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369FB" w14:textId="77777777" w:rsidR="00D91B8B" w:rsidRDefault="00D91B8B">
      <w:pPr>
        <w:rPr>
          <w:b/>
        </w:rPr>
      </w:pPr>
    </w:p>
    <w:p w14:paraId="18D574EA" w14:textId="77777777" w:rsidR="00D91B8B" w:rsidRDefault="00D91B8B">
      <w:r>
        <w:rPr>
          <w:b/>
        </w:rPr>
        <w:t xml:space="preserve">Project Title: </w:t>
      </w:r>
    </w:p>
    <w:p w14:paraId="4FF2E75C" w14:textId="77777777" w:rsidR="00D91B8B" w:rsidRDefault="00D91B8B">
      <w:pPr>
        <w:rPr>
          <w:b/>
        </w:rPr>
      </w:pPr>
    </w:p>
    <w:p w14:paraId="34A290A9" w14:textId="77777777" w:rsidR="00D91B8B" w:rsidRDefault="00D91B8B">
      <w:pPr>
        <w:rPr>
          <w:b/>
        </w:rPr>
      </w:pPr>
      <w:r>
        <w:rPr>
          <w:b/>
        </w:rPr>
        <w:t>D</w:t>
      </w:r>
      <w:r w:rsidR="00F90749">
        <w:rPr>
          <w:b/>
        </w:rPr>
        <w:t>WR</w:t>
      </w:r>
      <w:r>
        <w:rPr>
          <w:b/>
        </w:rPr>
        <w:t xml:space="preserve"> Contract Number:</w:t>
      </w:r>
    </w:p>
    <w:p w14:paraId="5B946DDF" w14:textId="77777777" w:rsidR="00D91B8B" w:rsidRDefault="00D91B8B">
      <w:pPr>
        <w:rPr>
          <w:b/>
        </w:rPr>
      </w:pPr>
      <w:r>
        <w:rPr>
          <w:b/>
        </w:rPr>
        <w:t>Contract Period:</w:t>
      </w:r>
    </w:p>
    <w:p w14:paraId="6847F2FA" w14:textId="77777777" w:rsidR="00D91B8B" w:rsidRDefault="00D91B8B">
      <w:pPr>
        <w:rPr>
          <w:b/>
        </w:rPr>
      </w:pPr>
      <w:r>
        <w:rPr>
          <w:b/>
        </w:rPr>
        <w:t xml:space="preserve">Project Manager(s): </w:t>
      </w:r>
    </w:p>
    <w:p w14:paraId="2B416166" w14:textId="18CC771F" w:rsidR="00D91B8B" w:rsidRDefault="00D91B8B">
      <w:pPr>
        <w:rPr>
          <w:b/>
          <w:bCs/>
        </w:rPr>
      </w:pPr>
      <w:r>
        <w:rPr>
          <w:b/>
        </w:rPr>
        <w:t>Reporting Period</w:t>
      </w:r>
      <w:r w:rsidR="00221B25">
        <w:rPr>
          <w:b/>
        </w:rPr>
        <w:t>*</w:t>
      </w:r>
      <w:r>
        <w:rPr>
          <w:b/>
        </w:rPr>
        <w:t>:</w:t>
      </w:r>
      <w:r>
        <w:rPr>
          <w:b/>
          <w:bCs/>
        </w:rPr>
        <w:t xml:space="preserve"> </w:t>
      </w:r>
    </w:p>
    <w:p w14:paraId="06425435" w14:textId="3ABF2528" w:rsidR="002D435F" w:rsidRPr="00221B25" w:rsidRDefault="00221B25">
      <w:pPr>
        <w:rPr>
          <w:bCs/>
          <w:i/>
        </w:rPr>
      </w:pPr>
      <w:r w:rsidRPr="00CC18BD">
        <w:rPr>
          <w:bCs/>
          <w:i/>
        </w:rPr>
        <w:t>*Regardless of project start date, please note Q1 as Jan-Mar, Q2 Apr-Jun, Q3 Jul-Sept, Q4 Oct-Dec, Q5 Jan-Mar second year of project, etc.</w:t>
      </w:r>
    </w:p>
    <w:p w14:paraId="39A53A0A" w14:textId="77777777" w:rsidR="002D435F" w:rsidRPr="002D435F" w:rsidRDefault="002D435F"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156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2D435F" w14:paraId="038C5D84" w14:textId="77777777" w:rsidTr="00D951C1">
        <w:tc>
          <w:tcPr>
            <w:tcW w:w="2875" w:type="dxa"/>
          </w:tcPr>
          <w:p w14:paraId="12B061BC" w14:textId="77777777" w:rsidR="002D435F" w:rsidRDefault="002D435F" w:rsidP="002D435F">
            <w:r>
              <w:rPr>
                <w:b/>
              </w:rPr>
              <w:t xml:space="preserve">Project Outputs / Deliverables </w:t>
            </w:r>
          </w:p>
          <w:p w14:paraId="13A22372" w14:textId="77777777" w:rsidR="002D435F" w:rsidRPr="00D951C1" w:rsidRDefault="00D951C1" w:rsidP="002D435F">
            <w:pPr>
              <w:rPr>
                <w:b/>
              </w:rPr>
            </w:pPr>
            <w:r w:rsidRPr="00D951C1">
              <w:t>Copy f</w:t>
            </w:r>
            <w:r w:rsidR="002D435F" w:rsidRPr="00D951C1">
              <w:t>rom milestone listed for quarter in contract</w:t>
            </w:r>
          </w:p>
        </w:tc>
        <w:tc>
          <w:tcPr>
            <w:tcW w:w="6475" w:type="dxa"/>
          </w:tcPr>
          <w:p w14:paraId="4E367E17" w14:textId="77777777" w:rsidR="002D435F" w:rsidRDefault="002D435F" w:rsidP="002D435F">
            <w:pPr>
              <w:rPr>
                <w:b/>
              </w:rPr>
            </w:pPr>
            <w:r>
              <w:rPr>
                <w:b/>
              </w:rPr>
              <w:t xml:space="preserve">Progress Toward Output/Deliverable in This Quarter </w:t>
            </w:r>
          </w:p>
          <w:p w14:paraId="1B90229B" w14:textId="57B6B5D0" w:rsidR="002D435F" w:rsidRDefault="009167B0" w:rsidP="002D435F">
            <w:pPr>
              <w:rPr>
                <w:b/>
              </w:rPr>
            </w:pPr>
            <w:r>
              <w:t xml:space="preserve">Address each stated deliverable. </w:t>
            </w:r>
            <w:r w:rsidR="002D435F">
              <w:t>“No activity” is acceptable if there was no progress made for a given deliverable for the quarter being reported.</w:t>
            </w:r>
            <w:r>
              <w:t xml:space="preserve"> </w:t>
            </w:r>
          </w:p>
        </w:tc>
      </w:tr>
      <w:tr w:rsidR="002D435F" w14:paraId="531D8554" w14:textId="77777777" w:rsidTr="00221B25">
        <w:trPr>
          <w:trHeight w:val="2210"/>
        </w:trPr>
        <w:tc>
          <w:tcPr>
            <w:tcW w:w="2875" w:type="dxa"/>
          </w:tcPr>
          <w:p w14:paraId="3AEC5630" w14:textId="77777777" w:rsidR="002D435F" w:rsidRPr="002D435F" w:rsidRDefault="002D435F" w:rsidP="002D435F"/>
        </w:tc>
        <w:tc>
          <w:tcPr>
            <w:tcW w:w="6475" w:type="dxa"/>
          </w:tcPr>
          <w:p w14:paraId="17B342FC" w14:textId="77777777" w:rsidR="002D435F" w:rsidRDefault="002D435F" w:rsidP="002D435F">
            <w:pPr>
              <w:rPr>
                <w:b/>
              </w:rPr>
            </w:pPr>
          </w:p>
        </w:tc>
      </w:tr>
      <w:tr w:rsidR="002D435F" w14:paraId="63C807AA" w14:textId="77777777" w:rsidTr="00221B25">
        <w:trPr>
          <w:trHeight w:val="2417"/>
        </w:trPr>
        <w:tc>
          <w:tcPr>
            <w:tcW w:w="2875" w:type="dxa"/>
          </w:tcPr>
          <w:p w14:paraId="2E90C1CE" w14:textId="77777777" w:rsidR="002D435F" w:rsidRPr="002D435F" w:rsidRDefault="002D435F" w:rsidP="002D435F"/>
        </w:tc>
        <w:tc>
          <w:tcPr>
            <w:tcW w:w="6475" w:type="dxa"/>
          </w:tcPr>
          <w:p w14:paraId="0267D0F5" w14:textId="77777777" w:rsidR="002D435F" w:rsidRDefault="002D435F" w:rsidP="002D435F">
            <w:pPr>
              <w:rPr>
                <w:b/>
              </w:rPr>
            </w:pPr>
          </w:p>
        </w:tc>
      </w:tr>
      <w:tr w:rsidR="002D435F" w14:paraId="040FD3FE" w14:textId="77777777" w:rsidTr="00221B25">
        <w:trPr>
          <w:trHeight w:val="2327"/>
        </w:trPr>
        <w:tc>
          <w:tcPr>
            <w:tcW w:w="2875" w:type="dxa"/>
          </w:tcPr>
          <w:p w14:paraId="0BDAFB9A" w14:textId="77777777" w:rsidR="002D435F" w:rsidRPr="002D435F" w:rsidRDefault="002D435F" w:rsidP="002D435F"/>
        </w:tc>
        <w:tc>
          <w:tcPr>
            <w:tcW w:w="6475" w:type="dxa"/>
          </w:tcPr>
          <w:p w14:paraId="6AF2EA35" w14:textId="77777777" w:rsidR="002D435F" w:rsidRDefault="002D435F" w:rsidP="002D435F">
            <w:pPr>
              <w:rPr>
                <w:b/>
              </w:rPr>
            </w:pPr>
          </w:p>
        </w:tc>
      </w:tr>
    </w:tbl>
    <w:p w14:paraId="7CDA228E" w14:textId="77777777" w:rsidR="00221B25" w:rsidRPr="00484E26" w:rsidRDefault="00221B25" w:rsidP="00221B25">
      <w:r>
        <w:t>Please expand or add rows as necessary</w:t>
      </w:r>
    </w:p>
    <w:p w14:paraId="576C91AD" w14:textId="77777777" w:rsidR="00221B25" w:rsidRDefault="00221B25" w:rsidP="00221B25">
      <w:pPr>
        <w:rPr>
          <w:b/>
          <w:u w:val="single"/>
        </w:rPr>
      </w:pPr>
    </w:p>
    <w:p w14:paraId="7B1D8FDB" w14:textId="77777777" w:rsidR="00221B25" w:rsidRPr="001360D4" w:rsidRDefault="00221B25" w:rsidP="00221B25">
      <w:pPr>
        <w:rPr>
          <w:b/>
        </w:rPr>
      </w:pPr>
      <w:r>
        <w:rPr>
          <w:b/>
        </w:rPr>
        <w:t>Below, list previously submitted reports, including quarter (as noted above) and date of submission:</w:t>
      </w:r>
      <w:r>
        <w:rPr>
          <w:bCs/>
        </w:rPr>
        <w:t xml:space="preserve"> </w:t>
      </w:r>
    </w:p>
    <w:p w14:paraId="20DEDD2F" w14:textId="5397AD24" w:rsidR="00D91B8B" w:rsidRDefault="00D91B8B">
      <w:pPr>
        <w:rPr>
          <w:bCs/>
        </w:rPr>
      </w:pPr>
      <w:bookmarkStart w:id="0" w:name="_GoBack"/>
      <w:bookmarkEnd w:id="0"/>
    </w:p>
    <w:sectPr w:rsidR="00D91B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79B63" w14:textId="77777777" w:rsidR="00512E03" w:rsidRDefault="00512E03">
      <w:r>
        <w:separator/>
      </w:r>
    </w:p>
  </w:endnote>
  <w:endnote w:type="continuationSeparator" w:id="0">
    <w:p w14:paraId="03F4F18C" w14:textId="77777777" w:rsidR="00512E03" w:rsidRDefault="0051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93C81" w14:textId="77777777" w:rsidR="00512E03" w:rsidRDefault="00512E0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951C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82AC5" w14:textId="77777777" w:rsidR="00512E03" w:rsidRDefault="00512E03">
      <w:r>
        <w:separator/>
      </w:r>
    </w:p>
  </w:footnote>
  <w:footnote w:type="continuationSeparator" w:id="0">
    <w:p w14:paraId="757EFC31" w14:textId="77777777" w:rsidR="00512E03" w:rsidRDefault="0051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7E39A" w14:textId="77777777" w:rsidR="00512E03" w:rsidRDefault="00512E03">
    <w:pPr>
      <w:pStyle w:val="Header"/>
      <w:jc w:val="center"/>
      <w:rPr>
        <w:b/>
        <w:sz w:val="32"/>
      </w:rPr>
    </w:pPr>
    <w:r>
      <w:rPr>
        <w:b/>
        <w:sz w:val="32"/>
      </w:rPr>
      <w:t>N</w:t>
    </w:r>
    <w:r w:rsidR="001F6E42">
      <w:rPr>
        <w:b/>
        <w:sz w:val="32"/>
      </w:rPr>
      <w:t>orth Carolina</w:t>
    </w:r>
    <w:r>
      <w:rPr>
        <w:b/>
        <w:sz w:val="32"/>
      </w:rPr>
      <w:t xml:space="preserve"> </w:t>
    </w:r>
    <w:r w:rsidR="001F6E42">
      <w:rPr>
        <w:b/>
        <w:sz w:val="32"/>
      </w:rPr>
      <w:t xml:space="preserve">205(j) </w:t>
    </w:r>
    <w:r>
      <w:rPr>
        <w:b/>
        <w:sz w:val="32"/>
      </w:rPr>
      <w:t>Program</w:t>
    </w:r>
  </w:p>
  <w:p w14:paraId="4AD34A2F" w14:textId="77777777" w:rsidR="00512E03" w:rsidRDefault="001F6E42">
    <w:pPr>
      <w:pStyle w:val="Header"/>
      <w:jc w:val="center"/>
      <w:rPr>
        <w:b/>
        <w:sz w:val="28"/>
      </w:rPr>
    </w:pPr>
    <w:r>
      <w:rPr>
        <w:b/>
        <w:sz w:val="28"/>
      </w:rPr>
      <w:t>Quarterly Progress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671C1"/>
    <w:multiLevelType w:val="singleLevel"/>
    <w:tmpl w:val="90348352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2" w15:restartNumberingAfterBreak="0">
    <w:nsid w:val="2BF22FF1"/>
    <w:multiLevelType w:val="hybridMultilevel"/>
    <w:tmpl w:val="C8FAB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64878"/>
    <w:multiLevelType w:val="hybridMultilevel"/>
    <w:tmpl w:val="7C9C0B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50A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6FD50F2"/>
    <w:multiLevelType w:val="singleLevel"/>
    <w:tmpl w:val="857AF9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6EB78C0"/>
    <w:multiLevelType w:val="hybridMultilevel"/>
    <w:tmpl w:val="61883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15712"/>
    <w:multiLevelType w:val="singleLevel"/>
    <w:tmpl w:val="4A96F510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</w:abstractNum>
  <w:abstractNum w:abstractNumId="8" w15:restartNumberingAfterBreak="0">
    <w:nsid w:val="783C61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E0979E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576"/>
        <w:lvlJc w:val="left"/>
        <w:pPr>
          <w:ind w:left="576" w:hanging="576"/>
        </w:p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B7"/>
    <w:rsid w:val="001F6E42"/>
    <w:rsid w:val="00221B25"/>
    <w:rsid w:val="002B72B7"/>
    <w:rsid w:val="002D435F"/>
    <w:rsid w:val="00512E03"/>
    <w:rsid w:val="005C7C7A"/>
    <w:rsid w:val="00891C32"/>
    <w:rsid w:val="009167B0"/>
    <w:rsid w:val="00D91B8B"/>
    <w:rsid w:val="00D951C1"/>
    <w:rsid w:val="00F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1B90C"/>
  <w15:chartTrackingRefBased/>
  <w15:docId w15:val="{342D2B52-07AA-417D-9B88-263A6791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tabs>
        <w:tab w:val="left" w:pos="720"/>
      </w:tabs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rPr>
      <w:bCs/>
      <w:i/>
      <w:iCs/>
    </w:rPr>
  </w:style>
  <w:style w:type="table" w:styleId="TableGrid">
    <w:name w:val="Table Grid"/>
    <w:basedOn w:val="TableNormal"/>
    <w:rsid w:val="002D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Project(s) Title(s):</vt:lpstr>
    </vt:vector>
  </TitlesOfParts>
  <Company>COLLEGE OF DESIGN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Project(s) Title(s):</dc:title>
  <dc:subject/>
  <dc:creator>DESIGN RESEARCH LAB</dc:creator>
  <cp:keywords/>
  <cp:lastModifiedBy>Rowland, Kelsey S</cp:lastModifiedBy>
  <cp:revision>2</cp:revision>
  <dcterms:created xsi:type="dcterms:W3CDTF">2020-01-07T21:40:00Z</dcterms:created>
  <dcterms:modified xsi:type="dcterms:W3CDTF">2020-01-07T21:40:00Z</dcterms:modified>
</cp:coreProperties>
</file>