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E1591" w14:textId="794A4BC2" w:rsidR="00D3727D" w:rsidRPr="00D3727D" w:rsidRDefault="00D3727D" w:rsidP="00D3727D">
      <w:pPr>
        <w:jc w:val="center"/>
        <w:rPr>
          <w:b/>
          <w:bCs/>
          <w:sz w:val="28"/>
          <w:szCs w:val="28"/>
        </w:rPr>
      </w:pPr>
      <w:r w:rsidRPr="00D3727D">
        <w:rPr>
          <w:b/>
          <w:bCs/>
          <w:sz w:val="28"/>
          <w:szCs w:val="28"/>
        </w:rPr>
        <w:t>Coastal Habitat Protection Plan Steering Committee Meeting</w:t>
      </w:r>
    </w:p>
    <w:p w14:paraId="01AE2077" w14:textId="13D68946" w:rsidR="00D3727D" w:rsidRDefault="00D3727D" w:rsidP="00CB5337">
      <w:pPr>
        <w:spacing w:after="0" w:line="240" w:lineRule="auto"/>
        <w:jc w:val="center"/>
      </w:pPr>
      <w:r>
        <w:t>September 2</w:t>
      </w:r>
      <w:r w:rsidR="00145660">
        <w:t>5</w:t>
      </w:r>
      <w:r>
        <w:t>, 202</w:t>
      </w:r>
      <w:r w:rsidR="00723A27">
        <w:t>5</w:t>
      </w:r>
    </w:p>
    <w:p w14:paraId="10201EF8" w14:textId="4995895E" w:rsidR="00D3727D" w:rsidRDefault="00D3727D" w:rsidP="00CB5337">
      <w:pPr>
        <w:spacing w:after="240" w:line="240" w:lineRule="auto"/>
        <w:jc w:val="center"/>
      </w:pPr>
      <w:r>
        <w:t>1</w:t>
      </w:r>
      <w:r w:rsidR="00653E2E">
        <w:t>:</w:t>
      </w:r>
      <w:r>
        <w:t xml:space="preserve">00 </w:t>
      </w:r>
      <w:r w:rsidR="00653E2E">
        <w:t>p</w:t>
      </w:r>
      <w:r>
        <w:t xml:space="preserve">m – </w:t>
      </w:r>
      <w:r w:rsidR="00653E2E">
        <w:t>3</w:t>
      </w:r>
      <w:r>
        <w:t>:00 pm</w:t>
      </w:r>
    </w:p>
    <w:p w14:paraId="3B50CA3E" w14:textId="50766793" w:rsidR="00D3727D" w:rsidRPr="00CB5337" w:rsidRDefault="00D3727D" w:rsidP="00CB5337">
      <w:pPr>
        <w:spacing w:after="0" w:line="240" w:lineRule="auto"/>
        <w:jc w:val="center"/>
        <w:rPr>
          <w:b/>
          <w:bCs/>
        </w:rPr>
      </w:pPr>
      <w:r w:rsidRPr="00CB5337">
        <w:rPr>
          <w:b/>
          <w:bCs/>
        </w:rPr>
        <w:t xml:space="preserve">TO JOIN </w:t>
      </w:r>
      <w:r w:rsidR="00CB5337">
        <w:rPr>
          <w:b/>
          <w:bCs/>
        </w:rPr>
        <w:t>Webex</w:t>
      </w:r>
      <w:r w:rsidRPr="00CB5337">
        <w:rPr>
          <w:b/>
          <w:bCs/>
        </w:rPr>
        <w:t xml:space="preserve"> Meeting</w:t>
      </w:r>
    </w:p>
    <w:p w14:paraId="256B7535" w14:textId="1C192555" w:rsidR="00D3727D" w:rsidRDefault="00D3727D" w:rsidP="00CB5337">
      <w:pPr>
        <w:spacing w:after="0" w:line="240" w:lineRule="auto"/>
        <w:jc w:val="center"/>
      </w:pPr>
      <w:r>
        <w:t>Join on your c</w:t>
      </w:r>
      <w:r w:rsidR="00CB5337">
        <w:t>o</w:t>
      </w:r>
      <w:r>
        <w:t>mputer, mobile app or room device</w:t>
      </w:r>
    </w:p>
    <w:p w14:paraId="793F9E21" w14:textId="4814C941" w:rsidR="00E5505F" w:rsidRPr="00CB5337" w:rsidRDefault="00CB5337" w:rsidP="00CB5337">
      <w:pPr>
        <w:spacing w:after="240" w:line="240" w:lineRule="auto"/>
        <w:jc w:val="center"/>
      </w:pPr>
      <w:hyperlink r:id="rId6" w:tgtFrame="_blank" w:tooltip="https://ncgov.webex.com/ncgov/j.php?MTID=ma1c5c821be1703be3d24b6d400f306ec" w:history="1">
        <w:r w:rsidRPr="00CB5337">
          <w:rPr>
            <w:rStyle w:val="Hyperlink"/>
          </w:rPr>
          <w:t>https://ncgov.webex.com/ncgov/j.php?MTID=ma1c5c821be1703be3d24b6d400f306ec</w:t>
        </w:r>
      </w:hyperlink>
      <w:r w:rsidRPr="00CB5337">
        <w:t> </w:t>
      </w:r>
    </w:p>
    <w:p w14:paraId="61B87980" w14:textId="45411C97" w:rsidR="00CB5337" w:rsidRPr="00CB5337" w:rsidRDefault="00CB5337" w:rsidP="00487B2A">
      <w:pPr>
        <w:spacing w:after="0" w:line="240" w:lineRule="auto"/>
        <w:jc w:val="center"/>
      </w:pPr>
      <w:r>
        <w:t>Or call in (audio only)</w:t>
      </w:r>
    </w:p>
    <w:p w14:paraId="7D1A0FEB" w14:textId="77777777" w:rsidR="00CB5337" w:rsidRPr="00CB5337" w:rsidRDefault="00CB5337" w:rsidP="00CB5337">
      <w:pPr>
        <w:spacing w:after="0" w:line="240" w:lineRule="auto"/>
        <w:jc w:val="center"/>
      </w:pPr>
      <w:r w:rsidRPr="00CB5337">
        <w:t>+1-415-655-0003 US Toll</w:t>
      </w:r>
    </w:p>
    <w:p w14:paraId="4A654637" w14:textId="7F507EAE" w:rsidR="00CB5337" w:rsidRPr="00CB5337" w:rsidRDefault="00CB5337" w:rsidP="00CB5337">
      <w:pPr>
        <w:spacing w:after="0" w:line="240" w:lineRule="auto"/>
        <w:jc w:val="center"/>
      </w:pPr>
      <w:r w:rsidRPr="00CB5337">
        <w:t>+1-904-900-2303 U</w:t>
      </w:r>
      <w:r w:rsidR="00487B2A">
        <w:t>S</w:t>
      </w:r>
      <w:r w:rsidRPr="00CB5337">
        <w:t xml:space="preserve"> Toll (Jacksonville)</w:t>
      </w:r>
    </w:p>
    <w:p w14:paraId="2A439867" w14:textId="77777777" w:rsidR="00CB5337" w:rsidRPr="00CB5337" w:rsidRDefault="00CB5337" w:rsidP="00CB5337">
      <w:pPr>
        <w:spacing w:after="0" w:line="240" w:lineRule="auto"/>
        <w:jc w:val="center"/>
      </w:pPr>
      <w:r w:rsidRPr="00CB5337">
        <w:t>Access code: 242 023 98045</w:t>
      </w:r>
    </w:p>
    <w:p w14:paraId="7376F0C0" w14:textId="77777777" w:rsidR="00CB5337" w:rsidRDefault="00CB5337" w:rsidP="00D3727D">
      <w:pPr>
        <w:jc w:val="center"/>
      </w:pPr>
    </w:p>
    <w:p w14:paraId="6FD355EC" w14:textId="77777777" w:rsidR="00CB5337" w:rsidRDefault="00CB5337" w:rsidP="00D3727D">
      <w:pPr>
        <w:jc w:val="center"/>
      </w:pPr>
    </w:p>
    <w:p w14:paraId="669E562D" w14:textId="2A2C538E" w:rsidR="00CB5337" w:rsidRDefault="00CB5337" w:rsidP="00D3727D">
      <w:pPr>
        <w:jc w:val="center"/>
      </w:pPr>
      <w:r>
        <w:rPr>
          <w:b/>
          <w:bCs/>
        </w:rPr>
        <w:t>Agenda</w:t>
      </w:r>
    </w:p>
    <w:p w14:paraId="497A9AE9" w14:textId="26CC76DE" w:rsidR="00CB5337" w:rsidRDefault="00CB5337" w:rsidP="00CB5337">
      <w:r>
        <w:t>1:00 pm</w:t>
      </w:r>
      <w:r>
        <w:tab/>
        <w:t>Welcome and Introductions (Doug Rader, Steering Committee Chairman)</w:t>
      </w:r>
    </w:p>
    <w:p w14:paraId="5920A78F" w14:textId="36220663" w:rsidR="00CB5337" w:rsidRDefault="00CB5337" w:rsidP="00CB5337">
      <w:r>
        <w:t>1:10 pm</w:t>
      </w:r>
      <w:r>
        <w:tab/>
        <w:t>Approve Minutes from September 23, 2024 Meeting (Chairman Rader)</w:t>
      </w:r>
    </w:p>
    <w:p w14:paraId="43606299" w14:textId="599FB825" w:rsidR="00CB5337" w:rsidRDefault="00CB5337" w:rsidP="00487B2A">
      <w:pPr>
        <w:ind w:left="1440" w:hanging="1440"/>
      </w:pPr>
      <w:r>
        <w:t>1:15 pm</w:t>
      </w:r>
      <w:r>
        <w:tab/>
        <w:t xml:space="preserve">Presentation and Q&amp;A – </w:t>
      </w:r>
      <w:r w:rsidR="00487B2A">
        <w:t>Initial Recommendations from the Collaboratory Study on the Coastal and Marine Fisheries of the State (Dr. Rachel Gittman)</w:t>
      </w:r>
    </w:p>
    <w:p w14:paraId="031D4981" w14:textId="69E347AB" w:rsidR="00487B2A" w:rsidRDefault="00487B2A" w:rsidP="00487B2A">
      <w:pPr>
        <w:ind w:left="1440" w:hanging="1440"/>
      </w:pPr>
      <w:r>
        <w:t>1:55 pm</w:t>
      </w:r>
      <w:r>
        <w:tab/>
        <w:t>Presentation and Discussion – Proposed 2026 CHPP Amendment Framework (Charlie Deaton)</w:t>
      </w:r>
    </w:p>
    <w:p w14:paraId="3825720E" w14:textId="6898B281" w:rsidR="00487B2A" w:rsidRDefault="00487B2A" w:rsidP="00487B2A">
      <w:pPr>
        <w:ind w:left="1440" w:hanging="1440"/>
      </w:pPr>
      <w:r>
        <w:t>2:35 pm</w:t>
      </w:r>
      <w:r>
        <w:tab/>
        <w:t>2026 CHPP Review/Revision Timeline (Charlie Deaton)</w:t>
      </w:r>
    </w:p>
    <w:p w14:paraId="6A5590E2" w14:textId="6C8CBBBE" w:rsidR="00487B2A" w:rsidRDefault="00487B2A" w:rsidP="00487B2A">
      <w:pPr>
        <w:ind w:left="1440" w:hanging="1440"/>
      </w:pPr>
      <w:r>
        <w:t>2:45 pm</w:t>
      </w:r>
      <w:r>
        <w:tab/>
        <w:t>Public Comments</w:t>
      </w:r>
    </w:p>
    <w:p w14:paraId="44E13F4E" w14:textId="64C9DBA6" w:rsidR="00487B2A" w:rsidRDefault="00487B2A" w:rsidP="00487B2A">
      <w:pPr>
        <w:ind w:left="1440" w:hanging="1440"/>
      </w:pPr>
      <w:r>
        <w:t>2:55 pm</w:t>
      </w:r>
      <w:r>
        <w:tab/>
        <w:t>Next Meeting</w:t>
      </w:r>
    </w:p>
    <w:p w14:paraId="200A7C8E" w14:textId="32B10B38" w:rsidR="00487B2A" w:rsidRDefault="00487B2A" w:rsidP="00487B2A">
      <w:pPr>
        <w:ind w:left="1440" w:hanging="1440"/>
      </w:pPr>
      <w:r>
        <w:t>3:00 pm</w:t>
      </w:r>
      <w:r>
        <w:tab/>
        <w:t>Adjourn</w:t>
      </w:r>
    </w:p>
    <w:p w14:paraId="4DA7A232" w14:textId="77777777" w:rsidR="00487B2A" w:rsidRDefault="00487B2A" w:rsidP="00487B2A">
      <w:pPr>
        <w:ind w:left="1440" w:hanging="1440"/>
      </w:pPr>
    </w:p>
    <w:p w14:paraId="134B38EA" w14:textId="14E6F85C" w:rsidR="00487B2A" w:rsidRPr="00487B2A" w:rsidRDefault="00487B2A" w:rsidP="00487B2A">
      <w:pPr>
        <w:rPr>
          <w:sz w:val="20"/>
          <w:szCs w:val="20"/>
        </w:rPr>
      </w:pPr>
      <w:r w:rsidRPr="00487B2A">
        <w:rPr>
          <w:sz w:val="20"/>
          <w:szCs w:val="20"/>
        </w:rPr>
        <w:t>** Please note that the times listed are approximations. Some adjustments may be made as the meeting progresses</w:t>
      </w:r>
    </w:p>
    <w:sectPr w:rsidR="00487B2A" w:rsidRPr="00487B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A96CE" w14:textId="77777777" w:rsidR="00B07AFD" w:rsidRDefault="00B07AFD" w:rsidP="005402A3">
      <w:pPr>
        <w:spacing w:after="0" w:line="240" w:lineRule="auto"/>
      </w:pPr>
      <w:r>
        <w:separator/>
      </w:r>
    </w:p>
  </w:endnote>
  <w:endnote w:type="continuationSeparator" w:id="0">
    <w:p w14:paraId="63E19148" w14:textId="77777777" w:rsidR="00B07AFD" w:rsidRDefault="00B07AFD" w:rsidP="0054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23362" w14:textId="77777777" w:rsidR="005402A3" w:rsidRDefault="005402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CE08E" w14:textId="77777777" w:rsidR="005402A3" w:rsidRDefault="005402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CD4ED" w14:textId="77777777" w:rsidR="005402A3" w:rsidRDefault="00540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4664F" w14:textId="77777777" w:rsidR="00B07AFD" w:rsidRDefault="00B07AFD" w:rsidP="005402A3">
      <w:pPr>
        <w:spacing w:after="0" w:line="240" w:lineRule="auto"/>
      </w:pPr>
      <w:r>
        <w:separator/>
      </w:r>
    </w:p>
  </w:footnote>
  <w:footnote w:type="continuationSeparator" w:id="0">
    <w:p w14:paraId="0F8B4BA5" w14:textId="77777777" w:rsidR="00B07AFD" w:rsidRDefault="00B07AFD" w:rsidP="00540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E26A7" w14:textId="77777777" w:rsidR="005402A3" w:rsidRDefault="005402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A44C5" w14:textId="7C6B5D79" w:rsidR="005402A3" w:rsidRDefault="005402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DFF27" w14:textId="77777777" w:rsidR="005402A3" w:rsidRDefault="005402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7D"/>
    <w:rsid w:val="000E7627"/>
    <w:rsid w:val="00132E2B"/>
    <w:rsid w:val="00145660"/>
    <w:rsid w:val="00253477"/>
    <w:rsid w:val="002B671E"/>
    <w:rsid w:val="002E7321"/>
    <w:rsid w:val="003809D9"/>
    <w:rsid w:val="00487B2A"/>
    <w:rsid w:val="005402A3"/>
    <w:rsid w:val="0059660F"/>
    <w:rsid w:val="00631BBB"/>
    <w:rsid w:val="00653E2E"/>
    <w:rsid w:val="006E7D17"/>
    <w:rsid w:val="00723A27"/>
    <w:rsid w:val="00B07AFD"/>
    <w:rsid w:val="00B76DCA"/>
    <w:rsid w:val="00CB5337"/>
    <w:rsid w:val="00D10796"/>
    <w:rsid w:val="00D3727D"/>
    <w:rsid w:val="00E5505F"/>
    <w:rsid w:val="00E8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7CFDF9"/>
  <w15:chartTrackingRefBased/>
  <w15:docId w15:val="{DEA59B39-CCC3-4196-8A71-2F9EDD69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2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2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2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2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2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2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2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2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2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2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2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2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2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2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2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2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2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2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2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72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72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2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72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2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2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27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B53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3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40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2A3"/>
  </w:style>
  <w:style w:type="paragraph" w:styleId="Footer">
    <w:name w:val="footer"/>
    <w:basedOn w:val="Normal"/>
    <w:link w:val="FooterChar"/>
    <w:uiPriority w:val="99"/>
    <w:unhideWhenUsed/>
    <w:rsid w:val="00540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cgov.webex.com/ncgov/j.php?MTID=ma1c5c821be1703be3d24b6d400f306ec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Zach H</dc:creator>
  <cp:keywords/>
  <dc:description/>
  <cp:lastModifiedBy>Proisy, Alize</cp:lastModifiedBy>
  <cp:revision>2</cp:revision>
  <dcterms:created xsi:type="dcterms:W3CDTF">2025-09-11T19:05:00Z</dcterms:created>
  <dcterms:modified xsi:type="dcterms:W3CDTF">2025-09-11T19:05:00Z</dcterms:modified>
</cp:coreProperties>
</file>