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0A832" w14:textId="77777777" w:rsidR="00AF5D42" w:rsidRP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AF5D42">
        <w:rPr>
          <w:rStyle w:val="normaltextrun"/>
          <w:rFonts w:ascii="Calibri" w:hAnsi="Calibri" w:cs="Calibri"/>
          <w:b/>
          <w:bCs/>
        </w:rPr>
        <w:t>Access Grant Virtual Workshop Series – January 21 &amp; 26, 2021</w:t>
      </w:r>
    </w:p>
    <w:p w14:paraId="35EAF0EC" w14:textId="77777777" w:rsidR="00AF5D42" w:rsidRP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E61AA0C" w14:textId="42C4C8E0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 w:rsidRPr="00AF5D42">
        <w:rPr>
          <w:rStyle w:val="normaltextrun"/>
          <w:rFonts w:ascii="Calibri" w:hAnsi="Calibri" w:cs="Calibri"/>
          <w:b/>
          <w:bCs/>
        </w:rPr>
        <w:t xml:space="preserve">Funding Program </w:t>
      </w:r>
      <w:r w:rsidRPr="00AF5D42">
        <w:rPr>
          <w:rStyle w:val="normaltextrun"/>
          <w:rFonts w:ascii="Calibri" w:hAnsi="Calibri" w:cs="Calibri"/>
          <w:b/>
          <w:bCs/>
        </w:rPr>
        <w:t xml:space="preserve">Interview </w:t>
      </w:r>
      <w:r w:rsidRPr="00AF5D42">
        <w:rPr>
          <w:rStyle w:val="normaltextrun"/>
          <w:rFonts w:ascii="Calibri" w:hAnsi="Calibri" w:cs="Calibri"/>
          <w:b/>
          <w:bCs/>
        </w:rPr>
        <w:t>Q</w:t>
      </w:r>
      <w:r w:rsidRPr="00AF5D42">
        <w:rPr>
          <w:rStyle w:val="normaltextrun"/>
          <w:rFonts w:ascii="Calibri" w:hAnsi="Calibri" w:cs="Calibri"/>
          <w:b/>
          <w:bCs/>
        </w:rPr>
        <w:t>uestions:</w:t>
      </w:r>
      <w:r w:rsidRPr="00AF5D42">
        <w:rPr>
          <w:rStyle w:val="eop"/>
          <w:rFonts w:ascii="Calibri" w:hAnsi="Calibri" w:cs="Calibri"/>
          <w:b/>
          <w:bCs/>
        </w:rPr>
        <w:t> </w:t>
      </w:r>
    </w:p>
    <w:p w14:paraId="125B1700" w14:textId="77777777" w:rsidR="00AF5D42" w:rsidRPr="00AF5D42" w:rsidRDefault="00AF5D42" w:rsidP="00AF5D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00BCA8A3" w14:textId="32F201DC" w:rsidR="00AF5D42" w:rsidRDefault="00AF5D42" w:rsidP="00AF5D4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AF5D42">
        <w:rPr>
          <w:rStyle w:val="normaltextrun"/>
          <w:rFonts w:ascii="Calibri" w:hAnsi="Calibri" w:cs="Calibri"/>
        </w:rPr>
        <w:t>What do you fund? Share an example project.</w:t>
      </w:r>
      <w:r w:rsidRPr="00AF5D42">
        <w:rPr>
          <w:rStyle w:val="eop"/>
          <w:rFonts w:ascii="Calibri" w:hAnsi="Calibri" w:cs="Calibri"/>
        </w:rPr>
        <w:t> </w:t>
      </w:r>
    </w:p>
    <w:p w14:paraId="093E118B" w14:textId="2D33B2F3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3364E99F" w14:textId="41634E54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9C0D6FE" w14:textId="16048606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6964D0D" w14:textId="0F16C065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6DF9FE8" w14:textId="77777777" w:rsidR="00AF5D42" w:rsidRPr="00AF5D42" w:rsidRDefault="00AF5D42" w:rsidP="00AF5D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8D57F7E" w14:textId="7C06707A" w:rsidR="00AF5D42" w:rsidRDefault="00AF5D42" w:rsidP="00AF5D4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AF5D42">
        <w:rPr>
          <w:rStyle w:val="normaltextrun"/>
          <w:rFonts w:ascii="Calibri" w:hAnsi="Calibri" w:cs="Calibri"/>
        </w:rPr>
        <w:t>Where does your funding come from?</w:t>
      </w:r>
      <w:r w:rsidRPr="00AF5D42">
        <w:rPr>
          <w:rStyle w:val="eop"/>
          <w:rFonts w:ascii="Calibri" w:hAnsi="Calibri" w:cs="Calibri"/>
        </w:rPr>
        <w:t> </w:t>
      </w:r>
    </w:p>
    <w:p w14:paraId="1E15F96D" w14:textId="4C0E7CE0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2D972A4" w14:textId="4B8E2015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2671B19A" w14:textId="7777777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3DD886BA" w14:textId="36B56B4E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8E27217" w14:textId="77777777" w:rsidR="00AF5D42" w:rsidRPr="00AF5D42" w:rsidRDefault="00AF5D42" w:rsidP="00AF5D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9BDE83C" w14:textId="523FC5A1" w:rsidR="00AF5D42" w:rsidRDefault="00AF5D42" w:rsidP="00AF5D4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AF5D42">
        <w:rPr>
          <w:rStyle w:val="normaltextrun"/>
          <w:rFonts w:ascii="Calibri" w:hAnsi="Calibri" w:cs="Calibri"/>
        </w:rPr>
        <w:t>How much money is available?</w:t>
      </w:r>
      <w:r w:rsidRPr="00AF5D42">
        <w:rPr>
          <w:rStyle w:val="eop"/>
          <w:rFonts w:ascii="Calibri" w:hAnsi="Calibri" w:cs="Calibri"/>
        </w:rPr>
        <w:t> </w:t>
      </w:r>
    </w:p>
    <w:p w14:paraId="738D9331" w14:textId="1954B99C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261646B" w14:textId="72B730F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8DE73A1" w14:textId="7777777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04B099EA" w14:textId="060D632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AA18B09" w14:textId="77777777" w:rsidR="00AF5D42" w:rsidRPr="00AF5D42" w:rsidRDefault="00AF5D42" w:rsidP="00AF5D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7D47A612" w14:textId="325FB721" w:rsidR="00AF5D42" w:rsidRDefault="00AF5D42" w:rsidP="00AF5D4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AF5D42">
        <w:rPr>
          <w:rStyle w:val="normaltextrun"/>
          <w:rFonts w:ascii="Calibri" w:hAnsi="Calibri" w:cs="Calibri"/>
        </w:rPr>
        <w:t>Who is eligible to apply for funds?</w:t>
      </w:r>
      <w:r w:rsidRPr="00AF5D42">
        <w:rPr>
          <w:rStyle w:val="eop"/>
          <w:rFonts w:ascii="Calibri" w:hAnsi="Calibri" w:cs="Calibri"/>
        </w:rPr>
        <w:t> </w:t>
      </w:r>
    </w:p>
    <w:p w14:paraId="1D01452E" w14:textId="54C7C788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0F3E93BC" w14:textId="0906EA18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94F3EE8" w14:textId="7777777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48BEBA8" w14:textId="66DC776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32DD8F6C" w14:textId="77777777" w:rsidR="00AF5D42" w:rsidRPr="00AF5D42" w:rsidRDefault="00AF5D42" w:rsidP="00AF5D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2B674CAF" w14:textId="78D3F660" w:rsidR="00AF5D42" w:rsidRDefault="00AF5D42" w:rsidP="00AF5D4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AF5D42">
        <w:rPr>
          <w:rStyle w:val="normaltextrun"/>
          <w:rFonts w:ascii="Calibri" w:hAnsi="Calibri" w:cs="Calibri"/>
        </w:rPr>
        <w:t>Briefly describe the RFP and elements expected in a proposal. Highlight what you feel are the most important aspects of the application. </w:t>
      </w:r>
      <w:r w:rsidRPr="00AF5D42">
        <w:rPr>
          <w:rStyle w:val="eop"/>
          <w:rFonts w:ascii="Calibri" w:hAnsi="Calibri" w:cs="Calibri"/>
        </w:rPr>
        <w:t> </w:t>
      </w:r>
    </w:p>
    <w:p w14:paraId="769FC066" w14:textId="69A50F40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C46F060" w14:textId="488082D1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05277428" w14:textId="202D4038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03057A71" w14:textId="7777777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DF092C5" w14:textId="77777777" w:rsidR="00AF5D42" w:rsidRPr="00AF5D42" w:rsidRDefault="00AF5D42" w:rsidP="00AF5D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29DCAD46" w14:textId="413B7F5C" w:rsidR="00AF5D42" w:rsidRDefault="00AF5D42" w:rsidP="00AF5D4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AF5D42">
        <w:rPr>
          <w:rStyle w:val="normaltextrun"/>
          <w:rFonts w:ascii="Calibri" w:hAnsi="Calibri" w:cs="Calibri"/>
        </w:rPr>
        <w:t>Are there match requirements? Limits on matching?</w:t>
      </w:r>
      <w:r w:rsidRPr="00AF5D42">
        <w:rPr>
          <w:rStyle w:val="eop"/>
          <w:rFonts w:ascii="Calibri" w:hAnsi="Calibri" w:cs="Calibri"/>
        </w:rPr>
        <w:t> </w:t>
      </w:r>
    </w:p>
    <w:p w14:paraId="2291C690" w14:textId="4D7B497E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0DBF560C" w14:textId="0436E93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99DA43F" w14:textId="7777777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C7F7DDF" w14:textId="520CC0A9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E47E3CB" w14:textId="77777777" w:rsidR="00AF5D42" w:rsidRPr="00AF5D42" w:rsidRDefault="00AF5D42" w:rsidP="00AF5D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1BD62031" w14:textId="74FB29C0" w:rsidR="00AF5D42" w:rsidRPr="00AF5D42" w:rsidRDefault="00AF5D42" w:rsidP="00AF5D4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AF5D42">
        <w:rPr>
          <w:rStyle w:val="normaltextrun"/>
          <w:rFonts w:ascii="Calibri" w:hAnsi="Calibri" w:cs="Calibri"/>
        </w:rPr>
        <w:t>Any insights on leveraging money from multiple grant sources? Has your grant program</w:t>
      </w:r>
      <w:r>
        <w:rPr>
          <w:rStyle w:val="normaltextrun"/>
          <w:rFonts w:ascii="Calibri" w:hAnsi="Calibri" w:cs="Calibri"/>
        </w:rPr>
        <w:t xml:space="preserve"> </w:t>
      </w:r>
      <w:r w:rsidRPr="00AF5D42">
        <w:rPr>
          <w:rStyle w:val="normaltextrun"/>
          <w:rFonts w:ascii="Calibri" w:hAnsi="Calibri" w:cs="Calibri"/>
        </w:rPr>
        <w:t>been leveraged with other resources in the past?</w:t>
      </w:r>
      <w:r w:rsidRPr="00AF5D42">
        <w:rPr>
          <w:rStyle w:val="eop"/>
          <w:rFonts w:ascii="Calibri" w:hAnsi="Calibri" w:cs="Calibri"/>
        </w:rPr>
        <w:t> </w:t>
      </w:r>
    </w:p>
    <w:p w14:paraId="3D8F5FA5" w14:textId="71F47FF3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BDD7F2B" w14:textId="0B64720F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27787055" w14:textId="527A4046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37009DA3" w14:textId="7777777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9948819" w14:textId="77777777" w:rsidR="00AF5D42" w:rsidRPr="00AF5D42" w:rsidRDefault="00AF5D42" w:rsidP="00AF5D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DB4432F" w14:textId="1BF63BF3" w:rsidR="00AF5D42" w:rsidRDefault="00AF5D42" w:rsidP="00AF5D4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AF5D42">
        <w:rPr>
          <w:rStyle w:val="normaltextrun"/>
          <w:rFonts w:ascii="Calibri" w:hAnsi="Calibri" w:cs="Calibri"/>
        </w:rPr>
        <w:lastRenderedPageBreak/>
        <w:t>What is the RFP, proposal submission, and funding allocation timing?</w:t>
      </w:r>
    </w:p>
    <w:p w14:paraId="506688EE" w14:textId="08A00062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D3B74FB" w14:textId="6D03C90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4543F785" w14:textId="5B7B8B65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2D9F98FB" w14:textId="5EBC8F40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2D081B1" w14:textId="77777777" w:rsidR="00AF5D42" w:rsidRP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59486884" w14:textId="77777777" w:rsidR="00AF5D42" w:rsidRPr="00AF5D42" w:rsidRDefault="00AF5D42" w:rsidP="00AF5D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034CDE8" w14:textId="115A1C69" w:rsidR="00AF5D42" w:rsidRDefault="00AF5D42" w:rsidP="00AF5D4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AF5D42">
        <w:rPr>
          <w:rStyle w:val="normaltextrun"/>
          <w:rFonts w:ascii="Calibri" w:hAnsi="Calibri" w:cs="Calibri"/>
        </w:rPr>
        <w:t>Describe the application process. Is there a pre-app and final app?</w:t>
      </w:r>
      <w:r w:rsidRPr="00AF5D42">
        <w:rPr>
          <w:rStyle w:val="eop"/>
          <w:rFonts w:ascii="Calibri" w:hAnsi="Calibri" w:cs="Calibri"/>
        </w:rPr>
        <w:t> </w:t>
      </w:r>
    </w:p>
    <w:p w14:paraId="37C66FC7" w14:textId="77777777" w:rsidR="00AF5D42" w:rsidRDefault="00AF5D42" w:rsidP="00AF5D42">
      <w:pPr>
        <w:pStyle w:val="ListParagraph"/>
        <w:rPr>
          <w:rFonts w:ascii="Calibri" w:hAnsi="Calibri" w:cs="Calibri"/>
        </w:rPr>
      </w:pPr>
    </w:p>
    <w:p w14:paraId="49009E51" w14:textId="52BB03C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B8CC501" w14:textId="126E9DCB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8A833E9" w14:textId="27DC5035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9FDBD92" w14:textId="77777777" w:rsidR="00AF5D42" w:rsidRPr="00AF5D42" w:rsidRDefault="00AF5D42" w:rsidP="00AF5D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C4C9A06" w14:textId="265E6C59" w:rsidR="00AF5D42" w:rsidRDefault="00AF5D42" w:rsidP="00AF5D4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AF5D42">
        <w:rPr>
          <w:rStyle w:val="normaltextrun"/>
          <w:rFonts w:ascii="Calibri" w:hAnsi="Calibri" w:cs="Calibri"/>
        </w:rPr>
        <w:t>Has COVID impacted your funding allocation or other aspects of your program?</w:t>
      </w:r>
      <w:r w:rsidRPr="00AF5D42">
        <w:rPr>
          <w:rStyle w:val="eop"/>
          <w:rFonts w:ascii="Calibri" w:hAnsi="Calibri" w:cs="Calibri"/>
        </w:rPr>
        <w:t> </w:t>
      </w:r>
    </w:p>
    <w:p w14:paraId="0F6F51CD" w14:textId="3CA1D32E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272F5DE9" w14:textId="5F327116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2D2930BC" w14:textId="627D9333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0684ED76" w14:textId="7777777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09072610" w14:textId="7777777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3BEC222D" w14:textId="77777777" w:rsidR="00AF5D42" w:rsidRPr="00AF5D42" w:rsidRDefault="00AF5D42" w:rsidP="00AF5D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C184544" w14:textId="6CE7DC15" w:rsidR="00AF5D42" w:rsidRDefault="00AF5D42" w:rsidP="00AF5D4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AF5D42">
        <w:rPr>
          <w:rStyle w:val="normaltextrun"/>
          <w:rFonts w:ascii="Calibri" w:hAnsi="Calibri" w:cs="Calibri"/>
        </w:rPr>
        <w:t>Who to contact for more info or help? </w:t>
      </w:r>
    </w:p>
    <w:p w14:paraId="15F2F343" w14:textId="246B1EE5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3C8CEA98" w14:textId="34968ADB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E59B5E0" w14:textId="7777777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807A23E" w14:textId="07E818BE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E09D9EF" w14:textId="0AFA8669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480322DD" w14:textId="77777777" w:rsidR="00AF5D42" w:rsidRP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C2FE11E" w14:textId="724BF5E6" w:rsidR="00AF5D42" w:rsidRDefault="00AF5D42" w:rsidP="00AF5D4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AF5D42">
        <w:rPr>
          <w:rStyle w:val="normaltextrun"/>
          <w:rFonts w:ascii="Calibri" w:hAnsi="Calibri" w:cs="Calibri"/>
        </w:rPr>
        <w:t>Question for acquisition grants: Are there any limitations on the type of development that can occur?</w:t>
      </w:r>
      <w:r w:rsidRPr="00AF5D42">
        <w:rPr>
          <w:rStyle w:val="eop"/>
          <w:rFonts w:ascii="Calibri" w:hAnsi="Calibri" w:cs="Calibri"/>
        </w:rPr>
        <w:t> </w:t>
      </w:r>
    </w:p>
    <w:p w14:paraId="67255A56" w14:textId="1F0770BB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B7C8774" w14:textId="73655EF4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2F8B38D" w14:textId="22A2FC56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1B73E4A" w14:textId="7777777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092A4127" w14:textId="35122ECA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599C903" w14:textId="77777777" w:rsidR="00AF5D42" w:rsidRPr="00AF5D42" w:rsidRDefault="00AF5D42" w:rsidP="00AF5D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25728AA5" w14:textId="47C13275" w:rsidR="00AF5D42" w:rsidRDefault="00AF5D42" w:rsidP="00AF5D4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AF5D42">
        <w:rPr>
          <w:rStyle w:val="normaltextrun"/>
          <w:rFonts w:ascii="Calibri" w:hAnsi="Calibri" w:cs="Calibri"/>
        </w:rPr>
        <w:t>How do</w:t>
      </w:r>
      <w:r w:rsidRPr="00AF5D42">
        <w:rPr>
          <w:rStyle w:val="normaltextrun"/>
          <w:rFonts w:ascii="Calibri" w:hAnsi="Calibri" w:cs="Calibri"/>
        </w:rPr>
        <w:t>es</w:t>
      </w:r>
      <w:r w:rsidRPr="00AF5D42">
        <w:rPr>
          <w:rStyle w:val="normaltextrun"/>
          <w:rFonts w:ascii="Calibri" w:hAnsi="Calibri" w:cs="Calibri"/>
        </w:rPr>
        <w:t xml:space="preserve"> your grant fit in the puzzle, what would it fund on the site plan? </w:t>
      </w:r>
      <w:r w:rsidRPr="00AF5D42">
        <w:rPr>
          <w:rStyle w:val="normaltextrun"/>
          <w:rFonts w:ascii="Calibri" w:hAnsi="Calibri" w:cs="Calibri"/>
        </w:rPr>
        <w:t>–</w:t>
      </w:r>
      <w:r w:rsidRPr="00AF5D42">
        <w:rPr>
          <w:rStyle w:val="normaltextrun"/>
          <w:rFonts w:ascii="Calibri" w:hAnsi="Calibri" w:cs="Calibri"/>
        </w:rPr>
        <w:t xml:space="preserve"> </w:t>
      </w:r>
      <w:r w:rsidRPr="00AF5D42">
        <w:rPr>
          <w:rStyle w:val="normaltextrun"/>
          <w:rFonts w:ascii="Calibri" w:hAnsi="Calibri" w:cs="Calibri"/>
        </w:rPr>
        <w:t xml:space="preserve">see </w:t>
      </w:r>
      <w:r w:rsidRPr="00AF5D42">
        <w:rPr>
          <w:rStyle w:val="normaltextrun"/>
          <w:rFonts w:ascii="Calibri" w:hAnsi="Calibri" w:cs="Calibri"/>
        </w:rPr>
        <w:t xml:space="preserve">site plan example </w:t>
      </w:r>
    </w:p>
    <w:p w14:paraId="59B99F73" w14:textId="4126DCAA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AEC3017" w14:textId="21FD9D0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97DD1A3" w14:textId="01151805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21472E37" w14:textId="77777777" w:rsidR="00AF5D42" w:rsidRDefault="00AF5D42" w:rsidP="00AF5D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45CA43A" w14:textId="77777777" w:rsidR="00AF5D42" w:rsidRPr="00AF5D42" w:rsidRDefault="00AF5D42" w:rsidP="00AF5D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E38BAC0" w14:textId="44DE7670" w:rsidR="00AF5D42" w:rsidRPr="00AF5D42" w:rsidRDefault="00AF5D42" w:rsidP="00AF5D4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F5D42">
        <w:rPr>
          <w:rStyle w:val="normaltextrun"/>
          <w:rFonts w:ascii="Calibri" w:hAnsi="Calibri" w:cs="Calibri"/>
        </w:rPr>
        <w:t>Do you have any grant management tips for those awarded funding? </w:t>
      </w:r>
      <w:r w:rsidRPr="00AF5D42">
        <w:rPr>
          <w:rStyle w:val="eop"/>
          <w:rFonts w:ascii="Calibri" w:hAnsi="Calibri" w:cs="Calibri"/>
        </w:rPr>
        <w:t> </w:t>
      </w:r>
    </w:p>
    <w:p w14:paraId="79FA1A61" w14:textId="77777777" w:rsidR="00860A35" w:rsidRPr="00AF5D42" w:rsidRDefault="00860A35">
      <w:pPr>
        <w:rPr>
          <w:sz w:val="24"/>
          <w:szCs w:val="24"/>
        </w:rPr>
      </w:pPr>
    </w:p>
    <w:sectPr w:rsidR="00860A35" w:rsidRPr="00AF5D42" w:rsidSect="00AF5D42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A46B7"/>
    <w:multiLevelType w:val="multilevel"/>
    <w:tmpl w:val="44B8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C56606"/>
    <w:multiLevelType w:val="hybridMultilevel"/>
    <w:tmpl w:val="9EBE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361D9"/>
    <w:multiLevelType w:val="multilevel"/>
    <w:tmpl w:val="3F4C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8226C3"/>
    <w:multiLevelType w:val="multilevel"/>
    <w:tmpl w:val="80B63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42"/>
    <w:rsid w:val="00860A35"/>
    <w:rsid w:val="00A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67B90"/>
  <w15:chartTrackingRefBased/>
  <w15:docId w15:val="{95B6B1AF-420D-4759-9771-F89254D7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F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F5D42"/>
  </w:style>
  <w:style w:type="character" w:customStyle="1" w:styleId="eop">
    <w:name w:val="eop"/>
    <w:basedOn w:val="DefaultParagraphFont"/>
    <w:rsid w:val="00AF5D42"/>
  </w:style>
  <w:style w:type="character" w:customStyle="1" w:styleId="spellingerror">
    <w:name w:val="spellingerror"/>
    <w:basedOn w:val="DefaultParagraphFont"/>
    <w:rsid w:val="00AF5D42"/>
  </w:style>
  <w:style w:type="paragraph" w:styleId="ListParagraph">
    <w:name w:val="List Paragraph"/>
    <w:basedOn w:val="Normal"/>
    <w:uiPriority w:val="34"/>
    <w:qFormat/>
    <w:rsid w:val="00AF5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5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Whitney</dc:creator>
  <cp:keywords/>
  <dc:description/>
  <cp:lastModifiedBy>Jenkins, Whitney</cp:lastModifiedBy>
  <cp:revision>1</cp:revision>
  <dcterms:created xsi:type="dcterms:W3CDTF">2021-01-12T18:11:00Z</dcterms:created>
  <dcterms:modified xsi:type="dcterms:W3CDTF">2021-01-12T18:21:00Z</dcterms:modified>
</cp:coreProperties>
</file>