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34819" w14:textId="4D233761" w:rsidR="005D5C86" w:rsidRPr="00E27200" w:rsidRDefault="00B876D0" w:rsidP="00D14111">
      <w:pPr>
        <w:pStyle w:val="BodyTextIndent"/>
        <w:spacing w:line="240" w:lineRule="auto"/>
        <w:ind w:firstLine="0"/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 wp14:anchorId="72BAD988" wp14:editId="2B2F8BE5">
            <wp:simplePos x="0" y="0"/>
            <wp:positionH relativeFrom="page">
              <wp:align>center</wp:align>
            </wp:positionH>
            <wp:positionV relativeFrom="paragraph">
              <wp:posOffset>-750570</wp:posOffset>
            </wp:positionV>
            <wp:extent cx="893445" cy="1171575"/>
            <wp:effectExtent l="0" t="0" r="1905" b="9525"/>
            <wp:wrapNone/>
            <wp:docPr id="7" name="Picture 7" descr="ncn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ner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1DB5E" w14:textId="32A75DF5" w:rsidR="005D5C86" w:rsidRPr="00E27200" w:rsidRDefault="005D5C86" w:rsidP="00D14111">
      <w:pPr>
        <w:pStyle w:val="BodyTextIndent"/>
        <w:spacing w:line="240" w:lineRule="auto"/>
        <w:ind w:firstLine="0"/>
        <w:jc w:val="center"/>
        <w:rPr>
          <w:rFonts w:ascii="Calibri" w:hAnsi="Calibri"/>
          <w:b/>
          <w:smallCaps/>
        </w:rPr>
      </w:pPr>
    </w:p>
    <w:p w14:paraId="7429A1C0" w14:textId="77777777" w:rsidR="005D5C86" w:rsidRPr="00B10E25" w:rsidRDefault="005D5C86" w:rsidP="00D14111">
      <w:pPr>
        <w:pStyle w:val="BodyTextIndent"/>
        <w:spacing w:line="240" w:lineRule="auto"/>
        <w:ind w:firstLine="0"/>
        <w:jc w:val="center"/>
        <w:rPr>
          <w:rFonts w:ascii="Calibri" w:hAnsi="Calibri"/>
          <w:b/>
          <w:smallCaps/>
          <w:sz w:val="20"/>
        </w:rPr>
      </w:pPr>
    </w:p>
    <w:p w14:paraId="569D4EFA" w14:textId="4C1116B9" w:rsidR="00B876D0" w:rsidRPr="00E27200" w:rsidRDefault="00B876D0" w:rsidP="004C180A">
      <w:pPr>
        <w:pStyle w:val="BodyTextIndent"/>
        <w:spacing w:line="240" w:lineRule="auto"/>
        <w:ind w:firstLine="0"/>
        <w:jc w:val="center"/>
        <w:rPr>
          <w:rFonts w:ascii="Calibri" w:hAnsi="Calibri"/>
          <w:b/>
          <w:smallCaps/>
        </w:rPr>
      </w:pPr>
      <w:r w:rsidRPr="00E27200">
        <w:rPr>
          <w:rFonts w:ascii="Calibri" w:hAnsi="Calibri"/>
          <w:b/>
          <w:smallCaps/>
        </w:rPr>
        <w:t>The North Carolina</w:t>
      </w:r>
      <w:r w:rsidR="00964DB4">
        <w:rPr>
          <w:rFonts w:ascii="Calibri" w:hAnsi="Calibri"/>
          <w:b/>
          <w:smallCaps/>
        </w:rPr>
        <w:t xml:space="preserve"> Coastal Reserve and</w:t>
      </w:r>
      <w:r w:rsidRPr="00E27200">
        <w:rPr>
          <w:rFonts w:ascii="Calibri" w:hAnsi="Calibri"/>
          <w:b/>
          <w:smallCaps/>
        </w:rPr>
        <w:t xml:space="preserve"> National Estuarine Research</w:t>
      </w:r>
      <w:r w:rsidR="00605D25">
        <w:rPr>
          <w:rFonts w:ascii="Calibri" w:hAnsi="Calibri"/>
          <w:b/>
          <w:smallCaps/>
        </w:rPr>
        <w:t xml:space="preserve"> Reserve</w:t>
      </w:r>
      <w:r>
        <w:rPr>
          <w:rFonts w:ascii="Calibri" w:hAnsi="Calibri"/>
          <w:b/>
          <w:smallCaps/>
        </w:rPr>
        <w:t xml:space="preserve">’s </w:t>
      </w:r>
    </w:p>
    <w:p w14:paraId="75540675" w14:textId="77777777" w:rsidR="004C4351" w:rsidRPr="004C4351" w:rsidRDefault="004C4351" w:rsidP="004C180A">
      <w:pPr>
        <w:pStyle w:val="BodyTextIndent"/>
        <w:spacing w:line="240" w:lineRule="auto"/>
        <w:ind w:firstLine="0"/>
        <w:jc w:val="center"/>
        <w:rPr>
          <w:rFonts w:ascii="Calibri" w:hAnsi="Calibri"/>
          <w:b/>
          <w:smallCaps/>
          <w:sz w:val="8"/>
          <w:szCs w:val="8"/>
        </w:rPr>
      </w:pPr>
    </w:p>
    <w:p w14:paraId="387470D7" w14:textId="7AE8F6FA" w:rsidR="005913CA" w:rsidRPr="004C180A" w:rsidRDefault="00605D25" w:rsidP="004C180A">
      <w:pPr>
        <w:pStyle w:val="BodyTextIndent"/>
        <w:spacing w:line="240" w:lineRule="auto"/>
        <w:ind w:left="1440" w:hanging="1440"/>
        <w:jc w:val="center"/>
        <w:rPr>
          <w:rFonts w:ascii="Calibri" w:hAnsi="Calibri"/>
          <w:b/>
          <w:i/>
          <w:color w:val="365F91" w:themeColor="accent1" w:themeShade="BF"/>
          <w:sz w:val="40"/>
        </w:rPr>
      </w:pPr>
      <w:r>
        <w:rPr>
          <w:rFonts w:ascii="Calibri" w:hAnsi="Calibri"/>
          <w:b/>
          <w:i/>
          <w:color w:val="365F91" w:themeColor="accent1" w:themeShade="BF"/>
          <w:sz w:val="40"/>
        </w:rPr>
        <w:t>Research</w:t>
      </w:r>
      <w:r w:rsidR="00C72EC7">
        <w:rPr>
          <w:rFonts w:ascii="Calibri" w:hAnsi="Calibri"/>
          <w:b/>
          <w:i/>
          <w:color w:val="365F91" w:themeColor="accent1" w:themeShade="BF"/>
          <w:sz w:val="40"/>
        </w:rPr>
        <w:t xml:space="preserve"> at the Reserve</w:t>
      </w:r>
      <w:r>
        <w:rPr>
          <w:rFonts w:ascii="Calibri" w:hAnsi="Calibri"/>
          <w:b/>
          <w:i/>
          <w:color w:val="365F91" w:themeColor="accent1" w:themeShade="BF"/>
          <w:sz w:val="40"/>
        </w:rPr>
        <w:t xml:space="preserve"> Symposium</w:t>
      </w:r>
    </w:p>
    <w:p w14:paraId="7B8C2C69" w14:textId="5657BE78" w:rsidR="005913CA" w:rsidRPr="004C180A" w:rsidRDefault="00964DB4" w:rsidP="004C180A">
      <w:pPr>
        <w:pStyle w:val="BodyTextIndent"/>
        <w:spacing w:line="240" w:lineRule="auto"/>
        <w:ind w:left="1440" w:hanging="144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</w:t>
      </w:r>
      <w:r w:rsidR="00B01D07">
        <w:rPr>
          <w:rFonts w:ascii="Calibri" w:hAnsi="Calibri"/>
          <w:b/>
          <w:sz w:val="28"/>
        </w:rPr>
        <w:t xml:space="preserve"> &amp; Thursday</w:t>
      </w:r>
      <w:r w:rsidR="00AF22DC">
        <w:rPr>
          <w:rFonts w:ascii="Calibri" w:hAnsi="Calibri"/>
          <w:b/>
          <w:sz w:val="28"/>
        </w:rPr>
        <w:t xml:space="preserve">, </w:t>
      </w:r>
      <w:r w:rsidR="00127AD1">
        <w:rPr>
          <w:rFonts w:ascii="Calibri" w:hAnsi="Calibri"/>
          <w:b/>
          <w:sz w:val="28"/>
        </w:rPr>
        <w:t>Ma</w:t>
      </w:r>
      <w:r>
        <w:rPr>
          <w:rFonts w:ascii="Calibri" w:hAnsi="Calibri"/>
          <w:b/>
          <w:sz w:val="28"/>
        </w:rPr>
        <w:t>y</w:t>
      </w:r>
      <w:r w:rsidR="00127AD1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8-9</w:t>
      </w:r>
      <w:r w:rsidR="00AF22DC">
        <w:rPr>
          <w:rFonts w:ascii="Calibri" w:hAnsi="Calibri"/>
          <w:b/>
          <w:sz w:val="28"/>
        </w:rPr>
        <w:t>, 202</w:t>
      </w:r>
      <w:r w:rsidR="00042F4F">
        <w:rPr>
          <w:rFonts w:ascii="Calibri" w:hAnsi="Calibri"/>
          <w:b/>
          <w:sz w:val="28"/>
        </w:rPr>
        <w:t>4</w:t>
      </w:r>
    </w:p>
    <w:p w14:paraId="4B90BF77" w14:textId="50577919" w:rsidR="00632BAC" w:rsidRDefault="00964DB4" w:rsidP="004C180A">
      <w:pPr>
        <w:pStyle w:val="BodyTextIndent"/>
        <w:spacing w:line="240" w:lineRule="auto"/>
        <w:ind w:left="1440" w:hanging="144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Beaufort, NC</w:t>
      </w:r>
    </w:p>
    <w:p w14:paraId="178F2AD2" w14:textId="77777777" w:rsidR="00F86948" w:rsidRPr="00F86948" w:rsidRDefault="00F86948" w:rsidP="00F86948">
      <w:pPr>
        <w:pStyle w:val="BodyTextIndent"/>
        <w:spacing w:line="240" w:lineRule="auto"/>
        <w:ind w:left="2160" w:hanging="2160"/>
        <w:jc w:val="center"/>
        <w:rPr>
          <w:rFonts w:ascii="Calibri" w:hAnsi="Calibri"/>
          <w:b/>
          <w:sz w:val="14"/>
          <w:szCs w:val="16"/>
          <w:u w:val="single"/>
        </w:rPr>
      </w:pPr>
    </w:p>
    <w:p w14:paraId="6A6A7E3F" w14:textId="760D3A34" w:rsidR="006F4BEE" w:rsidRPr="00532018" w:rsidRDefault="006F4BEE" w:rsidP="00022C64">
      <w:pPr>
        <w:pStyle w:val="BodyTextIndent"/>
        <w:spacing w:line="240" w:lineRule="auto"/>
        <w:ind w:left="2160" w:hanging="1800"/>
        <w:rPr>
          <w:rFonts w:ascii="Calibri" w:hAnsi="Calibri"/>
          <w:b/>
        </w:rPr>
      </w:pPr>
      <w:r w:rsidRPr="00532018">
        <w:rPr>
          <w:rFonts w:ascii="Calibri" w:hAnsi="Calibri"/>
          <w:b/>
          <w:u w:val="single"/>
        </w:rPr>
        <w:t>Workshop Objectives</w:t>
      </w:r>
      <w:r w:rsidRPr="00532018">
        <w:rPr>
          <w:rFonts w:ascii="Calibri" w:hAnsi="Calibri"/>
          <w:b/>
        </w:rPr>
        <w:t xml:space="preserve"> – Participants wil</w:t>
      </w:r>
      <w:r w:rsidR="00096D97">
        <w:rPr>
          <w:rFonts w:ascii="Calibri" w:hAnsi="Calibri"/>
          <w:b/>
        </w:rPr>
        <w:t>l</w:t>
      </w:r>
      <w:r w:rsidRPr="00532018">
        <w:rPr>
          <w:rFonts w:ascii="Calibri" w:hAnsi="Calibri"/>
          <w:b/>
        </w:rPr>
        <w:t>:</w:t>
      </w:r>
    </w:p>
    <w:p w14:paraId="05BCB478" w14:textId="364852F0" w:rsidR="00096D97" w:rsidRDefault="00096D97" w:rsidP="00096D97">
      <w:pPr>
        <w:pStyle w:val="ListParagraph"/>
        <w:numPr>
          <w:ilvl w:val="0"/>
          <w:numId w:val="6"/>
        </w:numPr>
      </w:pPr>
      <w:r>
        <w:t>Share and learn about research at the Reserve</w:t>
      </w:r>
    </w:p>
    <w:p w14:paraId="33641CF6" w14:textId="0FA29197" w:rsidR="00096D97" w:rsidRDefault="00096D97" w:rsidP="00096D97">
      <w:pPr>
        <w:pStyle w:val="ListParagraph"/>
        <w:numPr>
          <w:ilvl w:val="0"/>
          <w:numId w:val="6"/>
        </w:numPr>
      </w:pPr>
      <w:r>
        <w:t>Learn more about the NC Reserve system, available data streams, and funding opportunities</w:t>
      </w:r>
    </w:p>
    <w:p w14:paraId="22B7DA24" w14:textId="6AB7FD82" w:rsidR="00096D97" w:rsidRDefault="00096D97" w:rsidP="00096D97">
      <w:pPr>
        <w:pStyle w:val="ListParagraph"/>
        <w:numPr>
          <w:ilvl w:val="0"/>
          <w:numId w:val="6"/>
        </w:numPr>
      </w:pPr>
      <w:r>
        <w:t>Provide thoughts on future research avenues and Reserve management priorities</w:t>
      </w:r>
    </w:p>
    <w:p w14:paraId="0610225F" w14:textId="2F855226" w:rsidR="0036479F" w:rsidRPr="004C180A" w:rsidRDefault="00096D97" w:rsidP="004C180A">
      <w:pPr>
        <w:pStyle w:val="ListParagraph"/>
        <w:numPr>
          <w:ilvl w:val="0"/>
          <w:numId w:val="6"/>
        </w:numPr>
      </w:pPr>
      <w:r>
        <w:t>Network with researchers and coastal managers throughout the NC coast</w:t>
      </w:r>
    </w:p>
    <w:p w14:paraId="340353F4" w14:textId="77777777" w:rsidR="00E27200" w:rsidRPr="00532018" w:rsidRDefault="00E27200" w:rsidP="00022C64">
      <w:pPr>
        <w:pStyle w:val="BodyTextIndent"/>
        <w:spacing w:line="240" w:lineRule="auto"/>
        <w:ind w:firstLine="360"/>
        <w:rPr>
          <w:rFonts w:ascii="Calibri" w:hAnsi="Calibri"/>
          <w:b/>
          <w:u w:val="single"/>
        </w:rPr>
      </w:pPr>
      <w:r w:rsidRPr="00532018">
        <w:rPr>
          <w:rFonts w:ascii="Calibri" w:hAnsi="Calibri"/>
          <w:b/>
          <w:u w:val="single"/>
        </w:rPr>
        <w:t>Agenda</w:t>
      </w:r>
    </w:p>
    <w:p w14:paraId="7EB88F61" w14:textId="429118CE" w:rsidR="000E7487" w:rsidRPr="004C4351" w:rsidRDefault="000E7487">
      <w:pPr>
        <w:rPr>
          <w:rFonts w:ascii="Calibri" w:hAnsi="Calibri"/>
          <w:sz w:val="8"/>
          <w:szCs w:val="8"/>
        </w:rPr>
      </w:pPr>
    </w:p>
    <w:p w14:paraId="03176A7C" w14:textId="20E21BA9" w:rsidR="00801AE5" w:rsidRPr="004C180A" w:rsidRDefault="00D77A6E" w:rsidP="004C180A">
      <w:pPr>
        <w:pStyle w:val="NoSpacing"/>
        <w:spacing w:after="6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801AE5">
        <w:rPr>
          <w:b/>
          <w:sz w:val="24"/>
          <w:szCs w:val="24"/>
        </w:rPr>
        <w:t>May 8</w:t>
      </w:r>
    </w:p>
    <w:p w14:paraId="7A3800A8" w14:textId="00B37FDF" w:rsidR="000F2020" w:rsidRPr="004C180A" w:rsidRDefault="00780903" w:rsidP="00B254F0">
      <w:pPr>
        <w:pStyle w:val="NoSpacing"/>
        <w:spacing w:after="60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1:50</w:t>
      </w:r>
      <w:r w:rsidR="00801AE5">
        <w:rPr>
          <w:b/>
          <w:sz w:val="24"/>
          <w:szCs w:val="24"/>
        </w:rPr>
        <w:t>p</w:t>
      </w:r>
      <w:r w:rsidR="00632BAC">
        <w:rPr>
          <w:b/>
          <w:sz w:val="24"/>
          <w:szCs w:val="24"/>
        </w:rPr>
        <w:t>m</w:t>
      </w:r>
      <w:r w:rsidR="00DE259F">
        <w:rPr>
          <w:b/>
          <w:sz w:val="24"/>
          <w:szCs w:val="24"/>
        </w:rPr>
        <w:tab/>
      </w:r>
      <w:r w:rsidR="004C180A">
        <w:rPr>
          <w:b/>
          <w:sz w:val="24"/>
          <w:szCs w:val="24"/>
        </w:rPr>
        <w:t xml:space="preserve">Optional: </w:t>
      </w:r>
      <w:r w:rsidR="00801AE5">
        <w:rPr>
          <w:b/>
          <w:sz w:val="24"/>
          <w:szCs w:val="24"/>
        </w:rPr>
        <w:t>Rachel Carson Reserve Field Trip</w:t>
      </w:r>
      <w:r w:rsidR="00080A78">
        <w:rPr>
          <w:b/>
          <w:sz w:val="24"/>
          <w:szCs w:val="24"/>
        </w:rPr>
        <w:t xml:space="preserve"> (</w:t>
      </w:r>
      <w:r w:rsidR="008E38B5" w:rsidRPr="008E38B5">
        <w:rPr>
          <w:b/>
          <w:sz w:val="24"/>
          <w:szCs w:val="24"/>
        </w:rPr>
        <w:t>Island Ferry Adventures, 610 Front St, Beaufort</w:t>
      </w:r>
      <w:r w:rsidR="00080A78">
        <w:rPr>
          <w:b/>
          <w:sz w:val="24"/>
          <w:szCs w:val="24"/>
        </w:rPr>
        <w:t>)</w:t>
      </w:r>
    </w:p>
    <w:p w14:paraId="6F60D6B6" w14:textId="3F273052" w:rsidR="000F2020" w:rsidRPr="004C180A" w:rsidRDefault="00CE313A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4C180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0p</w:t>
      </w:r>
      <w:r w:rsidR="00632BAC">
        <w:rPr>
          <w:b/>
          <w:sz w:val="24"/>
          <w:szCs w:val="24"/>
        </w:rPr>
        <w:t>m</w:t>
      </w:r>
      <w:r w:rsidR="00A4629B">
        <w:rPr>
          <w:b/>
          <w:sz w:val="24"/>
          <w:szCs w:val="24"/>
        </w:rPr>
        <w:tab/>
      </w:r>
      <w:r w:rsidR="004C180A">
        <w:rPr>
          <w:b/>
          <w:sz w:val="24"/>
          <w:szCs w:val="24"/>
        </w:rPr>
        <w:t xml:space="preserve">Optional: </w:t>
      </w:r>
      <w:r>
        <w:rPr>
          <w:b/>
          <w:sz w:val="24"/>
          <w:szCs w:val="24"/>
        </w:rPr>
        <w:t>Reception with Posters (</w:t>
      </w:r>
      <w:r w:rsidR="00B34EE2">
        <w:rPr>
          <w:b/>
          <w:sz w:val="24"/>
          <w:szCs w:val="24"/>
        </w:rPr>
        <w:t>NC Maritime Museum</w:t>
      </w:r>
      <w:r w:rsidR="00B254F0">
        <w:rPr>
          <w:b/>
          <w:sz w:val="24"/>
          <w:szCs w:val="24"/>
        </w:rPr>
        <w:t xml:space="preserve">, </w:t>
      </w:r>
      <w:r w:rsidR="00B254F0" w:rsidRPr="00B254F0">
        <w:rPr>
          <w:b/>
          <w:sz w:val="24"/>
          <w:szCs w:val="24"/>
        </w:rPr>
        <w:t>315 Front St, Beaufort</w:t>
      </w:r>
      <w:r>
        <w:rPr>
          <w:b/>
          <w:sz w:val="24"/>
          <w:szCs w:val="24"/>
        </w:rPr>
        <w:t>)</w:t>
      </w:r>
    </w:p>
    <w:p w14:paraId="4CA3C85E" w14:textId="135A4E69" w:rsidR="00CA2ADD" w:rsidRPr="004C180A" w:rsidRDefault="00D77A6E" w:rsidP="004C180A">
      <w:pPr>
        <w:pStyle w:val="NoSpacing"/>
        <w:spacing w:after="6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3C3F9D">
        <w:rPr>
          <w:b/>
          <w:sz w:val="24"/>
          <w:szCs w:val="24"/>
        </w:rPr>
        <w:t>May 9</w:t>
      </w:r>
      <w:r w:rsidR="00CA2ADD">
        <w:rPr>
          <w:b/>
          <w:sz w:val="24"/>
          <w:szCs w:val="24"/>
        </w:rPr>
        <w:t xml:space="preserve"> (</w:t>
      </w:r>
      <w:r w:rsidR="00080A78">
        <w:rPr>
          <w:b/>
          <w:sz w:val="24"/>
          <w:szCs w:val="24"/>
        </w:rPr>
        <w:t xml:space="preserve">NOAA Beaufort Lab, 101 </w:t>
      </w:r>
      <w:proofErr w:type="spellStart"/>
      <w:r w:rsidR="00080A78">
        <w:rPr>
          <w:b/>
          <w:sz w:val="24"/>
          <w:szCs w:val="24"/>
        </w:rPr>
        <w:t>Pivers</w:t>
      </w:r>
      <w:proofErr w:type="spellEnd"/>
      <w:r w:rsidR="00080A78">
        <w:rPr>
          <w:b/>
          <w:sz w:val="24"/>
          <w:szCs w:val="24"/>
        </w:rPr>
        <w:t xml:space="preserve"> Island Rd)</w:t>
      </w:r>
    </w:p>
    <w:p w14:paraId="0E7DAB9B" w14:textId="0C719F9D" w:rsidR="00B10E25" w:rsidRPr="004C180A" w:rsidRDefault="00AD064C" w:rsidP="004C180A">
      <w:pPr>
        <w:pStyle w:val="NoSpacing"/>
        <w:spacing w:after="60"/>
        <w:ind w:firstLine="720"/>
        <w:rPr>
          <w:sz w:val="18"/>
          <w:szCs w:val="24"/>
        </w:rPr>
      </w:pPr>
      <w:r>
        <w:rPr>
          <w:b/>
          <w:sz w:val="24"/>
          <w:szCs w:val="24"/>
        </w:rPr>
        <w:t>8:30</w:t>
      </w:r>
      <w:r w:rsidR="00C64288">
        <w:rPr>
          <w:b/>
          <w:sz w:val="24"/>
          <w:szCs w:val="24"/>
        </w:rPr>
        <w:t>a</w:t>
      </w:r>
      <w:r w:rsidR="00632BAC">
        <w:rPr>
          <w:b/>
          <w:sz w:val="24"/>
          <w:szCs w:val="24"/>
        </w:rPr>
        <w:t>m</w:t>
      </w:r>
      <w:r w:rsidR="00DE259F">
        <w:rPr>
          <w:b/>
          <w:sz w:val="24"/>
          <w:szCs w:val="24"/>
        </w:rPr>
        <w:tab/>
      </w:r>
      <w:r w:rsidR="009079C7">
        <w:rPr>
          <w:b/>
          <w:sz w:val="24"/>
          <w:szCs w:val="24"/>
        </w:rPr>
        <w:t>Check-In</w:t>
      </w:r>
    </w:p>
    <w:p w14:paraId="412BE8D4" w14:textId="77777777" w:rsidR="004C180A" w:rsidRDefault="009079C7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9:00am</w:t>
      </w:r>
      <w:r w:rsidR="00B2739D" w:rsidRPr="00B2739D">
        <w:rPr>
          <w:b/>
          <w:sz w:val="24"/>
          <w:szCs w:val="24"/>
        </w:rPr>
        <w:tab/>
      </w:r>
      <w:bookmarkStart w:id="0" w:name="_Hlk106876906"/>
      <w:r>
        <w:rPr>
          <w:b/>
          <w:sz w:val="24"/>
          <w:szCs w:val="24"/>
        </w:rPr>
        <w:t xml:space="preserve">Introduction </w:t>
      </w:r>
    </w:p>
    <w:p w14:paraId="52B39186" w14:textId="427B6BF6" w:rsidR="00733B34" w:rsidRPr="004C180A" w:rsidRDefault="004C180A" w:rsidP="004C180A">
      <w:pPr>
        <w:pStyle w:val="NoSpacing"/>
        <w:spacing w:after="60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9:15am </w:t>
      </w:r>
      <w:r>
        <w:rPr>
          <w:b/>
          <w:sz w:val="24"/>
          <w:szCs w:val="24"/>
        </w:rPr>
        <w:tab/>
      </w:r>
      <w:r w:rsidR="009079C7">
        <w:rPr>
          <w:b/>
          <w:sz w:val="24"/>
          <w:szCs w:val="24"/>
        </w:rPr>
        <w:t>Reserve Overview</w:t>
      </w:r>
    </w:p>
    <w:p w14:paraId="13637038" w14:textId="42B22E0F" w:rsidR="00CB7863" w:rsidRPr="004C180A" w:rsidRDefault="002E7417" w:rsidP="004C180A">
      <w:pPr>
        <w:pStyle w:val="NoSpacing"/>
        <w:spacing w:after="6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9:45am</w:t>
      </w:r>
      <w:r w:rsidR="00733B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The What and How of Collaborative Science</w:t>
      </w:r>
      <w:bookmarkEnd w:id="0"/>
    </w:p>
    <w:p w14:paraId="706AB639" w14:textId="7E04F890" w:rsidR="000C4767" w:rsidRPr="004C180A" w:rsidRDefault="00AF22DC" w:rsidP="004C180A">
      <w:pPr>
        <w:pStyle w:val="NoSpacing"/>
        <w:spacing w:after="60"/>
        <w:ind w:left="2160" w:hanging="14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90E4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</w:t>
      </w:r>
      <w:r w:rsidR="00C64288">
        <w:rPr>
          <w:b/>
          <w:sz w:val="24"/>
          <w:szCs w:val="24"/>
        </w:rPr>
        <w:t>a</w:t>
      </w:r>
      <w:r w:rsidR="00221B75">
        <w:rPr>
          <w:b/>
          <w:sz w:val="24"/>
          <w:szCs w:val="24"/>
        </w:rPr>
        <w:t>m</w:t>
      </w:r>
      <w:r w:rsidR="00AF0E13">
        <w:rPr>
          <w:sz w:val="24"/>
          <w:szCs w:val="24"/>
        </w:rPr>
        <w:tab/>
      </w:r>
      <w:r w:rsidR="001E5675" w:rsidRPr="004C180A">
        <w:rPr>
          <w:bCs/>
          <w:sz w:val="24"/>
          <w:szCs w:val="24"/>
        </w:rPr>
        <w:t>Break</w:t>
      </w:r>
      <w:r w:rsidR="001E5675">
        <w:rPr>
          <w:b/>
          <w:sz w:val="24"/>
          <w:szCs w:val="24"/>
        </w:rPr>
        <w:t xml:space="preserve"> </w:t>
      </w:r>
    </w:p>
    <w:p w14:paraId="760299E0" w14:textId="1FC0A4CD" w:rsidR="00221B75" w:rsidRPr="004C180A" w:rsidRDefault="00205A5F" w:rsidP="004C180A">
      <w:pPr>
        <w:pStyle w:val="NoSpacing"/>
        <w:spacing w:after="6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90E4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AF22DC">
        <w:rPr>
          <w:b/>
          <w:sz w:val="24"/>
          <w:szCs w:val="24"/>
        </w:rPr>
        <w:t>1</w:t>
      </w:r>
      <w:r w:rsidR="00090E42">
        <w:rPr>
          <w:b/>
          <w:sz w:val="24"/>
          <w:szCs w:val="24"/>
        </w:rPr>
        <w:t>5</w:t>
      </w:r>
      <w:r w:rsidR="00C64288">
        <w:rPr>
          <w:b/>
          <w:sz w:val="24"/>
          <w:szCs w:val="24"/>
        </w:rPr>
        <w:t>a</w:t>
      </w:r>
      <w:r w:rsidR="00221B75">
        <w:rPr>
          <w:b/>
          <w:sz w:val="24"/>
          <w:szCs w:val="24"/>
        </w:rPr>
        <w:t>m</w:t>
      </w:r>
      <w:r w:rsidR="000C4767">
        <w:rPr>
          <w:b/>
          <w:sz w:val="24"/>
          <w:szCs w:val="24"/>
        </w:rPr>
        <w:tab/>
      </w:r>
      <w:r w:rsidR="00090E42">
        <w:rPr>
          <w:b/>
          <w:sz w:val="24"/>
          <w:szCs w:val="24"/>
        </w:rPr>
        <w:t>Collaborative Science Discussion</w:t>
      </w:r>
    </w:p>
    <w:p w14:paraId="4DA64EB9" w14:textId="3C7F02F2" w:rsidR="00A43785" w:rsidRPr="004C180A" w:rsidRDefault="00205A5F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97CF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197CFD">
        <w:rPr>
          <w:b/>
          <w:sz w:val="24"/>
          <w:szCs w:val="24"/>
        </w:rPr>
        <w:t>45a</w:t>
      </w:r>
      <w:r>
        <w:rPr>
          <w:b/>
          <w:sz w:val="24"/>
          <w:szCs w:val="24"/>
        </w:rPr>
        <w:t>m</w:t>
      </w:r>
      <w:r w:rsidR="00A43785">
        <w:rPr>
          <w:b/>
          <w:sz w:val="24"/>
          <w:szCs w:val="24"/>
        </w:rPr>
        <w:tab/>
      </w:r>
      <w:r w:rsidR="00052D22">
        <w:rPr>
          <w:b/>
          <w:sz w:val="24"/>
          <w:szCs w:val="24"/>
        </w:rPr>
        <w:t xml:space="preserve">Research Presentations: </w:t>
      </w:r>
      <w:r w:rsidR="00052D22" w:rsidRPr="004C180A">
        <w:rPr>
          <w:bCs/>
          <w:sz w:val="24"/>
          <w:szCs w:val="24"/>
        </w:rPr>
        <w:t>Water Quality</w:t>
      </w:r>
    </w:p>
    <w:p w14:paraId="56ADFD6D" w14:textId="6FA0D9C6" w:rsidR="000F2020" w:rsidRPr="004C180A" w:rsidRDefault="00205A5F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2D2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:10</w:t>
      </w:r>
      <w:r w:rsidR="00052D2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 w:rsidR="00A43785">
        <w:rPr>
          <w:b/>
          <w:sz w:val="24"/>
          <w:szCs w:val="24"/>
        </w:rPr>
        <w:tab/>
      </w:r>
      <w:r w:rsidR="00052D22">
        <w:rPr>
          <w:b/>
          <w:sz w:val="24"/>
          <w:szCs w:val="24"/>
        </w:rPr>
        <w:t xml:space="preserve">Breakout: </w:t>
      </w:r>
      <w:r w:rsidR="00052D22" w:rsidRPr="004C180A">
        <w:rPr>
          <w:bCs/>
          <w:sz w:val="24"/>
          <w:szCs w:val="24"/>
        </w:rPr>
        <w:t>Water Quality Discussion</w:t>
      </w:r>
      <w:r w:rsidR="00632BAC">
        <w:rPr>
          <w:sz w:val="24"/>
          <w:szCs w:val="24"/>
        </w:rPr>
        <w:t xml:space="preserve"> </w:t>
      </w:r>
    </w:p>
    <w:p w14:paraId="71B45FC7" w14:textId="66028FB7" w:rsidR="00052D22" w:rsidRPr="004C180A" w:rsidRDefault="00C64288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2D22">
        <w:rPr>
          <w:b/>
          <w:sz w:val="24"/>
          <w:szCs w:val="24"/>
        </w:rPr>
        <w:t>1</w:t>
      </w:r>
      <w:r w:rsidR="00221B75">
        <w:rPr>
          <w:b/>
          <w:sz w:val="24"/>
          <w:szCs w:val="24"/>
        </w:rPr>
        <w:t>:</w:t>
      </w:r>
      <w:r w:rsidR="00052D22">
        <w:rPr>
          <w:b/>
          <w:sz w:val="24"/>
          <w:szCs w:val="24"/>
        </w:rPr>
        <w:t>50a</w:t>
      </w:r>
      <w:r w:rsidR="001F4F21">
        <w:rPr>
          <w:b/>
          <w:sz w:val="24"/>
          <w:szCs w:val="24"/>
        </w:rPr>
        <w:t>m</w:t>
      </w:r>
      <w:r w:rsidR="00DE259F">
        <w:rPr>
          <w:b/>
          <w:sz w:val="24"/>
          <w:szCs w:val="24"/>
        </w:rPr>
        <w:tab/>
      </w:r>
      <w:r w:rsidR="00052D22" w:rsidRPr="004C180A">
        <w:rPr>
          <w:bCs/>
          <w:sz w:val="24"/>
          <w:szCs w:val="24"/>
        </w:rPr>
        <w:t>Lunc</w:t>
      </w:r>
      <w:r w:rsidR="004C180A" w:rsidRPr="004C180A">
        <w:rPr>
          <w:bCs/>
          <w:sz w:val="24"/>
          <w:szCs w:val="24"/>
        </w:rPr>
        <w:t>h</w:t>
      </w:r>
    </w:p>
    <w:p w14:paraId="248DB27A" w14:textId="0B503B1F" w:rsidR="00052D22" w:rsidRPr="004C180A" w:rsidRDefault="00052D22" w:rsidP="004C180A">
      <w:pPr>
        <w:pStyle w:val="NoSpacing"/>
        <w:spacing w:after="6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12:35</w:t>
      </w:r>
      <w:r w:rsidR="00B303C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r w:rsidR="00825D2B">
        <w:rPr>
          <w:b/>
          <w:sz w:val="24"/>
          <w:szCs w:val="24"/>
        </w:rPr>
        <w:t xml:space="preserve">Research Presentations: </w:t>
      </w:r>
      <w:r w:rsidR="00825D2B" w:rsidRPr="004C180A">
        <w:rPr>
          <w:bCs/>
          <w:sz w:val="24"/>
          <w:szCs w:val="24"/>
        </w:rPr>
        <w:t>Coastal and Estuarine Ecosystem Protection</w:t>
      </w:r>
      <w:r w:rsidRPr="00DE259F">
        <w:rPr>
          <w:b/>
          <w:sz w:val="24"/>
          <w:szCs w:val="24"/>
        </w:rPr>
        <w:t xml:space="preserve"> </w:t>
      </w:r>
    </w:p>
    <w:p w14:paraId="15847705" w14:textId="1FF8CD5C" w:rsidR="00B303CA" w:rsidRPr="004C180A" w:rsidRDefault="00B303CA" w:rsidP="004C180A">
      <w:pPr>
        <w:pStyle w:val="NoSpacing"/>
        <w:spacing w:after="6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1:25pm</w:t>
      </w:r>
      <w:r>
        <w:rPr>
          <w:b/>
          <w:sz w:val="24"/>
          <w:szCs w:val="24"/>
        </w:rPr>
        <w:tab/>
        <w:t xml:space="preserve">Breakout: </w:t>
      </w:r>
      <w:r w:rsidRPr="004C180A">
        <w:rPr>
          <w:bCs/>
          <w:sz w:val="24"/>
          <w:szCs w:val="24"/>
        </w:rPr>
        <w:t>Coastal and Estuarine Ecosystem Protection Discussion</w:t>
      </w:r>
      <w:r w:rsidRPr="00DE259F">
        <w:rPr>
          <w:b/>
          <w:sz w:val="24"/>
          <w:szCs w:val="24"/>
        </w:rPr>
        <w:t xml:space="preserve"> </w:t>
      </w:r>
    </w:p>
    <w:p w14:paraId="3010C9FA" w14:textId="2143EF12" w:rsidR="00052D22" w:rsidRPr="004C180A" w:rsidRDefault="00A4112B" w:rsidP="004C180A">
      <w:pPr>
        <w:pStyle w:val="NoSpacing"/>
        <w:spacing w:after="60"/>
        <w:ind w:left="2160" w:hanging="144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52D22"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5p</w:t>
      </w:r>
      <w:r w:rsidR="00052D22">
        <w:rPr>
          <w:b/>
          <w:sz w:val="24"/>
          <w:szCs w:val="24"/>
        </w:rPr>
        <w:t>m</w:t>
      </w:r>
      <w:r w:rsidR="00052D22">
        <w:rPr>
          <w:sz w:val="24"/>
          <w:szCs w:val="24"/>
        </w:rPr>
        <w:tab/>
      </w:r>
      <w:r w:rsidR="00052D22" w:rsidRPr="004C180A">
        <w:rPr>
          <w:bCs/>
          <w:sz w:val="24"/>
          <w:szCs w:val="24"/>
        </w:rPr>
        <w:t>Break</w:t>
      </w:r>
    </w:p>
    <w:p w14:paraId="099E6B93" w14:textId="46374980" w:rsidR="00052D22" w:rsidRPr="004C180A" w:rsidRDefault="00A4112B" w:rsidP="004C180A">
      <w:pPr>
        <w:pStyle w:val="NoSpacing"/>
        <w:spacing w:after="6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52D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20p</w:t>
      </w:r>
      <w:r w:rsidR="00052D22">
        <w:rPr>
          <w:b/>
          <w:sz w:val="24"/>
          <w:szCs w:val="24"/>
        </w:rPr>
        <w:t>m</w:t>
      </w:r>
      <w:r w:rsidR="00052D2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Research Presentations: </w:t>
      </w:r>
      <w:r w:rsidRPr="004C180A">
        <w:rPr>
          <w:bCs/>
          <w:sz w:val="24"/>
          <w:szCs w:val="24"/>
        </w:rPr>
        <w:t>Coastal Hazards Resilience</w:t>
      </w:r>
    </w:p>
    <w:p w14:paraId="76981518" w14:textId="520B83AC" w:rsidR="00052D22" w:rsidRPr="004C180A" w:rsidRDefault="00A4112B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3:10p</w:t>
      </w:r>
      <w:r w:rsidR="00052D22">
        <w:rPr>
          <w:b/>
          <w:sz w:val="24"/>
          <w:szCs w:val="24"/>
        </w:rPr>
        <w:t>m</w:t>
      </w:r>
      <w:r w:rsidR="00052D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Breakout</w:t>
      </w:r>
      <w:r w:rsidR="00052D22">
        <w:rPr>
          <w:b/>
          <w:sz w:val="24"/>
          <w:szCs w:val="24"/>
        </w:rPr>
        <w:t xml:space="preserve">: </w:t>
      </w:r>
      <w:r w:rsidRPr="004C180A">
        <w:rPr>
          <w:bCs/>
          <w:sz w:val="24"/>
          <w:szCs w:val="24"/>
        </w:rPr>
        <w:t>Coastal Hazards Resilience Discussion</w:t>
      </w:r>
    </w:p>
    <w:p w14:paraId="782693AA" w14:textId="1EC744F6" w:rsidR="00052D22" w:rsidRPr="004C180A" w:rsidRDefault="00A4112B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52D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="00052D2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</w:t>
      </w:r>
      <w:r w:rsidR="00052D22">
        <w:rPr>
          <w:b/>
          <w:sz w:val="24"/>
          <w:szCs w:val="24"/>
        </w:rPr>
        <w:t>m</w:t>
      </w:r>
      <w:r w:rsidR="00052D22">
        <w:rPr>
          <w:b/>
          <w:sz w:val="24"/>
          <w:szCs w:val="24"/>
        </w:rPr>
        <w:tab/>
      </w:r>
      <w:r w:rsidR="00052D22" w:rsidRPr="004C180A">
        <w:rPr>
          <w:bCs/>
          <w:sz w:val="24"/>
          <w:szCs w:val="24"/>
        </w:rPr>
        <w:t>Break</w:t>
      </w:r>
      <w:r w:rsidR="00052D22">
        <w:rPr>
          <w:sz w:val="24"/>
          <w:szCs w:val="24"/>
        </w:rPr>
        <w:t xml:space="preserve"> </w:t>
      </w:r>
    </w:p>
    <w:p w14:paraId="50AA80F9" w14:textId="4E88B1D1" w:rsidR="006B472B" w:rsidRPr="004C180A" w:rsidRDefault="00A4112B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4:05p</w:t>
      </w:r>
      <w:r w:rsidR="00052D22">
        <w:rPr>
          <w:b/>
          <w:sz w:val="24"/>
          <w:szCs w:val="24"/>
        </w:rPr>
        <w:t>m</w:t>
      </w:r>
      <w:r w:rsidR="00052D22">
        <w:rPr>
          <w:b/>
          <w:sz w:val="24"/>
          <w:szCs w:val="24"/>
        </w:rPr>
        <w:tab/>
      </w:r>
      <w:r w:rsidR="006B472B">
        <w:rPr>
          <w:b/>
          <w:sz w:val="24"/>
          <w:szCs w:val="24"/>
        </w:rPr>
        <w:t xml:space="preserve">Reserve Research </w:t>
      </w:r>
      <w:r>
        <w:rPr>
          <w:b/>
          <w:sz w:val="24"/>
          <w:szCs w:val="24"/>
        </w:rPr>
        <w:t>Priorities and Interest</w:t>
      </w:r>
      <w:r w:rsidR="006B472B">
        <w:rPr>
          <w:b/>
          <w:sz w:val="24"/>
          <w:szCs w:val="24"/>
        </w:rPr>
        <w:t>s</w:t>
      </w:r>
    </w:p>
    <w:p w14:paraId="23148C7E" w14:textId="223663F5" w:rsidR="006B472B" w:rsidRPr="004C180A" w:rsidRDefault="006B472B" w:rsidP="004C180A">
      <w:pPr>
        <w:pStyle w:val="NoSpacing"/>
        <w:spacing w:after="60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>4:20pm</w:t>
      </w:r>
      <w:r>
        <w:rPr>
          <w:b/>
          <w:sz w:val="24"/>
          <w:szCs w:val="24"/>
        </w:rPr>
        <w:tab/>
        <w:t>Next Steps &amp; Wrap Up</w:t>
      </w:r>
    </w:p>
    <w:p w14:paraId="1104BC1E" w14:textId="762AEB55" w:rsidR="00334AC7" w:rsidRPr="004C180A" w:rsidRDefault="004C180A" w:rsidP="004C180A">
      <w:pPr>
        <w:pStyle w:val="NoSpacing"/>
        <w:spacing w:after="60"/>
        <w:ind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F2679BE" wp14:editId="3A02BACE">
            <wp:simplePos x="0" y="0"/>
            <wp:positionH relativeFrom="page">
              <wp:posOffset>2510790</wp:posOffset>
            </wp:positionH>
            <wp:positionV relativeFrom="paragraph">
              <wp:posOffset>344805</wp:posOffset>
            </wp:positionV>
            <wp:extent cx="275082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72B">
        <w:rPr>
          <w:b/>
          <w:sz w:val="24"/>
          <w:szCs w:val="24"/>
        </w:rPr>
        <w:t>4:</w:t>
      </w:r>
      <w:r w:rsidR="009A4B86">
        <w:rPr>
          <w:b/>
          <w:sz w:val="24"/>
          <w:szCs w:val="24"/>
        </w:rPr>
        <w:t>30</w:t>
      </w:r>
      <w:r w:rsidR="006B472B">
        <w:rPr>
          <w:b/>
          <w:sz w:val="24"/>
          <w:szCs w:val="24"/>
        </w:rPr>
        <w:t>pm</w:t>
      </w:r>
      <w:r w:rsidR="006B472B">
        <w:rPr>
          <w:b/>
          <w:sz w:val="24"/>
          <w:szCs w:val="24"/>
        </w:rPr>
        <w:tab/>
      </w:r>
      <w:r w:rsidR="009A4B86">
        <w:rPr>
          <w:b/>
          <w:sz w:val="24"/>
          <w:szCs w:val="24"/>
        </w:rPr>
        <w:t>Adjourn</w:t>
      </w:r>
    </w:p>
    <w:sectPr w:rsidR="00334AC7" w:rsidRPr="004C180A" w:rsidSect="000A173A">
      <w:footerReference w:type="default" r:id="rId12"/>
      <w:pgSz w:w="12240" w:h="15840"/>
      <w:pgMar w:top="144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68F30" w14:textId="77777777" w:rsidR="000A173A" w:rsidRDefault="000A173A">
      <w:r>
        <w:separator/>
      </w:r>
    </w:p>
  </w:endnote>
  <w:endnote w:type="continuationSeparator" w:id="0">
    <w:p w14:paraId="34E45816" w14:textId="77777777" w:rsidR="000A173A" w:rsidRDefault="000A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CDEDC" w14:textId="77777777" w:rsidR="001F4F21" w:rsidRDefault="001F4F21">
    <w:pPr>
      <w:pStyle w:val="Footer"/>
      <w:rPr>
        <w:rFonts w:ascii="Calibri" w:hAnsi="Calibri" w:cs="Arial"/>
      </w:rPr>
    </w:pPr>
    <w:r>
      <w:rPr>
        <w:rFonts w:ascii="Calibri" w:hAnsi="Calibri" w:cs="Arial"/>
      </w:rPr>
      <w:t xml:space="preserve">                                   </w:t>
    </w:r>
  </w:p>
  <w:p w14:paraId="205E8374" w14:textId="77777777" w:rsidR="001F4F21" w:rsidRDefault="001F4F21">
    <w:pPr>
      <w:pStyle w:val="Footer"/>
    </w:pPr>
    <w:r>
      <w:rPr>
        <w:rFonts w:ascii="Calibri" w:hAnsi="Calibri" w:cs="Arial"/>
      </w:rPr>
      <w:tab/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16CA8" w14:textId="77777777" w:rsidR="000A173A" w:rsidRDefault="000A173A">
      <w:r>
        <w:separator/>
      </w:r>
    </w:p>
  </w:footnote>
  <w:footnote w:type="continuationSeparator" w:id="0">
    <w:p w14:paraId="0096D85E" w14:textId="77777777" w:rsidR="000A173A" w:rsidRDefault="000A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BB3"/>
    <w:multiLevelType w:val="hybridMultilevel"/>
    <w:tmpl w:val="A7169D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AF62B3"/>
    <w:multiLevelType w:val="hybridMultilevel"/>
    <w:tmpl w:val="925A3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15E8B"/>
    <w:multiLevelType w:val="hybridMultilevel"/>
    <w:tmpl w:val="44E0D6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7E762DE"/>
    <w:multiLevelType w:val="hybridMultilevel"/>
    <w:tmpl w:val="4A58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29A8"/>
    <w:multiLevelType w:val="hybridMultilevel"/>
    <w:tmpl w:val="99B4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17028"/>
    <w:multiLevelType w:val="hybridMultilevel"/>
    <w:tmpl w:val="2082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56301">
    <w:abstractNumId w:val="0"/>
  </w:num>
  <w:num w:numId="2" w16cid:durableId="389351087">
    <w:abstractNumId w:val="2"/>
  </w:num>
  <w:num w:numId="3" w16cid:durableId="1919052541">
    <w:abstractNumId w:val="5"/>
  </w:num>
  <w:num w:numId="4" w16cid:durableId="747001366">
    <w:abstractNumId w:val="3"/>
  </w:num>
  <w:num w:numId="5" w16cid:durableId="1625192358">
    <w:abstractNumId w:val="4"/>
  </w:num>
  <w:num w:numId="6" w16cid:durableId="94464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7"/>
    <w:rsid w:val="00004935"/>
    <w:rsid w:val="000052FF"/>
    <w:rsid w:val="00005B9C"/>
    <w:rsid w:val="00007E2E"/>
    <w:rsid w:val="0001396A"/>
    <w:rsid w:val="000223D6"/>
    <w:rsid w:val="00022C64"/>
    <w:rsid w:val="00025FCB"/>
    <w:rsid w:val="00027987"/>
    <w:rsid w:val="000309C3"/>
    <w:rsid w:val="00035989"/>
    <w:rsid w:val="00037A97"/>
    <w:rsid w:val="0004021E"/>
    <w:rsid w:val="00040EB9"/>
    <w:rsid w:val="0004117C"/>
    <w:rsid w:val="00042F4F"/>
    <w:rsid w:val="00045728"/>
    <w:rsid w:val="00052D22"/>
    <w:rsid w:val="00054CE7"/>
    <w:rsid w:val="00061312"/>
    <w:rsid w:val="00073B53"/>
    <w:rsid w:val="00080A78"/>
    <w:rsid w:val="000837E9"/>
    <w:rsid w:val="00090E42"/>
    <w:rsid w:val="000924D9"/>
    <w:rsid w:val="00096D97"/>
    <w:rsid w:val="000A173A"/>
    <w:rsid w:val="000A401B"/>
    <w:rsid w:val="000B0CB9"/>
    <w:rsid w:val="000B3C3A"/>
    <w:rsid w:val="000C0A51"/>
    <w:rsid w:val="000C2615"/>
    <w:rsid w:val="000C4713"/>
    <w:rsid w:val="000C4767"/>
    <w:rsid w:val="000D030F"/>
    <w:rsid w:val="000D0AD7"/>
    <w:rsid w:val="000D2674"/>
    <w:rsid w:val="000E10BB"/>
    <w:rsid w:val="000E7487"/>
    <w:rsid w:val="000F2020"/>
    <w:rsid w:val="000F24F8"/>
    <w:rsid w:val="000F7FFC"/>
    <w:rsid w:val="00102AED"/>
    <w:rsid w:val="00102FCB"/>
    <w:rsid w:val="0010361D"/>
    <w:rsid w:val="00105E87"/>
    <w:rsid w:val="00106439"/>
    <w:rsid w:val="00114661"/>
    <w:rsid w:val="00120278"/>
    <w:rsid w:val="00120E1E"/>
    <w:rsid w:val="00123323"/>
    <w:rsid w:val="001254E2"/>
    <w:rsid w:val="0012599F"/>
    <w:rsid w:val="00127AD1"/>
    <w:rsid w:val="001322AE"/>
    <w:rsid w:val="00132506"/>
    <w:rsid w:val="00133430"/>
    <w:rsid w:val="00133CA2"/>
    <w:rsid w:val="00142FF1"/>
    <w:rsid w:val="001434F6"/>
    <w:rsid w:val="00145901"/>
    <w:rsid w:val="001500A5"/>
    <w:rsid w:val="001530BF"/>
    <w:rsid w:val="0015423D"/>
    <w:rsid w:val="00156FEC"/>
    <w:rsid w:val="00160C0B"/>
    <w:rsid w:val="00163723"/>
    <w:rsid w:val="00164ECF"/>
    <w:rsid w:val="00185DCF"/>
    <w:rsid w:val="001866A6"/>
    <w:rsid w:val="0018759C"/>
    <w:rsid w:val="00190E20"/>
    <w:rsid w:val="0019183C"/>
    <w:rsid w:val="00191A14"/>
    <w:rsid w:val="001937D0"/>
    <w:rsid w:val="00196619"/>
    <w:rsid w:val="00196EE9"/>
    <w:rsid w:val="00197CFD"/>
    <w:rsid w:val="001A0DBF"/>
    <w:rsid w:val="001A132C"/>
    <w:rsid w:val="001A4005"/>
    <w:rsid w:val="001A508C"/>
    <w:rsid w:val="001A7188"/>
    <w:rsid w:val="001B2B2C"/>
    <w:rsid w:val="001B4943"/>
    <w:rsid w:val="001B62BF"/>
    <w:rsid w:val="001B6537"/>
    <w:rsid w:val="001C4F22"/>
    <w:rsid w:val="001C5E96"/>
    <w:rsid w:val="001C5FA0"/>
    <w:rsid w:val="001C69AF"/>
    <w:rsid w:val="001D1846"/>
    <w:rsid w:val="001D1E45"/>
    <w:rsid w:val="001D57A1"/>
    <w:rsid w:val="001D760C"/>
    <w:rsid w:val="001E12E6"/>
    <w:rsid w:val="001E22FC"/>
    <w:rsid w:val="001E5675"/>
    <w:rsid w:val="001E632A"/>
    <w:rsid w:val="001E7C3F"/>
    <w:rsid w:val="001F0527"/>
    <w:rsid w:val="001F1921"/>
    <w:rsid w:val="001F3BB5"/>
    <w:rsid w:val="001F4EA0"/>
    <w:rsid w:val="001F4F21"/>
    <w:rsid w:val="001F528A"/>
    <w:rsid w:val="001F6E3C"/>
    <w:rsid w:val="00204295"/>
    <w:rsid w:val="0020496F"/>
    <w:rsid w:val="00205A5F"/>
    <w:rsid w:val="00206DEE"/>
    <w:rsid w:val="0021605D"/>
    <w:rsid w:val="00221B75"/>
    <w:rsid w:val="00222B03"/>
    <w:rsid w:val="00227EBC"/>
    <w:rsid w:val="0023712F"/>
    <w:rsid w:val="00240425"/>
    <w:rsid w:val="00241269"/>
    <w:rsid w:val="00241E86"/>
    <w:rsid w:val="002437C5"/>
    <w:rsid w:val="002438E7"/>
    <w:rsid w:val="002440CA"/>
    <w:rsid w:val="00246510"/>
    <w:rsid w:val="00250A33"/>
    <w:rsid w:val="002526F5"/>
    <w:rsid w:val="00265C83"/>
    <w:rsid w:val="00265F5B"/>
    <w:rsid w:val="002761B8"/>
    <w:rsid w:val="00281559"/>
    <w:rsid w:val="00282A5C"/>
    <w:rsid w:val="0028372A"/>
    <w:rsid w:val="00283BD2"/>
    <w:rsid w:val="0028587D"/>
    <w:rsid w:val="00285BB7"/>
    <w:rsid w:val="002A15F9"/>
    <w:rsid w:val="002B7EB2"/>
    <w:rsid w:val="002C0443"/>
    <w:rsid w:val="002C28F1"/>
    <w:rsid w:val="002C4E0D"/>
    <w:rsid w:val="002C507E"/>
    <w:rsid w:val="002C6E92"/>
    <w:rsid w:val="002D3FE3"/>
    <w:rsid w:val="002E1887"/>
    <w:rsid w:val="002E3A2E"/>
    <w:rsid w:val="002E7417"/>
    <w:rsid w:val="00303C39"/>
    <w:rsid w:val="0030465D"/>
    <w:rsid w:val="00304F97"/>
    <w:rsid w:val="0030615B"/>
    <w:rsid w:val="0030782D"/>
    <w:rsid w:val="00317197"/>
    <w:rsid w:val="003203B3"/>
    <w:rsid w:val="0032056A"/>
    <w:rsid w:val="003235E4"/>
    <w:rsid w:val="00325DAC"/>
    <w:rsid w:val="0033244F"/>
    <w:rsid w:val="00333C49"/>
    <w:rsid w:val="00334716"/>
    <w:rsid w:val="00334AC7"/>
    <w:rsid w:val="00336CBF"/>
    <w:rsid w:val="0033780D"/>
    <w:rsid w:val="00347746"/>
    <w:rsid w:val="0035038C"/>
    <w:rsid w:val="00350A57"/>
    <w:rsid w:val="00355EBC"/>
    <w:rsid w:val="0036479F"/>
    <w:rsid w:val="00367C07"/>
    <w:rsid w:val="0037028C"/>
    <w:rsid w:val="00370D66"/>
    <w:rsid w:val="00375A88"/>
    <w:rsid w:val="00384E81"/>
    <w:rsid w:val="0038506E"/>
    <w:rsid w:val="00385B2B"/>
    <w:rsid w:val="003877E7"/>
    <w:rsid w:val="00391A31"/>
    <w:rsid w:val="003955FC"/>
    <w:rsid w:val="003A2770"/>
    <w:rsid w:val="003A4CDD"/>
    <w:rsid w:val="003A6F73"/>
    <w:rsid w:val="003B000D"/>
    <w:rsid w:val="003B070F"/>
    <w:rsid w:val="003B3D40"/>
    <w:rsid w:val="003B5F34"/>
    <w:rsid w:val="003C106B"/>
    <w:rsid w:val="003C12D3"/>
    <w:rsid w:val="003C3F9D"/>
    <w:rsid w:val="003D1614"/>
    <w:rsid w:val="003D1AE1"/>
    <w:rsid w:val="003D3A59"/>
    <w:rsid w:val="003D6E89"/>
    <w:rsid w:val="003E4C3F"/>
    <w:rsid w:val="003F0515"/>
    <w:rsid w:val="003F7DE4"/>
    <w:rsid w:val="00400BF5"/>
    <w:rsid w:val="00401FEB"/>
    <w:rsid w:val="00402280"/>
    <w:rsid w:val="00404E23"/>
    <w:rsid w:val="00407108"/>
    <w:rsid w:val="0041081C"/>
    <w:rsid w:val="00411AA6"/>
    <w:rsid w:val="00415B8E"/>
    <w:rsid w:val="004255E1"/>
    <w:rsid w:val="00425F7B"/>
    <w:rsid w:val="004279CC"/>
    <w:rsid w:val="00431205"/>
    <w:rsid w:val="0043754B"/>
    <w:rsid w:val="00443885"/>
    <w:rsid w:val="00452656"/>
    <w:rsid w:val="0045363E"/>
    <w:rsid w:val="00453956"/>
    <w:rsid w:val="00456F4B"/>
    <w:rsid w:val="0046012E"/>
    <w:rsid w:val="004732A2"/>
    <w:rsid w:val="004745D5"/>
    <w:rsid w:val="0047622F"/>
    <w:rsid w:val="00482813"/>
    <w:rsid w:val="00483DB5"/>
    <w:rsid w:val="004872C0"/>
    <w:rsid w:val="0049545E"/>
    <w:rsid w:val="00496328"/>
    <w:rsid w:val="004A13BC"/>
    <w:rsid w:val="004B1450"/>
    <w:rsid w:val="004C180A"/>
    <w:rsid w:val="004C2F02"/>
    <w:rsid w:val="004C4351"/>
    <w:rsid w:val="004C4A1F"/>
    <w:rsid w:val="004C6217"/>
    <w:rsid w:val="004C7EDD"/>
    <w:rsid w:val="004D17B7"/>
    <w:rsid w:val="004D2310"/>
    <w:rsid w:val="004D2C5A"/>
    <w:rsid w:val="004E0CCC"/>
    <w:rsid w:val="004E1AA0"/>
    <w:rsid w:val="004E5967"/>
    <w:rsid w:val="004F1F1B"/>
    <w:rsid w:val="004F3DA3"/>
    <w:rsid w:val="005052B7"/>
    <w:rsid w:val="0050541C"/>
    <w:rsid w:val="00514217"/>
    <w:rsid w:val="00521C06"/>
    <w:rsid w:val="00532018"/>
    <w:rsid w:val="00532ED0"/>
    <w:rsid w:val="00533C9F"/>
    <w:rsid w:val="00534514"/>
    <w:rsid w:val="00534D5D"/>
    <w:rsid w:val="005352B2"/>
    <w:rsid w:val="005367AD"/>
    <w:rsid w:val="00543DB6"/>
    <w:rsid w:val="005460E8"/>
    <w:rsid w:val="005464F9"/>
    <w:rsid w:val="005556EE"/>
    <w:rsid w:val="00560338"/>
    <w:rsid w:val="00564BCD"/>
    <w:rsid w:val="0056571F"/>
    <w:rsid w:val="00565812"/>
    <w:rsid w:val="00565D14"/>
    <w:rsid w:val="00567247"/>
    <w:rsid w:val="005672DA"/>
    <w:rsid w:val="0057445E"/>
    <w:rsid w:val="005766EA"/>
    <w:rsid w:val="005864DC"/>
    <w:rsid w:val="00587F40"/>
    <w:rsid w:val="005913CA"/>
    <w:rsid w:val="005930B5"/>
    <w:rsid w:val="00597085"/>
    <w:rsid w:val="005A6AD0"/>
    <w:rsid w:val="005A6F1D"/>
    <w:rsid w:val="005B011C"/>
    <w:rsid w:val="005B20B0"/>
    <w:rsid w:val="005B26B9"/>
    <w:rsid w:val="005B5EF8"/>
    <w:rsid w:val="005B746D"/>
    <w:rsid w:val="005B7F78"/>
    <w:rsid w:val="005C2640"/>
    <w:rsid w:val="005C55C5"/>
    <w:rsid w:val="005D5470"/>
    <w:rsid w:val="005D5832"/>
    <w:rsid w:val="005D5C86"/>
    <w:rsid w:val="005E4AE3"/>
    <w:rsid w:val="005F08AC"/>
    <w:rsid w:val="00600598"/>
    <w:rsid w:val="00601B9F"/>
    <w:rsid w:val="00603767"/>
    <w:rsid w:val="006039ED"/>
    <w:rsid w:val="00604669"/>
    <w:rsid w:val="00605D25"/>
    <w:rsid w:val="00620B6D"/>
    <w:rsid w:val="006214A5"/>
    <w:rsid w:val="0062369C"/>
    <w:rsid w:val="00632BAC"/>
    <w:rsid w:val="00633783"/>
    <w:rsid w:val="00634DD0"/>
    <w:rsid w:val="006360ED"/>
    <w:rsid w:val="006364F5"/>
    <w:rsid w:val="0065415F"/>
    <w:rsid w:val="006561CF"/>
    <w:rsid w:val="00657242"/>
    <w:rsid w:val="00657319"/>
    <w:rsid w:val="00660C7A"/>
    <w:rsid w:val="00662181"/>
    <w:rsid w:val="0066348C"/>
    <w:rsid w:val="006643CB"/>
    <w:rsid w:val="00665C35"/>
    <w:rsid w:val="006816CD"/>
    <w:rsid w:val="00684F81"/>
    <w:rsid w:val="0068512B"/>
    <w:rsid w:val="00685546"/>
    <w:rsid w:val="00685FF6"/>
    <w:rsid w:val="006860C8"/>
    <w:rsid w:val="006909CF"/>
    <w:rsid w:val="006A1099"/>
    <w:rsid w:val="006A3BFF"/>
    <w:rsid w:val="006A4C26"/>
    <w:rsid w:val="006A5E9A"/>
    <w:rsid w:val="006B3340"/>
    <w:rsid w:val="006B472B"/>
    <w:rsid w:val="006B5933"/>
    <w:rsid w:val="006B723D"/>
    <w:rsid w:val="006C1B63"/>
    <w:rsid w:val="006C3F7C"/>
    <w:rsid w:val="006D1812"/>
    <w:rsid w:val="006D23D4"/>
    <w:rsid w:val="006D2EBD"/>
    <w:rsid w:val="006D61EF"/>
    <w:rsid w:val="006E1E2D"/>
    <w:rsid w:val="006F150C"/>
    <w:rsid w:val="006F4BEE"/>
    <w:rsid w:val="006F58D9"/>
    <w:rsid w:val="007022BF"/>
    <w:rsid w:val="00707DB7"/>
    <w:rsid w:val="00710006"/>
    <w:rsid w:val="00711119"/>
    <w:rsid w:val="00712CBE"/>
    <w:rsid w:val="007130F6"/>
    <w:rsid w:val="00713CDC"/>
    <w:rsid w:val="00717E4C"/>
    <w:rsid w:val="007254F5"/>
    <w:rsid w:val="00733B34"/>
    <w:rsid w:val="00736750"/>
    <w:rsid w:val="00736EF7"/>
    <w:rsid w:val="00741981"/>
    <w:rsid w:val="0074313E"/>
    <w:rsid w:val="0074465D"/>
    <w:rsid w:val="00744B43"/>
    <w:rsid w:val="00754BA2"/>
    <w:rsid w:val="00762A1E"/>
    <w:rsid w:val="0076356F"/>
    <w:rsid w:val="007668D8"/>
    <w:rsid w:val="00773160"/>
    <w:rsid w:val="00773404"/>
    <w:rsid w:val="00780903"/>
    <w:rsid w:val="00780F68"/>
    <w:rsid w:val="00782269"/>
    <w:rsid w:val="00790CA8"/>
    <w:rsid w:val="0079322C"/>
    <w:rsid w:val="00794CD5"/>
    <w:rsid w:val="00795419"/>
    <w:rsid w:val="007A5582"/>
    <w:rsid w:val="007B095D"/>
    <w:rsid w:val="007B303C"/>
    <w:rsid w:val="007B7430"/>
    <w:rsid w:val="007C7E4F"/>
    <w:rsid w:val="007D0EDF"/>
    <w:rsid w:val="007D4DCA"/>
    <w:rsid w:val="007D675D"/>
    <w:rsid w:val="007F25F9"/>
    <w:rsid w:val="007F2CA4"/>
    <w:rsid w:val="00800310"/>
    <w:rsid w:val="00801AE5"/>
    <w:rsid w:val="00804CCD"/>
    <w:rsid w:val="0080576F"/>
    <w:rsid w:val="00807860"/>
    <w:rsid w:val="008116F9"/>
    <w:rsid w:val="00820071"/>
    <w:rsid w:val="00820734"/>
    <w:rsid w:val="00822C7E"/>
    <w:rsid w:val="00825D2B"/>
    <w:rsid w:val="00827C8D"/>
    <w:rsid w:val="00827ED5"/>
    <w:rsid w:val="00827F21"/>
    <w:rsid w:val="00830334"/>
    <w:rsid w:val="00830C3D"/>
    <w:rsid w:val="00850107"/>
    <w:rsid w:val="00855A0D"/>
    <w:rsid w:val="00855FCE"/>
    <w:rsid w:val="008655AE"/>
    <w:rsid w:val="008730D8"/>
    <w:rsid w:val="00886DC8"/>
    <w:rsid w:val="008A5878"/>
    <w:rsid w:val="008B223D"/>
    <w:rsid w:val="008B3E49"/>
    <w:rsid w:val="008C0F79"/>
    <w:rsid w:val="008C285A"/>
    <w:rsid w:val="008D1997"/>
    <w:rsid w:val="008D2530"/>
    <w:rsid w:val="008D3390"/>
    <w:rsid w:val="008D33D0"/>
    <w:rsid w:val="008E38B5"/>
    <w:rsid w:val="008E5363"/>
    <w:rsid w:val="008F3414"/>
    <w:rsid w:val="008F72CB"/>
    <w:rsid w:val="009020F2"/>
    <w:rsid w:val="009075B2"/>
    <w:rsid w:val="009079C7"/>
    <w:rsid w:val="00911F44"/>
    <w:rsid w:val="00913D68"/>
    <w:rsid w:val="00917EC2"/>
    <w:rsid w:val="00924FDE"/>
    <w:rsid w:val="00935D76"/>
    <w:rsid w:val="00936110"/>
    <w:rsid w:val="009435BC"/>
    <w:rsid w:val="009475C9"/>
    <w:rsid w:val="009517D5"/>
    <w:rsid w:val="00952CF1"/>
    <w:rsid w:val="0095535A"/>
    <w:rsid w:val="00955545"/>
    <w:rsid w:val="00957F91"/>
    <w:rsid w:val="00961573"/>
    <w:rsid w:val="009627C4"/>
    <w:rsid w:val="00964DB4"/>
    <w:rsid w:val="009705B3"/>
    <w:rsid w:val="009733E9"/>
    <w:rsid w:val="00974227"/>
    <w:rsid w:val="009745D7"/>
    <w:rsid w:val="0097744D"/>
    <w:rsid w:val="00977B1F"/>
    <w:rsid w:val="00982C82"/>
    <w:rsid w:val="009860D9"/>
    <w:rsid w:val="00987A5A"/>
    <w:rsid w:val="00987C74"/>
    <w:rsid w:val="00994DFE"/>
    <w:rsid w:val="00996DED"/>
    <w:rsid w:val="009A017D"/>
    <w:rsid w:val="009A4B86"/>
    <w:rsid w:val="009A5720"/>
    <w:rsid w:val="009B01E3"/>
    <w:rsid w:val="009B0C7C"/>
    <w:rsid w:val="009B1485"/>
    <w:rsid w:val="009C170D"/>
    <w:rsid w:val="009C180F"/>
    <w:rsid w:val="009C2E15"/>
    <w:rsid w:val="009D00F6"/>
    <w:rsid w:val="009D2FEA"/>
    <w:rsid w:val="009D4AFB"/>
    <w:rsid w:val="009D74AC"/>
    <w:rsid w:val="009D7BE8"/>
    <w:rsid w:val="009F433E"/>
    <w:rsid w:val="009F6851"/>
    <w:rsid w:val="009F7F21"/>
    <w:rsid w:val="00A02618"/>
    <w:rsid w:val="00A03E8B"/>
    <w:rsid w:val="00A04485"/>
    <w:rsid w:val="00A06797"/>
    <w:rsid w:val="00A06EB7"/>
    <w:rsid w:val="00A165C1"/>
    <w:rsid w:val="00A20DCF"/>
    <w:rsid w:val="00A255D3"/>
    <w:rsid w:val="00A325C9"/>
    <w:rsid w:val="00A3361E"/>
    <w:rsid w:val="00A361FE"/>
    <w:rsid w:val="00A4112B"/>
    <w:rsid w:val="00A42D6C"/>
    <w:rsid w:val="00A43785"/>
    <w:rsid w:val="00A4629B"/>
    <w:rsid w:val="00A50239"/>
    <w:rsid w:val="00A542F2"/>
    <w:rsid w:val="00A548AD"/>
    <w:rsid w:val="00A565A4"/>
    <w:rsid w:val="00A61117"/>
    <w:rsid w:val="00A613FB"/>
    <w:rsid w:val="00A64D09"/>
    <w:rsid w:val="00A65354"/>
    <w:rsid w:val="00A655BA"/>
    <w:rsid w:val="00A72784"/>
    <w:rsid w:val="00A75101"/>
    <w:rsid w:val="00A77CDF"/>
    <w:rsid w:val="00A825EB"/>
    <w:rsid w:val="00A83428"/>
    <w:rsid w:val="00A83EE3"/>
    <w:rsid w:val="00A85779"/>
    <w:rsid w:val="00A87656"/>
    <w:rsid w:val="00A90AEB"/>
    <w:rsid w:val="00A962E3"/>
    <w:rsid w:val="00AA5504"/>
    <w:rsid w:val="00AB2F9E"/>
    <w:rsid w:val="00AB4091"/>
    <w:rsid w:val="00AB592D"/>
    <w:rsid w:val="00AB5D4F"/>
    <w:rsid w:val="00AC298F"/>
    <w:rsid w:val="00AC5B60"/>
    <w:rsid w:val="00AD064C"/>
    <w:rsid w:val="00AD0D6D"/>
    <w:rsid w:val="00AD2B48"/>
    <w:rsid w:val="00AD541B"/>
    <w:rsid w:val="00AE2B9D"/>
    <w:rsid w:val="00AE3974"/>
    <w:rsid w:val="00AE4920"/>
    <w:rsid w:val="00AE6EC0"/>
    <w:rsid w:val="00AE78CB"/>
    <w:rsid w:val="00AF064E"/>
    <w:rsid w:val="00AF0E13"/>
    <w:rsid w:val="00AF22DC"/>
    <w:rsid w:val="00AF3A71"/>
    <w:rsid w:val="00AF5008"/>
    <w:rsid w:val="00B01596"/>
    <w:rsid w:val="00B01D07"/>
    <w:rsid w:val="00B05E90"/>
    <w:rsid w:val="00B10E25"/>
    <w:rsid w:val="00B254F0"/>
    <w:rsid w:val="00B2739D"/>
    <w:rsid w:val="00B303CA"/>
    <w:rsid w:val="00B34DFC"/>
    <w:rsid w:val="00B34EE2"/>
    <w:rsid w:val="00B42B67"/>
    <w:rsid w:val="00B54BAB"/>
    <w:rsid w:val="00B552D6"/>
    <w:rsid w:val="00B633DB"/>
    <w:rsid w:val="00B637DA"/>
    <w:rsid w:val="00B64338"/>
    <w:rsid w:val="00B72044"/>
    <w:rsid w:val="00B7412C"/>
    <w:rsid w:val="00B84655"/>
    <w:rsid w:val="00B87435"/>
    <w:rsid w:val="00B874D2"/>
    <w:rsid w:val="00B876D0"/>
    <w:rsid w:val="00B90F6D"/>
    <w:rsid w:val="00B94714"/>
    <w:rsid w:val="00B96D9B"/>
    <w:rsid w:val="00B977D2"/>
    <w:rsid w:val="00BA32F0"/>
    <w:rsid w:val="00BA5547"/>
    <w:rsid w:val="00BB05ED"/>
    <w:rsid w:val="00BB1C75"/>
    <w:rsid w:val="00BB1CE7"/>
    <w:rsid w:val="00BB1E1F"/>
    <w:rsid w:val="00BB6DCD"/>
    <w:rsid w:val="00BC34D3"/>
    <w:rsid w:val="00BC3647"/>
    <w:rsid w:val="00BC577A"/>
    <w:rsid w:val="00BC62EC"/>
    <w:rsid w:val="00BD0A84"/>
    <w:rsid w:val="00BD4EAE"/>
    <w:rsid w:val="00BD701E"/>
    <w:rsid w:val="00BE2AA4"/>
    <w:rsid w:val="00BE5C88"/>
    <w:rsid w:val="00BF4CB4"/>
    <w:rsid w:val="00C01F4E"/>
    <w:rsid w:val="00C03B83"/>
    <w:rsid w:val="00C053E4"/>
    <w:rsid w:val="00C05F20"/>
    <w:rsid w:val="00C07889"/>
    <w:rsid w:val="00C07D2B"/>
    <w:rsid w:val="00C14297"/>
    <w:rsid w:val="00C1457A"/>
    <w:rsid w:val="00C217AB"/>
    <w:rsid w:val="00C2278B"/>
    <w:rsid w:val="00C254BA"/>
    <w:rsid w:val="00C32154"/>
    <w:rsid w:val="00C32C43"/>
    <w:rsid w:val="00C3465B"/>
    <w:rsid w:val="00C368F8"/>
    <w:rsid w:val="00C37387"/>
    <w:rsid w:val="00C41817"/>
    <w:rsid w:val="00C44FCA"/>
    <w:rsid w:val="00C60173"/>
    <w:rsid w:val="00C62EEF"/>
    <w:rsid w:val="00C64288"/>
    <w:rsid w:val="00C67BD3"/>
    <w:rsid w:val="00C70906"/>
    <w:rsid w:val="00C7298C"/>
    <w:rsid w:val="00C72EC7"/>
    <w:rsid w:val="00C74372"/>
    <w:rsid w:val="00C807D0"/>
    <w:rsid w:val="00C8321E"/>
    <w:rsid w:val="00C8713C"/>
    <w:rsid w:val="00C919E1"/>
    <w:rsid w:val="00C91E2D"/>
    <w:rsid w:val="00C9462F"/>
    <w:rsid w:val="00C95DD7"/>
    <w:rsid w:val="00CA2ADD"/>
    <w:rsid w:val="00CB671C"/>
    <w:rsid w:val="00CB7863"/>
    <w:rsid w:val="00CB7E50"/>
    <w:rsid w:val="00CC280C"/>
    <w:rsid w:val="00CD1D90"/>
    <w:rsid w:val="00CE1F71"/>
    <w:rsid w:val="00CE2975"/>
    <w:rsid w:val="00CE313A"/>
    <w:rsid w:val="00CE400A"/>
    <w:rsid w:val="00CE720E"/>
    <w:rsid w:val="00CF2619"/>
    <w:rsid w:val="00CF7E67"/>
    <w:rsid w:val="00D02DAF"/>
    <w:rsid w:val="00D03439"/>
    <w:rsid w:val="00D06F77"/>
    <w:rsid w:val="00D1080A"/>
    <w:rsid w:val="00D10C0D"/>
    <w:rsid w:val="00D13EB1"/>
    <w:rsid w:val="00D14111"/>
    <w:rsid w:val="00D14D6D"/>
    <w:rsid w:val="00D15285"/>
    <w:rsid w:val="00D17020"/>
    <w:rsid w:val="00D2025E"/>
    <w:rsid w:val="00D2382A"/>
    <w:rsid w:val="00D26E5A"/>
    <w:rsid w:val="00D2701F"/>
    <w:rsid w:val="00D27FC8"/>
    <w:rsid w:val="00D35E04"/>
    <w:rsid w:val="00D40E69"/>
    <w:rsid w:val="00D43ED6"/>
    <w:rsid w:val="00D4414B"/>
    <w:rsid w:val="00D516DF"/>
    <w:rsid w:val="00D55CA0"/>
    <w:rsid w:val="00D61C17"/>
    <w:rsid w:val="00D62E25"/>
    <w:rsid w:val="00D640E3"/>
    <w:rsid w:val="00D73342"/>
    <w:rsid w:val="00D74921"/>
    <w:rsid w:val="00D777A5"/>
    <w:rsid w:val="00D77A6E"/>
    <w:rsid w:val="00D82408"/>
    <w:rsid w:val="00D84B2E"/>
    <w:rsid w:val="00D86E1C"/>
    <w:rsid w:val="00D94D97"/>
    <w:rsid w:val="00D975A4"/>
    <w:rsid w:val="00DA5035"/>
    <w:rsid w:val="00DA5447"/>
    <w:rsid w:val="00DB0046"/>
    <w:rsid w:val="00DB1ED0"/>
    <w:rsid w:val="00DB2F4E"/>
    <w:rsid w:val="00DB7A4C"/>
    <w:rsid w:val="00DC1FD7"/>
    <w:rsid w:val="00DC2F21"/>
    <w:rsid w:val="00DC4591"/>
    <w:rsid w:val="00DC7566"/>
    <w:rsid w:val="00DD15B4"/>
    <w:rsid w:val="00DD1D0F"/>
    <w:rsid w:val="00DD2B8A"/>
    <w:rsid w:val="00DD73A9"/>
    <w:rsid w:val="00DE259F"/>
    <w:rsid w:val="00DE60C0"/>
    <w:rsid w:val="00E019F0"/>
    <w:rsid w:val="00E04A7E"/>
    <w:rsid w:val="00E04BD8"/>
    <w:rsid w:val="00E05A27"/>
    <w:rsid w:val="00E11D29"/>
    <w:rsid w:val="00E13F64"/>
    <w:rsid w:val="00E15F7A"/>
    <w:rsid w:val="00E173DE"/>
    <w:rsid w:val="00E22DB8"/>
    <w:rsid w:val="00E2376C"/>
    <w:rsid w:val="00E264B2"/>
    <w:rsid w:val="00E27200"/>
    <w:rsid w:val="00E30BD8"/>
    <w:rsid w:val="00E3695A"/>
    <w:rsid w:val="00E378D5"/>
    <w:rsid w:val="00E4365C"/>
    <w:rsid w:val="00E44B1A"/>
    <w:rsid w:val="00E46176"/>
    <w:rsid w:val="00E47EA6"/>
    <w:rsid w:val="00E51FB2"/>
    <w:rsid w:val="00E61418"/>
    <w:rsid w:val="00E615D0"/>
    <w:rsid w:val="00E70B42"/>
    <w:rsid w:val="00E81562"/>
    <w:rsid w:val="00E823A0"/>
    <w:rsid w:val="00E83A9E"/>
    <w:rsid w:val="00E875B9"/>
    <w:rsid w:val="00E9021D"/>
    <w:rsid w:val="00E91649"/>
    <w:rsid w:val="00E938F7"/>
    <w:rsid w:val="00E96DA5"/>
    <w:rsid w:val="00EA3827"/>
    <w:rsid w:val="00EA38D4"/>
    <w:rsid w:val="00EA56C2"/>
    <w:rsid w:val="00EA71B0"/>
    <w:rsid w:val="00EB12E4"/>
    <w:rsid w:val="00EB3596"/>
    <w:rsid w:val="00EB4486"/>
    <w:rsid w:val="00EB69CB"/>
    <w:rsid w:val="00EC59A9"/>
    <w:rsid w:val="00EC5A70"/>
    <w:rsid w:val="00EC6CC5"/>
    <w:rsid w:val="00ED1EDC"/>
    <w:rsid w:val="00ED2727"/>
    <w:rsid w:val="00ED2FE5"/>
    <w:rsid w:val="00ED563A"/>
    <w:rsid w:val="00EE518D"/>
    <w:rsid w:val="00EF4F5F"/>
    <w:rsid w:val="00EF5CB4"/>
    <w:rsid w:val="00EF6C37"/>
    <w:rsid w:val="00EF7D79"/>
    <w:rsid w:val="00F02B86"/>
    <w:rsid w:val="00F030D6"/>
    <w:rsid w:val="00F04F4B"/>
    <w:rsid w:val="00F0763C"/>
    <w:rsid w:val="00F10420"/>
    <w:rsid w:val="00F12D94"/>
    <w:rsid w:val="00F157A6"/>
    <w:rsid w:val="00F15B62"/>
    <w:rsid w:val="00F2108D"/>
    <w:rsid w:val="00F22BB9"/>
    <w:rsid w:val="00F25826"/>
    <w:rsid w:val="00F26B44"/>
    <w:rsid w:val="00F275AE"/>
    <w:rsid w:val="00F27AF9"/>
    <w:rsid w:val="00F30F8D"/>
    <w:rsid w:val="00F31A4E"/>
    <w:rsid w:val="00F35821"/>
    <w:rsid w:val="00F4457E"/>
    <w:rsid w:val="00F44A9A"/>
    <w:rsid w:val="00F543BC"/>
    <w:rsid w:val="00F5605A"/>
    <w:rsid w:val="00F603F7"/>
    <w:rsid w:val="00F61B80"/>
    <w:rsid w:val="00F64923"/>
    <w:rsid w:val="00F64C3A"/>
    <w:rsid w:val="00F738A9"/>
    <w:rsid w:val="00F7545C"/>
    <w:rsid w:val="00F75AAD"/>
    <w:rsid w:val="00F77434"/>
    <w:rsid w:val="00F83BCC"/>
    <w:rsid w:val="00F85CE6"/>
    <w:rsid w:val="00F86948"/>
    <w:rsid w:val="00F940AF"/>
    <w:rsid w:val="00F96F48"/>
    <w:rsid w:val="00F972D0"/>
    <w:rsid w:val="00F978C6"/>
    <w:rsid w:val="00FA27CF"/>
    <w:rsid w:val="00FA3999"/>
    <w:rsid w:val="00FA5BCE"/>
    <w:rsid w:val="00FA684B"/>
    <w:rsid w:val="00FA7C0F"/>
    <w:rsid w:val="00FB2917"/>
    <w:rsid w:val="00FB4C75"/>
    <w:rsid w:val="00FB4FCC"/>
    <w:rsid w:val="00FC16B1"/>
    <w:rsid w:val="00FC4694"/>
    <w:rsid w:val="00FC60A7"/>
    <w:rsid w:val="00FC6C72"/>
    <w:rsid w:val="00FD2BA8"/>
    <w:rsid w:val="00FD6651"/>
    <w:rsid w:val="00FD69D4"/>
    <w:rsid w:val="00FE0DA0"/>
    <w:rsid w:val="00FE0F91"/>
    <w:rsid w:val="00FE4B3B"/>
    <w:rsid w:val="00FE54DC"/>
    <w:rsid w:val="00FF4845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C776"/>
  <w15:docId w15:val="{C6107C74-8916-49AB-97CD-BF45438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71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14111"/>
    <w:pPr>
      <w:spacing w:line="480" w:lineRule="auto"/>
      <w:ind w:firstLine="720"/>
    </w:pPr>
  </w:style>
  <w:style w:type="paragraph" w:styleId="NoSpacing">
    <w:name w:val="No Spacing"/>
    <w:qFormat/>
    <w:rsid w:val="000F2020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460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1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018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32BAC"/>
    <w:rPr>
      <w:sz w:val="24"/>
      <w:szCs w:val="24"/>
    </w:rPr>
  </w:style>
  <w:style w:type="character" w:styleId="Hyperlink">
    <w:name w:val="Hyperlink"/>
    <w:basedOn w:val="DefaultParagraphFont"/>
    <w:unhideWhenUsed/>
    <w:rsid w:val="00A437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D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36E27144E948BE61ED7EABF22F5D" ma:contentTypeVersion="17" ma:contentTypeDescription="Create a new document." ma:contentTypeScope="" ma:versionID="5f539bed5116b2aecc6e46d221b02b17">
  <xsd:schema xmlns:xsd="http://www.w3.org/2001/XMLSchema" xmlns:xs="http://www.w3.org/2001/XMLSchema" xmlns:p="http://schemas.microsoft.com/office/2006/metadata/properties" xmlns:ns1="http://schemas.microsoft.com/sharepoint/v3" xmlns:ns2="16e423d3-65a3-4b6f-bde9-e59585eacbfd" xmlns:ns3="38ad810b-9666-4350-990d-2b45884e0406" targetNamespace="http://schemas.microsoft.com/office/2006/metadata/properties" ma:root="true" ma:fieldsID="4c9f88bb16ca2eaf2a91d7402fa80c4e" ns1:_="" ns2:_="" ns3:_="">
    <xsd:import namespace="http://schemas.microsoft.com/sharepoint/v3"/>
    <xsd:import namespace="16e423d3-65a3-4b6f-bde9-e59585eacbfd"/>
    <xsd:import namespace="38ad810b-9666-4350-990d-2b45884e0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23d3-65a3-4b6f-bde9-e59585eac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d810b-9666-4350-990d-2b45884e0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ba1ee8-28e5-4acc-b321-2111a1f20a2f}" ma:internalName="TaxCatchAll" ma:showField="CatchAllData" ma:web="38ad810b-9666-4350-990d-2b45884e04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d810b-9666-4350-990d-2b45884e040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16e423d3-65a3-4b6f-bde9-e59585eacb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EF323-7FEA-4D08-BAED-4A85BC9BE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A385B-675A-4176-91AD-BDB913CC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e423d3-65a3-4b6f-bde9-e59585eacbfd"/>
    <ds:schemaRef ds:uri="38ad810b-9666-4350-990d-2b45884e0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ACCBE-AC4E-48E4-B769-97194B4D393D}">
  <ds:schemaRefs>
    <ds:schemaRef ds:uri="http://schemas.microsoft.com/office/2006/metadata/properties"/>
    <ds:schemaRef ds:uri="http://schemas.microsoft.com/office/infopath/2007/PartnerControls"/>
    <ds:schemaRef ds:uri="38ad810b-9666-4350-990d-2b45884e0406"/>
    <ds:schemaRef ds:uri="http://schemas.microsoft.com/sharepoint/v3"/>
    <ds:schemaRef ds:uri="16e423d3-65a3-4b6f-bde9-e59585eacb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Wetlands Workshop</vt:lpstr>
    </vt:vector>
  </TitlesOfParts>
  <Company>CMS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Wetlands Workshop</dc:title>
  <dc:creator>whitney</dc:creator>
  <cp:lastModifiedBy>Ridge, Justin T</cp:lastModifiedBy>
  <cp:revision>9</cp:revision>
  <cp:lastPrinted>2019-03-20T12:00:00Z</cp:lastPrinted>
  <dcterms:created xsi:type="dcterms:W3CDTF">2024-03-11T18:05:00Z</dcterms:created>
  <dcterms:modified xsi:type="dcterms:W3CDTF">2024-04-24T20:36:00Z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0x0101000C27F8F490D5C44E8BF961BCE239365A</vt:lpwstr>
  </property>
  <property fmtid="{D5CDD505-2E9C-101B-9397-08002B2CF9AE}" pid="3" name="MediaServiceImageTags">
    <vt:lpwstr/>
  </property>
</Properties>
</file>