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D5681" w14:textId="76B0FF6E" w:rsidR="005D6288" w:rsidRPr="00110678" w:rsidRDefault="00396EC5" w:rsidP="005D62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the Authorized Representative</w:t>
      </w:r>
      <w:r w:rsidR="00E70E6F">
        <w:rPr>
          <w:rFonts w:ascii="Times New Roman" w:hAnsi="Times New Roman" w:cs="Times New Roman"/>
          <w:sz w:val="24"/>
          <w:szCs w:val="24"/>
        </w:rPr>
        <w:t xml:space="preserve">, </w:t>
      </w:r>
      <w:r w:rsidR="00BE70DA">
        <w:rPr>
          <w:rFonts w:ascii="Times New Roman" w:hAnsi="Times New Roman" w:cs="Times New Roman"/>
          <w:sz w:val="24"/>
          <w:szCs w:val="24"/>
        </w:rPr>
        <w:t>named by title</w:t>
      </w:r>
      <w:r w:rsidR="00E70E6F">
        <w:rPr>
          <w:rFonts w:ascii="Times New Roman" w:hAnsi="Times New Roman" w:cs="Times New Roman"/>
          <w:sz w:val="24"/>
          <w:szCs w:val="24"/>
        </w:rPr>
        <w:t xml:space="preserve"> by the Governing Board of </w:t>
      </w:r>
      <w:r w:rsidR="00C7416A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C6B" w:rsidRPr="00F23AF4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CF52DD" w:rsidRPr="00F23A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name of the organization/local government unit receiving </w:t>
      </w:r>
      <w:r w:rsidR="00CC379C" w:rsidRPr="00F23A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project </w:t>
      </w:r>
      <w:r w:rsidR="00CF52DD" w:rsidRPr="00F23AF4">
        <w:rPr>
          <w:rFonts w:ascii="Times New Roman" w:hAnsi="Times New Roman" w:cs="Times New Roman"/>
          <w:b/>
          <w:bCs/>
          <w:sz w:val="24"/>
          <w:szCs w:val="24"/>
          <w:u w:val="single"/>
        </w:rPr>
        <w:t>fund</w:t>
      </w:r>
      <w:r w:rsidR="00CC379C" w:rsidRPr="00F23AF4">
        <w:rPr>
          <w:rFonts w:ascii="Times New Roman" w:hAnsi="Times New Roman" w:cs="Times New Roman"/>
          <w:b/>
          <w:bCs/>
          <w:sz w:val="24"/>
          <w:szCs w:val="24"/>
          <w:u w:val="single"/>
        </w:rPr>
        <w:t>ing</w:t>
      </w:r>
      <w:r w:rsidR="00CF52DD" w:rsidRPr="00F23AF4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89584C" w:rsidRPr="00F40EDF">
        <w:rPr>
          <w:rFonts w:ascii="Times New Roman" w:hAnsi="Times New Roman" w:cs="Times New Roman"/>
          <w:sz w:val="24"/>
          <w:szCs w:val="24"/>
        </w:rPr>
        <w:t>,</w:t>
      </w:r>
      <w:r w:rsidR="0051147B">
        <w:rPr>
          <w:rFonts w:ascii="Times New Roman" w:hAnsi="Times New Roman" w:cs="Times New Roman"/>
          <w:sz w:val="24"/>
          <w:szCs w:val="24"/>
        </w:rPr>
        <w:t xml:space="preserve"> </w:t>
      </w:r>
      <w:r w:rsidR="00F40EDF">
        <w:rPr>
          <w:rFonts w:ascii="Times New Roman" w:hAnsi="Times New Roman" w:cs="Times New Roman"/>
          <w:sz w:val="24"/>
          <w:szCs w:val="24"/>
        </w:rPr>
        <w:t xml:space="preserve">I am responsible for reviewing and submitting </w:t>
      </w:r>
      <w:r w:rsidR="003B0275">
        <w:rPr>
          <w:rFonts w:ascii="Times New Roman" w:hAnsi="Times New Roman" w:cs="Times New Roman"/>
          <w:sz w:val="24"/>
          <w:szCs w:val="24"/>
        </w:rPr>
        <w:t>di</w:t>
      </w:r>
      <w:r w:rsidR="00EC244E">
        <w:rPr>
          <w:rFonts w:ascii="Times New Roman" w:hAnsi="Times New Roman" w:cs="Times New Roman"/>
          <w:sz w:val="24"/>
          <w:szCs w:val="24"/>
        </w:rPr>
        <w:t>sbursement</w:t>
      </w:r>
      <w:r w:rsidR="00E74719">
        <w:rPr>
          <w:rFonts w:ascii="Times New Roman" w:hAnsi="Times New Roman" w:cs="Times New Roman"/>
          <w:sz w:val="24"/>
          <w:szCs w:val="24"/>
        </w:rPr>
        <w:t xml:space="preserve"> requests </w:t>
      </w:r>
      <w:r w:rsidR="00A550AE">
        <w:rPr>
          <w:rFonts w:ascii="Times New Roman" w:hAnsi="Times New Roman" w:cs="Times New Roman"/>
          <w:sz w:val="24"/>
          <w:szCs w:val="24"/>
        </w:rPr>
        <w:t>for</w:t>
      </w:r>
      <w:r w:rsidR="00E74719">
        <w:rPr>
          <w:rFonts w:ascii="Times New Roman" w:hAnsi="Times New Roman" w:cs="Times New Roman"/>
          <w:sz w:val="24"/>
          <w:szCs w:val="24"/>
        </w:rPr>
        <w:t xml:space="preserve"> Division of Water Infrastructure</w:t>
      </w:r>
      <w:r w:rsidR="00A550AE">
        <w:rPr>
          <w:rFonts w:ascii="Times New Roman" w:hAnsi="Times New Roman" w:cs="Times New Roman"/>
          <w:sz w:val="24"/>
          <w:szCs w:val="24"/>
        </w:rPr>
        <w:t>-funded projects</w:t>
      </w:r>
      <w:r w:rsidR="00F40EDF">
        <w:rPr>
          <w:rFonts w:ascii="Times New Roman" w:hAnsi="Times New Roman" w:cs="Times New Roman"/>
          <w:sz w:val="24"/>
          <w:szCs w:val="24"/>
        </w:rPr>
        <w:t xml:space="preserve">. </w:t>
      </w:r>
      <w:r w:rsidR="00EC244E">
        <w:rPr>
          <w:rFonts w:ascii="Times New Roman" w:hAnsi="Times New Roman" w:cs="Times New Roman"/>
          <w:sz w:val="24"/>
          <w:szCs w:val="24"/>
        </w:rPr>
        <w:t xml:space="preserve">I hereby </w:t>
      </w:r>
      <w:r w:rsidR="00F97B9A">
        <w:rPr>
          <w:rFonts w:ascii="Times New Roman" w:hAnsi="Times New Roman" w:cs="Times New Roman"/>
          <w:sz w:val="24"/>
          <w:szCs w:val="24"/>
        </w:rPr>
        <w:t>delegate</w:t>
      </w:r>
      <w:r w:rsidR="00EC244E">
        <w:rPr>
          <w:rFonts w:ascii="Times New Roman" w:hAnsi="Times New Roman" w:cs="Times New Roman"/>
          <w:sz w:val="24"/>
          <w:szCs w:val="24"/>
        </w:rPr>
        <w:t xml:space="preserve"> the following </w:t>
      </w:r>
      <w:r w:rsidR="00635D44">
        <w:rPr>
          <w:rFonts w:ascii="Times New Roman" w:hAnsi="Times New Roman" w:cs="Times New Roman"/>
          <w:sz w:val="24"/>
          <w:szCs w:val="24"/>
        </w:rPr>
        <w:t>person/people</w:t>
      </w:r>
      <w:r w:rsidR="000033DD">
        <w:rPr>
          <w:rFonts w:ascii="Times New Roman" w:hAnsi="Times New Roman" w:cs="Times New Roman"/>
          <w:sz w:val="24"/>
          <w:szCs w:val="24"/>
        </w:rPr>
        <w:t xml:space="preserve"> from the same organization, and successors so titled,</w:t>
      </w:r>
      <w:r w:rsidR="00635D44">
        <w:rPr>
          <w:rFonts w:ascii="Times New Roman" w:hAnsi="Times New Roman" w:cs="Times New Roman"/>
          <w:sz w:val="24"/>
          <w:szCs w:val="24"/>
        </w:rPr>
        <w:t xml:space="preserve"> </w:t>
      </w:r>
      <w:r w:rsidR="00661EF1">
        <w:rPr>
          <w:rFonts w:ascii="Times New Roman" w:hAnsi="Times New Roman" w:cs="Times New Roman"/>
          <w:sz w:val="24"/>
          <w:szCs w:val="24"/>
        </w:rPr>
        <w:t>to</w:t>
      </w:r>
      <w:r w:rsidR="00882587">
        <w:rPr>
          <w:rFonts w:ascii="Times New Roman" w:hAnsi="Times New Roman" w:cs="Times New Roman"/>
          <w:sz w:val="24"/>
          <w:szCs w:val="24"/>
        </w:rPr>
        <w:t xml:space="preserve"> </w:t>
      </w:r>
      <w:r w:rsidR="00661EF1">
        <w:rPr>
          <w:rFonts w:ascii="Times New Roman" w:hAnsi="Times New Roman" w:cs="Times New Roman"/>
          <w:sz w:val="24"/>
          <w:szCs w:val="24"/>
        </w:rPr>
        <w:t xml:space="preserve">review and submit </w:t>
      </w:r>
      <w:r w:rsidR="007A791B">
        <w:rPr>
          <w:rFonts w:ascii="Times New Roman" w:hAnsi="Times New Roman" w:cs="Times New Roman"/>
          <w:sz w:val="24"/>
          <w:szCs w:val="24"/>
        </w:rPr>
        <w:t xml:space="preserve">project funding </w:t>
      </w:r>
      <w:r w:rsidR="00661EF1">
        <w:rPr>
          <w:rFonts w:ascii="Times New Roman" w:hAnsi="Times New Roman" w:cs="Times New Roman"/>
          <w:sz w:val="24"/>
          <w:szCs w:val="24"/>
        </w:rPr>
        <w:t>disbursement requests</w:t>
      </w:r>
      <w:r w:rsidR="003A67E5">
        <w:rPr>
          <w:rFonts w:ascii="Times New Roman" w:hAnsi="Times New Roman" w:cs="Times New Roman"/>
          <w:sz w:val="24"/>
          <w:szCs w:val="24"/>
        </w:rPr>
        <w:t xml:space="preserve"> in the Division’s EBS System</w:t>
      </w:r>
      <w:r w:rsidR="00A330F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990"/>
        <w:gridCol w:w="3235"/>
      </w:tblGrid>
      <w:tr w:rsidR="006A62F6" w:rsidRPr="00110678" w14:paraId="78435FE8" w14:textId="77777777" w:rsidTr="00551E91">
        <w:trPr>
          <w:trHeight w:val="720"/>
        </w:trPr>
        <w:tc>
          <w:tcPr>
            <w:tcW w:w="5125" w:type="dxa"/>
            <w:tcBorders>
              <w:bottom w:val="single" w:sz="4" w:space="0" w:color="auto"/>
            </w:tcBorders>
            <w:vAlign w:val="bottom"/>
          </w:tcPr>
          <w:p w14:paraId="484DA4E2" w14:textId="77777777" w:rsidR="006150FE" w:rsidRPr="00110678" w:rsidRDefault="006150FE" w:rsidP="009C3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14:paraId="65BB4D70" w14:textId="77777777" w:rsidR="006A62F6" w:rsidRPr="00110678" w:rsidRDefault="006A62F6" w:rsidP="009C386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vAlign w:val="bottom"/>
          </w:tcPr>
          <w:p w14:paraId="5D96ABA2" w14:textId="77777777" w:rsidR="006A62F6" w:rsidRPr="00110678" w:rsidRDefault="006A62F6" w:rsidP="009C386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683" w:rsidRPr="00110678" w14:paraId="66A545DE" w14:textId="77777777" w:rsidTr="00551E91">
        <w:tc>
          <w:tcPr>
            <w:tcW w:w="5125" w:type="dxa"/>
            <w:tcBorders>
              <w:top w:val="single" w:sz="4" w:space="0" w:color="auto"/>
            </w:tcBorders>
          </w:tcPr>
          <w:p w14:paraId="4BC3435D" w14:textId="4EAE1E74" w:rsidR="003D6683" w:rsidRPr="00110678" w:rsidRDefault="009C386A" w:rsidP="009C386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78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0678">
              <w:rPr>
                <w:rFonts w:ascii="Times New Roman" w:hAnsi="Times New Roman" w:cs="Times New Roman"/>
                <w:sz w:val="24"/>
                <w:szCs w:val="24"/>
              </w:rPr>
              <w:t>please type or print for clarity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vAlign w:val="bottom"/>
          </w:tcPr>
          <w:p w14:paraId="1CFC18D6" w14:textId="77777777" w:rsidR="003D6683" w:rsidRPr="00110678" w:rsidRDefault="003D6683" w:rsidP="009C386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</w:tcBorders>
          </w:tcPr>
          <w:p w14:paraId="0E517940" w14:textId="4C394C4E" w:rsidR="003D6683" w:rsidRPr="00110678" w:rsidRDefault="009C386A" w:rsidP="006150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78">
              <w:rPr>
                <w:rFonts w:ascii="Times New Roman" w:hAnsi="Times New Roman" w:cs="Times New Roman"/>
                <w:sz w:val="24"/>
                <w:szCs w:val="24"/>
              </w:rPr>
              <w:t>Title*</w:t>
            </w:r>
          </w:p>
        </w:tc>
      </w:tr>
      <w:tr w:rsidR="003D6683" w:rsidRPr="00110678" w14:paraId="4DA907C1" w14:textId="77777777" w:rsidTr="00551E91">
        <w:trPr>
          <w:trHeight w:val="720"/>
        </w:trPr>
        <w:tc>
          <w:tcPr>
            <w:tcW w:w="5125" w:type="dxa"/>
            <w:tcBorders>
              <w:bottom w:val="single" w:sz="4" w:space="0" w:color="auto"/>
            </w:tcBorders>
            <w:vAlign w:val="bottom"/>
          </w:tcPr>
          <w:p w14:paraId="6D7649A3" w14:textId="77777777" w:rsidR="006150FE" w:rsidRPr="00110678" w:rsidRDefault="006150FE" w:rsidP="009C3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14:paraId="6DF3D2F2" w14:textId="77777777" w:rsidR="003D6683" w:rsidRPr="00110678" w:rsidRDefault="003D6683" w:rsidP="009C386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vAlign w:val="bottom"/>
          </w:tcPr>
          <w:p w14:paraId="3DF07AEF" w14:textId="77777777" w:rsidR="003D6683" w:rsidRPr="00110678" w:rsidRDefault="003D6683" w:rsidP="009C386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683" w:rsidRPr="00110678" w14:paraId="1DB90A95" w14:textId="77777777" w:rsidTr="00551E91">
        <w:tc>
          <w:tcPr>
            <w:tcW w:w="5125" w:type="dxa"/>
            <w:tcBorders>
              <w:top w:val="single" w:sz="4" w:space="0" w:color="auto"/>
            </w:tcBorders>
          </w:tcPr>
          <w:p w14:paraId="2FAA5737" w14:textId="4AB73A89" w:rsidR="003D6683" w:rsidRPr="00110678" w:rsidRDefault="009C386A" w:rsidP="009C386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78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0678">
              <w:rPr>
                <w:rFonts w:ascii="Times New Roman" w:hAnsi="Times New Roman" w:cs="Times New Roman"/>
                <w:sz w:val="24"/>
                <w:szCs w:val="24"/>
              </w:rPr>
              <w:t>please type or print for clarity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vAlign w:val="bottom"/>
          </w:tcPr>
          <w:p w14:paraId="34E0AB67" w14:textId="77777777" w:rsidR="003D6683" w:rsidRPr="00110678" w:rsidRDefault="003D6683" w:rsidP="009C386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</w:tcBorders>
          </w:tcPr>
          <w:p w14:paraId="2A1C60C4" w14:textId="15B1F329" w:rsidR="003D6683" w:rsidRPr="00110678" w:rsidRDefault="009C386A" w:rsidP="006150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78">
              <w:rPr>
                <w:rFonts w:ascii="Times New Roman" w:hAnsi="Times New Roman" w:cs="Times New Roman"/>
                <w:sz w:val="24"/>
                <w:szCs w:val="24"/>
              </w:rPr>
              <w:t>Title*</w:t>
            </w:r>
          </w:p>
        </w:tc>
      </w:tr>
      <w:tr w:rsidR="003D6683" w:rsidRPr="00110678" w14:paraId="1A884227" w14:textId="77777777" w:rsidTr="00551E91">
        <w:trPr>
          <w:trHeight w:val="720"/>
        </w:trPr>
        <w:tc>
          <w:tcPr>
            <w:tcW w:w="5125" w:type="dxa"/>
            <w:tcBorders>
              <w:bottom w:val="single" w:sz="4" w:space="0" w:color="auto"/>
            </w:tcBorders>
            <w:vAlign w:val="bottom"/>
          </w:tcPr>
          <w:p w14:paraId="0D22CF77" w14:textId="77777777" w:rsidR="006150FE" w:rsidRPr="00110678" w:rsidRDefault="006150FE" w:rsidP="009C3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14:paraId="0B7DC740" w14:textId="77777777" w:rsidR="003D6683" w:rsidRPr="00110678" w:rsidRDefault="003D6683" w:rsidP="009C386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vAlign w:val="bottom"/>
          </w:tcPr>
          <w:p w14:paraId="73518C82" w14:textId="77777777" w:rsidR="003D6683" w:rsidRPr="00110678" w:rsidRDefault="003D6683" w:rsidP="009C386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683" w:rsidRPr="00110678" w14:paraId="320CE429" w14:textId="77777777" w:rsidTr="00551E91">
        <w:tc>
          <w:tcPr>
            <w:tcW w:w="5125" w:type="dxa"/>
            <w:tcBorders>
              <w:top w:val="single" w:sz="4" w:space="0" w:color="auto"/>
            </w:tcBorders>
          </w:tcPr>
          <w:p w14:paraId="427414A7" w14:textId="66884F9F" w:rsidR="003D6683" w:rsidRPr="00110678" w:rsidRDefault="009C386A" w:rsidP="009C386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78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0678">
              <w:rPr>
                <w:rFonts w:ascii="Times New Roman" w:hAnsi="Times New Roman" w:cs="Times New Roman"/>
                <w:sz w:val="24"/>
                <w:szCs w:val="24"/>
              </w:rPr>
              <w:t>please type or print for clarity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vAlign w:val="bottom"/>
          </w:tcPr>
          <w:p w14:paraId="7A491F8F" w14:textId="77777777" w:rsidR="003D6683" w:rsidRPr="00110678" w:rsidRDefault="003D6683" w:rsidP="009C386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</w:tcBorders>
          </w:tcPr>
          <w:p w14:paraId="624CA96F" w14:textId="57410E99" w:rsidR="003D6683" w:rsidRPr="00110678" w:rsidRDefault="009C386A" w:rsidP="006150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78">
              <w:rPr>
                <w:rFonts w:ascii="Times New Roman" w:hAnsi="Times New Roman" w:cs="Times New Roman"/>
                <w:sz w:val="24"/>
                <w:szCs w:val="24"/>
              </w:rPr>
              <w:t>Title*</w:t>
            </w:r>
          </w:p>
        </w:tc>
      </w:tr>
    </w:tbl>
    <w:p w14:paraId="2A0BC251" w14:textId="77777777" w:rsidR="00F83988" w:rsidRPr="00110678" w:rsidRDefault="00F83988" w:rsidP="00EF49F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AC7EB05" w14:textId="74D42EB0" w:rsidR="00ED2198" w:rsidRDefault="00ED2198" w:rsidP="00ED2198">
      <w:pPr>
        <w:pStyle w:val="NoSpacing"/>
        <w:rPr>
          <w:rFonts w:ascii="Times New Roman" w:hAnsi="Times New Roman" w:cs="Times New Roman"/>
          <w:i/>
          <w:iCs/>
        </w:rPr>
      </w:pPr>
      <w:r w:rsidRPr="00541718">
        <w:rPr>
          <w:rFonts w:ascii="Times New Roman" w:hAnsi="Times New Roman" w:cs="Times New Roman"/>
          <w:i/>
          <w:iCs/>
        </w:rPr>
        <w:t xml:space="preserve">* </w:t>
      </w:r>
      <w:r w:rsidR="00AB4741" w:rsidRPr="00541718">
        <w:rPr>
          <w:rFonts w:ascii="Times New Roman" w:hAnsi="Times New Roman" w:cs="Times New Roman"/>
          <w:i/>
          <w:iCs/>
        </w:rPr>
        <w:t xml:space="preserve">Delegation is limited to </w:t>
      </w:r>
      <w:r w:rsidR="00F940A0">
        <w:rPr>
          <w:rFonts w:ascii="Times New Roman" w:hAnsi="Times New Roman" w:cs="Times New Roman"/>
          <w:i/>
          <w:iCs/>
        </w:rPr>
        <w:t>employee</w:t>
      </w:r>
      <w:r w:rsidR="000E1A88">
        <w:rPr>
          <w:rFonts w:ascii="Times New Roman" w:hAnsi="Times New Roman" w:cs="Times New Roman"/>
          <w:i/>
          <w:iCs/>
        </w:rPr>
        <w:t>s</w:t>
      </w:r>
      <w:r w:rsidR="00AB4741" w:rsidRPr="00541718">
        <w:rPr>
          <w:rFonts w:ascii="Times New Roman" w:hAnsi="Times New Roman" w:cs="Times New Roman"/>
          <w:i/>
          <w:iCs/>
        </w:rPr>
        <w:t xml:space="preserve"> of the </w:t>
      </w:r>
      <w:r w:rsidR="00541718" w:rsidRPr="00541718">
        <w:rPr>
          <w:rFonts w:ascii="Times New Roman" w:hAnsi="Times New Roman" w:cs="Times New Roman"/>
          <w:i/>
          <w:iCs/>
        </w:rPr>
        <w:t>organization/local government unit receiving</w:t>
      </w:r>
      <w:r w:rsidR="000F72D2">
        <w:rPr>
          <w:rFonts w:ascii="Times New Roman" w:hAnsi="Times New Roman" w:cs="Times New Roman"/>
          <w:i/>
          <w:iCs/>
        </w:rPr>
        <w:t xml:space="preserve"> </w:t>
      </w:r>
      <w:r w:rsidR="000E1A88">
        <w:rPr>
          <w:rFonts w:ascii="Times New Roman" w:hAnsi="Times New Roman" w:cs="Times New Roman"/>
          <w:i/>
          <w:iCs/>
        </w:rPr>
        <w:t xml:space="preserve">project </w:t>
      </w:r>
      <w:r w:rsidR="00541718" w:rsidRPr="00541718">
        <w:rPr>
          <w:rFonts w:ascii="Times New Roman" w:hAnsi="Times New Roman" w:cs="Times New Roman"/>
          <w:i/>
          <w:iCs/>
        </w:rPr>
        <w:t>funding</w:t>
      </w:r>
      <w:r w:rsidR="000F72D2">
        <w:rPr>
          <w:rFonts w:ascii="Times New Roman" w:hAnsi="Times New Roman" w:cs="Times New Roman"/>
          <w:i/>
          <w:iCs/>
        </w:rPr>
        <w:t>.</w:t>
      </w:r>
    </w:p>
    <w:p w14:paraId="470F1034" w14:textId="77777777" w:rsidR="009070BA" w:rsidRDefault="009070BA" w:rsidP="00ED2198">
      <w:pPr>
        <w:pStyle w:val="NoSpacing"/>
        <w:rPr>
          <w:rFonts w:ascii="Times New Roman" w:hAnsi="Times New Roman" w:cs="Times New Roman"/>
          <w:i/>
          <w:iCs/>
        </w:rPr>
      </w:pPr>
    </w:p>
    <w:p w14:paraId="5A193A81" w14:textId="30D6D0C4" w:rsidR="008C17B8" w:rsidRPr="009070BA" w:rsidRDefault="008C17B8" w:rsidP="008C17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</w:t>
      </w:r>
      <w:r w:rsidR="00CD224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hat the</w:t>
      </w:r>
      <w:r w:rsidR="00CD2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delegate</w:t>
      </w:r>
      <w:r w:rsidR="00CD224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</w:t>
      </w:r>
      <w:r w:rsidR="00CD22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above will be required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attest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certify, with each disbursement request, that the request has been reviewed and determined to represent true incurred costs that are</w:t>
      </w:r>
      <w:r w:rsidR="00CD224F">
        <w:rPr>
          <w:rFonts w:ascii="Times New Roman" w:hAnsi="Times New Roman" w:cs="Times New Roman"/>
          <w:sz w:val="24"/>
          <w:szCs w:val="24"/>
        </w:rPr>
        <w:t xml:space="preserve"> eligible and</w:t>
      </w:r>
      <w:r>
        <w:rPr>
          <w:rFonts w:ascii="Times New Roman" w:hAnsi="Times New Roman" w:cs="Times New Roman"/>
          <w:sz w:val="24"/>
          <w:szCs w:val="24"/>
        </w:rPr>
        <w:t xml:space="preserve"> allocable to the identified project, </w:t>
      </w:r>
      <w:proofErr w:type="gramStart"/>
      <w:r w:rsidR="001E28F6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in compliance 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contractual terms and conditions of the </w:t>
      </w:r>
      <w:r w:rsidR="001E28F6">
        <w:rPr>
          <w:rFonts w:ascii="Times New Roman" w:hAnsi="Times New Roman" w:cs="Times New Roman"/>
          <w:sz w:val="24"/>
          <w:szCs w:val="24"/>
        </w:rPr>
        <w:t xml:space="preserve">funding </w:t>
      </w:r>
      <w:proofErr w:type="gramStart"/>
      <w:r w:rsidR="001E28F6">
        <w:rPr>
          <w:rFonts w:ascii="Times New Roman" w:hAnsi="Times New Roman" w:cs="Times New Roman"/>
          <w:sz w:val="24"/>
          <w:szCs w:val="24"/>
        </w:rPr>
        <w:t>agreement</w:t>
      </w:r>
      <w:r w:rsidR="0096539B">
        <w:rPr>
          <w:rFonts w:ascii="Times New Roman" w:hAnsi="Times New Roman" w:cs="Times New Roman"/>
          <w:sz w:val="24"/>
          <w:szCs w:val="24"/>
        </w:rPr>
        <w:t>,</w:t>
      </w:r>
      <w:r w:rsidR="001743B2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="001743B2">
        <w:rPr>
          <w:rFonts w:ascii="Times New Roman" w:hAnsi="Times New Roman" w:cs="Times New Roman"/>
          <w:sz w:val="24"/>
          <w:szCs w:val="24"/>
        </w:rPr>
        <w:t xml:space="preserve"> have not been previously paid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69FF58" w14:textId="77777777" w:rsidR="0096539B" w:rsidRDefault="0096539B" w:rsidP="0096539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BFE8D" w14:textId="5078ABF7" w:rsidR="0096539B" w:rsidRPr="00B52FCB" w:rsidRDefault="0096539B" w:rsidP="0096539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52FCB">
        <w:rPr>
          <w:rFonts w:ascii="Times New Roman" w:hAnsi="Times New Roman" w:cs="Times New Roman"/>
          <w:b/>
          <w:bCs/>
          <w:sz w:val="24"/>
          <w:szCs w:val="24"/>
        </w:rPr>
        <w:t>This request replaces all previously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2FCB">
        <w:rPr>
          <w:rFonts w:ascii="Times New Roman" w:hAnsi="Times New Roman" w:cs="Times New Roman"/>
          <w:b/>
          <w:bCs/>
          <w:sz w:val="24"/>
          <w:szCs w:val="24"/>
        </w:rPr>
        <w:t>submitted delegations.</w:t>
      </w:r>
    </w:p>
    <w:p w14:paraId="3B07E758" w14:textId="77777777" w:rsidR="008C17B8" w:rsidRDefault="008C17B8" w:rsidP="00ED2198">
      <w:pPr>
        <w:pStyle w:val="NoSpacing"/>
        <w:rPr>
          <w:rFonts w:ascii="Times New Roman" w:hAnsi="Times New Roman" w:cs="Times New Roman"/>
          <w:i/>
          <w:iCs/>
        </w:rPr>
      </w:pPr>
    </w:p>
    <w:p w14:paraId="6AA949A8" w14:textId="593D07BA" w:rsidR="00916B23" w:rsidRPr="00110678" w:rsidRDefault="00916B23" w:rsidP="009605E7">
      <w:pPr>
        <w:pStyle w:val="NoSpacing"/>
        <w:tabs>
          <w:tab w:val="right" w:pos="6030"/>
        </w:tabs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110678">
        <w:rPr>
          <w:rFonts w:ascii="Times New Roman" w:hAnsi="Times New Roman" w:cs="Times New Roman"/>
          <w:sz w:val="24"/>
          <w:szCs w:val="24"/>
        </w:rPr>
        <w:t>Authorize</w:t>
      </w:r>
      <w:r w:rsidR="00614100" w:rsidRPr="00110678">
        <w:rPr>
          <w:rFonts w:ascii="Times New Roman" w:hAnsi="Times New Roman" w:cs="Times New Roman"/>
          <w:sz w:val="24"/>
          <w:szCs w:val="24"/>
        </w:rPr>
        <w:t>d</w:t>
      </w:r>
      <w:r w:rsidRPr="00110678">
        <w:rPr>
          <w:rFonts w:ascii="Times New Roman" w:hAnsi="Times New Roman" w:cs="Times New Roman"/>
          <w:sz w:val="24"/>
          <w:szCs w:val="24"/>
        </w:rPr>
        <w:t xml:space="preserve"> Representative Signature: ______________________________ </w:t>
      </w:r>
    </w:p>
    <w:p w14:paraId="3E124992" w14:textId="4ECB937D" w:rsidR="00916B23" w:rsidRPr="00110678" w:rsidRDefault="00916B23" w:rsidP="009605E7">
      <w:pPr>
        <w:pStyle w:val="NoSpacing"/>
        <w:tabs>
          <w:tab w:val="right" w:pos="6030"/>
        </w:tabs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110678">
        <w:rPr>
          <w:rFonts w:ascii="Times New Roman" w:hAnsi="Times New Roman" w:cs="Times New Roman"/>
          <w:sz w:val="24"/>
          <w:szCs w:val="24"/>
        </w:rPr>
        <w:t>Authorize</w:t>
      </w:r>
      <w:r w:rsidR="00614100" w:rsidRPr="00110678">
        <w:rPr>
          <w:rFonts w:ascii="Times New Roman" w:hAnsi="Times New Roman" w:cs="Times New Roman"/>
          <w:sz w:val="24"/>
          <w:szCs w:val="24"/>
        </w:rPr>
        <w:t>d</w:t>
      </w:r>
      <w:r w:rsidRPr="00110678">
        <w:rPr>
          <w:rFonts w:ascii="Times New Roman" w:hAnsi="Times New Roman" w:cs="Times New Roman"/>
          <w:sz w:val="24"/>
          <w:szCs w:val="24"/>
        </w:rPr>
        <w:t xml:space="preserve"> Representative Name: ______________________________</w:t>
      </w:r>
    </w:p>
    <w:p w14:paraId="3C09ABF7" w14:textId="693E9C23" w:rsidR="00A47C9B" w:rsidRPr="00110678" w:rsidRDefault="00916B23" w:rsidP="009605E7">
      <w:pPr>
        <w:pStyle w:val="NoSpacing"/>
        <w:tabs>
          <w:tab w:val="right" w:pos="5940"/>
        </w:tabs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110678">
        <w:rPr>
          <w:rFonts w:ascii="Times New Roman" w:hAnsi="Times New Roman" w:cs="Times New Roman"/>
          <w:sz w:val="24"/>
          <w:szCs w:val="24"/>
        </w:rPr>
        <w:t xml:space="preserve">Authorized Representative </w:t>
      </w:r>
      <w:r w:rsidR="00666B87" w:rsidRPr="00110678">
        <w:rPr>
          <w:rFonts w:ascii="Times New Roman" w:hAnsi="Times New Roman" w:cs="Times New Roman"/>
          <w:sz w:val="24"/>
          <w:szCs w:val="24"/>
        </w:rPr>
        <w:t>Title</w:t>
      </w:r>
      <w:r w:rsidR="005D6288" w:rsidRPr="00110678">
        <w:rPr>
          <w:rFonts w:ascii="Times New Roman" w:hAnsi="Times New Roman" w:cs="Times New Roman"/>
          <w:sz w:val="24"/>
          <w:szCs w:val="24"/>
        </w:rPr>
        <w:t>: ______________________________</w:t>
      </w:r>
      <w:r w:rsidR="00666B87" w:rsidRPr="001106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F0EC0" w14:textId="47FC6183" w:rsidR="00916B23" w:rsidRPr="00110678" w:rsidRDefault="00916B23" w:rsidP="009605E7">
      <w:pPr>
        <w:pStyle w:val="NoSpacing"/>
        <w:tabs>
          <w:tab w:val="right" w:pos="5940"/>
        </w:tabs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110678">
        <w:rPr>
          <w:rFonts w:ascii="Times New Roman" w:hAnsi="Times New Roman" w:cs="Times New Roman"/>
          <w:sz w:val="24"/>
          <w:szCs w:val="24"/>
        </w:rPr>
        <w:t xml:space="preserve">Date: ______________________________ </w:t>
      </w:r>
    </w:p>
    <w:p w14:paraId="5A1702B6" w14:textId="158155D5" w:rsidR="005D6288" w:rsidRPr="00110678" w:rsidRDefault="005D6288" w:rsidP="009605E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45C02CA" w14:textId="1B8B8D87" w:rsidR="45247A93" w:rsidRDefault="45247A93">
      <w:r>
        <w:br w:type="page"/>
      </w:r>
    </w:p>
    <w:p w14:paraId="21C7DF2C" w14:textId="2B6ACA60" w:rsidR="00A47C9B" w:rsidRPr="00110678" w:rsidRDefault="00ED6508" w:rsidP="00434D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INSTRUCTIONS</w:t>
      </w:r>
      <w:r w:rsidR="005B46FA">
        <w:rPr>
          <w:rFonts w:ascii="Times New Roman" w:hAnsi="Times New Roman" w:cs="Times New Roman"/>
          <w:sz w:val="24"/>
          <w:szCs w:val="24"/>
        </w:rPr>
        <w:t xml:space="preserve"> FOR COMPLETING </w:t>
      </w:r>
      <w:r w:rsidR="00F44272">
        <w:rPr>
          <w:rFonts w:ascii="Times New Roman" w:hAnsi="Times New Roman" w:cs="Times New Roman"/>
          <w:sz w:val="24"/>
          <w:szCs w:val="24"/>
        </w:rPr>
        <w:t>THE “</w:t>
      </w:r>
      <w:r w:rsidR="005B46FA">
        <w:rPr>
          <w:rFonts w:ascii="Times New Roman" w:hAnsi="Times New Roman" w:cs="Times New Roman"/>
          <w:sz w:val="24"/>
          <w:szCs w:val="24"/>
        </w:rPr>
        <w:t>DELEGATION OF AUTHORITY</w:t>
      </w:r>
      <w:r w:rsidR="00853E6E">
        <w:rPr>
          <w:rFonts w:ascii="Times New Roman" w:hAnsi="Times New Roman" w:cs="Times New Roman"/>
          <w:sz w:val="24"/>
          <w:szCs w:val="24"/>
        </w:rPr>
        <w:t xml:space="preserve"> TO SUBMIT DISBURSMENT REQUESTS</w:t>
      </w:r>
      <w:r w:rsidR="00F44272">
        <w:rPr>
          <w:rFonts w:ascii="Times New Roman" w:hAnsi="Times New Roman" w:cs="Times New Roman"/>
          <w:sz w:val="24"/>
          <w:szCs w:val="24"/>
        </w:rPr>
        <w:t>”</w:t>
      </w:r>
      <w:r w:rsidR="005B46FA">
        <w:rPr>
          <w:rFonts w:ascii="Times New Roman" w:hAnsi="Times New Roman" w:cs="Times New Roman"/>
          <w:sz w:val="24"/>
          <w:szCs w:val="24"/>
        </w:rPr>
        <w:t xml:space="preserve"> FORM</w:t>
      </w:r>
    </w:p>
    <w:p w14:paraId="4B99F6B0" w14:textId="70369B69" w:rsidR="001C2B79" w:rsidRDefault="001C2B79" w:rsidP="0048261A">
      <w:pPr>
        <w:pStyle w:val="ListParagraph"/>
        <w:numPr>
          <w:ilvl w:val="0"/>
          <w:numId w:val="8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the Authorized Representative </w:t>
      </w:r>
      <w:r w:rsidR="00484AA1">
        <w:rPr>
          <w:rFonts w:ascii="Times New Roman" w:hAnsi="Times New Roman" w:cs="Times New Roman"/>
          <w:sz w:val="24"/>
          <w:szCs w:val="24"/>
        </w:rPr>
        <w:t>named or named by title by Resolution of the Governing B</w:t>
      </w:r>
      <w:r w:rsidR="00405DB3">
        <w:rPr>
          <w:rFonts w:ascii="Times New Roman" w:hAnsi="Times New Roman" w:cs="Times New Roman"/>
          <w:sz w:val="24"/>
          <w:szCs w:val="24"/>
        </w:rPr>
        <w:t>oard</w:t>
      </w:r>
      <w:r w:rsidR="000E0E30">
        <w:rPr>
          <w:rFonts w:ascii="Times New Roman" w:hAnsi="Times New Roman" w:cs="Times New Roman"/>
          <w:sz w:val="24"/>
          <w:szCs w:val="24"/>
        </w:rPr>
        <w:t xml:space="preserve"> for </w:t>
      </w:r>
      <w:r w:rsidR="00F17F72">
        <w:rPr>
          <w:rFonts w:ascii="Times New Roman" w:hAnsi="Times New Roman" w:cs="Times New Roman"/>
          <w:sz w:val="24"/>
          <w:szCs w:val="24"/>
        </w:rPr>
        <w:t xml:space="preserve">projects funded </w:t>
      </w:r>
      <w:r w:rsidR="00FC57FB">
        <w:rPr>
          <w:rFonts w:ascii="Times New Roman" w:hAnsi="Times New Roman" w:cs="Times New Roman"/>
          <w:sz w:val="24"/>
          <w:szCs w:val="24"/>
        </w:rPr>
        <w:t>by the Division of Water Infrastructure</w:t>
      </w:r>
      <w:r w:rsidR="00405DB3">
        <w:rPr>
          <w:rFonts w:ascii="Times New Roman" w:hAnsi="Times New Roman" w:cs="Times New Roman"/>
          <w:sz w:val="24"/>
          <w:szCs w:val="24"/>
        </w:rPr>
        <w:t xml:space="preserve"> may complete</w:t>
      </w:r>
      <w:r w:rsidR="00F940A0">
        <w:rPr>
          <w:rFonts w:ascii="Times New Roman" w:hAnsi="Times New Roman" w:cs="Times New Roman"/>
          <w:sz w:val="24"/>
          <w:szCs w:val="24"/>
        </w:rPr>
        <w:t>, sign</w:t>
      </w:r>
      <w:r w:rsidR="00405DB3">
        <w:rPr>
          <w:rFonts w:ascii="Times New Roman" w:hAnsi="Times New Roman" w:cs="Times New Roman"/>
          <w:sz w:val="24"/>
          <w:szCs w:val="24"/>
        </w:rPr>
        <w:t xml:space="preserve"> and submit th</w:t>
      </w:r>
      <w:r w:rsidR="00006F33">
        <w:rPr>
          <w:rFonts w:ascii="Times New Roman" w:hAnsi="Times New Roman" w:cs="Times New Roman"/>
          <w:sz w:val="24"/>
          <w:szCs w:val="24"/>
        </w:rPr>
        <w:t xml:space="preserve">e </w:t>
      </w:r>
      <w:r w:rsidR="005B46FA">
        <w:rPr>
          <w:rFonts w:ascii="Times New Roman" w:hAnsi="Times New Roman" w:cs="Times New Roman"/>
          <w:sz w:val="24"/>
          <w:szCs w:val="24"/>
        </w:rPr>
        <w:t>De</w:t>
      </w:r>
      <w:r w:rsidR="00F940A0">
        <w:rPr>
          <w:rFonts w:ascii="Times New Roman" w:hAnsi="Times New Roman" w:cs="Times New Roman"/>
          <w:sz w:val="24"/>
          <w:szCs w:val="24"/>
        </w:rPr>
        <w:t>legation</w:t>
      </w:r>
      <w:r w:rsidR="005B46FA">
        <w:rPr>
          <w:rFonts w:ascii="Times New Roman" w:hAnsi="Times New Roman" w:cs="Times New Roman"/>
          <w:sz w:val="24"/>
          <w:szCs w:val="24"/>
        </w:rPr>
        <w:t xml:space="preserve"> of Authority </w:t>
      </w:r>
      <w:r w:rsidR="008B4A49">
        <w:rPr>
          <w:rFonts w:ascii="Times New Roman" w:hAnsi="Times New Roman" w:cs="Times New Roman"/>
          <w:sz w:val="24"/>
          <w:szCs w:val="24"/>
        </w:rPr>
        <w:t xml:space="preserve">to Submit Disbursement Requests </w:t>
      </w:r>
      <w:r w:rsidR="005B46FA">
        <w:rPr>
          <w:rFonts w:ascii="Times New Roman" w:hAnsi="Times New Roman" w:cs="Times New Roman"/>
          <w:sz w:val="24"/>
          <w:szCs w:val="24"/>
        </w:rPr>
        <w:t>F</w:t>
      </w:r>
      <w:r w:rsidR="00F940A0">
        <w:rPr>
          <w:rFonts w:ascii="Times New Roman" w:hAnsi="Times New Roman" w:cs="Times New Roman"/>
          <w:sz w:val="24"/>
          <w:szCs w:val="24"/>
        </w:rPr>
        <w:t xml:space="preserve">orm </w:t>
      </w:r>
      <w:r w:rsidR="008B4A49">
        <w:rPr>
          <w:rFonts w:ascii="Times New Roman" w:hAnsi="Times New Roman" w:cs="Times New Roman"/>
          <w:sz w:val="24"/>
          <w:szCs w:val="24"/>
        </w:rPr>
        <w:t xml:space="preserve">(Form) </w:t>
      </w:r>
      <w:r w:rsidR="00F940A0">
        <w:rPr>
          <w:rFonts w:ascii="Times New Roman" w:hAnsi="Times New Roman" w:cs="Times New Roman"/>
          <w:sz w:val="24"/>
          <w:szCs w:val="24"/>
        </w:rPr>
        <w:t>to the Division of Water Infrastructure.</w:t>
      </w:r>
    </w:p>
    <w:p w14:paraId="0BC95715" w14:textId="359764BB" w:rsidR="00A47C9B" w:rsidRPr="00110678" w:rsidRDefault="009161D1" w:rsidP="0048261A">
      <w:pPr>
        <w:pStyle w:val="ListParagraph"/>
        <w:numPr>
          <w:ilvl w:val="0"/>
          <w:numId w:val="8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 w:rsidRPr="00110678">
        <w:rPr>
          <w:rFonts w:ascii="Times New Roman" w:hAnsi="Times New Roman" w:cs="Times New Roman"/>
          <w:sz w:val="24"/>
          <w:szCs w:val="24"/>
        </w:rPr>
        <w:t>Delegated</w:t>
      </w:r>
      <w:r w:rsidR="00811C6B" w:rsidRPr="00110678">
        <w:rPr>
          <w:rFonts w:ascii="Times New Roman" w:hAnsi="Times New Roman" w:cs="Times New Roman"/>
          <w:sz w:val="24"/>
          <w:szCs w:val="24"/>
        </w:rPr>
        <w:t xml:space="preserve"> </w:t>
      </w:r>
      <w:r w:rsidRPr="00110678">
        <w:rPr>
          <w:rFonts w:ascii="Times New Roman" w:hAnsi="Times New Roman" w:cs="Times New Roman"/>
          <w:sz w:val="24"/>
          <w:szCs w:val="24"/>
        </w:rPr>
        <w:t xml:space="preserve">submitters must be employees of the </w:t>
      </w:r>
      <w:r w:rsidR="0045546A">
        <w:rPr>
          <w:rFonts w:ascii="Times New Roman" w:hAnsi="Times New Roman" w:cs="Times New Roman"/>
          <w:sz w:val="24"/>
          <w:szCs w:val="24"/>
        </w:rPr>
        <w:t xml:space="preserve">organization or local government unit that is directly receiving </w:t>
      </w:r>
      <w:r w:rsidRPr="00110678">
        <w:rPr>
          <w:rFonts w:ascii="Times New Roman" w:hAnsi="Times New Roman" w:cs="Times New Roman"/>
          <w:sz w:val="24"/>
          <w:szCs w:val="24"/>
        </w:rPr>
        <w:t>Division of Water Infrastructure funding.</w:t>
      </w:r>
      <w:r w:rsidR="00666B87" w:rsidRPr="001106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BD6F4" w14:textId="04D68B52" w:rsidR="00A47C9B" w:rsidRDefault="00666B87" w:rsidP="0048261A">
      <w:pPr>
        <w:pStyle w:val="ListParagraph"/>
        <w:numPr>
          <w:ilvl w:val="0"/>
          <w:numId w:val="8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 w:rsidRPr="00110678">
        <w:rPr>
          <w:rFonts w:ascii="Times New Roman" w:hAnsi="Times New Roman" w:cs="Times New Roman"/>
          <w:sz w:val="24"/>
          <w:szCs w:val="24"/>
        </w:rPr>
        <w:t xml:space="preserve">To allow for flexibility in </w:t>
      </w:r>
      <w:r w:rsidR="0048261A" w:rsidRPr="00110678">
        <w:rPr>
          <w:rFonts w:ascii="Times New Roman" w:hAnsi="Times New Roman" w:cs="Times New Roman"/>
          <w:sz w:val="24"/>
          <w:szCs w:val="24"/>
        </w:rPr>
        <w:t xml:space="preserve">submitting disbursement </w:t>
      </w:r>
      <w:r w:rsidRPr="00110678">
        <w:rPr>
          <w:rFonts w:ascii="Times New Roman" w:hAnsi="Times New Roman" w:cs="Times New Roman"/>
          <w:sz w:val="24"/>
          <w:szCs w:val="24"/>
        </w:rPr>
        <w:t xml:space="preserve">requests, it is recommended that </w:t>
      </w:r>
      <w:r w:rsidR="0048261A" w:rsidRPr="00110678">
        <w:rPr>
          <w:rFonts w:ascii="Times New Roman" w:hAnsi="Times New Roman" w:cs="Times New Roman"/>
          <w:sz w:val="24"/>
          <w:szCs w:val="24"/>
        </w:rPr>
        <w:t xml:space="preserve">multiple </w:t>
      </w:r>
      <w:r w:rsidR="00F81520">
        <w:rPr>
          <w:rFonts w:ascii="Times New Roman" w:hAnsi="Times New Roman" w:cs="Times New Roman"/>
          <w:sz w:val="24"/>
          <w:szCs w:val="24"/>
        </w:rPr>
        <w:t>delegated</w:t>
      </w:r>
      <w:r w:rsidRPr="00110678">
        <w:rPr>
          <w:rFonts w:ascii="Times New Roman" w:hAnsi="Times New Roman" w:cs="Times New Roman"/>
          <w:sz w:val="24"/>
          <w:szCs w:val="24"/>
        </w:rPr>
        <w:t xml:space="preserve"> </w:t>
      </w:r>
      <w:r w:rsidR="007A2BD4" w:rsidRPr="00110678">
        <w:rPr>
          <w:rFonts w:ascii="Times New Roman" w:hAnsi="Times New Roman" w:cs="Times New Roman"/>
          <w:sz w:val="24"/>
          <w:szCs w:val="24"/>
        </w:rPr>
        <w:t>individuals</w:t>
      </w:r>
      <w:r w:rsidR="0048261A" w:rsidRPr="00110678">
        <w:rPr>
          <w:rFonts w:ascii="Times New Roman" w:hAnsi="Times New Roman" w:cs="Times New Roman"/>
          <w:sz w:val="24"/>
          <w:szCs w:val="24"/>
        </w:rPr>
        <w:t xml:space="preserve"> be named in the </w:t>
      </w:r>
      <w:r w:rsidR="00853E6E">
        <w:rPr>
          <w:rFonts w:ascii="Times New Roman" w:hAnsi="Times New Roman" w:cs="Times New Roman"/>
          <w:sz w:val="24"/>
          <w:szCs w:val="24"/>
        </w:rPr>
        <w:t>F</w:t>
      </w:r>
      <w:r w:rsidRPr="00110678">
        <w:rPr>
          <w:rFonts w:ascii="Times New Roman" w:hAnsi="Times New Roman" w:cs="Times New Roman"/>
          <w:sz w:val="24"/>
          <w:szCs w:val="24"/>
        </w:rPr>
        <w:t xml:space="preserve">orm. </w:t>
      </w:r>
    </w:p>
    <w:p w14:paraId="7989D3A5" w14:textId="02BD7DB1" w:rsidR="001D3F3E" w:rsidRPr="001D3F3E" w:rsidRDefault="00666B87" w:rsidP="001D3F3E">
      <w:pPr>
        <w:pStyle w:val="ListParagraph"/>
        <w:numPr>
          <w:ilvl w:val="0"/>
          <w:numId w:val="8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 w:rsidRPr="04F48FD0">
        <w:rPr>
          <w:rFonts w:ascii="Times New Roman" w:eastAsia="Times New Roman" w:hAnsi="Times New Roman" w:cs="Times New Roman"/>
          <w:sz w:val="24"/>
          <w:szCs w:val="24"/>
        </w:rPr>
        <w:t xml:space="preserve">If the </w:t>
      </w:r>
      <w:r w:rsidR="00F81520">
        <w:rPr>
          <w:rFonts w:ascii="Times New Roman" w:eastAsia="Times New Roman" w:hAnsi="Times New Roman" w:cs="Times New Roman"/>
          <w:sz w:val="24"/>
          <w:szCs w:val="24"/>
        </w:rPr>
        <w:t>Authorized Representative</w:t>
      </w:r>
      <w:r w:rsidRPr="04F48FD0">
        <w:rPr>
          <w:rFonts w:ascii="Times New Roman" w:eastAsia="Times New Roman" w:hAnsi="Times New Roman" w:cs="Times New Roman"/>
          <w:sz w:val="24"/>
          <w:szCs w:val="24"/>
        </w:rPr>
        <w:t xml:space="preserve"> wishes to change </w:t>
      </w:r>
      <w:r w:rsidR="00C5778B">
        <w:rPr>
          <w:rFonts w:ascii="Times New Roman" w:eastAsia="Times New Roman" w:hAnsi="Times New Roman" w:cs="Times New Roman"/>
          <w:sz w:val="24"/>
          <w:szCs w:val="24"/>
        </w:rPr>
        <w:t xml:space="preserve">or add to </w:t>
      </w:r>
      <w:r w:rsidRPr="04F48FD0">
        <w:rPr>
          <w:rFonts w:ascii="Times New Roman" w:eastAsia="Times New Roman" w:hAnsi="Times New Roman" w:cs="Times New Roman"/>
          <w:sz w:val="24"/>
          <w:szCs w:val="24"/>
        </w:rPr>
        <w:t>the person</w:t>
      </w:r>
      <w:r w:rsidR="00255C8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4F48FD0">
        <w:rPr>
          <w:rFonts w:ascii="Times New Roman" w:eastAsia="Times New Roman" w:hAnsi="Times New Roman" w:cs="Times New Roman"/>
          <w:sz w:val="24"/>
          <w:szCs w:val="24"/>
        </w:rPr>
        <w:t>s</w:t>
      </w:r>
      <w:r w:rsidR="00255C8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4F48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C88">
        <w:rPr>
          <w:rFonts w:ascii="Times New Roman" w:eastAsia="Times New Roman" w:hAnsi="Times New Roman" w:cs="Times New Roman"/>
          <w:sz w:val="24"/>
          <w:szCs w:val="24"/>
        </w:rPr>
        <w:t>delegated</w:t>
      </w:r>
      <w:r w:rsidR="006331FE" w:rsidRPr="04F48FD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4F48FD0">
        <w:rPr>
          <w:rFonts w:ascii="Times New Roman" w:eastAsia="Times New Roman" w:hAnsi="Times New Roman" w:cs="Times New Roman"/>
          <w:sz w:val="24"/>
          <w:szCs w:val="24"/>
        </w:rPr>
        <w:t xml:space="preserve"> a new </w:t>
      </w:r>
      <w:r w:rsidR="008B4A49">
        <w:rPr>
          <w:rFonts w:ascii="Times New Roman" w:eastAsia="Times New Roman" w:hAnsi="Times New Roman" w:cs="Times New Roman"/>
          <w:sz w:val="24"/>
          <w:szCs w:val="24"/>
        </w:rPr>
        <w:t>Dele</w:t>
      </w:r>
      <w:r w:rsidR="00635231">
        <w:rPr>
          <w:rFonts w:ascii="Times New Roman" w:eastAsia="Times New Roman" w:hAnsi="Times New Roman" w:cs="Times New Roman"/>
          <w:sz w:val="24"/>
          <w:szCs w:val="24"/>
        </w:rPr>
        <w:t xml:space="preserve">gation of Authority to Submit Disbursement Requests </w:t>
      </w:r>
      <w:r w:rsidR="008B4A49">
        <w:rPr>
          <w:rFonts w:ascii="Times New Roman" w:eastAsia="Times New Roman" w:hAnsi="Times New Roman" w:cs="Times New Roman"/>
          <w:sz w:val="24"/>
          <w:szCs w:val="24"/>
        </w:rPr>
        <w:t>F</w:t>
      </w:r>
      <w:r w:rsidR="00444B8E" w:rsidRPr="04F48FD0">
        <w:rPr>
          <w:rFonts w:ascii="Times New Roman" w:eastAsia="Times New Roman" w:hAnsi="Times New Roman" w:cs="Times New Roman"/>
          <w:sz w:val="24"/>
          <w:szCs w:val="24"/>
        </w:rPr>
        <w:t>orm must be</w:t>
      </w:r>
      <w:r w:rsidRPr="04F48FD0">
        <w:rPr>
          <w:rFonts w:ascii="Times New Roman" w:eastAsia="Times New Roman" w:hAnsi="Times New Roman" w:cs="Times New Roman"/>
          <w:sz w:val="24"/>
          <w:szCs w:val="24"/>
        </w:rPr>
        <w:t xml:space="preserve"> submitted to the Division of </w:t>
      </w:r>
      <w:r w:rsidR="005D6288" w:rsidRPr="04F48FD0">
        <w:rPr>
          <w:rFonts w:ascii="Times New Roman" w:eastAsia="Times New Roman" w:hAnsi="Times New Roman" w:cs="Times New Roman"/>
          <w:sz w:val="24"/>
          <w:szCs w:val="24"/>
        </w:rPr>
        <w:t>Water Infrastructure</w:t>
      </w:r>
      <w:r w:rsidRPr="04F48FD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BCB4FF" w14:textId="4285AF61" w:rsidR="005D6288" w:rsidRPr="001D3F3E" w:rsidRDefault="001D3F3E">
      <w:pPr>
        <w:pStyle w:val="ListParagraph"/>
        <w:numPr>
          <w:ilvl w:val="0"/>
          <w:numId w:val="8"/>
        </w:numPr>
        <w:ind w:left="450" w:hanging="450"/>
        <w:rPr>
          <w:rFonts w:ascii="Times New Roman" w:eastAsia="Times New Roman" w:hAnsi="Times New Roman" w:cs="Times New Roman"/>
          <w:sz w:val="24"/>
          <w:szCs w:val="24"/>
        </w:rPr>
      </w:pPr>
      <w:r w:rsidRPr="001D3F3E">
        <w:rPr>
          <w:rFonts w:ascii="Times New Roman" w:hAnsi="Times New Roman" w:cs="Times New Roman"/>
          <w:sz w:val="24"/>
          <w:szCs w:val="24"/>
        </w:rPr>
        <w:t>Each new Form replaces all previously submitted delegations.</w:t>
      </w:r>
    </w:p>
    <w:p w14:paraId="77DBE387" w14:textId="48A2D2FF" w:rsidR="005D6288" w:rsidRDefault="002613F6" w:rsidP="00CC10AE">
      <w:pPr>
        <w:pStyle w:val="ListParagraph"/>
        <w:numPr>
          <w:ilvl w:val="0"/>
          <w:numId w:val="8"/>
        </w:numPr>
        <w:ind w:left="450" w:hanging="450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</w:t>
      </w:r>
      <w:r w:rsidR="5735EAA7" w:rsidRPr="04F48FD0">
        <w:rPr>
          <w:rFonts w:ascii="Times New Roman" w:eastAsia="Times New Roman" w:hAnsi="Times New Roman" w:cs="Times New Roman"/>
          <w:sz w:val="24"/>
          <w:szCs w:val="24"/>
        </w:rPr>
        <w:t>ompleted Form must be</w:t>
      </w:r>
      <w:r w:rsidR="5735EAA7" w:rsidRPr="006C2EF6">
        <w:rPr>
          <w:rFonts w:ascii="Times New Roman" w:eastAsia="Times New Roman" w:hAnsi="Times New Roman" w:cs="Times New Roman"/>
          <w:sz w:val="24"/>
          <w:szCs w:val="24"/>
        </w:rPr>
        <w:t xml:space="preserve"> submitted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the Division of Water Infrastructure</w:t>
      </w:r>
      <w:r w:rsidR="5735EAA7" w:rsidRPr="006C2EF6">
        <w:rPr>
          <w:rFonts w:ascii="Times New Roman" w:eastAsia="Times New Roman" w:hAnsi="Times New Roman" w:cs="Times New Roman"/>
          <w:sz w:val="24"/>
          <w:szCs w:val="24"/>
        </w:rPr>
        <w:t xml:space="preserve"> using the </w:t>
      </w:r>
      <w:hyperlink r:id="rId10">
        <w:r w:rsidR="5735EAA7" w:rsidRPr="006C2EF6">
          <w:rPr>
            <w:rStyle w:val="Hyperlink"/>
            <w:rFonts w:ascii="Times New Roman" w:eastAsia="Times New Roman" w:hAnsi="Times New Roman" w:cs="Times New Roman"/>
            <w:color w:val="548DD4" w:themeColor="text2" w:themeTint="99"/>
            <w:sz w:val="24"/>
            <w:szCs w:val="24"/>
          </w:rPr>
          <w:t xml:space="preserve">DWI </w:t>
        </w:r>
        <w:r w:rsidR="00A445AA" w:rsidRPr="006C2EF6">
          <w:rPr>
            <w:rStyle w:val="Hyperlink"/>
            <w:rFonts w:ascii="Times New Roman" w:eastAsia="Times New Roman" w:hAnsi="Times New Roman" w:cs="Times New Roman"/>
            <w:color w:val="548DD4" w:themeColor="text2" w:themeTint="99"/>
            <w:sz w:val="24"/>
            <w:szCs w:val="24"/>
          </w:rPr>
          <w:t>Laserfiche</w:t>
        </w:r>
        <w:r w:rsidR="5735EAA7" w:rsidRPr="006C2EF6">
          <w:rPr>
            <w:rStyle w:val="Hyperlink"/>
            <w:rFonts w:ascii="Times New Roman" w:eastAsia="Times New Roman" w:hAnsi="Times New Roman" w:cs="Times New Roman"/>
            <w:color w:val="548DD4" w:themeColor="text2" w:themeTint="99"/>
            <w:sz w:val="24"/>
            <w:szCs w:val="24"/>
          </w:rPr>
          <w:t xml:space="preserve"> Portal</w:t>
        </w:r>
      </w:hyperlink>
      <w:r w:rsidR="001569A0" w:rsidRPr="006C2EF6">
        <w:rPr>
          <w:rFonts w:ascii="Times New Roman" w:hAnsi="Times New Roman" w:cs="Times New Roman"/>
          <w:sz w:val="24"/>
          <w:szCs w:val="24"/>
        </w:rPr>
        <w:t xml:space="preserve"> </w:t>
      </w:r>
      <w:r w:rsidR="006C2EF6">
        <w:rPr>
          <w:rFonts w:ascii="Times New Roman" w:hAnsi="Times New Roman" w:cs="Times New Roman"/>
          <w:sz w:val="24"/>
          <w:szCs w:val="24"/>
        </w:rPr>
        <w:t>a</w:t>
      </w:r>
      <w:r w:rsidR="001569A0" w:rsidRPr="006C2EF6">
        <w:rPr>
          <w:rFonts w:ascii="Times New Roman" w:hAnsi="Times New Roman" w:cs="Times New Roman"/>
          <w:sz w:val="24"/>
          <w:szCs w:val="24"/>
        </w:rPr>
        <w:t xml:space="preserve">s </w:t>
      </w:r>
      <w:r w:rsidR="00F633AA" w:rsidRPr="006C2EF6">
        <w:rPr>
          <w:rFonts w:ascii="Times New Roman" w:hAnsi="Times New Roman" w:cs="Times New Roman"/>
          <w:sz w:val="24"/>
          <w:szCs w:val="24"/>
        </w:rPr>
        <w:t>a “</w:t>
      </w:r>
      <w:r w:rsidR="006C2EF6" w:rsidRPr="006C2EF6">
        <w:rPr>
          <w:rFonts w:ascii="Times New Roman" w:hAnsi="Times New Roman" w:cs="Times New Roman"/>
          <w:sz w:val="24"/>
          <w:szCs w:val="24"/>
        </w:rPr>
        <w:t>Delegation to Submit Claims” document.</w:t>
      </w:r>
    </w:p>
    <w:p w14:paraId="0B895462" w14:textId="77777777" w:rsidR="00C913A9" w:rsidRDefault="00C913A9" w:rsidP="00C913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FF70FD" w14:textId="62781E0E" w:rsidR="00C913A9" w:rsidRDefault="00C913A9" w:rsidP="001944F7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sectPr w:rsidR="00C913A9" w:rsidSect="001944F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980" w:right="1440" w:bottom="900" w:left="1440" w:header="54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40F9D" w14:textId="77777777" w:rsidR="00C948A1" w:rsidRDefault="00C948A1" w:rsidP="00666B87">
      <w:pPr>
        <w:spacing w:after="0" w:line="240" w:lineRule="auto"/>
      </w:pPr>
      <w:r>
        <w:separator/>
      </w:r>
    </w:p>
  </w:endnote>
  <w:endnote w:type="continuationSeparator" w:id="0">
    <w:p w14:paraId="432DB93C" w14:textId="77777777" w:rsidR="00C948A1" w:rsidRDefault="00C948A1" w:rsidP="00666B87">
      <w:pPr>
        <w:spacing w:after="0" w:line="240" w:lineRule="auto"/>
      </w:pPr>
      <w:r>
        <w:continuationSeparator/>
      </w:r>
    </w:p>
  </w:endnote>
  <w:endnote w:type="continuationNotice" w:id="1">
    <w:p w14:paraId="379C1956" w14:textId="77777777" w:rsidR="00C948A1" w:rsidRDefault="00C948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FA191" w14:textId="77777777" w:rsidR="0098230C" w:rsidRDefault="0096647E" w:rsidP="00583450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NC DEQ</w:t>
    </w:r>
    <w:r w:rsidR="00666B87">
      <w:rPr>
        <w:rFonts w:asciiTheme="majorHAnsi" w:eastAsiaTheme="majorEastAsia" w:hAnsiTheme="majorHAnsi" w:cstheme="majorBidi"/>
      </w:rPr>
      <w:t>-DWI</w:t>
    </w:r>
    <w:r w:rsidR="00961694">
      <w:rPr>
        <w:rFonts w:asciiTheme="majorHAnsi" w:eastAsiaTheme="majorEastAsia" w:hAnsiTheme="majorHAnsi" w:cstheme="majorBidi"/>
      </w:rPr>
      <w:t xml:space="preserve"> </w:t>
    </w:r>
    <w:r w:rsidR="00FD56F4">
      <w:rPr>
        <w:rFonts w:asciiTheme="majorHAnsi" w:eastAsiaTheme="majorEastAsia" w:hAnsiTheme="majorHAnsi" w:cstheme="majorBidi"/>
      </w:rPr>
      <w:t xml:space="preserve">Delegation of Authority to </w:t>
    </w:r>
    <w:r w:rsidR="009F12FE">
      <w:rPr>
        <w:rFonts w:asciiTheme="majorHAnsi" w:eastAsiaTheme="majorEastAsia" w:hAnsiTheme="majorHAnsi" w:cstheme="majorBidi"/>
      </w:rPr>
      <w:t>S</w:t>
    </w:r>
    <w:r w:rsidR="00FD56F4">
      <w:rPr>
        <w:rFonts w:asciiTheme="majorHAnsi" w:eastAsiaTheme="majorEastAsia" w:hAnsiTheme="majorHAnsi" w:cstheme="majorBidi"/>
      </w:rPr>
      <w:t xml:space="preserve">ubmit </w:t>
    </w:r>
    <w:r w:rsidR="00DF435D">
      <w:rPr>
        <w:rFonts w:asciiTheme="majorHAnsi" w:eastAsiaTheme="majorEastAsia" w:hAnsiTheme="majorHAnsi" w:cstheme="majorBidi"/>
      </w:rPr>
      <w:t>Disbursement Requests</w:t>
    </w:r>
    <w:r w:rsidR="0098230C">
      <w:rPr>
        <w:rFonts w:asciiTheme="majorHAnsi" w:eastAsiaTheme="majorEastAsia" w:hAnsiTheme="majorHAnsi" w:cstheme="majorBidi"/>
      </w:rPr>
      <w:t xml:space="preserve"> Form</w:t>
    </w:r>
    <w:r w:rsidR="00583450">
      <w:rPr>
        <w:rFonts w:asciiTheme="majorHAnsi" w:eastAsiaTheme="majorEastAsia" w:hAnsiTheme="majorHAnsi" w:cstheme="majorBidi"/>
      </w:rPr>
      <w:t>.</w:t>
    </w:r>
  </w:p>
  <w:p w14:paraId="451F6ABA" w14:textId="08AA4B18" w:rsidR="00666B87" w:rsidRDefault="003D1D2B" w:rsidP="00583450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Version:</w:t>
    </w:r>
    <w:r w:rsidR="00FD56F4">
      <w:rPr>
        <w:rFonts w:asciiTheme="majorHAnsi" w:eastAsiaTheme="majorEastAsia" w:hAnsiTheme="majorHAnsi" w:cstheme="majorBidi"/>
      </w:rPr>
      <w:t xml:space="preserve"> May 2025</w:t>
    </w:r>
    <w:r w:rsidR="00583450">
      <w:rPr>
        <w:rFonts w:asciiTheme="majorHAnsi" w:eastAsiaTheme="majorEastAsia" w:hAnsiTheme="majorHAnsi" w:cstheme="majorBidi"/>
      </w:rPr>
      <w:t>.</w:t>
    </w:r>
  </w:p>
  <w:p w14:paraId="614E4DEA" w14:textId="77777777" w:rsidR="00666B87" w:rsidRDefault="00666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4839EDF" w14:paraId="04977715" w14:textId="77777777" w:rsidTr="64839EDF">
      <w:trPr>
        <w:trHeight w:val="300"/>
      </w:trPr>
      <w:tc>
        <w:tcPr>
          <w:tcW w:w="3120" w:type="dxa"/>
        </w:tcPr>
        <w:p w14:paraId="3341005E" w14:textId="11778B4E" w:rsidR="64839EDF" w:rsidRDefault="64839EDF" w:rsidP="64839EDF">
          <w:pPr>
            <w:pStyle w:val="Header"/>
            <w:ind w:left="-115"/>
          </w:pPr>
        </w:p>
      </w:tc>
      <w:tc>
        <w:tcPr>
          <w:tcW w:w="3120" w:type="dxa"/>
        </w:tcPr>
        <w:p w14:paraId="1024B6EE" w14:textId="2BAB2C99" w:rsidR="64839EDF" w:rsidRDefault="64839EDF" w:rsidP="64839EDF">
          <w:pPr>
            <w:pStyle w:val="Header"/>
            <w:jc w:val="center"/>
          </w:pPr>
        </w:p>
      </w:tc>
      <w:tc>
        <w:tcPr>
          <w:tcW w:w="3120" w:type="dxa"/>
        </w:tcPr>
        <w:p w14:paraId="5AE8AD00" w14:textId="18586498" w:rsidR="64839EDF" w:rsidRDefault="64839EDF" w:rsidP="64839EDF">
          <w:pPr>
            <w:pStyle w:val="Header"/>
            <w:ind w:right="-115"/>
            <w:jc w:val="right"/>
          </w:pPr>
        </w:p>
      </w:tc>
    </w:tr>
  </w:tbl>
  <w:p w14:paraId="2C76EF01" w14:textId="77777777" w:rsidR="001944F7" w:rsidRDefault="001944F7" w:rsidP="001944F7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NC DEQ-DWI Delegation of Authority to Submit Disbursement Requests Form.</w:t>
    </w:r>
  </w:p>
  <w:p w14:paraId="69BBB48E" w14:textId="77777777" w:rsidR="001944F7" w:rsidRDefault="001944F7" w:rsidP="001944F7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Version: May 2025.</w:t>
    </w:r>
  </w:p>
  <w:p w14:paraId="0F2737D4" w14:textId="061ADAE9" w:rsidR="00F25EBE" w:rsidRDefault="00F25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C8F15" w14:textId="77777777" w:rsidR="00C948A1" w:rsidRDefault="00C948A1" w:rsidP="00666B87">
      <w:pPr>
        <w:spacing w:after="0" w:line="240" w:lineRule="auto"/>
      </w:pPr>
      <w:r>
        <w:separator/>
      </w:r>
    </w:p>
  </w:footnote>
  <w:footnote w:type="continuationSeparator" w:id="0">
    <w:p w14:paraId="2CDB813E" w14:textId="77777777" w:rsidR="00C948A1" w:rsidRDefault="00C948A1" w:rsidP="00666B87">
      <w:pPr>
        <w:spacing w:after="0" w:line="240" w:lineRule="auto"/>
      </w:pPr>
      <w:r>
        <w:continuationSeparator/>
      </w:r>
    </w:p>
  </w:footnote>
  <w:footnote w:type="continuationNotice" w:id="1">
    <w:p w14:paraId="3DD183F6" w14:textId="77777777" w:rsidR="00C948A1" w:rsidRDefault="00C948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84EBC2" w14:paraId="7604A536" w14:textId="77777777" w:rsidTr="1E84EBC2">
      <w:trPr>
        <w:trHeight w:val="300"/>
      </w:trPr>
      <w:tc>
        <w:tcPr>
          <w:tcW w:w="3120" w:type="dxa"/>
        </w:tcPr>
        <w:p w14:paraId="390EC994" w14:textId="7635C447" w:rsidR="1E84EBC2" w:rsidRDefault="1E84EBC2" w:rsidP="1E84EBC2">
          <w:pPr>
            <w:ind w:left="-115"/>
          </w:pPr>
        </w:p>
      </w:tc>
      <w:tc>
        <w:tcPr>
          <w:tcW w:w="3120" w:type="dxa"/>
        </w:tcPr>
        <w:p w14:paraId="18804379" w14:textId="7D075E2E" w:rsidR="1E84EBC2" w:rsidRDefault="1E84EBC2" w:rsidP="1E84EBC2">
          <w:pPr>
            <w:pStyle w:val="Header"/>
            <w:jc w:val="center"/>
          </w:pPr>
        </w:p>
      </w:tc>
      <w:tc>
        <w:tcPr>
          <w:tcW w:w="3120" w:type="dxa"/>
        </w:tcPr>
        <w:p w14:paraId="5770F720" w14:textId="37B96EC7" w:rsidR="1E84EBC2" w:rsidRDefault="1E84EBC2" w:rsidP="1E84EBC2">
          <w:pPr>
            <w:ind w:right="-115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</w:tc>
    </w:tr>
  </w:tbl>
  <w:p w14:paraId="455D4DC2" w14:textId="666AFC81" w:rsidR="00A15D8E" w:rsidRDefault="00A15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AAD4F" w14:textId="46D6A687" w:rsidR="000F39F2" w:rsidRDefault="000F39F2" w:rsidP="000F39F2">
    <w:pPr>
      <w:ind w:left="1440" w:right="1800"/>
      <w:jc w:val="center"/>
      <w:rPr>
        <w:rFonts w:ascii="Times New Roman" w:hAnsi="Times New Roman" w:cs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6B2F6C3" wp14:editId="0866E71F">
          <wp:simplePos x="0" y="0"/>
          <wp:positionH relativeFrom="column">
            <wp:posOffset>5210175</wp:posOffset>
          </wp:positionH>
          <wp:positionV relativeFrom="paragraph">
            <wp:posOffset>-145415</wp:posOffset>
          </wp:positionV>
          <wp:extent cx="1409109" cy="555705"/>
          <wp:effectExtent l="0" t="0" r="635" b="0"/>
          <wp:wrapNone/>
          <wp:docPr id="1246566912" name="Picture 1" descr="A picture containing text, clipar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290622" name="Picture 1" descr="A picture containing text, clipar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9109" cy="555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8"/>
        <w:szCs w:val="28"/>
      </w:rPr>
      <w:t>NORTH CAROLINA DEPARTMENT OF ENVIRONMENTAL QUALITY</w:t>
    </w:r>
  </w:p>
  <w:p w14:paraId="3E3799CC" w14:textId="77777777" w:rsidR="000F39F2" w:rsidRDefault="000F39F2" w:rsidP="000F39F2">
    <w:pPr>
      <w:ind w:left="1440" w:right="1800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DIVISION OF WATER INFRASTRUCTURE</w:t>
    </w:r>
  </w:p>
  <w:p w14:paraId="14109067" w14:textId="097993F5" w:rsidR="008B4A49" w:rsidRDefault="000250E0" w:rsidP="000250E0">
    <w:pPr>
      <w:jc w:val="center"/>
    </w:pPr>
    <w:r>
      <w:rPr>
        <w:rFonts w:ascii="Times New Roman" w:hAnsi="Times New Roman" w:cs="Times New Roman"/>
        <w:b/>
        <w:sz w:val="28"/>
        <w:szCs w:val="28"/>
      </w:rPr>
      <w:t xml:space="preserve">Delegation </w:t>
    </w:r>
    <w:r w:rsidRPr="003D1D2B">
      <w:rPr>
        <w:rFonts w:ascii="Times New Roman" w:hAnsi="Times New Roman" w:cs="Times New Roman"/>
        <w:b/>
        <w:sz w:val="28"/>
        <w:szCs w:val="28"/>
      </w:rPr>
      <w:t>of Authority to Submit Disbursement Requests for Division of Water Infrastructure Project Funds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A7CC0"/>
    <w:multiLevelType w:val="hybridMultilevel"/>
    <w:tmpl w:val="58C87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1CA"/>
    <w:multiLevelType w:val="multilevel"/>
    <w:tmpl w:val="4158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E3391B"/>
    <w:multiLevelType w:val="hybridMultilevel"/>
    <w:tmpl w:val="811C93DE"/>
    <w:lvl w:ilvl="0" w:tplc="10F4D0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E55ED"/>
    <w:multiLevelType w:val="hybridMultilevel"/>
    <w:tmpl w:val="1A88449C"/>
    <w:lvl w:ilvl="0" w:tplc="D5EC7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03E00"/>
    <w:multiLevelType w:val="hybridMultilevel"/>
    <w:tmpl w:val="57665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35E41"/>
    <w:multiLevelType w:val="hybridMultilevel"/>
    <w:tmpl w:val="896A5260"/>
    <w:lvl w:ilvl="0" w:tplc="BE626E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442883">
    <w:abstractNumId w:val="4"/>
  </w:num>
  <w:num w:numId="2" w16cid:durableId="1955672022">
    <w:abstractNumId w:val="1"/>
  </w:num>
  <w:num w:numId="3" w16cid:durableId="829367102">
    <w:abstractNumId w:val="1"/>
  </w:num>
  <w:num w:numId="4" w16cid:durableId="1982999391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Roman"/>
        <w:lvlText w:val="%2."/>
        <w:lvlJc w:val="right"/>
      </w:lvl>
    </w:lvlOverride>
  </w:num>
  <w:num w:numId="5" w16cid:durableId="361171988">
    <w:abstractNumId w:val="2"/>
  </w:num>
  <w:num w:numId="6" w16cid:durableId="467824569">
    <w:abstractNumId w:val="3"/>
  </w:num>
  <w:num w:numId="7" w16cid:durableId="1359503539">
    <w:abstractNumId w:val="0"/>
  </w:num>
  <w:num w:numId="8" w16cid:durableId="12187091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87"/>
    <w:rsid w:val="00002913"/>
    <w:rsid w:val="000033DD"/>
    <w:rsid w:val="000060A1"/>
    <w:rsid w:val="00006F33"/>
    <w:rsid w:val="000136F7"/>
    <w:rsid w:val="00022A80"/>
    <w:rsid w:val="00023E8C"/>
    <w:rsid w:val="000250E0"/>
    <w:rsid w:val="00025A8B"/>
    <w:rsid w:val="000266C6"/>
    <w:rsid w:val="00034A28"/>
    <w:rsid w:val="00042E48"/>
    <w:rsid w:val="00043CFD"/>
    <w:rsid w:val="000528F6"/>
    <w:rsid w:val="00056222"/>
    <w:rsid w:val="00061DF3"/>
    <w:rsid w:val="0007065C"/>
    <w:rsid w:val="00071E1F"/>
    <w:rsid w:val="00080E5C"/>
    <w:rsid w:val="00082277"/>
    <w:rsid w:val="00087A70"/>
    <w:rsid w:val="0009229D"/>
    <w:rsid w:val="00093AE0"/>
    <w:rsid w:val="000A3198"/>
    <w:rsid w:val="000A438D"/>
    <w:rsid w:val="000B2A43"/>
    <w:rsid w:val="000B3B0B"/>
    <w:rsid w:val="000C6D9F"/>
    <w:rsid w:val="000D146E"/>
    <w:rsid w:val="000D1C15"/>
    <w:rsid w:val="000D3941"/>
    <w:rsid w:val="000D454B"/>
    <w:rsid w:val="000E08D5"/>
    <w:rsid w:val="000E0E30"/>
    <w:rsid w:val="000E1A88"/>
    <w:rsid w:val="000E4D7F"/>
    <w:rsid w:val="000F39F2"/>
    <w:rsid w:val="000F3D8B"/>
    <w:rsid w:val="000F67C3"/>
    <w:rsid w:val="000F72D2"/>
    <w:rsid w:val="00110678"/>
    <w:rsid w:val="001107EE"/>
    <w:rsid w:val="0011236C"/>
    <w:rsid w:val="001224E5"/>
    <w:rsid w:val="0012417F"/>
    <w:rsid w:val="00146E8D"/>
    <w:rsid w:val="00150E44"/>
    <w:rsid w:val="001569A0"/>
    <w:rsid w:val="001743B2"/>
    <w:rsid w:val="00177F49"/>
    <w:rsid w:val="00180D2E"/>
    <w:rsid w:val="00182095"/>
    <w:rsid w:val="00182833"/>
    <w:rsid w:val="001932FB"/>
    <w:rsid w:val="001944F7"/>
    <w:rsid w:val="001961B7"/>
    <w:rsid w:val="001A1366"/>
    <w:rsid w:val="001A705A"/>
    <w:rsid w:val="001B0EF5"/>
    <w:rsid w:val="001C2B79"/>
    <w:rsid w:val="001C36E6"/>
    <w:rsid w:val="001C5F1C"/>
    <w:rsid w:val="001D3F3E"/>
    <w:rsid w:val="001D5F2E"/>
    <w:rsid w:val="001D69B8"/>
    <w:rsid w:val="001D6F5C"/>
    <w:rsid w:val="001E00B1"/>
    <w:rsid w:val="001E28F6"/>
    <w:rsid w:val="001E666B"/>
    <w:rsid w:val="001F0D5E"/>
    <w:rsid w:val="001F699F"/>
    <w:rsid w:val="00221F48"/>
    <w:rsid w:val="00227051"/>
    <w:rsid w:val="00237F33"/>
    <w:rsid w:val="00240BEC"/>
    <w:rsid w:val="00247405"/>
    <w:rsid w:val="00254A06"/>
    <w:rsid w:val="00255C88"/>
    <w:rsid w:val="00256196"/>
    <w:rsid w:val="002613F6"/>
    <w:rsid w:val="00273B7E"/>
    <w:rsid w:val="00295989"/>
    <w:rsid w:val="002A4CE5"/>
    <w:rsid w:val="002A5062"/>
    <w:rsid w:val="002C09B0"/>
    <w:rsid w:val="002C489B"/>
    <w:rsid w:val="002C55C8"/>
    <w:rsid w:val="002E279E"/>
    <w:rsid w:val="002E6FF2"/>
    <w:rsid w:val="002F387F"/>
    <w:rsid w:val="003046E9"/>
    <w:rsid w:val="00305E92"/>
    <w:rsid w:val="00306D5F"/>
    <w:rsid w:val="003137A5"/>
    <w:rsid w:val="00315C6B"/>
    <w:rsid w:val="00323060"/>
    <w:rsid w:val="00325C94"/>
    <w:rsid w:val="00327070"/>
    <w:rsid w:val="00330405"/>
    <w:rsid w:val="00335657"/>
    <w:rsid w:val="00340510"/>
    <w:rsid w:val="003428A9"/>
    <w:rsid w:val="00343982"/>
    <w:rsid w:val="00345B37"/>
    <w:rsid w:val="00350B50"/>
    <w:rsid w:val="0035398C"/>
    <w:rsid w:val="00355EEC"/>
    <w:rsid w:val="00362C0B"/>
    <w:rsid w:val="003670AC"/>
    <w:rsid w:val="0037680D"/>
    <w:rsid w:val="003820A8"/>
    <w:rsid w:val="003853C8"/>
    <w:rsid w:val="003913AE"/>
    <w:rsid w:val="00396EC5"/>
    <w:rsid w:val="003A67E5"/>
    <w:rsid w:val="003B0275"/>
    <w:rsid w:val="003C0800"/>
    <w:rsid w:val="003C68D3"/>
    <w:rsid w:val="003C73BF"/>
    <w:rsid w:val="003C77E2"/>
    <w:rsid w:val="003D1D2B"/>
    <w:rsid w:val="003D6683"/>
    <w:rsid w:val="003E24A0"/>
    <w:rsid w:val="003E5702"/>
    <w:rsid w:val="00404895"/>
    <w:rsid w:val="00405DB3"/>
    <w:rsid w:val="0041128F"/>
    <w:rsid w:val="004117CE"/>
    <w:rsid w:val="00412D09"/>
    <w:rsid w:val="00430A39"/>
    <w:rsid w:val="00431739"/>
    <w:rsid w:val="00433DF9"/>
    <w:rsid w:val="00434A28"/>
    <w:rsid w:val="00434DEA"/>
    <w:rsid w:val="00436698"/>
    <w:rsid w:val="00442015"/>
    <w:rsid w:val="004434CA"/>
    <w:rsid w:val="00444B8E"/>
    <w:rsid w:val="0045546A"/>
    <w:rsid w:val="004626DE"/>
    <w:rsid w:val="00466178"/>
    <w:rsid w:val="00466A0A"/>
    <w:rsid w:val="00472D9F"/>
    <w:rsid w:val="00476DF3"/>
    <w:rsid w:val="0048261A"/>
    <w:rsid w:val="004831CD"/>
    <w:rsid w:val="00484AA1"/>
    <w:rsid w:val="00490DB2"/>
    <w:rsid w:val="004A2A1A"/>
    <w:rsid w:val="004A6CA3"/>
    <w:rsid w:val="004B0F1F"/>
    <w:rsid w:val="004B74E6"/>
    <w:rsid w:val="004C3DAE"/>
    <w:rsid w:val="004D0F63"/>
    <w:rsid w:val="004D47F2"/>
    <w:rsid w:val="004D4A74"/>
    <w:rsid w:val="004E0524"/>
    <w:rsid w:val="004E24B4"/>
    <w:rsid w:val="004E4B41"/>
    <w:rsid w:val="004F5FBF"/>
    <w:rsid w:val="004F68C1"/>
    <w:rsid w:val="00505518"/>
    <w:rsid w:val="0051147B"/>
    <w:rsid w:val="005159B6"/>
    <w:rsid w:val="00523968"/>
    <w:rsid w:val="00524EEE"/>
    <w:rsid w:val="00525EB9"/>
    <w:rsid w:val="00536867"/>
    <w:rsid w:val="00537790"/>
    <w:rsid w:val="00541718"/>
    <w:rsid w:val="0054603B"/>
    <w:rsid w:val="00547B94"/>
    <w:rsid w:val="00551E91"/>
    <w:rsid w:val="00562D40"/>
    <w:rsid w:val="005632EF"/>
    <w:rsid w:val="00566C77"/>
    <w:rsid w:val="00575C62"/>
    <w:rsid w:val="005768C6"/>
    <w:rsid w:val="00583450"/>
    <w:rsid w:val="00592BC9"/>
    <w:rsid w:val="00595AAD"/>
    <w:rsid w:val="005A5D29"/>
    <w:rsid w:val="005B0A2F"/>
    <w:rsid w:val="005B16A9"/>
    <w:rsid w:val="005B46FA"/>
    <w:rsid w:val="005B5B7B"/>
    <w:rsid w:val="005C0F53"/>
    <w:rsid w:val="005C26F5"/>
    <w:rsid w:val="005D6288"/>
    <w:rsid w:val="005D6C50"/>
    <w:rsid w:val="005E0D8B"/>
    <w:rsid w:val="005E4B22"/>
    <w:rsid w:val="00614100"/>
    <w:rsid w:val="006150FE"/>
    <w:rsid w:val="006309D3"/>
    <w:rsid w:val="006331FE"/>
    <w:rsid w:val="00635231"/>
    <w:rsid w:val="00635D44"/>
    <w:rsid w:val="00650D69"/>
    <w:rsid w:val="00654487"/>
    <w:rsid w:val="00654A2D"/>
    <w:rsid w:val="006551CA"/>
    <w:rsid w:val="00655AD1"/>
    <w:rsid w:val="00657B7E"/>
    <w:rsid w:val="00661EF1"/>
    <w:rsid w:val="00666B87"/>
    <w:rsid w:val="0067616B"/>
    <w:rsid w:val="00682D1C"/>
    <w:rsid w:val="00683918"/>
    <w:rsid w:val="006977F7"/>
    <w:rsid w:val="006A62F6"/>
    <w:rsid w:val="006B1360"/>
    <w:rsid w:val="006B3EB8"/>
    <w:rsid w:val="006C2EF6"/>
    <w:rsid w:val="006D377E"/>
    <w:rsid w:val="006E73F3"/>
    <w:rsid w:val="006F3C41"/>
    <w:rsid w:val="007009BE"/>
    <w:rsid w:val="00710DAD"/>
    <w:rsid w:val="007132CF"/>
    <w:rsid w:val="00713CF4"/>
    <w:rsid w:val="00720F9B"/>
    <w:rsid w:val="0072384A"/>
    <w:rsid w:val="00725281"/>
    <w:rsid w:val="00732492"/>
    <w:rsid w:val="00744F94"/>
    <w:rsid w:val="007513CC"/>
    <w:rsid w:val="007668B6"/>
    <w:rsid w:val="007715EC"/>
    <w:rsid w:val="00774A35"/>
    <w:rsid w:val="007754DA"/>
    <w:rsid w:val="0078462D"/>
    <w:rsid w:val="00785441"/>
    <w:rsid w:val="0079713A"/>
    <w:rsid w:val="007A14A8"/>
    <w:rsid w:val="007A1E01"/>
    <w:rsid w:val="007A2BD4"/>
    <w:rsid w:val="007A791B"/>
    <w:rsid w:val="007B40E4"/>
    <w:rsid w:val="007B4844"/>
    <w:rsid w:val="007B5D42"/>
    <w:rsid w:val="007B734E"/>
    <w:rsid w:val="007C2857"/>
    <w:rsid w:val="007D4EAA"/>
    <w:rsid w:val="007E0B73"/>
    <w:rsid w:val="007E1F55"/>
    <w:rsid w:val="007E3735"/>
    <w:rsid w:val="007E767D"/>
    <w:rsid w:val="007E7933"/>
    <w:rsid w:val="007F0E6C"/>
    <w:rsid w:val="007F333F"/>
    <w:rsid w:val="007F4DB6"/>
    <w:rsid w:val="007F55BE"/>
    <w:rsid w:val="007F727A"/>
    <w:rsid w:val="00801184"/>
    <w:rsid w:val="0080525C"/>
    <w:rsid w:val="00811C6B"/>
    <w:rsid w:val="0081420D"/>
    <w:rsid w:val="008236BD"/>
    <w:rsid w:val="00827F24"/>
    <w:rsid w:val="00833730"/>
    <w:rsid w:val="00833A8B"/>
    <w:rsid w:val="00837729"/>
    <w:rsid w:val="008429E9"/>
    <w:rsid w:val="00842A11"/>
    <w:rsid w:val="00843769"/>
    <w:rsid w:val="00853E6E"/>
    <w:rsid w:val="00882587"/>
    <w:rsid w:val="00887F9D"/>
    <w:rsid w:val="008904AD"/>
    <w:rsid w:val="0089584C"/>
    <w:rsid w:val="008A0817"/>
    <w:rsid w:val="008A1C24"/>
    <w:rsid w:val="008A3CF0"/>
    <w:rsid w:val="008A4DF6"/>
    <w:rsid w:val="008B4A49"/>
    <w:rsid w:val="008C17B8"/>
    <w:rsid w:val="008C74DE"/>
    <w:rsid w:val="008D1A6F"/>
    <w:rsid w:val="008D737D"/>
    <w:rsid w:val="008F23B3"/>
    <w:rsid w:val="009070BA"/>
    <w:rsid w:val="009161D1"/>
    <w:rsid w:val="00916B23"/>
    <w:rsid w:val="00917727"/>
    <w:rsid w:val="00917CC2"/>
    <w:rsid w:val="009224A9"/>
    <w:rsid w:val="0092490A"/>
    <w:rsid w:val="00926209"/>
    <w:rsid w:val="00933B33"/>
    <w:rsid w:val="00933B83"/>
    <w:rsid w:val="0094381E"/>
    <w:rsid w:val="009514AC"/>
    <w:rsid w:val="009605E7"/>
    <w:rsid w:val="00961694"/>
    <w:rsid w:val="0096539B"/>
    <w:rsid w:val="0096647E"/>
    <w:rsid w:val="00975BE1"/>
    <w:rsid w:val="00977B06"/>
    <w:rsid w:val="0098230C"/>
    <w:rsid w:val="00986D1D"/>
    <w:rsid w:val="00987E45"/>
    <w:rsid w:val="0099119F"/>
    <w:rsid w:val="009911AB"/>
    <w:rsid w:val="009975A2"/>
    <w:rsid w:val="00997E76"/>
    <w:rsid w:val="009A3732"/>
    <w:rsid w:val="009C197E"/>
    <w:rsid w:val="009C386A"/>
    <w:rsid w:val="009C4F6B"/>
    <w:rsid w:val="009D2B38"/>
    <w:rsid w:val="009D3C2C"/>
    <w:rsid w:val="009E24DB"/>
    <w:rsid w:val="009E3CFE"/>
    <w:rsid w:val="009F117B"/>
    <w:rsid w:val="009F12FE"/>
    <w:rsid w:val="009F15C4"/>
    <w:rsid w:val="00A0564C"/>
    <w:rsid w:val="00A058F3"/>
    <w:rsid w:val="00A10917"/>
    <w:rsid w:val="00A11305"/>
    <w:rsid w:val="00A15D8E"/>
    <w:rsid w:val="00A30954"/>
    <w:rsid w:val="00A330FB"/>
    <w:rsid w:val="00A42AE0"/>
    <w:rsid w:val="00A445AA"/>
    <w:rsid w:val="00A47C9B"/>
    <w:rsid w:val="00A550AE"/>
    <w:rsid w:val="00A624D9"/>
    <w:rsid w:val="00A70DE5"/>
    <w:rsid w:val="00A74725"/>
    <w:rsid w:val="00A772B0"/>
    <w:rsid w:val="00A80A9F"/>
    <w:rsid w:val="00A84207"/>
    <w:rsid w:val="00AA294D"/>
    <w:rsid w:val="00AA3236"/>
    <w:rsid w:val="00AB1B08"/>
    <w:rsid w:val="00AB4741"/>
    <w:rsid w:val="00AB7164"/>
    <w:rsid w:val="00AC1DEF"/>
    <w:rsid w:val="00AC1F7F"/>
    <w:rsid w:val="00AC3C2C"/>
    <w:rsid w:val="00AC49AD"/>
    <w:rsid w:val="00AC6A19"/>
    <w:rsid w:val="00AD35B1"/>
    <w:rsid w:val="00AE1BB9"/>
    <w:rsid w:val="00AF37BC"/>
    <w:rsid w:val="00B072EF"/>
    <w:rsid w:val="00B14957"/>
    <w:rsid w:val="00B14C41"/>
    <w:rsid w:val="00B1519D"/>
    <w:rsid w:val="00B21DA6"/>
    <w:rsid w:val="00B40D9C"/>
    <w:rsid w:val="00B41F3D"/>
    <w:rsid w:val="00B4258B"/>
    <w:rsid w:val="00B5185B"/>
    <w:rsid w:val="00B52FCB"/>
    <w:rsid w:val="00B64B5B"/>
    <w:rsid w:val="00B6647A"/>
    <w:rsid w:val="00B6692C"/>
    <w:rsid w:val="00B67ABA"/>
    <w:rsid w:val="00B712F8"/>
    <w:rsid w:val="00B74D1F"/>
    <w:rsid w:val="00B76138"/>
    <w:rsid w:val="00B77A81"/>
    <w:rsid w:val="00B95248"/>
    <w:rsid w:val="00B972CE"/>
    <w:rsid w:val="00BA19A3"/>
    <w:rsid w:val="00BA1B7D"/>
    <w:rsid w:val="00BB1B3D"/>
    <w:rsid w:val="00BB72D9"/>
    <w:rsid w:val="00BB7FAF"/>
    <w:rsid w:val="00BC77E4"/>
    <w:rsid w:val="00BD1D9D"/>
    <w:rsid w:val="00BD3F9F"/>
    <w:rsid w:val="00BD69DD"/>
    <w:rsid w:val="00BE4A17"/>
    <w:rsid w:val="00BE70DA"/>
    <w:rsid w:val="00C15321"/>
    <w:rsid w:val="00C16346"/>
    <w:rsid w:val="00C17521"/>
    <w:rsid w:val="00C22099"/>
    <w:rsid w:val="00C223B8"/>
    <w:rsid w:val="00C230C3"/>
    <w:rsid w:val="00C304BB"/>
    <w:rsid w:val="00C35A80"/>
    <w:rsid w:val="00C36A86"/>
    <w:rsid w:val="00C37D81"/>
    <w:rsid w:val="00C4191D"/>
    <w:rsid w:val="00C5778B"/>
    <w:rsid w:val="00C618CD"/>
    <w:rsid w:val="00C666E9"/>
    <w:rsid w:val="00C7416A"/>
    <w:rsid w:val="00C809CF"/>
    <w:rsid w:val="00C82705"/>
    <w:rsid w:val="00C82A33"/>
    <w:rsid w:val="00C83DFF"/>
    <w:rsid w:val="00C913A9"/>
    <w:rsid w:val="00C948A1"/>
    <w:rsid w:val="00CB04D8"/>
    <w:rsid w:val="00CB6819"/>
    <w:rsid w:val="00CC10AE"/>
    <w:rsid w:val="00CC379C"/>
    <w:rsid w:val="00CD224F"/>
    <w:rsid w:val="00CD54D7"/>
    <w:rsid w:val="00CF52DD"/>
    <w:rsid w:val="00CF56D6"/>
    <w:rsid w:val="00CF5DEC"/>
    <w:rsid w:val="00CF7C21"/>
    <w:rsid w:val="00D159DA"/>
    <w:rsid w:val="00D25FC2"/>
    <w:rsid w:val="00D33740"/>
    <w:rsid w:val="00D40D8D"/>
    <w:rsid w:val="00D5428F"/>
    <w:rsid w:val="00D671D2"/>
    <w:rsid w:val="00D71AAC"/>
    <w:rsid w:val="00D85015"/>
    <w:rsid w:val="00D943EB"/>
    <w:rsid w:val="00D96C9B"/>
    <w:rsid w:val="00DB1414"/>
    <w:rsid w:val="00DC3978"/>
    <w:rsid w:val="00DC719F"/>
    <w:rsid w:val="00DD349C"/>
    <w:rsid w:val="00DD6646"/>
    <w:rsid w:val="00DE54F6"/>
    <w:rsid w:val="00DF435D"/>
    <w:rsid w:val="00DF6E42"/>
    <w:rsid w:val="00DF77C3"/>
    <w:rsid w:val="00E01FB4"/>
    <w:rsid w:val="00E1426A"/>
    <w:rsid w:val="00E224B4"/>
    <w:rsid w:val="00E327B3"/>
    <w:rsid w:val="00E552F3"/>
    <w:rsid w:val="00E57EAF"/>
    <w:rsid w:val="00E64F5E"/>
    <w:rsid w:val="00E65B6F"/>
    <w:rsid w:val="00E70E6F"/>
    <w:rsid w:val="00E71384"/>
    <w:rsid w:val="00E74719"/>
    <w:rsid w:val="00E74761"/>
    <w:rsid w:val="00E74EBC"/>
    <w:rsid w:val="00E8014C"/>
    <w:rsid w:val="00E82D31"/>
    <w:rsid w:val="00E96004"/>
    <w:rsid w:val="00EA41B2"/>
    <w:rsid w:val="00EA4F7C"/>
    <w:rsid w:val="00EC1880"/>
    <w:rsid w:val="00EC244E"/>
    <w:rsid w:val="00EC5EE9"/>
    <w:rsid w:val="00EC72BE"/>
    <w:rsid w:val="00ED05AB"/>
    <w:rsid w:val="00ED0D5D"/>
    <w:rsid w:val="00ED2198"/>
    <w:rsid w:val="00ED6508"/>
    <w:rsid w:val="00ED7045"/>
    <w:rsid w:val="00ED708F"/>
    <w:rsid w:val="00EE0835"/>
    <w:rsid w:val="00EE3890"/>
    <w:rsid w:val="00EE4E1C"/>
    <w:rsid w:val="00EF49F2"/>
    <w:rsid w:val="00EF6B28"/>
    <w:rsid w:val="00EF718A"/>
    <w:rsid w:val="00F01194"/>
    <w:rsid w:val="00F011C0"/>
    <w:rsid w:val="00F071EE"/>
    <w:rsid w:val="00F116E1"/>
    <w:rsid w:val="00F14DA9"/>
    <w:rsid w:val="00F1634B"/>
    <w:rsid w:val="00F17F72"/>
    <w:rsid w:val="00F207CA"/>
    <w:rsid w:val="00F21B2C"/>
    <w:rsid w:val="00F22D00"/>
    <w:rsid w:val="00F23AF4"/>
    <w:rsid w:val="00F25EBE"/>
    <w:rsid w:val="00F31106"/>
    <w:rsid w:val="00F409E0"/>
    <w:rsid w:val="00F40EDF"/>
    <w:rsid w:val="00F42EA7"/>
    <w:rsid w:val="00F44272"/>
    <w:rsid w:val="00F50544"/>
    <w:rsid w:val="00F52862"/>
    <w:rsid w:val="00F533C4"/>
    <w:rsid w:val="00F633AA"/>
    <w:rsid w:val="00F63A49"/>
    <w:rsid w:val="00F7774F"/>
    <w:rsid w:val="00F81520"/>
    <w:rsid w:val="00F82688"/>
    <w:rsid w:val="00F83988"/>
    <w:rsid w:val="00F940A0"/>
    <w:rsid w:val="00F95C50"/>
    <w:rsid w:val="00F97B9A"/>
    <w:rsid w:val="00FA371E"/>
    <w:rsid w:val="00FB71CF"/>
    <w:rsid w:val="00FC09F2"/>
    <w:rsid w:val="00FC54F1"/>
    <w:rsid w:val="00FC57FB"/>
    <w:rsid w:val="00FD56F4"/>
    <w:rsid w:val="00FD58C8"/>
    <w:rsid w:val="00FD757D"/>
    <w:rsid w:val="00FF0246"/>
    <w:rsid w:val="00FF0A79"/>
    <w:rsid w:val="00FF510F"/>
    <w:rsid w:val="01A94434"/>
    <w:rsid w:val="04F48FD0"/>
    <w:rsid w:val="0FD3F5C0"/>
    <w:rsid w:val="1E84EBC2"/>
    <w:rsid w:val="2E291AF1"/>
    <w:rsid w:val="343CDA2F"/>
    <w:rsid w:val="37CFA070"/>
    <w:rsid w:val="45247A93"/>
    <w:rsid w:val="463D1967"/>
    <w:rsid w:val="530F5A41"/>
    <w:rsid w:val="5735EAA7"/>
    <w:rsid w:val="5909CF19"/>
    <w:rsid w:val="599B963F"/>
    <w:rsid w:val="5FA2AD19"/>
    <w:rsid w:val="6103BC82"/>
    <w:rsid w:val="64839EDF"/>
    <w:rsid w:val="7CEAF4CE"/>
    <w:rsid w:val="7D84F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A11EF"/>
  <w15:docId w15:val="{F175BABD-14F7-41A3-9845-DF3D9D4B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B87"/>
  </w:style>
  <w:style w:type="paragraph" w:styleId="Footer">
    <w:name w:val="footer"/>
    <w:basedOn w:val="Normal"/>
    <w:link w:val="FooterChar"/>
    <w:uiPriority w:val="99"/>
    <w:unhideWhenUsed/>
    <w:rsid w:val="00666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B87"/>
  </w:style>
  <w:style w:type="paragraph" w:styleId="BalloonText">
    <w:name w:val="Balloon Text"/>
    <w:basedOn w:val="Normal"/>
    <w:link w:val="BalloonTextChar"/>
    <w:uiPriority w:val="99"/>
    <w:semiHidden/>
    <w:unhideWhenUsed/>
    <w:rsid w:val="0066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B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7C9B"/>
    <w:pPr>
      <w:ind w:left="720"/>
      <w:contextualSpacing/>
    </w:pPr>
  </w:style>
  <w:style w:type="table" w:styleId="TableGrid">
    <w:name w:val="Table Grid"/>
    <w:basedOn w:val="TableNormal"/>
    <w:uiPriority w:val="59"/>
    <w:rsid w:val="00A4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628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D6288"/>
    <w:rPr>
      <w:b/>
      <w:bCs/>
    </w:rPr>
  </w:style>
  <w:style w:type="table" w:styleId="TableGridLight">
    <w:name w:val="Grid Table Light"/>
    <w:basedOn w:val="TableNormal"/>
    <w:uiPriority w:val="40"/>
    <w:rsid w:val="006A62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6A62F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774A35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774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4A3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4A3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2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28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5DB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A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69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9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1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docs.deq.nc.gov/Forms/DW-Document-Upload-For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3072E920545847A730AA4E0F9E5919" ma:contentTypeVersion="21" ma:contentTypeDescription="Create a new document." ma:contentTypeScope="" ma:versionID="693daca3d0b1a6d9f7aacf8afcdf8bee">
  <xsd:schema xmlns:xsd="http://www.w3.org/2001/XMLSchema" xmlns:xs="http://www.w3.org/2001/XMLSchema" xmlns:p="http://schemas.microsoft.com/office/2006/metadata/properties" xmlns:ns1="http://schemas.microsoft.com/sharepoint/v3" xmlns:ns2="3720eb1a-f32f-4799-b754-856c9ddc0885" xmlns:ns3="33677e10-7ad4-4e7f-83f4-e93a73428e26" targetNamespace="http://schemas.microsoft.com/office/2006/metadata/properties" ma:root="true" ma:fieldsID="9dac5e923b1546c0208ecfd7eecfc68a" ns1:_="" ns2:_="" ns3:_="">
    <xsd:import namespace="http://schemas.microsoft.com/sharepoint/v3"/>
    <xsd:import namespace="3720eb1a-f32f-4799-b754-856c9ddc0885"/>
    <xsd:import namespace="33677e10-7ad4-4e7f-83f4-e93a73428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otes" minOccurs="0"/>
                <xsd:element ref="ns2:OfferExecute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0eb1a-f32f-4799-b754-856c9ddc0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7" nillable="true" ma:displayName="Notes" ma:description="Who to mail to, numbers of copies" ma:format="Dropdown" ma:internalName="Notes">
      <xsd:simpleType>
        <xsd:restriction base="dms:Text">
          <xsd:maxLength value="255"/>
        </xsd:restriction>
      </xsd:simpleType>
    </xsd:element>
    <xsd:element name="OfferExecuted_x003f_" ma:index="28" nillable="true" ma:displayName="Offer Executed?" ma:default="1" ma:format="Dropdown" ma:internalName="OfferExecuted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77e10-7ad4-4e7f-83f4-e93a73428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91fc26-2b3b-434c-ad51-ae22f7ccf704}" ma:internalName="TaxCatchAll" ma:showField="CatchAllData" ma:web="33677e10-7ad4-4e7f-83f4-e93a73428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3720eb1a-f32f-4799-b754-856c9ddc0885" xsi:nil="true"/>
    <TaxCatchAll xmlns="33677e10-7ad4-4e7f-83f4-e93a73428e26"/>
    <OfferExecuted_x003f_ xmlns="3720eb1a-f32f-4799-b754-856c9ddc0885">true</OfferExecuted_x003f_>
    <Notes xmlns="3720eb1a-f32f-4799-b754-856c9ddc0885" xsi:nil="true"/>
    <_ip_UnifiedCompliancePolicyProperties xmlns="http://schemas.microsoft.com/sharepoint/v3" xsi:nil="true"/>
    <lcf76f155ced4ddcb4097134ff3c332f xmlns="3720eb1a-f32f-4799-b754-856c9ddc088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DE31CE-4971-4756-8ADD-24547AB5A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20eb1a-f32f-4799-b754-856c9ddc0885"/>
    <ds:schemaRef ds:uri="33677e10-7ad4-4e7f-83f4-e93a73428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ABA72A-E9C0-43CC-BC5E-1CCB3F37B9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20eb1a-f32f-4799-b754-856c9ddc0885"/>
    <ds:schemaRef ds:uri="33677e10-7ad4-4e7f-83f4-e93a73428e26"/>
  </ds:schemaRefs>
</ds:datastoreItem>
</file>

<file path=customXml/itemProps3.xml><?xml version="1.0" encoding="utf-8"?>
<ds:datastoreItem xmlns:ds="http://schemas.openxmlformats.org/officeDocument/2006/customXml" ds:itemID="{D093F120-A4BE-4BF4-A87B-499C5F692B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Links>
    <vt:vector size="6" baseType="variant">
      <vt:variant>
        <vt:i4>7536688</vt:i4>
      </vt:variant>
      <vt:variant>
        <vt:i4>0</vt:i4>
      </vt:variant>
      <vt:variant>
        <vt:i4>0</vt:i4>
      </vt:variant>
      <vt:variant>
        <vt:i4>5</vt:i4>
      </vt:variant>
      <vt:variant>
        <vt:lpwstr>https://edocs.deq.nc.gov/Forms/DW-Document-Upload-Form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Liney Marcela Vargas</dc:creator>
  <cp:keywords/>
  <cp:lastModifiedBy>Risgaard, Jon</cp:lastModifiedBy>
  <cp:revision>2</cp:revision>
  <cp:lastPrinted>2016-05-04T21:41:00Z</cp:lastPrinted>
  <dcterms:created xsi:type="dcterms:W3CDTF">2025-05-28T17:39:00Z</dcterms:created>
  <dcterms:modified xsi:type="dcterms:W3CDTF">2025-05-28T17:39:00Z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0x0101003C3072E920545847A730AA4E0F9E5919</vt:lpwstr>
  </property>
  <property fmtid="{D5CDD505-2E9C-101B-9397-08002B2CF9AE}" pid="3" name="MediaServiceImageTags">
    <vt:lpwstr/>
  </property>
</Properties>
</file>