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46E3128" w:rsidP="6CE1051E" w:rsidRDefault="246E3128" w14:paraId="431FE8A9" w14:textId="583CDCC8">
      <w:pPr>
        <w:pStyle w:val="Heading1"/>
        <w:bidi w:val="0"/>
        <w:spacing w:before="240" w:beforeAutospacing="off" w:after="0" w:afterAutospacing="off" w:line="259" w:lineRule="auto"/>
        <w:ind w:left="0" w:right="0"/>
        <w:jc w:val="left"/>
      </w:pPr>
      <w:r w:rsidRPr="6CE1051E" w:rsidR="246E3128">
        <w:rPr>
          <w:noProof w:val="0"/>
          <w:lang w:val="en-US"/>
        </w:rPr>
        <w:t>Identifying Qualities of Healthy NC Water Resources</w:t>
      </w:r>
    </w:p>
    <w:p w:rsidR="1C77B14E" w:rsidP="1C77B14E" w:rsidRDefault="1C77B14E" w14:paraId="5E7EB15B" w14:textId="679E12D1">
      <w:pPr>
        <w:pStyle w:val="Heading2"/>
        <w:bidi w:val="0"/>
        <w:rPr>
          <w:noProof w:val="0"/>
          <w:lang w:val="en-US"/>
        </w:rPr>
      </w:pPr>
    </w:p>
    <w:p w:rsidR="02C9CEED" w:rsidP="1C77B14E" w:rsidRDefault="02C9CEED" w14:paraId="229CD521" w14:textId="631C52DE">
      <w:pPr>
        <w:pStyle w:val="Heading2"/>
        <w:bidi w:val="0"/>
        <w:rPr>
          <w:noProof w:val="0"/>
          <w:lang w:val="en-US"/>
        </w:rPr>
      </w:pPr>
      <w:r w:rsidRPr="6CE1051E" w:rsidR="02C9CEED">
        <w:rPr>
          <w:rStyle w:val="Heading2Char"/>
          <w:noProof w:val="0"/>
          <w:lang w:val="en-US"/>
        </w:rPr>
        <w:t>Inquiry</w:t>
      </w:r>
    </w:p>
    <w:p w:rsidR="358A9F45" w:rsidP="6CE1051E" w:rsidRDefault="358A9F45" w14:paraId="4AAB7626" w14:textId="3EA01856">
      <w:pPr>
        <w:pStyle w:val="Normal"/>
        <w:bidi w:val="0"/>
        <w:spacing w:before="0" w:beforeAutospacing="off" w:after="160" w:afterAutospacing="off" w:line="259" w:lineRule="auto"/>
        <w:ind w:left="0" w:right="0"/>
        <w:jc w:val="left"/>
      </w:pPr>
      <w:r w:rsidRPr="6CE1051E" w:rsidR="358A9F45">
        <w:rPr>
          <w:rFonts w:ascii="Calibri" w:hAnsi="Calibri" w:eastAsia="Calibri" w:cs="Calibri"/>
          <w:b w:val="1"/>
          <w:bCs w:val="1"/>
          <w:noProof w:val="0"/>
          <w:sz w:val="24"/>
          <w:szCs w:val="24"/>
          <w:lang w:val="en-US"/>
        </w:rPr>
        <w:t>What’s the difference between a mountain stream and a coastal stream?</w:t>
      </w:r>
    </w:p>
    <w:p w:rsidR="358A9F45" w:rsidP="6CE1051E" w:rsidRDefault="358A9F45" w14:paraId="559C0F22" w14:textId="53626271">
      <w:pPr>
        <w:pStyle w:val="Normal"/>
        <w:bidi w:val="0"/>
        <w:spacing w:before="0" w:beforeAutospacing="off" w:after="160" w:afterAutospacing="off" w:line="259" w:lineRule="auto"/>
        <w:ind w:left="0" w:right="0"/>
        <w:jc w:val="left"/>
      </w:pPr>
      <w:r w:rsidRPr="6CE1051E" w:rsidR="358A9F45">
        <w:rPr>
          <w:rFonts w:ascii="Calibri" w:hAnsi="Calibri" w:eastAsia="Calibri" w:cs="Calibri"/>
          <w:b w:val="1"/>
          <w:bCs w:val="1"/>
          <w:noProof w:val="0"/>
          <w:sz w:val="24"/>
          <w:szCs w:val="24"/>
          <w:lang w:val="en-US"/>
        </w:rPr>
        <w:t>How do land features impact stream shapes?</w:t>
      </w:r>
    </w:p>
    <w:p w:rsidR="358A9F45" w:rsidP="6CE1051E" w:rsidRDefault="358A9F45" w14:paraId="1B988763" w14:textId="034411BB">
      <w:pPr>
        <w:pStyle w:val="Normal"/>
        <w:bidi w:val="0"/>
        <w:spacing w:before="0" w:beforeAutospacing="off" w:after="160" w:afterAutospacing="off" w:line="259" w:lineRule="auto"/>
        <w:ind w:left="0" w:right="0"/>
        <w:jc w:val="left"/>
      </w:pPr>
      <w:r w:rsidRPr="6CE1051E" w:rsidR="358A9F45">
        <w:rPr>
          <w:rFonts w:ascii="Calibri" w:hAnsi="Calibri" w:eastAsia="Calibri" w:cs="Calibri"/>
          <w:b w:val="1"/>
          <w:bCs w:val="1"/>
          <w:noProof w:val="0"/>
          <w:sz w:val="24"/>
          <w:szCs w:val="24"/>
          <w:lang w:val="en-US"/>
        </w:rPr>
        <w:t>What are some features of your neighborhood streams?</w:t>
      </w:r>
    </w:p>
    <w:p w:rsidR="358A9F45" w:rsidP="6CE1051E" w:rsidRDefault="358A9F45" w14:paraId="056B161C" w14:textId="176F4699">
      <w:pPr>
        <w:pStyle w:val="Normal"/>
        <w:bidi w:val="0"/>
        <w:spacing w:before="0" w:beforeAutospacing="off" w:after="160" w:afterAutospacing="off" w:line="259" w:lineRule="auto"/>
        <w:ind w:left="0" w:right="0"/>
        <w:jc w:val="left"/>
        <w:rPr>
          <w:rFonts w:ascii="Calibri" w:hAnsi="Calibri" w:eastAsia="Calibri" w:cs="Calibri"/>
          <w:b w:val="1"/>
          <w:bCs w:val="1"/>
          <w:noProof w:val="0"/>
          <w:sz w:val="24"/>
          <w:szCs w:val="24"/>
          <w:lang w:val="en-US"/>
        </w:rPr>
      </w:pPr>
      <w:r w:rsidRPr="6CE1051E" w:rsidR="358A9F45">
        <w:rPr>
          <w:rFonts w:ascii="Calibri" w:hAnsi="Calibri" w:eastAsia="Calibri" w:cs="Calibri"/>
          <w:b w:val="1"/>
          <w:bCs w:val="1"/>
          <w:noProof w:val="0"/>
          <w:sz w:val="24"/>
          <w:szCs w:val="24"/>
          <w:lang w:val="en-US"/>
        </w:rPr>
        <w:t>How does surrounding land use impact a stream?</w:t>
      </w:r>
    </w:p>
    <w:p w:rsidR="358A9F45" w:rsidP="6CE1051E" w:rsidRDefault="358A9F45" w14:paraId="226F7FC8" w14:textId="086172B3">
      <w:pPr>
        <w:pStyle w:val="Normal"/>
        <w:bidi w:val="0"/>
        <w:spacing w:before="0" w:beforeAutospacing="off" w:after="160" w:afterAutospacing="off" w:line="259" w:lineRule="auto"/>
        <w:ind w:left="0" w:right="0"/>
        <w:jc w:val="left"/>
      </w:pPr>
      <w:r w:rsidRPr="6CE1051E" w:rsidR="358A9F45">
        <w:rPr>
          <w:rFonts w:ascii="Calibri" w:hAnsi="Calibri" w:eastAsia="Calibri" w:cs="Calibri"/>
          <w:b w:val="1"/>
          <w:bCs w:val="1"/>
          <w:noProof w:val="0"/>
          <w:sz w:val="24"/>
          <w:szCs w:val="24"/>
          <w:lang w:val="en-US"/>
        </w:rPr>
        <w:t>How does a river support a balanced ecosystem?</w:t>
      </w:r>
    </w:p>
    <w:p w:rsidR="41C198B7" w:rsidP="6CE1051E" w:rsidRDefault="41C198B7" w14:paraId="73892B6D" w14:textId="06E74E28">
      <w:pPr>
        <w:pStyle w:val="Heading2"/>
        <w:rPr>
          <w:rFonts w:ascii="Calibri" w:hAnsi="Calibri" w:eastAsia="Calibri" w:cs="Calibri"/>
          <w:b w:val="1"/>
          <w:bCs w:val="1"/>
          <w:noProof w:val="0"/>
          <w:sz w:val="24"/>
          <w:szCs w:val="24"/>
          <w:lang w:val="en-US"/>
        </w:rPr>
      </w:pPr>
      <w:r w:rsidRPr="6CE1051E" w:rsidR="5051349F">
        <w:rPr>
          <w:noProof w:val="0"/>
          <w:lang w:val="en-US"/>
        </w:rPr>
        <w:t>Sup</w:t>
      </w:r>
      <w:r w:rsidRPr="6CE1051E" w:rsidR="423CEE3F">
        <w:rPr>
          <w:noProof w:val="0"/>
          <w:lang w:val="en-US"/>
        </w:rPr>
        <w:t>p</w:t>
      </w:r>
      <w:r w:rsidRPr="6CE1051E" w:rsidR="5051349F">
        <w:rPr>
          <w:noProof w:val="0"/>
          <w:lang w:val="en-US"/>
        </w:rPr>
        <w:t>lemental</w:t>
      </w:r>
      <w:r w:rsidRPr="6CE1051E" w:rsidR="5051349F">
        <w:rPr>
          <w:noProof w:val="0"/>
          <w:lang w:val="en-US"/>
        </w:rPr>
        <w:t xml:space="preserve"> Videos: </w:t>
      </w:r>
    </w:p>
    <w:p w:rsidR="29DE0E82" w:rsidP="6CE1051E" w:rsidRDefault="29DE0E82" w14:paraId="4265AFA5" w14:textId="661034E9">
      <w:pPr>
        <w:pStyle w:val="Normal"/>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r w:rsidRPr="6CE1051E" w:rsidR="29DE0E82">
        <w:rPr>
          <w:rFonts w:ascii="Calibri" w:hAnsi="Calibri" w:eastAsia="Calibri" w:cs="Calibri"/>
          <w:b w:val="1"/>
          <w:bCs w:val="1"/>
          <w:noProof w:val="0"/>
          <w:sz w:val="27"/>
          <w:szCs w:val="27"/>
          <w:lang w:val="en-US"/>
        </w:rPr>
        <w:t xml:space="preserve">Video: </w:t>
      </w:r>
      <w:r w:rsidRPr="6CE1051E" w:rsidR="144664C3">
        <w:rPr>
          <w:rStyle w:val="Hyperlink"/>
          <w:rFonts w:ascii="Calibri" w:hAnsi="Calibri" w:eastAsia="Calibri" w:cs="Calibri"/>
          <w:b w:val="1"/>
          <w:bCs w:val="1"/>
          <w:noProof w:val="0"/>
          <w:sz w:val="27"/>
          <w:szCs w:val="27"/>
          <w:lang w:val="en-US"/>
        </w:rPr>
        <w:t>https://www.ncpedia.org/geography/region/coastal-plain</w:t>
      </w:r>
    </w:p>
    <w:p w:rsidR="29DE0E82" w:rsidP="6CE1051E" w:rsidRDefault="29DE0E82" w14:paraId="1149CC68" w14:textId="01369A33">
      <w:pPr>
        <w:pStyle w:val="Normal"/>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r w:rsidRPr="6CE1051E" w:rsidR="29DE0E82">
        <w:rPr>
          <w:rFonts w:ascii="Calibri" w:hAnsi="Calibri" w:eastAsia="Calibri" w:cs="Calibri"/>
          <w:b w:val="1"/>
          <w:bCs w:val="1"/>
          <w:noProof w:val="0"/>
          <w:sz w:val="27"/>
          <w:szCs w:val="27"/>
          <w:lang w:val="en-US"/>
        </w:rPr>
        <w:t xml:space="preserve">Video: </w:t>
      </w:r>
      <w:hyperlink r:id="Ra131c90cbcfd496f">
        <w:r w:rsidRPr="6CE1051E" w:rsidR="226B607F">
          <w:rPr>
            <w:rStyle w:val="Hyperlink"/>
            <w:rFonts w:ascii="Calibri" w:hAnsi="Calibri" w:eastAsia="Calibri" w:cs="Calibri"/>
            <w:b w:val="1"/>
            <w:bCs w:val="1"/>
            <w:noProof w:val="0"/>
            <w:sz w:val="27"/>
            <w:szCs w:val="27"/>
            <w:lang w:val="en-US"/>
          </w:rPr>
          <w:t>https://www.ncpedia.org/geography/region/piedmont</w:t>
        </w:r>
      </w:hyperlink>
    </w:p>
    <w:p w:rsidR="29DE0E82" w:rsidP="6CE1051E" w:rsidRDefault="29DE0E82" w14:paraId="46390221" w14:textId="067E6406">
      <w:pPr>
        <w:pStyle w:val="Normal"/>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r w:rsidRPr="6CE1051E" w:rsidR="29DE0E82">
        <w:rPr>
          <w:rFonts w:ascii="Calibri" w:hAnsi="Calibri" w:eastAsia="Calibri" w:cs="Calibri"/>
          <w:b w:val="1"/>
          <w:bCs w:val="1"/>
          <w:noProof w:val="0"/>
          <w:sz w:val="27"/>
          <w:szCs w:val="27"/>
          <w:lang w:val="en-US"/>
        </w:rPr>
        <w:t xml:space="preserve">Video: </w:t>
      </w:r>
      <w:hyperlink r:id="R146e6bc61a3248f3">
        <w:r w:rsidRPr="6CE1051E" w:rsidR="1C53C9AC">
          <w:rPr>
            <w:rStyle w:val="Hyperlink"/>
            <w:rFonts w:ascii="Calibri" w:hAnsi="Calibri" w:eastAsia="Calibri" w:cs="Calibri"/>
            <w:b w:val="1"/>
            <w:bCs w:val="1"/>
            <w:noProof w:val="0"/>
            <w:sz w:val="27"/>
            <w:szCs w:val="27"/>
            <w:lang w:val="en-US"/>
          </w:rPr>
          <w:t>https://www.ncpedia.org/our-state-geography-snap-mountain</w:t>
        </w:r>
      </w:hyperlink>
    </w:p>
    <w:p w:rsidR="206D8032" w:rsidP="1C77B14E" w:rsidRDefault="206D8032" w14:paraId="5F9C2811" w14:textId="0FB80CB0">
      <w:pPr>
        <w:pStyle w:val="Heading2"/>
        <w:bidi w:val="0"/>
        <w:rPr>
          <w:rFonts w:ascii="Calibri" w:hAnsi="Calibri" w:eastAsia="Calibri" w:cs="Calibri"/>
          <w:b w:val="1"/>
          <w:bCs w:val="1"/>
          <w:noProof w:val="0"/>
          <w:sz w:val="27"/>
          <w:szCs w:val="27"/>
          <w:lang w:val="en-US"/>
        </w:rPr>
      </w:pPr>
      <w:r w:rsidRPr="5B057E16" w:rsidR="206D8032">
        <w:rPr>
          <w:noProof w:val="0"/>
          <w:lang w:val="en-US"/>
        </w:rPr>
        <w:t>Activity 1</w:t>
      </w:r>
    </w:p>
    <w:p w:rsidR="206D8032" w:rsidP="5B057E16" w:rsidRDefault="206D8032" w14:paraId="648B743E" w14:textId="740D465F">
      <w:pPr>
        <w:pStyle w:val="Normal"/>
        <w:bidi w:val="0"/>
        <w:rPr>
          <w:rFonts w:ascii="Calibri" w:hAnsi="Calibri" w:eastAsia="Calibri" w:cs="Calibri"/>
          <w:b w:val="1"/>
          <w:bCs w:val="1"/>
          <w:noProof w:val="0"/>
          <w:sz w:val="24"/>
          <w:szCs w:val="24"/>
          <w:lang w:val="en-US"/>
        </w:rPr>
      </w:pPr>
      <w:r w:rsidRPr="6CE1051E" w:rsidR="206D8032">
        <w:rPr>
          <w:noProof w:val="0"/>
          <w:lang w:val="en-US"/>
        </w:rPr>
        <w:t>Materials:</w:t>
      </w:r>
    </w:p>
    <w:p w:rsidR="0B8E34D8" w:rsidP="6CE1051E" w:rsidRDefault="0B8E34D8" w14:paraId="5B5082DE" w14:textId="7ED8B1D0">
      <w:pPr>
        <w:pStyle w:val="ListParagraph"/>
        <w:numPr>
          <w:ilvl w:val="0"/>
          <w:numId w:val="1"/>
        </w:numPr>
        <w:bidi w:val="0"/>
        <w:spacing w:before="0" w:beforeAutospacing="off" w:after="0" w:afterAutospacing="off" w:line="259" w:lineRule="auto"/>
        <w:ind w:left="720" w:right="0" w:hanging="360"/>
        <w:jc w:val="left"/>
        <w:rPr>
          <w:b w:val="1"/>
          <w:bCs w:val="1"/>
          <w:noProof w:val="0"/>
          <w:sz w:val="22"/>
          <w:szCs w:val="22"/>
          <w:lang w:val="en-US"/>
        </w:rPr>
      </w:pPr>
      <w:r w:rsidRPr="6CE1051E" w:rsidR="0B8E34D8">
        <w:rPr>
          <w:b w:val="1"/>
          <w:bCs w:val="1"/>
          <w:noProof w:val="0"/>
          <w:lang w:val="en-US"/>
        </w:rPr>
        <w:t>Internet Access</w:t>
      </w:r>
    </w:p>
    <w:p w:rsidR="2CC26699" w:rsidP="6CE1051E" w:rsidRDefault="2CC26699" w14:paraId="150653DE" w14:textId="57200EB7">
      <w:pPr>
        <w:pStyle w:val="ListParagraph"/>
        <w:numPr>
          <w:ilvl w:val="0"/>
          <w:numId w:val="1"/>
        </w:numPr>
        <w:bidi w:val="0"/>
        <w:spacing w:before="0" w:beforeAutospacing="off" w:after="0" w:afterAutospacing="off" w:line="259" w:lineRule="auto"/>
        <w:ind w:left="720" w:right="0" w:hanging="360"/>
        <w:jc w:val="left"/>
        <w:rPr>
          <w:b w:val="1"/>
          <w:bCs w:val="1"/>
          <w:noProof w:val="0"/>
          <w:sz w:val="22"/>
          <w:szCs w:val="22"/>
          <w:lang w:val="en-US"/>
        </w:rPr>
      </w:pPr>
      <w:r w:rsidRPr="5CEB9234" w:rsidR="2CC26699">
        <w:rPr>
          <w:b w:val="1"/>
          <w:bCs w:val="1"/>
          <w:noProof w:val="0"/>
          <w:lang w:val="en-US"/>
        </w:rPr>
        <w:t xml:space="preserve">Student Paced Lesson: </w:t>
      </w:r>
      <w:hyperlink r:id="Re10b2192333a45d9">
        <w:r w:rsidRPr="5CEB9234" w:rsidR="7FBEF7CC">
          <w:rPr>
            <w:rStyle w:val="Hyperlink"/>
            <w:b w:val="1"/>
            <w:bCs w:val="1"/>
            <w:noProof w:val="0"/>
            <w:lang w:val="en-US"/>
          </w:rPr>
          <w:t>https://share.nearpod.com/vsph/fJKwH2DMMu</w:t>
        </w:r>
      </w:hyperlink>
      <w:r w:rsidRPr="5CEB9234" w:rsidR="7FBEF7CC">
        <w:rPr>
          <w:b w:val="1"/>
          <w:bCs w:val="1"/>
          <w:noProof w:val="0"/>
          <w:lang w:val="en-US"/>
        </w:rPr>
        <w:t xml:space="preserve"> (Expires September 30, 2020)</w:t>
      </w:r>
    </w:p>
    <w:p w:rsidR="5B057E16" w:rsidP="5B057E16" w:rsidRDefault="5B057E16" w14:paraId="308302B5" w14:textId="6E62C84C">
      <w:pPr>
        <w:pStyle w:val="Normal"/>
        <w:bidi w:val="0"/>
        <w:ind w:left="360"/>
        <w:rPr>
          <w:b w:val="1"/>
          <w:bCs w:val="1"/>
          <w:noProof w:val="0"/>
          <w:lang w:val="en-US"/>
        </w:rPr>
      </w:pPr>
    </w:p>
    <w:p w:rsidR="71DC4396" w:rsidP="6CE1051E" w:rsidRDefault="71DC4396" w14:paraId="40632187" w14:textId="699EDFC3">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6CE1051E" w:rsidR="71DC4396">
        <w:rPr>
          <w:noProof w:val="0"/>
          <w:lang w:val="en-US"/>
        </w:rPr>
        <w:t xml:space="preserve">Read the student paced lesson about NC Rivers: </w:t>
      </w:r>
      <w:hyperlink r:id="Rb6c82d01d9204b1c">
        <w:r w:rsidRPr="6CE1051E" w:rsidR="71DC4396">
          <w:rPr>
            <w:rStyle w:val="Hyperlink"/>
            <w:noProof w:val="0"/>
            <w:lang w:val="en-US"/>
          </w:rPr>
          <w:t>https://share.nearpod.com/vsph/fJKwH2DMMu</w:t>
        </w:r>
      </w:hyperlink>
    </w:p>
    <w:p w:rsidR="71DC4396" w:rsidP="6CE1051E" w:rsidRDefault="71DC4396" w14:paraId="03EDAB4D" w14:textId="0D650D06">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6CE1051E" w:rsidR="71DC4396">
        <w:rPr>
          <w:noProof w:val="0"/>
          <w:lang w:val="en-US"/>
        </w:rPr>
        <w:t>Complete the activities throughout the lesson with your thoughts and ideas.</w:t>
      </w:r>
    </w:p>
    <w:p w:rsidR="71DC4396" w:rsidP="6CE1051E" w:rsidRDefault="71DC4396" w14:paraId="1DB15C58" w14:textId="4658B6C4">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6CE1051E" w:rsidR="71DC4396">
        <w:rPr>
          <w:noProof w:val="0"/>
          <w:lang w:val="en-US"/>
        </w:rPr>
        <w:t xml:space="preserve">Complete the Student </w:t>
      </w:r>
      <w:r w:rsidRPr="6CE1051E" w:rsidR="073169AB">
        <w:rPr>
          <w:noProof w:val="0"/>
          <w:lang w:val="en-US"/>
        </w:rPr>
        <w:t>Copy Page: NC Water Resources Review</w:t>
      </w:r>
    </w:p>
    <w:p w:rsidR="1C77B14E" w:rsidP="1C77B14E" w:rsidRDefault="1C77B14E" w14:paraId="0AC54601" w14:textId="41B905A9">
      <w:pPr>
        <w:pStyle w:val="Normal"/>
        <w:bidi w:val="0"/>
        <w:ind w:firstLine="720"/>
        <w:rPr>
          <w:noProof w:val="0"/>
          <w:lang w:val="en-US"/>
        </w:rPr>
      </w:pPr>
    </w:p>
    <w:p w:rsidR="2243F4C4" w:rsidP="1C77B14E" w:rsidRDefault="2243F4C4" w14:paraId="47E2E735" w14:textId="4E999BB7">
      <w:pPr>
        <w:pStyle w:val="Normal"/>
        <w:bidi w:val="0"/>
        <w:ind w:firstLine="0"/>
        <w:rPr>
          <w:noProof w:val="0"/>
          <w:lang w:val="en-US"/>
        </w:rPr>
      </w:pPr>
      <w:r w:rsidRPr="5B057E16" w:rsidR="2243F4C4">
        <w:rPr>
          <w:noProof w:val="0"/>
          <w:lang w:val="en-US"/>
        </w:rPr>
        <w:t>Optional Assignments:</w:t>
      </w:r>
    </w:p>
    <w:p w:rsidR="3C28735D" w:rsidP="5CEB9234" w:rsidRDefault="3C28735D" w14:paraId="14C398ED" w14:textId="5C093720">
      <w:pPr>
        <w:pStyle w:val="ListParagraph"/>
        <w:numPr>
          <w:ilvl w:val="0"/>
          <w:numId w:val="9"/>
        </w:numPr>
        <w:bidi w:val="0"/>
        <w:rPr>
          <w:noProof w:val="0"/>
          <w:sz w:val="22"/>
          <w:szCs w:val="22"/>
          <w:lang w:val="en-US"/>
        </w:rPr>
      </w:pPr>
      <w:r w:rsidRPr="5CEB9234" w:rsidR="3C28735D">
        <w:rPr>
          <w:noProof w:val="0"/>
          <w:lang w:val="en-US"/>
        </w:rPr>
        <w:t xml:space="preserve">Write </w:t>
      </w:r>
      <w:r w:rsidRPr="5CEB9234" w:rsidR="1BC04E85">
        <w:rPr>
          <w:noProof w:val="0"/>
          <w:lang w:val="en-US"/>
        </w:rPr>
        <w:t xml:space="preserve">a story </w:t>
      </w:r>
      <w:r w:rsidRPr="5CEB9234" w:rsidR="3C28735D">
        <w:rPr>
          <w:noProof w:val="0"/>
          <w:lang w:val="en-US"/>
        </w:rPr>
        <w:t>about y</w:t>
      </w:r>
      <w:r w:rsidRPr="5CEB9234" w:rsidR="14FB8B00">
        <w:rPr>
          <w:noProof w:val="0"/>
          <w:lang w:val="en-US"/>
        </w:rPr>
        <w:t>our nearby stream</w:t>
      </w:r>
      <w:r w:rsidRPr="5CEB9234" w:rsidR="3C28735D">
        <w:rPr>
          <w:noProof w:val="0"/>
          <w:lang w:val="en-US"/>
        </w:rPr>
        <w:t>.  Try to use the following words in your description:</w:t>
      </w:r>
    </w:p>
    <w:p w:rsidR="1157A144" w:rsidP="1C77B14E" w:rsidRDefault="1157A144" w14:paraId="15D4D5E4" w14:textId="331CEBB0">
      <w:pPr>
        <w:pStyle w:val="Normal"/>
        <w:bidi w:val="0"/>
        <w:ind w:left="720" w:firstLine="720"/>
        <w:rPr>
          <w:noProof w:val="0"/>
          <w:lang w:val="en-US"/>
        </w:rPr>
      </w:pPr>
      <w:r w:rsidRPr="5B057E16" w:rsidR="1157A144">
        <w:rPr>
          <w:noProof w:val="0"/>
          <w:lang w:val="en-US"/>
        </w:rPr>
        <w:t>Mountain, Valley, River, Lake, Erosion</w:t>
      </w:r>
    </w:p>
    <w:p w:rsidR="4E351A71" w:rsidP="1C77B14E" w:rsidRDefault="4E351A71" w14:paraId="1ACD11F7" w14:textId="4399EA83">
      <w:pPr>
        <w:pStyle w:val="Normal"/>
        <w:bidi w:val="0"/>
        <w:ind w:left="0" w:firstLine="0"/>
        <w:rPr>
          <w:noProof w:val="0"/>
          <w:lang w:val="en-US"/>
        </w:rPr>
      </w:pPr>
      <w:r w:rsidRPr="6CE1051E" w:rsidR="4E351A71">
        <w:rPr>
          <w:noProof w:val="0"/>
          <w:lang w:val="en-US"/>
        </w:rPr>
        <w:t xml:space="preserve">2.  Record a video to describe </w:t>
      </w:r>
      <w:r w:rsidRPr="6CE1051E" w:rsidR="696F7338">
        <w:rPr>
          <w:noProof w:val="0"/>
          <w:lang w:val="en-US"/>
        </w:rPr>
        <w:t xml:space="preserve">a stream in your community. </w:t>
      </w:r>
      <w:r w:rsidRPr="6CE1051E" w:rsidR="4E351A71">
        <w:rPr>
          <w:noProof w:val="0"/>
          <w:lang w:val="en-US"/>
        </w:rPr>
        <w:t xml:space="preserve"> </w:t>
      </w:r>
      <w:r w:rsidRPr="6CE1051E" w:rsidR="1B4200A5">
        <w:rPr>
          <w:noProof w:val="0"/>
          <w:lang w:val="en-US"/>
        </w:rPr>
        <w:t>Tell us about it’s features, water quantity, water flow.</w:t>
      </w:r>
    </w:p>
    <w:p w:rsidR="6CDFC2FA" w:rsidP="1C77B14E" w:rsidRDefault="6CDFC2FA" w14:paraId="1A2FEB70" w14:textId="51E5E414">
      <w:pPr>
        <w:pStyle w:val="Normal"/>
        <w:bidi w:val="0"/>
        <w:ind w:left="0"/>
        <w:rPr>
          <w:noProof w:val="0"/>
          <w:lang w:val="en-US"/>
        </w:rPr>
      </w:pPr>
      <w:r w:rsidRPr="5B057E16" w:rsidR="6CDFC2FA">
        <w:rPr>
          <w:noProof w:val="0"/>
          <w:lang w:val="en-US"/>
        </w:rPr>
        <w:t xml:space="preserve">3) Create a dance to demonstrate how the water flows down the stream.  Record a video of your dance and share it with your teacher!  </w:t>
      </w:r>
    </w:p>
    <w:p w:rsidR="5FCDC570" w:rsidP="1C77B14E" w:rsidRDefault="5FCDC570" w14:paraId="1906C5B9" w14:textId="3EFFBF07">
      <w:pPr>
        <w:pStyle w:val="Normal"/>
        <w:bidi w:val="0"/>
        <w:ind w:left="0"/>
        <w:rPr>
          <w:noProof w:val="0"/>
          <w:lang w:val="en-US"/>
        </w:rPr>
      </w:pPr>
      <w:r w:rsidRPr="6CE1051E" w:rsidR="5FCDC570">
        <w:rPr>
          <w:noProof w:val="0"/>
          <w:lang w:val="en-US"/>
        </w:rPr>
        <w:t xml:space="preserve">4. Complete the Student Copy Sheet: </w:t>
      </w:r>
      <w:r w:rsidRPr="6CE1051E" w:rsidR="03B63256">
        <w:rPr>
          <w:noProof w:val="0"/>
          <w:lang w:val="en-US"/>
        </w:rPr>
        <w:t>NC Water Resources Review</w:t>
      </w:r>
    </w:p>
    <w:p w:rsidR="1C77B14E" w:rsidP="1C77B14E" w:rsidRDefault="1C77B14E" w14:paraId="44898792" w14:textId="5BF806F4">
      <w:pPr>
        <w:pStyle w:val="Normal"/>
        <w:bidi w:val="0"/>
        <w:rPr>
          <w:noProof w:val="0"/>
          <w:lang w:val="en-US"/>
        </w:rPr>
      </w:pPr>
    </w:p>
    <w:p w:rsidR="1C77B14E" w:rsidRDefault="1C77B14E" w14:paraId="228B5B2E" w14:textId="7B4E823C">
      <w:r>
        <w:br w:type="page"/>
      </w:r>
    </w:p>
    <w:p w:rsidR="4ED5F5B2" w:rsidP="1C77B14E" w:rsidRDefault="4ED5F5B2" w14:paraId="29EA0E70" w14:textId="5F6F567E">
      <w:pPr>
        <w:pStyle w:val="Normal"/>
        <w:bidi w:val="0"/>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r w:rsidRPr="6CE1051E" w:rsidR="4ED5F5B2">
        <w:rPr>
          <w:rFonts w:ascii="Calibri" w:hAnsi="Calibri" w:eastAsia="Calibri" w:cs="Calibri"/>
          <w:b w:val="1"/>
          <w:bCs w:val="1"/>
          <w:noProof w:val="0"/>
          <w:sz w:val="27"/>
          <w:szCs w:val="27"/>
          <w:lang w:val="en-US"/>
        </w:rPr>
        <w:t xml:space="preserve">Student Copy Sheet: </w:t>
      </w:r>
      <w:r w:rsidRPr="6CE1051E" w:rsidR="339050D5">
        <w:rPr>
          <w:rFonts w:ascii="Calibri" w:hAnsi="Calibri" w:eastAsia="Calibri" w:cs="Calibri"/>
          <w:b w:val="1"/>
          <w:bCs w:val="1"/>
          <w:noProof w:val="0"/>
          <w:sz w:val="27"/>
          <w:szCs w:val="27"/>
          <w:lang w:val="en-US"/>
        </w:rPr>
        <w:t>NC Water Resources Review</w:t>
      </w:r>
    </w:p>
    <w:p w:rsidR="5AB9A892" w:rsidP="5B057E16" w:rsidRDefault="5AB9A892" w14:paraId="70DDCBC6" w14:textId="0A44886B">
      <w:pPr>
        <w:pStyle w:val="Normal"/>
        <w:bidi w:val="0"/>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r w:rsidRPr="5B057E16" w:rsidR="5AB9A892">
        <w:rPr>
          <w:rFonts w:ascii="Calibri" w:hAnsi="Calibri" w:eastAsia="Calibri" w:cs="Calibri"/>
          <w:b w:val="1"/>
          <w:bCs w:val="1"/>
          <w:noProof w:val="0"/>
          <w:sz w:val="27"/>
          <w:szCs w:val="27"/>
          <w:lang w:val="en-US"/>
        </w:rPr>
        <w:t>Do your best to answer these questions:</w:t>
      </w:r>
    </w:p>
    <w:p w:rsidR="4ED5F5B2" w:rsidP="1C77B14E" w:rsidRDefault="4ED5F5B2" w14:paraId="684DD703" w14:textId="1DAF5F22">
      <w:pPr>
        <w:pStyle w:val="ListParagraph"/>
        <w:numPr>
          <w:ilvl w:val="0"/>
          <w:numId w:val="7"/>
        </w:numPr>
        <w:bidi w:val="0"/>
        <w:spacing w:before="0" w:beforeAutospacing="off" w:after="160" w:afterAutospacing="off" w:line="259" w:lineRule="auto"/>
        <w:ind w:right="0"/>
        <w:jc w:val="left"/>
        <w:rPr>
          <w:b w:val="1"/>
          <w:bCs w:val="1"/>
          <w:noProof w:val="0"/>
          <w:sz w:val="24"/>
          <w:szCs w:val="24"/>
          <w:lang w:val="en-US"/>
        </w:rPr>
      </w:pPr>
      <w:r w:rsidRPr="6CE1051E" w:rsidR="4ED5F5B2">
        <w:rPr>
          <w:rFonts w:ascii="Calibri" w:hAnsi="Calibri" w:eastAsia="Calibri" w:cs="Calibri"/>
          <w:b w:val="1"/>
          <w:bCs w:val="1"/>
          <w:noProof w:val="0"/>
          <w:sz w:val="24"/>
          <w:szCs w:val="24"/>
          <w:lang w:val="en-US"/>
        </w:rPr>
        <w:t>W</w:t>
      </w:r>
      <w:r w:rsidRPr="6CE1051E" w:rsidR="369B840F">
        <w:rPr>
          <w:rFonts w:ascii="Calibri" w:hAnsi="Calibri" w:eastAsia="Calibri" w:cs="Calibri"/>
          <w:b w:val="1"/>
          <w:bCs w:val="1"/>
          <w:noProof w:val="0"/>
          <w:sz w:val="24"/>
          <w:szCs w:val="24"/>
          <w:lang w:val="en-US"/>
        </w:rPr>
        <w:t xml:space="preserve">hat do the terms </w:t>
      </w:r>
      <w:r w:rsidRPr="6CE1051E" w:rsidR="369B840F">
        <w:rPr>
          <w:rFonts w:ascii="Calibri" w:hAnsi="Calibri" w:eastAsia="Calibri" w:cs="Calibri"/>
          <w:b w:val="1"/>
          <w:bCs w:val="1"/>
          <w:noProof w:val="0"/>
          <w:sz w:val="24"/>
          <w:szCs w:val="24"/>
          <w:u w:val="single"/>
          <w:lang w:val="en-US"/>
        </w:rPr>
        <w:t>River Basin, Drainage, and Watershed</w:t>
      </w:r>
      <w:r w:rsidRPr="6CE1051E" w:rsidR="369B840F">
        <w:rPr>
          <w:rFonts w:ascii="Calibri" w:hAnsi="Calibri" w:eastAsia="Calibri" w:cs="Calibri"/>
          <w:b w:val="1"/>
          <w:bCs w:val="1"/>
          <w:noProof w:val="0"/>
          <w:sz w:val="24"/>
          <w:szCs w:val="24"/>
          <w:lang w:val="en-US"/>
        </w:rPr>
        <w:t xml:space="preserve"> </w:t>
      </w:r>
      <w:r w:rsidRPr="6CE1051E" w:rsidR="369B840F">
        <w:rPr>
          <w:rFonts w:ascii="Calibri" w:hAnsi="Calibri" w:eastAsia="Calibri" w:cs="Calibri"/>
          <w:b w:val="1"/>
          <w:bCs w:val="1"/>
          <w:noProof w:val="0"/>
          <w:sz w:val="24"/>
          <w:szCs w:val="24"/>
          <w:lang w:val="en-US"/>
        </w:rPr>
        <w:t>all have in common</w:t>
      </w:r>
      <w:r w:rsidRPr="6CE1051E" w:rsidR="4ED5F5B2">
        <w:rPr>
          <w:rFonts w:ascii="Calibri" w:hAnsi="Calibri" w:eastAsia="Calibri" w:cs="Calibri"/>
          <w:b w:val="1"/>
          <w:bCs w:val="1"/>
          <w:noProof w:val="0"/>
          <w:sz w:val="24"/>
          <w:szCs w:val="24"/>
          <w:lang w:val="en-US"/>
        </w:rPr>
        <w:t>?</w:t>
      </w:r>
    </w:p>
    <w:p w:rsidR="53F03296" w:rsidP="1C77B14E" w:rsidRDefault="53F03296" w14:paraId="7BD5E050" w14:textId="06132227">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53F03296">
        <w:rPr>
          <w:rFonts w:ascii="Calibri" w:hAnsi="Calibri" w:eastAsia="Calibri" w:cs="Calibri"/>
          <w:b w:val="1"/>
          <w:bCs w:val="1"/>
          <w:noProof w:val="0"/>
          <w:sz w:val="24"/>
          <w:szCs w:val="24"/>
          <w:lang w:val="en-US"/>
        </w:rPr>
        <w:t>__________________________________________________________________</w:t>
      </w:r>
    </w:p>
    <w:p w:rsidR="4ED5F5B2" w:rsidP="6CE1051E" w:rsidRDefault="4ED5F5B2" w14:paraId="4A3FA367" w14:textId="13B0F769">
      <w:pPr>
        <w:pStyle w:val="ListParagraph"/>
        <w:numPr>
          <w:ilvl w:val="0"/>
          <w:numId w:val="7"/>
        </w:numPr>
        <w:bidi w:val="0"/>
        <w:spacing w:before="0" w:beforeAutospacing="off" w:after="160" w:afterAutospacing="off" w:line="259" w:lineRule="auto"/>
        <w:ind w:right="0"/>
        <w:jc w:val="left"/>
        <w:rPr>
          <w:b w:val="1"/>
          <w:bCs w:val="1"/>
          <w:noProof w:val="0"/>
          <w:sz w:val="24"/>
          <w:szCs w:val="24"/>
          <w:lang w:val="en-US"/>
        </w:rPr>
      </w:pPr>
      <w:r w:rsidRPr="6CE1051E" w:rsidR="4ED5F5B2">
        <w:rPr>
          <w:rFonts w:ascii="Calibri" w:hAnsi="Calibri" w:eastAsia="Calibri" w:cs="Calibri"/>
          <w:b w:val="1"/>
          <w:bCs w:val="1"/>
          <w:noProof w:val="0"/>
          <w:sz w:val="24"/>
          <w:szCs w:val="24"/>
          <w:lang w:val="en-US"/>
        </w:rPr>
        <w:t xml:space="preserve">A </w:t>
      </w:r>
      <w:r w:rsidRPr="6CE1051E" w:rsidR="4ED5F5B2">
        <w:rPr>
          <w:rFonts w:ascii="Calibri" w:hAnsi="Calibri" w:eastAsia="Calibri" w:cs="Calibri"/>
          <w:b w:val="1"/>
          <w:bCs w:val="1"/>
          <w:i w:val="1"/>
          <w:iCs w:val="1"/>
          <w:noProof w:val="0"/>
          <w:sz w:val="24"/>
          <w:szCs w:val="24"/>
          <w:lang w:val="en-US"/>
        </w:rPr>
        <w:t xml:space="preserve">watershed </w:t>
      </w:r>
      <w:r w:rsidRPr="6CE1051E" w:rsidR="4ED5F5B2">
        <w:rPr>
          <w:rFonts w:ascii="Calibri" w:hAnsi="Calibri" w:eastAsia="Calibri" w:cs="Calibri"/>
          <w:b w:val="1"/>
          <w:bCs w:val="1"/>
          <w:noProof w:val="0"/>
          <w:sz w:val="24"/>
          <w:szCs w:val="24"/>
          <w:lang w:val="en-US"/>
        </w:rPr>
        <w:t xml:space="preserve">is an area of land that drains water into a river.  </w:t>
      </w:r>
    </w:p>
    <w:p w:rsidR="14F4B93B" w:rsidP="6CE1051E" w:rsidRDefault="14F4B93B" w14:paraId="70DD07A6" w14:textId="1AC43836">
      <w:pPr>
        <w:pStyle w:val="ListParagraph"/>
        <w:numPr>
          <w:ilvl w:val="1"/>
          <w:numId w:val="7"/>
        </w:numPr>
        <w:bidi w:val="0"/>
        <w:spacing w:before="0" w:beforeAutospacing="off" w:after="160" w:afterAutospacing="off" w:line="259" w:lineRule="auto"/>
        <w:ind w:right="0"/>
        <w:jc w:val="left"/>
        <w:rPr>
          <w:b w:val="1"/>
          <w:bCs w:val="1"/>
          <w:noProof w:val="0"/>
          <w:sz w:val="24"/>
          <w:szCs w:val="24"/>
          <w:lang w:val="en-US"/>
        </w:rPr>
      </w:pPr>
      <w:r w:rsidRPr="6CE1051E" w:rsidR="14F4B93B">
        <w:rPr>
          <w:rFonts w:ascii="Calibri" w:hAnsi="Calibri" w:eastAsia="Calibri" w:cs="Calibri"/>
          <w:b w:val="1"/>
          <w:bCs w:val="1"/>
          <w:noProof w:val="0"/>
          <w:sz w:val="24"/>
          <w:szCs w:val="24"/>
          <w:u w:val="single"/>
          <w:lang w:val="en-US"/>
        </w:rPr>
        <w:t>Natural Features:</w:t>
      </w:r>
      <w:r w:rsidRPr="6CE1051E" w:rsidR="14F4B93B">
        <w:rPr>
          <w:rFonts w:ascii="Calibri" w:hAnsi="Calibri" w:eastAsia="Calibri" w:cs="Calibri"/>
          <w:b w:val="1"/>
          <w:bCs w:val="1"/>
          <w:noProof w:val="0"/>
          <w:sz w:val="24"/>
          <w:szCs w:val="24"/>
          <w:lang w:val="en-US"/>
        </w:rPr>
        <w:t xml:space="preserve"> </w:t>
      </w:r>
      <w:r w:rsidRPr="6CE1051E" w:rsidR="44E193F8">
        <w:rPr>
          <w:rFonts w:ascii="Calibri" w:hAnsi="Calibri" w:eastAsia="Calibri" w:cs="Calibri"/>
          <w:b w:val="1"/>
          <w:bCs w:val="1"/>
          <w:noProof w:val="0"/>
          <w:sz w:val="24"/>
          <w:szCs w:val="24"/>
          <w:lang w:val="en-US"/>
        </w:rPr>
        <w:t xml:space="preserve">Describe </w:t>
      </w:r>
      <w:r w:rsidRPr="6CE1051E" w:rsidR="61EA6DF2">
        <w:rPr>
          <w:rFonts w:ascii="Calibri" w:hAnsi="Calibri" w:eastAsia="Calibri" w:cs="Calibri"/>
          <w:b w:val="1"/>
          <w:bCs w:val="1"/>
          <w:noProof w:val="0"/>
          <w:sz w:val="24"/>
          <w:szCs w:val="24"/>
          <w:lang w:val="en-US"/>
        </w:rPr>
        <w:t xml:space="preserve">a watershed’s </w:t>
      </w:r>
      <w:r w:rsidRPr="6CE1051E" w:rsidR="44E193F8">
        <w:rPr>
          <w:rFonts w:ascii="Calibri" w:hAnsi="Calibri" w:eastAsia="Calibri" w:cs="Calibri"/>
          <w:b w:val="1"/>
          <w:bCs w:val="1"/>
          <w:noProof w:val="0"/>
          <w:sz w:val="24"/>
          <w:szCs w:val="24"/>
          <w:lang w:val="en-US"/>
        </w:rPr>
        <w:t>landforms.  Are there any mountain</w:t>
      </w:r>
      <w:r w:rsidRPr="6CE1051E" w:rsidR="44E193F8">
        <w:rPr>
          <w:rFonts w:ascii="Calibri" w:hAnsi="Calibri" w:eastAsia="Calibri" w:cs="Calibri"/>
          <w:b w:val="1"/>
          <w:bCs w:val="1"/>
          <w:noProof w:val="0"/>
          <w:sz w:val="24"/>
          <w:szCs w:val="24"/>
          <w:lang w:val="en-US"/>
        </w:rPr>
        <w:t xml:space="preserve">s?  </w:t>
      </w:r>
      <w:r w:rsidRPr="6CE1051E" w:rsidR="674810A3">
        <w:rPr>
          <w:rFonts w:ascii="Calibri" w:hAnsi="Calibri" w:eastAsia="Calibri" w:cs="Calibri"/>
          <w:b w:val="1"/>
          <w:bCs w:val="1"/>
          <w:noProof w:val="0"/>
          <w:sz w:val="24"/>
          <w:szCs w:val="24"/>
          <w:lang w:val="en-US"/>
        </w:rPr>
        <w:t xml:space="preserve">Lakes?  Valleys? </w:t>
      </w:r>
      <w:r w:rsidRPr="6CE1051E" w:rsidR="77E02414">
        <w:rPr>
          <w:rFonts w:ascii="Calibri" w:hAnsi="Calibri" w:eastAsia="Calibri" w:cs="Calibri"/>
          <w:b w:val="1"/>
          <w:bCs w:val="1"/>
          <w:noProof w:val="0"/>
          <w:sz w:val="24"/>
          <w:szCs w:val="24"/>
          <w:lang w:val="en-US"/>
        </w:rPr>
        <w:t>How do these impact the flow of water?</w:t>
      </w:r>
    </w:p>
    <w:p w:rsidR="32A75281" w:rsidP="1C77B14E" w:rsidRDefault="32A75281" w14:paraId="735B8E1B" w14:textId="06132227">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32A75281">
        <w:rPr>
          <w:rFonts w:ascii="Calibri" w:hAnsi="Calibri" w:eastAsia="Calibri" w:cs="Calibri"/>
          <w:b w:val="1"/>
          <w:bCs w:val="1"/>
          <w:noProof w:val="0"/>
          <w:sz w:val="24"/>
          <w:szCs w:val="24"/>
          <w:lang w:val="en-US"/>
        </w:rPr>
        <w:t>__________________________________________________________________</w:t>
      </w:r>
    </w:p>
    <w:p w:rsidR="32A75281" w:rsidP="1C77B14E" w:rsidRDefault="32A75281" w14:paraId="4FAAE09F" w14:textId="06132227">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32A75281">
        <w:rPr>
          <w:rFonts w:ascii="Calibri" w:hAnsi="Calibri" w:eastAsia="Calibri" w:cs="Calibri"/>
          <w:b w:val="1"/>
          <w:bCs w:val="1"/>
          <w:noProof w:val="0"/>
          <w:sz w:val="24"/>
          <w:szCs w:val="24"/>
          <w:lang w:val="en-US"/>
        </w:rPr>
        <w:t>__________________________________________________________________</w:t>
      </w:r>
    </w:p>
    <w:p w:rsidR="32A75281" w:rsidP="1C77B14E" w:rsidRDefault="32A75281" w14:paraId="4EAB7377" w14:textId="33548ADC">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32A75281">
        <w:rPr>
          <w:rFonts w:ascii="Calibri" w:hAnsi="Calibri" w:eastAsia="Calibri" w:cs="Calibri"/>
          <w:b w:val="1"/>
          <w:bCs w:val="1"/>
          <w:noProof w:val="0"/>
          <w:sz w:val="24"/>
          <w:szCs w:val="24"/>
          <w:lang w:val="en-US"/>
        </w:rPr>
        <w:t>__________________________________________________________________</w:t>
      </w:r>
    </w:p>
    <w:p w:rsidR="3B1885D6" w:rsidP="6CE1051E" w:rsidRDefault="3B1885D6" w14:paraId="55CF86CD" w14:textId="6305565C">
      <w:pPr>
        <w:pStyle w:val="ListParagraph"/>
        <w:numPr>
          <w:ilvl w:val="1"/>
          <w:numId w:val="7"/>
        </w:numPr>
        <w:bidi w:val="0"/>
        <w:spacing w:before="0" w:beforeAutospacing="off" w:after="160" w:afterAutospacing="off" w:line="259" w:lineRule="auto"/>
        <w:ind w:right="0"/>
        <w:jc w:val="left"/>
        <w:rPr>
          <w:b w:val="1"/>
          <w:bCs w:val="1"/>
          <w:noProof w:val="0"/>
          <w:sz w:val="24"/>
          <w:szCs w:val="24"/>
          <w:lang w:val="en-US"/>
        </w:rPr>
      </w:pPr>
      <w:r w:rsidRPr="6CE1051E" w:rsidR="3B1885D6">
        <w:rPr>
          <w:rFonts w:ascii="Calibri" w:hAnsi="Calibri" w:eastAsia="Calibri" w:cs="Calibri"/>
          <w:b w:val="1"/>
          <w:bCs w:val="1"/>
          <w:noProof w:val="0"/>
          <w:sz w:val="24"/>
          <w:szCs w:val="24"/>
          <w:u w:val="single"/>
          <w:lang w:val="en-US"/>
        </w:rPr>
        <w:t>Manmade Features:</w:t>
      </w:r>
      <w:r w:rsidRPr="6CE1051E" w:rsidR="3B1885D6">
        <w:rPr>
          <w:rFonts w:ascii="Calibri" w:hAnsi="Calibri" w:eastAsia="Calibri" w:cs="Calibri"/>
          <w:b w:val="1"/>
          <w:bCs w:val="1"/>
          <w:noProof w:val="0"/>
          <w:sz w:val="24"/>
          <w:szCs w:val="24"/>
          <w:lang w:val="en-US"/>
        </w:rPr>
        <w:t xml:space="preserve"> Describe any houses, farms, or roads that are in </w:t>
      </w:r>
      <w:r w:rsidRPr="6CE1051E" w:rsidR="69D684D8">
        <w:rPr>
          <w:rFonts w:ascii="Calibri" w:hAnsi="Calibri" w:eastAsia="Calibri" w:cs="Calibri"/>
          <w:b w:val="1"/>
          <w:bCs w:val="1"/>
          <w:noProof w:val="0"/>
          <w:sz w:val="24"/>
          <w:szCs w:val="24"/>
          <w:lang w:val="en-US"/>
        </w:rPr>
        <w:t xml:space="preserve">a </w:t>
      </w:r>
      <w:r w:rsidRPr="6CE1051E" w:rsidR="3B1885D6">
        <w:rPr>
          <w:rFonts w:ascii="Calibri" w:hAnsi="Calibri" w:eastAsia="Calibri" w:cs="Calibri"/>
          <w:b w:val="1"/>
          <w:bCs w:val="1"/>
          <w:noProof w:val="0"/>
          <w:sz w:val="24"/>
          <w:szCs w:val="24"/>
          <w:lang w:val="en-US"/>
        </w:rPr>
        <w:t>watershed.</w:t>
      </w:r>
      <w:r w:rsidRPr="6CE1051E" w:rsidR="42A50C5F">
        <w:rPr>
          <w:rFonts w:ascii="Calibri" w:hAnsi="Calibri" w:eastAsia="Calibri" w:cs="Calibri"/>
          <w:b w:val="1"/>
          <w:bCs w:val="1"/>
          <w:noProof w:val="0"/>
          <w:sz w:val="24"/>
          <w:szCs w:val="24"/>
          <w:lang w:val="en-US"/>
        </w:rPr>
        <w:t xml:space="preserve">  How do these features impact the flow of water?</w:t>
      </w:r>
    </w:p>
    <w:p w:rsidR="1E73E4E3" w:rsidP="1C77B14E" w:rsidRDefault="1E73E4E3" w14:paraId="5B261BF6" w14:textId="06132227">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1E73E4E3">
        <w:rPr>
          <w:rFonts w:ascii="Calibri" w:hAnsi="Calibri" w:eastAsia="Calibri" w:cs="Calibri"/>
          <w:b w:val="1"/>
          <w:bCs w:val="1"/>
          <w:noProof w:val="0"/>
          <w:sz w:val="24"/>
          <w:szCs w:val="24"/>
          <w:lang w:val="en-US"/>
        </w:rPr>
        <w:t>__________________________________________________________________</w:t>
      </w:r>
    </w:p>
    <w:p w:rsidR="1E73E4E3" w:rsidP="1C77B14E" w:rsidRDefault="1E73E4E3" w14:paraId="518965DD" w14:textId="06132227">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1E73E4E3">
        <w:rPr>
          <w:rFonts w:ascii="Calibri" w:hAnsi="Calibri" w:eastAsia="Calibri" w:cs="Calibri"/>
          <w:b w:val="1"/>
          <w:bCs w:val="1"/>
          <w:noProof w:val="0"/>
          <w:sz w:val="24"/>
          <w:szCs w:val="24"/>
          <w:lang w:val="en-US"/>
        </w:rPr>
        <w:t>__________________________________________________________________</w:t>
      </w:r>
    </w:p>
    <w:p w:rsidR="1E73E4E3" w:rsidP="1C77B14E" w:rsidRDefault="1E73E4E3" w14:paraId="13FD8415" w14:textId="7C76642C">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6CE1051E" w:rsidR="1E73E4E3">
        <w:rPr>
          <w:rFonts w:ascii="Calibri" w:hAnsi="Calibri" w:eastAsia="Calibri" w:cs="Calibri"/>
          <w:b w:val="1"/>
          <w:bCs w:val="1"/>
          <w:noProof w:val="0"/>
          <w:sz w:val="24"/>
          <w:szCs w:val="24"/>
          <w:lang w:val="en-US"/>
        </w:rPr>
        <w:t>__________________________________________________________________</w:t>
      </w:r>
    </w:p>
    <w:p w:rsidR="0ADB2C69" w:rsidP="6CE1051E" w:rsidRDefault="0ADB2C69" w14:paraId="746AB67C" w14:textId="1239A06A">
      <w:pPr>
        <w:pStyle w:val="ListParagraph"/>
        <w:numPr>
          <w:ilvl w:val="0"/>
          <w:numId w:val="7"/>
        </w:numPr>
        <w:bidi w:val="0"/>
        <w:spacing w:before="0" w:beforeAutospacing="off" w:after="160" w:afterAutospacing="off" w:line="259" w:lineRule="auto"/>
        <w:ind w:left="720" w:right="0" w:hanging="360"/>
        <w:jc w:val="left"/>
        <w:rPr>
          <w:b w:val="1"/>
          <w:bCs w:val="1"/>
          <w:noProof w:val="0"/>
          <w:sz w:val="24"/>
          <w:szCs w:val="24"/>
          <w:lang w:val="en-US"/>
        </w:rPr>
      </w:pPr>
      <w:r w:rsidRPr="6CE1051E" w:rsidR="0ADB2C69">
        <w:rPr>
          <w:rFonts w:ascii="Calibri" w:hAnsi="Calibri" w:eastAsia="Calibri" w:cs="Calibri"/>
          <w:b w:val="1"/>
          <w:bCs w:val="1"/>
          <w:noProof w:val="0"/>
          <w:sz w:val="24"/>
          <w:szCs w:val="24"/>
          <w:lang w:val="en-US"/>
        </w:rPr>
        <w:t>In the lesson, we talked about 3 regions of NC: Mountains, Piedmont, and Coast.  Which region is known for having excessive sediment in their streams?  What is this caused by?</w:t>
      </w:r>
    </w:p>
    <w:p w:rsidR="52E88B09" w:rsidP="1C77B14E" w:rsidRDefault="52E88B09" w14:paraId="5A15F237" w14:textId="06132227">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52E88B09">
        <w:rPr>
          <w:rFonts w:ascii="Calibri" w:hAnsi="Calibri" w:eastAsia="Calibri" w:cs="Calibri"/>
          <w:b w:val="1"/>
          <w:bCs w:val="1"/>
          <w:noProof w:val="0"/>
          <w:sz w:val="24"/>
          <w:szCs w:val="24"/>
          <w:lang w:val="en-US"/>
        </w:rPr>
        <w:t>__________________________________________________________________</w:t>
      </w:r>
    </w:p>
    <w:p w:rsidR="52E88B09" w:rsidP="1C77B14E" w:rsidRDefault="52E88B09" w14:paraId="6C369817" w14:textId="06132227">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52E88B09">
        <w:rPr>
          <w:rFonts w:ascii="Calibri" w:hAnsi="Calibri" w:eastAsia="Calibri" w:cs="Calibri"/>
          <w:b w:val="1"/>
          <w:bCs w:val="1"/>
          <w:noProof w:val="0"/>
          <w:sz w:val="24"/>
          <w:szCs w:val="24"/>
          <w:lang w:val="en-US"/>
        </w:rPr>
        <w:t>__________________________________________________________________</w:t>
      </w:r>
    </w:p>
    <w:p w:rsidR="52E88B09" w:rsidP="1C77B14E" w:rsidRDefault="52E88B09" w14:paraId="440CF59C" w14:textId="78F95F02">
      <w:pPr>
        <w:pStyle w:val="Normal"/>
        <w:bidi w:val="0"/>
        <w:spacing w:before="0" w:beforeAutospacing="off" w:after="160" w:afterAutospacing="off" w:line="259" w:lineRule="auto"/>
        <w:ind w:left="360" w:right="0"/>
        <w:jc w:val="left"/>
        <w:rPr>
          <w:rFonts w:ascii="Calibri" w:hAnsi="Calibri" w:eastAsia="Calibri" w:cs="Calibri"/>
          <w:b w:val="1"/>
          <w:bCs w:val="1"/>
          <w:noProof w:val="0"/>
          <w:sz w:val="24"/>
          <w:szCs w:val="24"/>
          <w:lang w:val="en-US"/>
        </w:rPr>
      </w:pPr>
      <w:r w:rsidRPr="5B057E16" w:rsidR="52E88B09">
        <w:rPr>
          <w:rFonts w:ascii="Calibri" w:hAnsi="Calibri" w:eastAsia="Calibri" w:cs="Calibri"/>
          <w:b w:val="1"/>
          <w:bCs w:val="1"/>
          <w:noProof w:val="0"/>
          <w:sz w:val="24"/>
          <w:szCs w:val="24"/>
          <w:lang w:val="en-US"/>
        </w:rPr>
        <w:t>__________________</w:t>
      </w:r>
      <w:r w:rsidRPr="5B057E16" w:rsidR="52E88B09">
        <w:rPr>
          <w:rFonts w:ascii="Calibri" w:hAnsi="Calibri" w:eastAsia="Calibri" w:cs="Calibri"/>
          <w:b w:val="1"/>
          <w:bCs w:val="1"/>
          <w:noProof w:val="0"/>
          <w:sz w:val="24"/>
          <w:szCs w:val="24"/>
          <w:lang w:val="en-US"/>
        </w:rPr>
        <w:t>________________________________________________</w:t>
      </w:r>
    </w:p>
    <w:p w:rsidR="030A3375" w:rsidP="1C77B14E" w:rsidRDefault="030A3375" w14:paraId="379C313A" w14:textId="507FEADD">
      <w:pPr>
        <w:pStyle w:val="ListParagraph"/>
        <w:numPr>
          <w:ilvl w:val="0"/>
          <w:numId w:val="7"/>
        </w:numPr>
        <w:bidi w:val="0"/>
        <w:spacing w:before="0" w:beforeAutospacing="off" w:after="160" w:afterAutospacing="off" w:line="259" w:lineRule="auto"/>
        <w:ind w:right="0"/>
        <w:jc w:val="left"/>
        <w:rPr>
          <w:b w:val="1"/>
          <w:bCs w:val="1"/>
          <w:noProof w:val="0"/>
          <w:sz w:val="24"/>
          <w:szCs w:val="24"/>
          <w:lang w:val="en-US"/>
        </w:rPr>
      </w:pPr>
      <w:r w:rsidRPr="6CE1051E" w:rsidR="030A3375">
        <w:rPr>
          <w:rFonts w:ascii="Calibri" w:hAnsi="Calibri" w:eastAsia="Calibri" w:cs="Calibri"/>
          <w:b w:val="1"/>
          <w:bCs w:val="1"/>
          <w:noProof w:val="0"/>
          <w:sz w:val="24"/>
          <w:szCs w:val="24"/>
          <w:lang w:val="en-US"/>
        </w:rPr>
        <w:t>If you were an animal that depended on your river to find food and water, where would you want to live?  How might the flow of the water impact an animal’s needs?</w:t>
      </w:r>
      <w:r w:rsidRPr="6CE1051E" w:rsidR="3FE2A401">
        <w:rPr>
          <w:rFonts w:ascii="Calibri" w:hAnsi="Calibri" w:eastAsia="Calibri" w:cs="Calibri"/>
          <w:b w:val="1"/>
          <w:bCs w:val="1"/>
          <w:noProof w:val="0"/>
          <w:sz w:val="24"/>
          <w:szCs w:val="24"/>
          <w:lang w:val="en-US"/>
        </w:rPr>
        <w:t xml:space="preserve">  How might the quality of the water impact an animal’s needs?</w:t>
      </w:r>
    </w:p>
    <w:p w:rsidR="2AB4B778" w:rsidP="6CE1051E" w:rsidRDefault="2AB4B778" w14:paraId="17A1EB61" w14:textId="2D4558DA">
      <w:pPr>
        <w:pStyle w:val="Normal"/>
        <w:bidi w:val="0"/>
        <w:spacing w:before="0" w:beforeAutospacing="off" w:after="160" w:afterAutospacing="off" w:line="259" w:lineRule="auto"/>
        <w:ind w:left="360" w:right="0"/>
        <w:jc w:val="left"/>
        <w:rPr>
          <w:rFonts w:ascii="Calibri" w:hAnsi="Calibri" w:eastAsia="Calibri" w:cs="Calibri"/>
          <w:b w:val="1"/>
          <w:bCs w:val="1"/>
          <w:noProof w:val="0"/>
          <w:sz w:val="27"/>
          <w:szCs w:val="27"/>
          <w:lang w:val="en-US"/>
        </w:rPr>
      </w:pPr>
      <w:r w:rsidRPr="6CE1051E" w:rsidR="0B5FB04A">
        <w:rPr>
          <w:rFonts w:ascii="Calibri" w:hAnsi="Calibri" w:eastAsia="Calibri" w:cs="Calibri"/>
          <w:b w:val="1"/>
          <w:bCs w:val="1"/>
          <w:noProof w:val="0"/>
          <w:sz w:val="27"/>
          <w:szCs w:val="27"/>
          <w:lang w:val="en-US"/>
        </w:rPr>
        <w:t>________________________________________________________________</w:t>
      </w:r>
      <w:r w:rsidRPr="6CE1051E" w:rsidR="0B5FB04A">
        <w:rPr>
          <w:rFonts w:ascii="Calibri" w:hAnsi="Calibri" w:eastAsia="Calibri" w:cs="Calibri"/>
          <w:b w:val="1"/>
          <w:bCs w:val="1"/>
          <w:noProof w:val="0"/>
          <w:sz w:val="27"/>
          <w:szCs w:val="27"/>
          <w:lang w:val="en-US"/>
        </w:rPr>
        <w:t>_______________________________________________________________</w:t>
      </w:r>
      <w:r w:rsidRPr="6CE1051E" w:rsidR="40A63ED3">
        <w:rPr>
          <w:rFonts w:ascii="Calibri" w:hAnsi="Calibri" w:eastAsia="Calibri" w:cs="Calibri"/>
          <w:b w:val="1"/>
          <w:bCs w:val="1"/>
          <w:noProof w:val="0"/>
          <w:sz w:val="27"/>
          <w:szCs w:val="27"/>
          <w:lang w:val="en-US"/>
        </w:rPr>
        <w:t>_</w:t>
      </w:r>
      <w:r w:rsidRPr="6CE1051E" w:rsidR="0B5FB04A">
        <w:rPr>
          <w:rFonts w:ascii="Calibri" w:hAnsi="Calibri" w:eastAsia="Calibri" w:cs="Calibri"/>
          <w:b w:val="1"/>
          <w:bCs w:val="1"/>
          <w:noProof w:val="0"/>
          <w:sz w:val="27"/>
          <w:szCs w:val="27"/>
          <w:lang w:val="en-US"/>
        </w:rPr>
        <w:t>________________________________________________________________</w:t>
      </w:r>
      <w:r w:rsidRPr="6CE1051E" w:rsidR="2AB4B778">
        <w:rPr>
          <w:rFonts w:ascii="Calibri" w:hAnsi="Calibri" w:eastAsia="Calibri" w:cs="Calibri"/>
          <w:b w:val="1"/>
          <w:bCs w:val="1"/>
          <w:noProof w:val="0"/>
          <w:sz w:val="27"/>
          <w:szCs w:val="27"/>
          <w:lang w:val="en-US"/>
        </w:rPr>
        <w:t>________________________________________________________________</w:t>
      </w:r>
    </w:p>
    <w:p w:rsidR="5B057E16" w:rsidP="5B057E16" w:rsidRDefault="5B057E16" w14:paraId="170D711F" w14:textId="75FB8863">
      <w:pPr>
        <w:pStyle w:val="Normal"/>
        <w:bidi w:val="0"/>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p>
    <w:p w:rsidR="5B057E16" w:rsidP="5B057E16" w:rsidRDefault="5B057E16" w14:paraId="3CD0867A" w14:textId="508DE3B6">
      <w:pPr>
        <w:pStyle w:val="Normal"/>
        <w:bidi w:val="0"/>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p>
    <w:p w:rsidR="5B057E16" w:rsidP="5B057E16" w:rsidRDefault="5B057E16" w14:paraId="5AD4B540" w14:textId="0040A033">
      <w:pPr>
        <w:pStyle w:val="Normal"/>
        <w:bidi w:val="0"/>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p>
    <w:p w:rsidR="5B057E16" w:rsidP="5B057E16" w:rsidRDefault="5B057E16" w14:paraId="4044EC94" w14:textId="7339FA60">
      <w:pPr>
        <w:pStyle w:val="Normal"/>
        <w:bidi w:val="0"/>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p>
    <w:p w:rsidR="2AB4B778" w:rsidP="1C77B14E" w:rsidRDefault="2AB4B778" w14:paraId="648D582B" w14:textId="2B6E70D8">
      <w:pPr>
        <w:pStyle w:val="Normal"/>
        <w:bidi w:val="0"/>
        <w:spacing w:before="0" w:beforeAutospacing="off" w:after="160" w:afterAutospacing="off" w:line="259" w:lineRule="auto"/>
        <w:ind w:left="0" w:right="0"/>
        <w:jc w:val="left"/>
        <w:rPr>
          <w:rFonts w:ascii="Calibri" w:hAnsi="Calibri" w:eastAsia="Calibri" w:cs="Calibri"/>
          <w:b w:val="1"/>
          <w:bCs w:val="1"/>
          <w:noProof w:val="0"/>
          <w:sz w:val="27"/>
          <w:szCs w:val="27"/>
          <w:lang w:val="en-US"/>
        </w:rPr>
      </w:pPr>
      <w:r w:rsidRPr="6CE1051E" w:rsidR="2AB4B778">
        <w:rPr>
          <w:rFonts w:ascii="Calibri" w:hAnsi="Calibri" w:eastAsia="Calibri" w:cs="Calibri"/>
          <w:b w:val="1"/>
          <w:bCs w:val="1"/>
          <w:noProof w:val="0"/>
          <w:sz w:val="27"/>
          <w:szCs w:val="27"/>
          <w:lang w:val="en-US"/>
        </w:rPr>
        <w:t>NC Standard Course of Study Standards Addressed:</w:t>
      </w:r>
    </w:p>
    <w:p w:rsidR="46CDB64F" w:rsidP="6CE1051E" w:rsidRDefault="46CDB64F" w14:paraId="3C8A8952" w14:textId="3D8CF065">
      <w:pPr>
        <w:pStyle w:val="Normal"/>
        <w:bidi w:val="0"/>
        <w:spacing w:before="0" w:beforeAutospacing="off" w:after="160" w:afterAutospacing="off" w:line="259" w:lineRule="auto"/>
        <w:ind w:left="0" w:right="0"/>
        <w:jc w:val="left"/>
      </w:pPr>
      <w:r w:rsidRPr="6CE1051E" w:rsidR="46CDB64F">
        <w:rPr>
          <w:rFonts w:ascii="Calibri" w:hAnsi="Calibri" w:eastAsia="Calibri" w:cs="Calibri"/>
          <w:noProof w:val="0"/>
          <w:sz w:val="27"/>
          <w:szCs w:val="27"/>
          <w:lang w:val="en-US"/>
        </w:rPr>
        <w:t>6.L.2.3: Summarize how the abiotic factors (suchas temperature, water, sunlight, and soil quality) of biomes (freshwater, marine, forest, grasslands, desert, Tundra) affect the ability of organisms to grow, survive and/or create their own food through photosynthesis.</w:t>
      </w:r>
    </w:p>
    <w:p w:rsidR="46CDB64F" w:rsidP="6CE1051E" w:rsidRDefault="46CDB64F" w14:paraId="2AEA930A" w14:textId="013B7595">
      <w:pPr>
        <w:pStyle w:val="Normal"/>
        <w:bidi w:val="0"/>
        <w:spacing w:before="0" w:beforeAutospacing="off" w:after="160" w:afterAutospacing="off" w:line="259" w:lineRule="auto"/>
        <w:ind w:left="0" w:right="0"/>
        <w:jc w:val="left"/>
      </w:pPr>
      <w:r w:rsidRPr="6CE1051E" w:rsidR="46CDB64F">
        <w:rPr>
          <w:rFonts w:ascii="Calibri" w:hAnsi="Calibri" w:eastAsia="Calibri" w:cs="Calibri"/>
          <w:noProof w:val="0"/>
          <w:sz w:val="27"/>
          <w:szCs w:val="27"/>
          <w:lang w:val="en-US"/>
        </w:rPr>
        <w:t>8.E.1.1Explain the structure of the hydrosphere including:•Water distribution on earth•Local river basins and water availability</w:t>
      </w:r>
    </w:p>
    <w:p w:rsidR="46CDB64F" w:rsidP="6CE1051E" w:rsidRDefault="46CDB64F" w14:paraId="4BE67E91" w14:textId="0699C636">
      <w:pPr>
        <w:pStyle w:val="Normal"/>
        <w:bidi w:val="0"/>
        <w:spacing w:before="0" w:beforeAutospacing="off" w:after="160" w:afterAutospacing="off" w:line="259" w:lineRule="auto"/>
        <w:ind w:left="0" w:right="0"/>
        <w:jc w:val="left"/>
      </w:pPr>
      <w:r w:rsidRPr="6CE1051E" w:rsidR="46CDB64F">
        <w:rPr>
          <w:rFonts w:ascii="Calibri" w:hAnsi="Calibri" w:eastAsia="Calibri" w:cs="Calibri"/>
          <w:noProof w:val="0"/>
          <w:sz w:val="27"/>
          <w:szCs w:val="27"/>
          <w:lang w:val="en-US"/>
        </w:rPr>
        <w:t>8.E.1.3Predict the safety and potability of water supplies in North Carolina based on physical and biological factors, including:•Temperature•Dissolved oxygen•pH•Nitrates and phosphates•Turbidity •Bio-indicators</w:t>
      </w:r>
    </w:p>
    <w:sectPr>
      <w:pgSz w:w="12240" w:h="15840" w:orient="portrait"/>
      <w:pgMar w:top="1440" w:right="1440" w:bottom="1440" w:left="1440" w:header="720" w:footer="720" w:gutter="0"/>
      <w:cols w:space="720"/>
      <w:docGrid w:linePitch="360"/>
      <w:headerReference w:type="default" r:id="Rba3d1ae197fd4eb9"/>
      <w:footerReference w:type="default" r:id="R97ae410978044f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77B14E" w:rsidTr="5B057E16" w14:paraId="2E355A49">
      <w:tc>
        <w:tcPr>
          <w:tcW w:w="3120" w:type="dxa"/>
          <w:tcMar/>
        </w:tcPr>
        <w:p w:rsidR="1C77B14E" w:rsidP="1C77B14E" w:rsidRDefault="1C77B14E" w14:paraId="35621C21" w14:textId="58B6689E">
          <w:pPr>
            <w:pStyle w:val="Header"/>
            <w:bidi w:val="0"/>
            <w:ind w:left="-115"/>
            <w:jc w:val="left"/>
          </w:pPr>
        </w:p>
      </w:tc>
      <w:tc>
        <w:tcPr>
          <w:tcW w:w="3120" w:type="dxa"/>
          <w:tcMar/>
        </w:tcPr>
        <w:p w:rsidR="1C77B14E" w:rsidP="1C77B14E" w:rsidRDefault="1C77B14E" w14:paraId="502DE739" w14:textId="4BD4616A">
          <w:pPr>
            <w:pStyle w:val="Header"/>
            <w:bidi w:val="0"/>
            <w:jc w:val="center"/>
          </w:pPr>
        </w:p>
      </w:tc>
      <w:tc>
        <w:tcPr>
          <w:tcW w:w="3120" w:type="dxa"/>
          <w:tcMar/>
        </w:tcPr>
        <w:p w:rsidR="1C77B14E" w:rsidP="1C77B14E" w:rsidRDefault="1C77B14E" w14:paraId="6DAB35EC" w14:textId="28CCF099">
          <w:pPr>
            <w:pStyle w:val="Header"/>
            <w:bidi w:val="0"/>
            <w:ind w:right="-115"/>
            <w:jc w:val="right"/>
          </w:pPr>
        </w:p>
      </w:tc>
    </w:tr>
  </w:tbl>
  <w:p w:rsidR="1C77B14E" w:rsidP="1C77B14E" w:rsidRDefault="1C77B14E" w14:paraId="49193C71" w14:textId="245E7CB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95"/>
      <w:gridCol w:w="1845"/>
      <w:gridCol w:w="3120"/>
    </w:tblGrid>
    <w:tr w:rsidR="1C77B14E" w:rsidTr="6CE1051E" w14:paraId="32D2B41F">
      <w:tc>
        <w:tcPr>
          <w:tcW w:w="4395" w:type="dxa"/>
          <w:tcMar/>
        </w:tcPr>
        <w:p w:rsidR="1C77B14E" w:rsidP="1C77B14E" w:rsidRDefault="1C77B14E" w14:paraId="6EDCAD57" w14:textId="332DCE76">
          <w:pPr>
            <w:pStyle w:val="Header"/>
            <w:bidi w:val="0"/>
            <w:ind w:left="-115"/>
            <w:jc w:val="left"/>
            <w:rPr>
              <w:rStyle w:val="IntenseReference"/>
              <w:sz w:val="36"/>
              <w:szCs w:val="36"/>
            </w:rPr>
          </w:pPr>
          <w:r w:rsidRPr="5B057E16" w:rsidR="5B057E16">
            <w:rPr>
              <w:rStyle w:val="IntenseReference"/>
              <w:sz w:val="36"/>
              <w:szCs w:val="36"/>
            </w:rPr>
            <w:t>NC Division of Water Resources</w:t>
          </w:r>
        </w:p>
      </w:tc>
      <w:tc>
        <w:tcPr>
          <w:tcW w:w="1845" w:type="dxa"/>
          <w:tcMar/>
        </w:tcPr>
        <w:p w:rsidR="1C77B14E" w:rsidP="1C77B14E" w:rsidRDefault="1C77B14E" w14:paraId="037A5D91" w14:textId="7E3D8C78">
          <w:pPr>
            <w:pStyle w:val="Header"/>
            <w:bidi w:val="0"/>
            <w:jc w:val="center"/>
            <w:rPr>
              <w:sz w:val="36"/>
              <w:szCs w:val="36"/>
            </w:rPr>
          </w:pPr>
        </w:p>
      </w:tc>
      <w:tc>
        <w:tcPr>
          <w:tcW w:w="3120" w:type="dxa"/>
          <w:tcMar/>
        </w:tcPr>
        <w:p w:rsidR="1C77B14E" w:rsidP="6CE1051E" w:rsidRDefault="1C77B14E" w14:paraId="3C4EF379" w14:textId="54F84208">
          <w:pPr>
            <w:pStyle w:val="Header"/>
            <w:bidi w:val="0"/>
            <w:ind w:right="-115"/>
            <w:jc w:val="right"/>
            <w:rPr>
              <w:rStyle w:val="IntenseReference"/>
              <w:sz w:val="36"/>
              <w:szCs w:val="36"/>
            </w:rPr>
          </w:pPr>
          <w:r w:rsidRPr="6CE1051E" w:rsidR="6CE1051E">
            <w:rPr>
              <w:rStyle w:val="IntenseReference"/>
              <w:sz w:val="36"/>
              <w:szCs w:val="36"/>
            </w:rPr>
            <w:t xml:space="preserve">Middle School </w:t>
          </w:r>
        </w:p>
        <w:p w:rsidR="1C77B14E" w:rsidP="1C77B14E" w:rsidRDefault="1C77B14E" w14:paraId="11CF3974" w14:textId="69A36987">
          <w:pPr>
            <w:pStyle w:val="Header"/>
            <w:bidi w:val="0"/>
            <w:ind w:right="-115"/>
            <w:jc w:val="right"/>
            <w:rPr>
              <w:rStyle w:val="IntenseReference"/>
              <w:sz w:val="36"/>
              <w:szCs w:val="36"/>
            </w:rPr>
          </w:pPr>
          <w:r w:rsidRPr="6CE1051E" w:rsidR="6CE1051E">
            <w:rPr>
              <w:rStyle w:val="IntenseReference"/>
              <w:sz w:val="36"/>
              <w:szCs w:val="36"/>
            </w:rPr>
            <w:t>Activity</w:t>
          </w:r>
        </w:p>
      </w:tc>
    </w:tr>
  </w:tbl>
  <w:p w:rsidR="1C77B14E" w:rsidP="1C77B14E" w:rsidRDefault="1C77B14E" w14:paraId="2DA22F2B" w14:textId="36906177">
    <w:pPr>
      <w:pStyle w:val="Header"/>
      <w:bidi w:val="0"/>
      <w:rPr>
        <w:sz w:val="36"/>
        <w:szCs w:val="36"/>
      </w:rPr>
    </w:pPr>
  </w:p>
</w:hdr>
</file>

<file path=word/numbering.xml><?xml version="1.0" encoding="utf-8"?>
<w:numbering xmlns:w="http://schemas.openxmlformats.org/wordprocessingml/2006/main">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E3262E1"/>
  <w15:docId w15:val="{0167d7c1-46c0-422d-b2ca-7cd8fe7102f4}"/>
  <w:rsids>
    <w:rsidRoot w:val="3E3262E1"/>
    <w:rsid w:val="01FA0EED"/>
    <w:rsid w:val="023136E0"/>
    <w:rsid w:val="02C9CEED"/>
    <w:rsid w:val="02F1B414"/>
    <w:rsid w:val="030A3375"/>
    <w:rsid w:val="039C739A"/>
    <w:rsid w:val="03B63256"/>
    <w:rsid w:val="06450642"/>
    <w:rsid w:val="073169AB"/>
    <w:rsid w:val="088226F9"/>
    <w:rsid w:val="08CAE3D2"/>
    <w:rsid w:val="092E0386"/>
    <w:rsid w:val="095AEF2C"/>
    <w:rsid w:val="09AA8A4D"/>
    <w:rsid w:val="0A8C0293"/>
    <w:rsid w:val="0ADB2C69"/>
    <w:rsid w:val="0B5FB04A"/>
    <w:rsid w:val="0B8E34D8"/>
    <w:rsid w:val="0C83D51D"/>
    <w:rsid w:val="0F69FADC"/>
    <w:rsid w:val="0FF63F09"/>
    <w:rsid w:val="0FFA5599"/>
    <w:rsid w:val="10B95B04"/>
    <w:rsid w:val="1157A144"/>
    <w:rsid w:val="11768E59"/>
    <w:rsid w:val="135ABFB1"/>
    <w:rsid w:val="144664C3"/>
    <w:rsid w:val="14F4B93B"/>
    <w:rsid w:val="14FB8B00"/>
    <w:rsid w:val="15A7F247"/>
    <w:rsid w:val="162D8949"/>
    <w:rsid w:val="171D5CD5"/>
    <w:rsid w:val="17763D55"/>
    <w:rsid w:val="17AE2DCD"/>
    <w:rsid w:val="19E48692"/>
    <w:rsid w:val="1B4200A5"/>
    <w:rsid w:val="1B9B8AFF"/>
    <w:rsid w:val="1BC04E85"/>
    <w:rsid w:val="1C53C9AC"/>
    <w:rsid w:val="1C77B14E"/>
    <w:rsid w:val="1D4DDF7C"/>
    <w:rsid w:val="1DDFBC62"/>
    <w:rsid w:val="1E73E4E3"/>
    <w:rsid w:val="1E93DB42"/>
    <w:rsid w:val="206D8032"/>
    <w:rsid w:val="21D8378E"/>
    <w:rsid w:val="2243F4C4"/>
    <w:rsid w:val="22504D98"/>
    <w:rsid w:val="226B607F"/>
    <w:rsid w:val="246D8C4D"/>
    <w:rsid w:val="246E3128"/>
    <w:rsid w:val="249DE699"/>
    <w:rsid w:val="26D30FA5"/>
    <w:rsid w:val="27752B91"/>
    <w:rsid w:val="287A509D"/>
    <w:rsid w:val="294C2508"/>
    <w:rsid w:val="29DE0E82"/>
    <w:rsid w:val="2AB4B778"/>
    <w:rsid w:val="2CC26699"/>
    <w:rsid w:val="2E00F0D0"/>
    <w:rsid w:val="3056CD6C"/>
    <w:rsid w:val="312DB61D"/>
    <w:rsid w:val="3143C3FC"/>
    <w:rsid w:val="314CD6E4"/>
    <w:rsid w:val="31CDF148"/>
    <w:rsid w:val="32A75281"/>
    <w:rsid w:val="339050D5"/>
    <w:rsid w:val="33EFBE10"/>
    <w:rsid w:val="347A93A1"/>
    <w:rsid w:val="358A9F45"/>
    <w:rsid w:val="369B840F"/>
    <w:rsid w:val="3B1885D6"/>
    <w:rsid w:val="3B72623D"/>
    <w:rsid w:val="3C28735D"/>
    <w:rsid w:val="3C56688A"/>
    <w:rsid w:val="3D56CB31"/>
    <w:rsid w:val="3E3262E1"/>
    <w:rsid w:val="3E5A6FBA"/>
    <w:rsid w:val="3ECF0A8F"/>
    <w:rsid w:val="3FE2A401"/>
    <w:rsid w:val="40A63ED3"/>
    <w:rsid w:val="41C198B7"/>
    <w:rsid w:val="423CEE3F"/>
    <w:rsid w:val="4291D12A"/>
    <w:rsid w:val="42A50C5F"/>
    <w:rsid w:val="42D97BB9"/>
    <w:rsid w:val="43966079"/>
    <w:rsid w:val="44D6D2B2"/>
    <w:rsid w:val="44E193F8"/>
    <w:rsid w:val="458559D7"/>
    <w:rsid w:val="46CDB64F"/>
    <w:rsid w:val="4791C05A"/>
    <w:rsid w:val="47957810"/>
    <w:rsid w:val="48F67CC9"/>
    <w:rsid w:val="4946F6D5"/>
    <w:rsid w:val="4A8A4DBB"/>
    <w:rsid w:val="4ABBC3B3"/>
    <w:rsid w:val="4B32F11D"/>
    <w:rsid w:val="4E019F1D"/>
    <w:rsid w:val="4E351A71"/>
    <w:rsid w:val="4E810159"/>
    <w:rsid w:val="4EA0056A"/>
    <w:rsid w:val="4ED5F5B2"/>
    <w:rsid w:val="4EE81C6D"/>
    <w:rsid w:val="4F26F5E0"/>
    <w:rsid w:val="5051349F"/>
    <w:rsid w:val="52E88B09"/>
    <w:rsid w:val="534CE748"/>
    <w:rsid w:val="53A679D5"/>
    <w:rsid w:val="53E3C5B5"/>
    <w:rsid w:val="53F03296"/>
    <w:rsid w:val="5467DD4F"/>
    <w:rsid w:val="57422AE3"/>
    <w:rsid w:val="575A20C9"/>
    <w:rsid w:val="5829D5AE"/>
    <w:rsid w:val="596C2C58"/>
    <w:rsid w:val="59B86DC2"/>
    <w:rsid w:val="5AB9A892"/>
    <w:rsid w:val="5B057E16"/>
    <w:rsid w:val="5CD8C6D7"/>
    <w:rsid w:val="5CEB9234"/>
    <w:rsid w:val="5D6496C8"/>
    <w:rsid w:val="5DF2396A"/>
    <w:rsid w:val="5E989A02"/>
    <w:rsid w:val="5F98C47E"/>
    <w:rsid w:val="5FCDC570"/>
    <w:rsid w:val="600A485E"/>
    <w:rsid w:val="60B38116"/>
    <w:rsid w:val="60F54365"/>
    <w:rsid w:val="61EA6DF2"/>
    <w:rsid w:val="6460E74A"/>
    <w:rsid w:val="6608301B"/>
    <w:rsid w:val="66879F12"/>
    <w:rsid w:val="66D75CBB"/>
    <w:rsid w:val="674810A3"/>
    <w:rsid w:val="67B5AB10"/>
    <w:rsid w:val="67C78A55"/>
    <w:rsid w:val="696F7338"/>
    <w:rsid w:val="69D684D8"/>
    <w:rsid w:val="6CDFC2FA"/>
    <w:rsid w:val="6CE1051E"/>
    <w:rsid w:val="6EF07154"/>
    <w:rsid w:val="702CA89C"/>
    <w:rsid w:val="71DC4396"/>
    <w:rsid w:val="7444BEA9"/>
    <w:rsid w:val="74BFAE9B"/>
    <w:rsid w:val="76E887D4"/>
    <w:rsid w:val="77E02414"/>
    <w:rsid w:val="7A4BCDF2"/>
    <w:rsid w:val="7AC1D577"/>
    <w:rsid w:val="7B4DB66A"/>
    <w:rsid w:val="7BE7B02F"/>
    <w:rsid w:val="7C5DF4B0"/>
    <w:rsid w:val="7C814B6C"/>
    <w:rsid w:val="7EB3035D"/>
    <w:rsid w:val="7EE55F06"/>
    <w:rsid w:val="7FBEF7CC"/>
    <w:rsid w:val="7FF453A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IntenseReference" mc:Ignorable="w14">
    <w:name xmlns:w="http://schemas.openxmlformats.org/wordprocessingml/2006/main" w:val="Intense Reference"/>
    <w:basedOn xmlns:w="http://schemas.openxmlformats.org/wordprocessingml/2006/main" w:val="DefaultParagraphFont"/>
    <w:uiPriority xmlns:w="http://schemas.openxmlformats.org/wordprocessingml/2006/main" w:val="32"/>
    <w:qFormat xmlns:w="http://schemas.openxmlformats.org/wordprocessingml/2006/main"/>
    <w:rPr xmlns:w="http://schemas.openxmlformats.org/wordprocessingml/2006/main">
      <w:b/>
      <w:bCs/>
      <w:smallCaps/>
      <w:color w:val="5B9BD5" w:themeColor="accent1"/>
      <w:spacing w:val="5"/>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xml" Id="Rba3d1ae197fd4eb9"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oter" Target="/word/footer.xml" Id="R97ae410978044fc5" /><Relationship Type="http://schemas.openxmlformats.org/officeDocument/2006/relationships/fontTable" Target="/word/fontTable.xml" Id="rId4" /><Relationship Type="http://schemas.openxmlformats.org/officeDocument/2006/relationships/numbering" Target="/word/numbering.xml" Id="R05b924b53ae5443a" /><Relationship Type="http://schemas.openxmlformats.org/officeDocument/2006/relationships/hyperlink" Target="https://www.ncpedia.org/geography/region/piedmont" TargetMode="External" Id="Ra131c90cbcfd496f" /><Relationship Type="http://schemas.openxmlformats.org/officeDocument/2006/relationships/hyperlink" Target="https://www.ncpedia.org/our-state-geography-snap-mountain" TargetMode="External" Id="R146e6bc61a3248f3" /><Relationship Type="http://schemas.openxmlformats.org/officeDocument/2006/relationships/hyperlink" Target="https://share.nearpod.com/vsph/fJKwH2DMMu" TargetMode="External" Id="Rb6c82d01d9204b1c" /><Relationship Type="http://schemas.openxmlformats.org/officeDocument/2006/relationships/hyperlink" Target="https://share.nearpod.com/vsph/fJKwH2DMMu" TargetMode="External" Id="Re10b2192333a45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DAF4A23316B4D83605D17870B7B5C" ma:contentTypeVersion="2" ma:contentTypeDescription="Create a new document." ma:contentTypeScope="" ma:versionID="b68483b7fc6da4b0a82f819f28fd9cd2">
  <xsd:schema xmlns:xsd="http://www.w3.org/2001/XMLSchema" xmlns:xs="http://www.w3.org/2001/XMLSchema" xmlns:p="http://schemas.microsoft.com/office/2006/metadata/properties" xmlns:ns2="dfbff6bc-deb4-49c4-827d-fa19f6e9fb6e" targetNamespace="http://schemas.microsoft.com/office/2006/metadata/properties" ma:root="true" ma:fieldsID="24828cbd680eb8cd4083832e24cd97c4" ns2:_="">
    <xsd:import namespace="dfbff6bc-deb4-49c4-827d-fa19f6e9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f6bc-deb4-49c4-827d-fa19f6e9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9172E-80FE-4D70-A49C-9E19C5DD5227}"/>
</file>

<file path=customXml/itemProps2.xml><?xml version="1.0" encoding="utf-8"?>
<ds:datastoreItem xmlns:ds="http://schemas.openxmlformats.org/officeDocument/2006/customXml" ds:itemID="{4B82219B-2305-4A96-80E2-B99FAA7C4362}"/>
</file>

<file path=customXml/itemProps3.xml><?xml version="1.0" encoding="utf-8"?>
<ds:datastoreItem xmlns:ds="http://schemas.openxmlformats.org/officeDocument/2006/customXml" ds:itemID="{6D782DCD-F982-4D9C-B6E6-DA35F5AD69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Lauren</dc:creator>
  <cp:keywords/>
  <dc:description/>
  <cp:lastModifiedBy>Daniel, Lauren</cp:lastModifiedBy>
  <dcterms:created xsi:type="dcterms:W3CDTF">2020-04-10T19:14:59Z</dcterms:created>
  <dcterms:modified xsi:type="dcterms:W3CDTF">2020-04-16T12:13:11Z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0x0101001FDDAF4A23316B4D83605D17870B7B5C</vt:lpwstr>
  </property>
</Properties>
</file>