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32F06DCB" w14:textId="3C3D3567" w:rsidR="007242C0" w:rsidRPr="007242C0" w:rsidRDefault="00CE5C04" w:rsidP="007242C0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>
        <w:rPr>
          <w:rFonts w:ascii="Franklin Gothic Book" w:hAnsi="Franklin Gothic Book"/>
          <w:b/>
          <w:bCs/>
          <w:sz w:val="24"/>
          <w:szCs w:val="24"/>
        </w:rPr>
        <w:t>Request to Extend a</w:t>
      </w:r>
      <w:r w:rsidR="007242C0" w:rsidRPr="007242C0">
        <w:rPr>
          <w:rFonts w:ascii="Franklin Gothic Book" w:hAnsi="Franklin Gothic Book"/>
          <w:b/>
          <w:bCs/>
          <w:sz w:val="24"/>
          <w:szCs w:val="24"/>
        </w:rPr>
        <w:t xml:space="preserve"> Dam Safety Application</w:t>
      </w:r>
    </w:p>
    <w:p w14:paraId="62A329C8" w14:textId="77777777" w:rsidR="007A0A6D" w:rsidRPr="007242C0" w:rsidRDefault="007A0A6D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16283AF0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</w:p>
    <w:p w14:paraId="4BEEC20A" w14:textId="07B741FA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="00F83B48" w:rsidRPr="00E4437F">
          <w:rPr>
            <w:rStyle w:val="Hyperlink"/>
            <w:rFonts w:ascii="Franklin Gothic Book" w:hAnsi="Franklin Gothic Book"/>
          </w:rPr>
          <w:t>DamSafety@deq.nc.gov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5C706907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5F7A2ADA" w14:textId="77777777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FD70A4800B17478F9C51585B7F97D15E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356E687" w14:textId="77777777" w:rsidR="007242C0" w:rsidRPr="007242C0" w:rsidRDefault="007242C0" w:rsidP="00606473">
      <w:pPr>
        <w:tabs>
          <w:tab w:val="left" w:pos="3435"/>
        </w:tabs>
        <w:rPr>
          <w:rFonts w:ascii="Franklin Gothic Book" w:hAnsi="Franklin Gothic Book"/>
        </w:rPr>
      </w:pPr>
    </w:p>
    <w:p w14:paraId="6B28E26E" w14:textId="13F7155C" w:rsidR="00544B72" w:rsidRPr="009023D5" w:rsidRDefault="00544B72" w:rsidP="00544B72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>Summary of Application</w:t>
      </w:r>
      <w:r w:rsidR="00A32662">
        <w:rPr>
          <w:rFonts w:ascii="Franklin Gothic Book" w:hAnsi="Franklin Gothic Book"/>
          <w:szCs w:val="20"/>
        </w:rPr>
        <w:t>:</w:t>
      </w:r>
    </w:p>
    <w:p w14:paraId="151B6AAE" w14:textId="77777777" w:rsidR="00A32662" w:rsidRPr="009023D5" w:rsidRDefault="00A32662" w:rsidP="00A3266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Application Submission Date: </w:t>
      </w:r>
      <w:sdt>
        <w:sdtPr>
          <w:rPr>
            <w:rFonts w:ascii="Franklin Gothic Book" w:hAnsi="Franklin Gothic Book"/>
            <w:szCs w:val="20"/>
            <w:u w:val="single"/>
          </w:rPr>
          <w:id w:val="-165325269"/>
          <w:placeholder>
            <w:docPart w:val="145F030328DC4C9EAE5ED9DABA920521"/>
          </w:placeholder>
          <w:showingPlcHdr/>
          <w:text w:multiLine="1"/>
        </w:sdtPr>
        <w:sdtEndPr/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7D848B0" w14:textId="77777777" w:rsidR="00A32662" w:rsidRPr="009023D5" w:rsidRDefault="00A32662" w:rsidP="00A3266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Application Approval Date: </w:t>
      </w:r>
      <w:sdt>
        <w:sdtPr>
          <w:rPr>
            <w:rFonts w:ascii="Franklin Gothic Book" w:hAnsi="Franklin Gothic Book"/>
            <w:szCs w:val="20"/>
            <w:u w:val="single"/>
          </w:rPr>
          <w:id w:val="-1323812764"/>
          <w:placeholder>
            <w:docPart w:val="373B95036BEC41B8976C05010F8C3F32"/>
          </w:placeholder>
          <w:showingPlcHdr/>
          <w:text w:multiLine="1"/>
        </w:sdtPr>
        <w:sdtEndPr/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F69599D" w14:textId="77777777" w:rsidR="00A32662" w:rsidRPr="009023D5" w:rsidRDefault="00A32662" w:rsidP="00A3266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Brief Description of Project: </w:t>
      </w:r>
      <w:bookmarkStart w:id="1" w:name="_Hlk510695026"/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778153D7CBDD42DA9B5ADFC590726225"/>
          </w:placeholder>
          <w:showingPlcHdr/>
          <w:text w:multiLine="1"/>
        </w:sdtPr>
        <w:sdtEndPr/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1"/>
    </w:p>
    <w:p w14:paraId="47072841" w14:textId="77777777" w:rsidR="00CF5DE5" w:rsidRPr="00CF5DE5" w:rsidRDefault="00CF5DE5" w:rsidP="00CF5DE5">
      <w:pPr>
        <w:tabs>
          <w:tab w:val="left" w:pos="3435"/>
        </w:tabs>
        <w:rPr>
          <w:rFonts w:ascii="Franklin Gothic Book" w:hAnsi="Franklin Gothic Book"/>
        </w:rPr>
      </w:pPr>
    </w:p>
    <w:p w14:paraId="279F8F10" w14:textId="21C25027" w:rsidR="00A32662" w:rsidRDefault="00CF5DE5" w:rsidP="00CF5DE5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Current </w:t>
      </w:r>
      <w:r w:rsidR="00A32662" w:rsidRPr="009023D5">
        <w:rPr>
          <w:rFonts w:ascii="Franklin Gothic Book" w:hAnsi="Franklin Gothic Book"/>
          <w:szCs w:val="20"/>
        </w:rPr>
        <w:t>Engineer</w:t>
      </w:r>
      <w:r w:rsidR="00A32662">
        <w:rPr>
          <w:rFonts w:ascii="Franklin Gothic Book" w:hAnsi="Franklin Gothic Book"/>
          <w:szCs w:val="20"/>
        </w:rPr>
        <w:t>-</w:t>
      </w:r>
      <w:r w:rsidR="00A32662" w:rsidRPr="009023D5">
        <w:rPr>
          <w:rFonts w:ascii="Franklin Gothic Book" w:hAnsi="Franklin Gothic Book"/>
          <w:szCs w:val="20"/>
        </w:rPr>
        <w:t>of</w:t>
      </w:r>
      <w:r w:rsidR="00A32662">
        <w:rPr>
          <w:rFonts w:ascii="Franklin Gothic Book" w:hAnsi="Franklin Gothic Book"/>
          <w:szCs w:val="20"/>
        </w:rPr>
        <w:t>-</w:t>
      </w:r>
      <w:r w:rsidR="00A32662" w:rsidRPr="009023D5">
        <w:rPr>
          <w:rFonts w:ascii="Franklin Gothic Book" w:hAnsi="Franklin Gothic Book"/>
          <w:szCs w:val="20"/>
        </w:rPr>
        <w:t>Record</w:t>
      </w:r>
      <w:r w:rsidR="00A32662">
        <w:rPr>
          <w:rFonts w:ascii="Franklin Gothic Book" w:hAnsi="Franklin Gothic Book"/>
          <w:szCs w:val="20"/>
        </w:rPr>
        <w:t>:</w:t>
      </w:r>
    </w:p>
    <w:p w14:paraId="2F40270A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6861DE62D6434315B443C49CBE46A92D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97DFDD4" w14:textId="0F521CA3" w:rsidR="00CD3812" w:rsidRPr="00CD3812" w:rsidRDefault="00CD3812" w:rsidP="00CD381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2" w:name="_Hlk510708677"/>
      <w:bookmarkStart w:id="3" w:name="_Hlk510708630"/>
      <w:bookmarkStart w:id="4" w:name="_Hlk510708657"/>
      <w:r>
        <w:rPr>
          <w:rFonts w:ascii="Franklin Gothic Book" w:hAnsi="Franklin Gothic Book"/>
          <w:szCs w:val="20"/>
        </w:rPr>
        <w:t xml:space="preserve">Professional Engineering License Number: </w:t>
      </w:r>
      <w:sdt>
        <w:sdtPr>
          <w:rPr>
            <w:rFonts w:ascii="Franklin Gothic Book" w:hAnsi="Franklin Gothic Book"/>
            <w:szCs w:val="20"/>
            <w:u w:val="single"/>
          </w:rPr>
          <w:id w:val="-824125870"/>
          <w:placeholder>
            <w:docPart w:val="C2F57A3075314813981E45A30C70813D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B267663" w14:textId="72BBCB95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Engineering Firm </w:t>
      </w: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DD7E98DFE4EF4C2FAA71769A819870C5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2"/>
    <w:p w14:paraId="1D987FF2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552082635"/>
          <w:placeholder>
            <w:docPart w:val="8CA8135D555A433DA8AD84CAAF16E933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7E71216E" w14:textId="77777777" w:rsidR="00A32662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5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9FFF3188E44A403ABFB926AC4674B764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51C73D8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F6D998BBB8E542F88CC64A7639C3D854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F94FB1D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6" w:name="_Hlk510708695"/>
      <w:bookmarkEnd w:id="5"/>
      <w:r w:rsidRPr="007242C0">
        <w:rPr>
          <w:rFonts w:ascii="Franklin Gothic Book" w:hAnsi="Franklin Gothic Book"/>
          <w:szCs w:val="20"/>
        </w:rPr>
        <w:t>Phone N</w:t>
      </w:r>
      <w:r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1A4F82BFAC9E48E79FCE70BC6917FC40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172529D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3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82001A62BAF34FCDA62AAAC43DAE5AEF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4"/>
      <w:bookmarkEnd w:id="6"/>
    </w:p>
    <w:p w14:paraId="34A992C6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16CB9D46" w14:textId="1E56CFDE" w:rsidR="007242C0" w:rsidRDefault="007242C0" w:rsidP="00FD304A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Reason</w:t>
      </w:r>
      <w:r>
        <w:rPr>
          <w:rFonts w:ascii="Franklin Gothic Book" w:hAnsi="Franklin Gothic Book"/>
          <w:szCs w:val="20"/>
        </w:rPr>
        <w:t xml:space="preserve"> for </w:t>
      </w:r>
      <w:r w:rsidRPr="007242C0">
        <w:rPr>
          <w:rFonts w:ascii="Franklin Gothic Book" w:hAnsi="Franklin Gothic Book"/>
          <w:szCs w:val="20"/>
        </w:rPr>
        <w:t>Application Extension Request:</w:t>
      </w:r>
    </w:p>
    <w:p w14:paraId="037128F5" w14:textId="2D601B7D" w:rsidR="00FD304A" w:rsidRPr="00FD304A" w:rsidRDefault="00FD304A" w:rsidP="00FD304A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After further review of the application, it has been decided that the pertaining work scope requires an extension for the following reason(s): </w:t>
      </w:r>
      <w:sdt>
        <w:sdtPr>
          <w:rPr>
            <w:rFonts w:ascii="Franklin Gothic Book" w:hAnsi="Franklin Gothic Book"/>
            <w:szCs w:val="20"/>
            <w:u w:val="single"/>
          </w:rPr>
          <w:id w:val="-2058609996"/>
          <w:placeholder>
            <w:docPart w:val="81B25444AB5C4B948925AF05EE136153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4878738" w14:textId="77777777" w:rsidR="00FD304A" w:rsidRPr="007242C0" w:rsidRDefault="00FD304A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457913DC" w14:textId="1E157D17" w:rsidR="00D23928" w:rsidRDefault="00D23928" w:rsidP="007242C0">
      <w:pPr>
        <w:tabs>
          <w:tab w:val="center" w:pos="4680"/>
        </w:tabs>
        <w:rPr>
          <w:rFonts w:ascii="Franklin Gothic Book" w:hAnsi="Franklin Gothic Book"/>
        </w:rPr>
      </w:pPr>
      <w:r w:rsidRPr="00A50A24">
        <w:rPr>
          <w:rFonts w:ascii="Franklin Gothic Book" w:hAnsi="Franklin Gothic Book"/>
        </w:rPr>
        <w:t>NAME OF APPLICANT: ____________________</w:t>
      </w:r>
      <w:r>
        <w:rPr>
          <w:rFonts w:ascii="Franklin Gothic Book" w:hAnsi="Franklin Gothic Book"/>
        </w:rPr>
        <w:t>_</w:t>
      </w:r>
      <w:r w:rsidRPr="00A50A24">
        <w:rPr>
          <w:rFonts w:ascii="Franklin Gothic Book" w:hAnsi="Franklin Gothic Book"/>
        </w:rPr>
        <w:t>_</w:t>
      </w:r>
      <w:r>
        <w:rPr>
          <w:rFonts w:ascii="Franklin Gothic Book" w:hAnsi="Franklin Gothic Book"/>
        </w:rPr>
        <w:t>_</w:t>
      </w:r>
      <w:r w:rsidR="006E1BC7">
        <w:rPr>
          <w:rFonts w:ascii="Franklin Gothic Book" w:hAnsi="Franklin Gothic Book"/>
        </w:rPr>
        <w:t>_</w:t>
      </w:r>
    </w:p>
    <w:p w14:paraId="4004A522" w14:textId="14F6B944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  <w:r w:rsidR="00D23928">
        <w:rPr>
          <w:rFonts w:ascii="Franklin Gothic Book" w:hAnsi="Franklin Gothic Book"/>
          <w:u w:val="single"/>
        </w:rPr>
        <w:t>_</w:t>
      </w:r>
    </w:p>
    <w:p w14:paraId="0D3FE91D" w14:textId="582E1ECC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  <w:r w:rsidR="00D23928">
        <w:rPr>
          <w:rFonts w:ascii="Franklin Gothic Book" w:hAnsi="Franklin Gothic Book"/>
        </w:rPr>
        <w:t>_</w:t>
      </w:r>
    </w:p>
    <w:p w14:paraId="67DEB641" w14:textId="77777777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602C8B5" w14:textId="48B06813" w:rsidR="007242C0" w:rsidRDefault="007242C0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2956B4F" w14:textId="29428E57" w:rsidR="00560328" w:rsidRDefault="0056032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653DF49" w14:textId="77777777" w:rsidR="00CD3812" w:rsidRDefault="00CD3812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AC43A20" w14:textId="77777777" w:rsidR="00D23928" w:rsidRDefault="00D2392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4604557" w14:textId="3C50EDC7" w:rsidR="008854EA" w:rsidRDefault="008854EA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7BEB69A" w14:textId="3A6FD41D" w:rsidR="008854EA" w:rsidRDefault="008854EA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F292FC7" w14:textId="1A1ADDEE" w:rsidR="008854EA" w:rsidRDefault="008854EA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DE2D1CC" w14:textId="77777777" w:rsidR="00F83B48" w:rsidRDefault="00F83B4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54EC5687" w:rsidR="00A10F59" w:rsidRPr="00F83B48" w:rsidRDefault="005A479C" w:rsidP="005A479C">
      <w:pPr>
        <w:tabs>
          <w:tab w:val="center" w:pos="4680"/>
        </w:tabs>
        <w:rPr>
          <w:rFonts w:ascii="Franklin Gothic Book" w:hAnsi="Franklin Gothic Book"/>
          <w:b/>
          <w:bCs/>
          <w:i/>
          <w:iCs/>
          <w:sz w:val="18"/>
          <w:szCs w:val="18"/>
        </w:rPr>
      </w:pPr>
      <w:r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="00F83B48"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*Send one (1) </w:t>
      </w:r>
      <w:r w:rsidR="00F83B48"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>soft copy</w:t>
      </w:r>
      <w:r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to the email address above, copying any corresponding Dam Safety staff</w:t>
      </w:r>
      <w:r w:rsidR="00F83B48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members</w:t>
      </w:r>
    </w:p>
    <w:sectPr w:rsidR="00A10F59" w:rsidRPr="00F83B48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31BB" w14:textId="77777777" w:rsidR="00C01344" w:rsidRDefault="00C01344">
      <w:r>
        <w:separator/>
      </w:r>
    </w:p>
  </w:endnote>
  <w:endnote w:type="continuationSeparator" w:id="0">
    <w:p w14:paraId="2051DD80" w14:textId="77777777" w:rsidR="00C01344" w:rsidRDefault="00C0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FA7BB" w14:textId="77777777" w:rsidR="00C01344" w:rsidRDefault="00C01344">
      <w:r>
        <w:separator/>
      </w:r>
    </w:p>
  </w:footnote>
  <w:footnote w:type="continuationSeparator" w:id="0">
    <w:p w14:paraId="76B269B0" w14:textId="77777777" w:rsidR="00C01344" w:rsidRDefault="00C0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E1F5B" w14:textId="06624052" w:rsidR="008502CB" w:rsidRDefault="00F83B48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4A4237" wp14:editId="12967689">
          <wp:simplePos x="0" y="0"/>
          <wp:positionH relativeFrom="page">
            <wp:align>right</wp:align>
          </wp:positionH>
          <wp:positionV relativeFrom="paragraph">
            <wp:posOffset>5443</wp:posOffset>
          </wp:positionV>
          <wp:extent cx="7772400" cy="10050780"/>
          <wp:effectExtent l="0" t="0" r="0" b="7620"/>
          <wp:wrapNone/>
          <wp:docPr id="841491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9110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74CE54AF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66B80"/>
    <w:rsid w:val="00074F91"/>
    <w:rsid w:val="00090AF7"/>
    <w:rsid w:val="000A1E23"/>
    <w:rsid w:val="000C6258"/>
    <w:rsid w:val="000D21F4"/>
    <w:rsid w:val="000D6049"/>
    <w:rsid w:val="001112DF"/>
    <w:rsid w:val="00121160"/>
    <w:rsid w:val="00134139"/>
    <w:rsid w:val="00141EFE"/>
    <w:rsid w:val="0014488F"/>
    <w:rsid w:val="00150387"/>
    <w:rsid w:val="00154BCD"/>
    <w:rsid w:val="00181EEB"/>
    <w:rsid w:val="00192164"/>
    <w:rsid w:val="0019234D"/>
    <w:rsid w:val="001B34E3"/>
    <w:rsid w:val="001C390D"/>
    <w:rsid w:val="001D7723"/>
    <w:rsid w:val="001E6FCC"/>
    <w:rsid w:val="002047EA"/>
    <w:rsid w:val="002422B2"/>
    <w:rsid w:val="00254DB3"/>
    <w:rsid w:val="00257B92"/>
    <w:rsid w:val="00283498"/>
    <w:rsid w:val="002C1A83"/>
    <w:rsid w:val="002C39D3"/>
    <w:rsid w:val="002D0898"/>
    <w:rsid w:val="002D24CD"/>
    <w:rsid w:val="002E04D5"/>
    <w:rsid w:val="00300DFC"/>
    <w:rsid w:val="00303F7D"/>
    <w:rsid w:val="00305489"/>
    <w:rsid w:val="003134C3"/>
    <w:rsid w:val="00317910"/>
    <w:rsid w:val="00354A63"/>
    <w:rsid w:val="00370554"/>
    <w:rsid w:val="003A1730"/>
    <w:rsid w:val="003B00B9"/>
    <w:rsid w:val="003B5EC8"/>
    <w:rsid w:val="003C3F98"/>
    <w:rsid w:val="003D6D40"/>
    <w:rsid w:val="003F384F"/>
    <w:rsid w:val="004002D6"/>
    <w:rsid w:val="00411E55"/>
    <w:rsid w:val="004312E0"/>
    <w:rsid w:val="00437992"/>
    <w:rsid w:val="004A1291"/>
    <w:rsid w:val="004B724C"/>
    <w:rsid w:val="004C00EB"/>
    <w:rsid w:val="004E2D07"/>
    <w:rsid w:val="00503698"/>
    <w:rsid w:val="005413E5"/>
    <w:rsid w:val="00544B72"/>
    <w:rsid w:val="005463A8"/>
    <w:rsid w:val="00560328"/>
    <w:rsid w:val="00567810"/>
    <w:rsid w:val="005A0C29"/>
    <w:rsid w:val="005A479C"/>
    <w:rsid w:val="005E5C33"/>
    <w:rsid w:val="005F1FBB"/>
    <w:rsid w:val="005F4E0C"/>
    <w:rsid w:val="00600E69"/>
    <w:rsid w:val="00606473"/>
    <w:rsid w:val="00614FB0"/>
    <w:rsid w:val="00630AAF"/>
    <w:rsid w:val="00630BA1"/>
    <w:rsid w:val="00631100"/>
    <w:rsid w:val="00631ABB"/>
    <w:rsid w:val="006341C2"/>
    <w:rsid w:val="00637966"/>
    <w:rsid w:val="006578B1"/>
    <w:rsid w:val="00667CF3"/>
    <w:rsid w:val="006839E6"/>
    <w:rsid w:val="0069341A"/>
    <w:rsid w:val="006A4C59"/>
    <w:rsid w:val="006B7E49"/>
    <w:rsid w:val="006C6F0B"/>
    <w:rsid w:val="006E1BC7"/>
    <w:rsid w:val="006F19FC"/>
    <w:rsid w:val="007122CF"/>
    <w:rsid w:val="00712D43"/>
    <w:rsid w:val="007242C0"/>
    <w:rsid w:val="00730CC3"/>
    <w:rsid w:val="007342AE"/>
    <w:rsid w:val="00753E14"/>
    <w:rsid w:val="007A0A6D"/>
    <w:rsid w:val="007A5744"/>
    <w:rsid w:val="007C4FF0"/>
    <w:rsid w:val="007D5057"/>
    <w:rsid w:val="007D6216"/>
    <w:rsid w:val="007F0204"/>
    <w:rsid w:val="00801C1E"/>
    <w:rsid w:val="008141A4"/>
    <w:rsid w:val="00830CFB"/>
    <w:rsid w:val="008402C9"/>
    <w:rsid w:val="00842983"/>
    <w:rsid w:val="008502CB"/>
    <w:rsid w:val="0086237A"/>
    <w:rsid w:val="00873021"/>
    <w:rsid w:val="00881645"/>
    <w:rsid w:val="0088215C"/>
    <w:rsid w:val="008854EA"/>
    <w:rsid w:val="008A6C52"/>
    <w:rsid w:val="008D05DD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32662"/>
    <w:rsid w:val="00A5385C"/>
    <w:rsid w:val="00A706A0"/>
    <w:rsid w:val="00A836C0"/>
    <w:rsid w:val="00A859C9"/>
    <w:rsid w:val="00AD3510"/>
    <w:rsid w:val="00AE06F5"/>
    <w:rsid w:val="00B22882"/>
    <w:rsid w:val="00B350D2"/>
    <w:rsid w:val="00B63662"/>
    <w:rsid w:val="00B86D19"/>
    <w:rsid w:val="00B90CDB"/>
    <w:rsid w:val="00B93744"/>
    <w:rsid w:val="00BF121F"/>
    <w:rsid w:val="00C01344"/>
    <w:rsid w:val="00C0548A"/>
    <w:rsid w:val="00C3007F"/>
    <w:rsid w:val="00C303D6"/>
    <w:rsid w:val="00C422F0"/>
    <w:rsid w:val="00C56EE3"/>
    <w:rsid w:val="00C9417F"/>
    <w:rsid w:val="00C9509A"/>
    <w:rsid w:val="00CB2607"/>
    <w:rsid w:val="00CD3812"/>
    <w:rsid w:val="00CE5C04"/>
    <w:rsid w:val="00CF5DE5"/>
    <w:rsid w:val="00D04FCD"/>
    <w:rsid w:val="00D135F8"/>
    <w:rsid w:val="00D23928"/>
    <w:rsid w:val="00D34331"/>
    <w:rsid w:val="00D4450F"/>
    <w:rsid w:val="00D62080"/>
    <w:rsid w:val="00D64AD1"/>
    <w:rsid w:val="00D90001"/>
    <w:rsid w:val="00D916F7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1FD8"/>
    <w:rsid w:val="00E62C1D"/>
    <w:rsid w:val="00E669C1"/>
    <w:rsid w:val="00E67BF1"/>
    <w:rsid w:val="00E82465"/>
    <w:rsid w:val="00EB0563"/>
    <w:rsid w:val="00EC735E"/>
    <w:rsid w:val="00ED2591"/>
    <w:rsid w:val="00ED3BC7"/>
    <w:rsid w:val="00EE1703"/>
    <w:rsid w:val="00EE3088"/>
    <w:rsid w:val="00F36AF3"/>
    <w:rsid w:val="00F40F08"/>
    <w:rsid w:val="00F413A5"/>
    <w:rsid w:val="00F57C30"/>
    <w:rsid w:val="00F83B48"/>
    <w:rsid w:val="00F854ED"/>
    <w:rsid w:val="00F950F9"/>
    <w:rsid w:val="00FD02F4"/>
    <w:rsid w:val="00FD0387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83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deq.nc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6D5EB1" w:rsidP="006D5EB1">
          <w:pPr>
            <w:pStyle w:val="25504C68A7A346D094A58C206432FB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D70A4800B17478F9C51585B7F97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3D7D-E11B-481D-B91D-B78792BAB167}"/>
      </w:docPartPr>
      <w:docPartBody>
        <w:p w:rsidR="00C8464B" w:rsidRDefault="006D5EB1" w:rsidP="006D5EB1">
          <w:pPr>
            <w:pStyle w:val="FD70A4800B17478F9C51585B7F97D15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1B25444AB5C4B948925AF05EE136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D31BA-7A82-4C37-8AFB-A51846DF5FEE}"/>
      </w:docPartPr>
      <w:docPartBody>
        <w:p w:rsidR="00E00F9C" w:rsidRDefault="00C8464B" w:rsidP="00C8464B">
          <w:pPr>
            <w:pStyle w:val="81B25444AB5C4B948925AF05EE13615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45F030328DC4C9EAE5ED9DABA920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5BE4E-5A8A-4D75-A64E-5B9C4D930D99}"/>
      </w:docPartPr>
      <w:docPartBody>
        <w:p w:rsidR="00A665C1" w:rsidRDefault="001B4335" w:rsidP="001B4335">
          <w:pPr>
            <w:pStyle w:val="145F030328DC4C9EAE5ED9DABA920521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373B95036BEC41B8976C05010F8C3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AF248-95A3-44BA-B994-26B2595DCB9A}"/>
      </w:docPartPr>
      <w:docPartBody>
        <w:p w:rsidR="00A665C1" w:rsidRDefault="001B4335" w:rsidP="001B4335">
          <w:pPr>
            <w:pStyle w:val="373B95036BEC41B8976C05010F8C3F32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778153D7CBDD42DA9B5ADFC590726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A095A-7DA9-41DA-A5B2-0B52C4E70315}"/>
      </w:docPartPr>
      <w:docPartBody>
        <w:p w:rsidR="00A665C1" w:rsidRDefault="001B4335" w:rsidP="001B4335">
          <w:pPr>
            <w:pStyle w:val="778153D7CBDD42DA9B5ADFC59072622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6861DE62D6434315B443C49CBE46A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63269-BF0E-416C-BBF5-3DB4E205149D}"/>
      </w:docPartPr>
      <w:docPartBody>
        <w:p w:rsidR="00A665C1" w:rsidRDefault="001B4335" w:rsidP="001B4335">
          <w:pPr>
            <w:pStyle w:val="6861DE62D6434315B443C49CBE46A92D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DD7E98DFE4EF4C2FAA71769A81987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00792-BCF2-4BC5-9DF1-2D9C919261CC}"/>
      </w:docPartPr>
      <w:docPartBody>
        <w:p w:rsidR="00A665C1" w:rsidRDefault="001B4335" w:rsidP="001B4335">
          <w:pPr>
            <w:pStyle w:val="DD7E98DFE4EF4C2FAA71769A819870C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CA8135D555A433DA8AD84CAAF16E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29509-BB7C-4B4F-9F4F-EC0A9BE29599}"/>
      </w:docPartPr>
      <w:docPartBody>
        <w:p w:rsidR="00A665C1" w:rsidRDefault="001B4335" w:rsidP="001B4335">
          <w:pPr>
            <w:pStyle w:val="8CA8135D555A433DA8AD84CAAF16E93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9FFF3188E44A403ABFB926AC4674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1BC84-4FB3-4943-8935-F2F9692C556A}"/>
      </w:docPartPr>
      <w:docPartBody>
        <w:p w:rsidR="00A665C1" w:rsidRDefault="001B4335" w:rsidP="001B4335">
          <w:pPr>
            <w:pStyle w:val="9FFF3188E44A403ABFB926AC4674B76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6D998BBB8E542F88CC64A7639C3D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24FEF-6E89-4900-8A23-C56C64B0FDAE}"/>
      </w:docPartPr>
      <w:docPartBody>
        <w:p w:rsidR="00A665C1" w:rsidRDefault="001B4335" w:rsidP="001B4335">
          <w:pPr>
            <w:pStyle w:val="F6D998BBB8E542F88CC64A7639C3D8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A4F82BFAC9E48E79FCE70BC6917F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7B433-E7E8-4E4B-99E4-2D4AE5BC7A5C}"/>
      </w:docPartPr>
      <w:docPartBody>
        <w:p w:rsidR="00A665C1" w:rsidRDefault="001B4335" w:rsidP="001B4335">
          <w:pPr>
            <w:pStyle w:val="1A4F82BFAC9E48E79FCE70BC6917FC40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2001A62BAF34FCDA62AAAC43DAE5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EDC31-2609-4485-9075-2D9D6AB38267}"/>
      </w:docPartPr>
      <w:docPartBody>
        <w:p w:rsidR="00A665C1" w:rsidRDefault="001B4335" w:rsidP="001B4335">
          <w:pPr>
            <w:pStyle w:val="82001A62BAF34FCDA62AAAC43DAE5AE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2F57A3075314813981E45A30C708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E6A05-A044-4B1E-ADC3-D8AC3D42238C}"/>
      </w:docPartPr>
      <w:docPartBody>
        <w:p w:rsidR="00AB4BDD" w:rsidRDefault="009F4F74" w:rsidP="009F4F74">
          <w:pPr>
            <w:pStyle w:val="C2F57A3075314813981E45A30C70813D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0B4D54"/>
    <w:rsid w:val="000E4531"/>
    <w:rsid w:val="001A44C7"/>
    <w:rsid w:val="001B4335"/>
    <w:rsid w:val="002931E8"/>
    <w:rsid w:val="003535F5"/>
    <w:rsid w:val="003B77CA"/>
    <w:rsid w:val="004D4B27"/>
    <w:rsid w:val="00567810"/>
    <w:rsid w:val="00630BA1"/>
    <w:rsid w:val="0066151F"/>
    <w:rsid w:val="006D5EB1"/>
    <w:rsid w:val="007F0204"/>
    <w:rsid w:val="009F4F74"/>
    <w:rsid w:val="00A665C1"/>
    <w:rsid w:val="00AB4BDD"/>
    <w:rsid w:val="00B90BAF"/>
    <w:rsid w:val="00C8464B"/>
    <w:rsid w:val="00D240A8"/>
    <w:rsid w:val="00E0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4F74"/>
  </w:style>
  <w:style w:type="paragraph" w:customStyle="1" w:styleId="81B25444AB5C4B948925AF05EE136153">
    <w:name w:val="81B25444AB5C4B948925AF05EE136153"/>
    <w:rsid w:val="00C8464B"/>
  </w:style>
  <w:style w:type="paragraph" w:customStyle="1" w:styleId="25504C68A7A346D094A58C206432FB54">
    <w:name w:val="25504C68A7A346D094A58C206432FB54"/>
    <w:rsid w:val="006D5EB1"/>
  </w:style>
  <w:style w:type="paragraph" w:customStyle="1" w:styleId="FD70A4800B17478F9C51585B7F97D15E">
    <w:name w:val="FD70A4800B17478F9C51585B7F97D15E"/>
    <w:rsid w:val="006D5EB1"/>
  </w:style>
  <w:style w:type="paragraph" w:customStyle="1" w:styleId="145F030328DC4C9EAE5ED9DABA920521">
    <w:name w:val="145F030328DC4C9EAE5ED9DABA920521"/>
    <w:rsid w:val="001B4335"/>
  </w:style>
  <w:style w:type="paragraph" w:customStyle="1" w:styleId="373B95036BEC41B8976C05010F8C3F32">
    <w:name w:val="373B95036BEC41B8976C05010F8C3F32"/>
    <w:rsid w:val="001B4335"/>
  </w:style>
  <w:style w:type="paragraph" w:customStyle="1" w:styleId="778153D7CBDD42DA9B5ADFC590726225">
    <w:name w:val="778153D7CBDD42DA9B5ADFC590726225"/>
    <w:rsid w:val="001B4335"/>
  </w:style>
  <w:style w:type="paragraph" w:customStyle="1" w:styleId="6861DE62D6434315B443C49CBE46A92D">
    <w:name w:val="6861DE62D6434315B443C49CBE46A92D"/>
    <w:rsid w:val="001B4335"/>
  </w:style>
  <w:style w:type="paragraph" w:customStyle="1" w:styleId="DD7E98DFE4EF4C2FAA71769A819870C5">
    <w:name w:val="DD7E98DFE4EF4C2FAA71769A819870C5"/>
    <w:rsid w:val="001B4335"/>
  </w:style>
  <w:style w:type="paragraph" w:customStyle="1" w:styleId="8CA8135D555A433DA8AD84CAAF16E933">
    <w:name w:val="8CA8135D555A433DA8AD84CAAF16E933"/>
    <w:rsid w:val="001B4335"/>
  </w:style>
  <w:style w:type="paragraph" w:customStyle="1" w:styleId="9FFF3188E44A403ABFB926AC4674B764">
    <w:name w:val="9FFF3188E44A403ABFB926AC4674B764"/>
    <w:rsid w:val="001B4335"/>
  </w:style>
  <w:style w:type="paragraph" w:customStyle="1" w:styleId="F6D998BBB8E542F88CC64A7639C3D854">
    <w:name w:val="F6D998BBB8E542F88CC64A7639C3D854"/>
    <w:rsid w:val="001B4335"/>
  </w:style>
  <w:style w:type="paragraph" w:customStyle="1" w:styleId="1A4F82BFAC9E48E79FCE70BC6917FC40">
    <w:name w:val="1A4F82BFAC9E48E79FCE70BC6917FC40"/>
    <w:rsid w:val="001B4335"/>
  </w:style>
  <w:style w:type="paragraph" w:customStyle="1" w:styleId="82001A62BAF34FCDA62AAAC43DAE5AEF">
    <w:name w:val="82001A62BAF34FCDA62AAAC43DAE5AEF"/>
    <w:rsid w:val="001B4335"/>
  </w:style>
  <w:style w:type="paragraph" w:customStyle="1" w:styleId="C2F57A3075314813981E45A30C70813D">
    <w:name w:val="C2F57A3075314813981E45A30C70813D"/>
    <w:rsid w:val="009F4F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1514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Hagos, Hadush</cp:lastModifiedBy>
  <cp:revision>2</cp:revision>
  <cp:lastPrinted>2021-08-02T15:13:00Z</cp:lastPrinted>
  <dcterms:created xsi:type="dcterms:W3CDTF">2025-05-02T13:26:00Z</dcterms:created>
  <dcterms:modified xsi:type="dcterms:W3CDTF">2025-05-02T13:26:00Z</dcterms:modified>
</cp:coreProperties>
</file>