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0E72" w14:textId="62B14EAC" w:rsidR="008502CB" w:rsidRPr="008502CB" w:rsidRDefault="008502CB" w:rsidP="008502CB">
      <w:pPr>
        <w:rPr>
          <w:rFonts w:ascii="Franklin Gothic Book" w:hAnsi="Franklin Gothic Book"/>
          <w:color w:val="FF0000"/>
        </w:rPr>
        <w:sectPr w:rsidR="008502CB" w:rsidRPr="008502CB" w:rsidSect="008D05DD">
          <w:headerReference w:type="default" r:id="rId7"/>
          <w:footerReference w:type="default" r:id="rId8"/>
          <w:endnotePr>
            <w:numFmt w:val="decimal"/>
          </w:endnotePr>
          <w:pgSz w:w="12240" w:h="15840" w:code="1"/>
          <w:pgMar w:top="2886" w:right="1440" w:bottom="1296" w:left="1440" w:header="0" w:footer="1584" w:gutter="0"/>
          <w:cols w:space="720"/>
          <w:docGrid w:linePitch="272"/>
        </w:sectPr>
      </w:pPr>
      <w:bookmarkStart w:id="0" w:name="_Hlk109051027"/>
    </w:p>
    <w:bookmarkEnd w:id="0"/>
    <w:p w14:paraId="32F06DCB" w14:textId="043F2EF7" w:rsidR="007242C0" w:rsidRPr="007242C0" w:rsidRDefault="006640C3" w:rsidP="007242C0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Change of </w:t>
      </w:r>
      <w:r w:rsidR="00A50A24">
        <w:rPr>
          <w:rFonts w:ascii="Franklin Gothic Book" w:hAnsi="Franklin Gothic Book"/>
          <w:b/>
          <w:bCs/>
          <w:sz w:val="24"/>
          <w:szCs w:val="24"/>
        </w:rPr>
        <w:t>Engineer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of</w:t>
      </w:r>
      <w:r w:rsidR="00BC09BE">
        <w:rPr>
          <w:rFonts w:ascii="Franklin Gothic Book" w:hAnsi="Franklin Gothic Book"/>
          <w:b/>
          <w:bCs/>
          <w:sz w:val="24"/>
          <w:szCs w:val="24"/>
        </w:rPr>
        <w:t>-</w:t>
      </w:r>
      <w:r w:rsidR="00A50A24">
        <w:rPr>
          <w:rFonts w:ascii="Franklin Gothic Book" w:hAnsi="Franklin Gothic Book"/>
          <w:b/>
          <w:bCs/>
          <w:sz w:val="24"/>
          <w:szCs w:val="24"/>
        </w:rPr>
        <w:t>Record (EOR)</w:t>
      </w:r>
    </w:p>
    <w:p w14:paraId="1B38F975" w14:textId="77777777" w:rsidR="007242C0" w:rsidRPr="007242C0" w:rsidRDefault="007242C0" w:rsidP="007242C0">
      <w:pPr>
        <w:tabs>
          <w:tab w:val="left" w:pos="936"/>
        </w:tabs>
        <w:rPr>
          <w:rFonts w:ascii="Franklin Gothic Book" w:hAnsi="Franklin Gothic Book"/>
        </w:rPr>
      </w:pPr>
    </w:p>
    <w:p w14:paraId="358C325E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Date: </w:t>
      </w:r>
      <w:sdt>
        <w:sdtPr>
          <w:rPr>
            <w:rFonts w:ascii="Franklin Gothic Book" w:hAnsi="Franklin Gothic Book"/>
          </w:rPr>
          <w:id w:val="877974357"/>
          <w:placeholder>
            <w:docPart w:val="25504C68A7A346D094A58C206432FB5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highlight w:val="lightGray"/>
            </w:rPr>
            <w:t>Click or tap here to enter text.</w:t>
          </w:r>
        </w:sdtContent>
      </w:sdt>
    </w:p>
    <w:p w14:paraId="5E750FDF" w14:textId="77777777" w:rsidR="007242C0" w:rsidRPr="007242C0" w:rsidRDefault="007242C0" w:rsidP="007242C0">
      <w:pPr>
        <w:tabs>
          <w:tab w:val="left" w:pos="996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ab/>
      </w:r>
    </w:p>
    <w:p w14:paraId="4BEEC20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State Dam Safety Engineer (</w:t>
      </w:r>
      <w:hyperlink r:id="rId9" w:history="1">
        <w:r w:rsidRPr="007242C0">
          <w:rPr>
            <w:rStyle w:val="Hyperlink"/>
            <w:rFonts w:ascii="Franklin Gothic Book" w:hAnsi="Franklin Gothic Book"/>
          </w:rPr>
          <w:t>DamSafety@ncdenr.gov</w:t>
        </w:r>
      </w:hyperlink>
      <w:r w:rsidRPr="007242C0">
        <w:rPr>
          <w:rFonts w:ascii="Franklin Gothic Book" w:hAnsi="Franklin Gothic Book"/>
        </w:rPr>
        <w:t xml:space="preserve">) </w:t>
      </w:r>
    </w:p>
    <w:p w14:paraId="2196E648" w14:textId="77777777" w:rsidR="007242C0" w:rsidRPr="007242C0" w:rsidRDefault="007242C0" w:rsidP="007242C0">
      <w:pPr>
        <w:ind w:left="432" w:hanging="432"/>
        <w:contextualSpacing/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North Carolina Department of Environmental Quality</w:t>
      </w:r>
    </w:p>
    <w:p w14:paraId="350D1A2B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Division of Energy, Mineral, and Land Resources</w:t>
      </w:r>
    </w:p>
    <w:p w14:paraId="52B1BE6F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Land Quality Section</w:t>
      </w:r>
    </w:p>
    <w:p w14:paraId="07E387DD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1612 Mail Service Center</w:t>
      </w:r>
    </w:p>
    <w:p w14:paraId="3EDFCD1A" w14:textId="77777777" w:rsidR="007242C0" w:rsidRPr="007242C0" w:rsidRDefault="007242C0" w:rsidP="007242C0">
      <w:pPr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Raleigh, NC 27699-1612</w:t>
      </w:r>
    </w:p>
    <w:p w14:paraId="2ACC318B" w14:textId="77777777" w:rsidR="007242C0" w:rsidRPr="007242C0" w:rsidRDefault="007242C0" w:rsidP="007242C0">
      <w:pPr>
        <w:rPr>
          <w:rFonts w:ascii="Franklin Gothic Book" w:hAnsi="Franklin Gothic Book"/>
        </w:rPr>
      </w:pPr>
    </w:p>
    <w:p w14:paraId="2356E687" w14:textId="3BD86709" w:rsidR="007242C0" w:rsidRPr="00A50A24" w:rsidRDefault="007242C0" w:rsidP="00A50A24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 of Dam (STATE-ID): </w:t>
      </w:r>
      <w:sdt>
        <w:sdtPr>
          <w:rPr>
            <w:rFonts w:ascii="Franklin Gothic Book" w:hAnsi="Franklin Gothic Book"/>
            <w:szCs w:val="20"/>
            <w:u w:val="single"/>
          </w:rPr>
          <w:id w:val="1291239349"/>
          <w:placeholder>
            <w:docPart w:val="FD70A4800B17478F9C51585B7F97D15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F75CC04" w14:textId="77777777" w:rsidR="00DB5F6A" w:rsidRPr="00DB5F6A" w:rsidRDefault="00DB5F6A" w:rsidP="00DB5F6A">
      <w:pPr>
        <w:tabs>
          <w:tab w:val="left" w:pos="3435"/>
        </w:tabs>
        <w:ind w:left="360"/>
        <w:rPr>
          <w:rFonts w:ascii="Franklin Gothic Book" w:hAnsi="Franklin Gothic Book"/>
        </w:rPr>
      </w:pPr>
    </w:p>
    <w:p w14:paraId="6CCAC9F4" w14:textId="02528FAB" w:rsidR="007242C0" w:rsidRPr="007242C0" w:rsidRDefault="004C2FDF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Current </w:t>
      </w:r>
      <w:r w:rsidR="007242C0" w:rsidRPr="007242C0">
        <w:rPr>
          <w:rFonts w:ascii="Franklin Gothic Book" w:hAnsi="Franklin Gothic Book"/>
          <w:szCs w:val="20"/>
        </w:rPr>
        <w:t>Dam Owner</w:t>
      </w:r>
      <w:r w:rsidR="00D126D4">
        <w:rPr>
          <w:rFonts w:ascii="Franklin Gothic Book" w:hAnsi="Franklin Gothic Book"/>
          <w:szCs w:val="20"/>
        </w:rPr>
        <w:t>:</w:t>
      </w:r>
    </w:p>
    <w:p w14:paraId="3AB290E6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sdt>
        <w:sdtPr>
          <w:rPr>
            <w:rFonts w:ascii="Franklin Gothic Book" w:hAnsi="Franklin Gothic Book"/>
            <w:szCs w:val="20"/>
            <w:u w:val="single"/>
          </w:rPr>
          <w:id w:val="-1947449062"/>
          <w:placeholder>
            <w:docPart w:val="93B5131D16AC4B20A29F672B4529E441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F6D99C0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1687715795"/>
          <w:placeholder>
            <w:docPart w:val="DC51843FE3A74A9FBE099837F66BEA78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AB03E8E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-1761288060"/>
          <w:placeholder>
            <w:docPart w:val="11F733A73D5C471F848A9945ADD2975A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391AD571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822479994"/>
          <w:placeholder>
            <w:docPart w:val="FC42B6110CEB4FD7B85DDDDE92FD1B5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 w:val="22"/>
              <w:szCs w:val="22"/>
              <w:highlight w:val="lightGray"/>
            </w:rPr>
            <w:t>Click or tap here to enter text.</w:t>
          </w:r>
        </w:sdtContent>
      </w:sdt>
    </w:p>
    <w:p w14:paraId="365CA554" w14:textId="79D34569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789776196"/>
          <w:placeholder>
            <w:docPart w:val="09FA3A034E61421F8660DD2CDDDB2E6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1B3F55E5" w14:textId="1EB539FC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Phone N</w:t>
      </w:r>
      <w:r w:rsidR="00C839FB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324943588"/>
          <w:placeholder>
            <w:docPart w:val="7CC4F91F8C36402FA252815488E255CB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9F06D2C" w14:textId="2D7467CB" w:rsidR="007242C0" w:rsidRPr="00A50A24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sdt>
        <w:sdtPr>
          <w:rPr>
            <w:rFonts w:ascii="Franklin Gothic Book" w:hAnsi="Franklin Gothic Book"/>
            <w:szCs w:val="20"/>
            <w:u w:val="single"/>
          </w:rPr>
          <w:id w:val="-957494508"/>
          <w:placeholder>
            <w:docPart w:val="BA5B583DA4444455A1C2A197467B3473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49D9E74" w14:textId="77777777" w:rsidR="00DB5F6A" w:rsidRPr="00DB5F6A" w:rsidRDefault="00DB5F6A" w:rsidP="00DB5F6A">
      <w:pPr>
        <w:tabs>
          <w:tab w:val="left" w:pos="3435"/>
        </w:tabs>
        <w:rPr>
          <w:rFonts w:ascii="Franklin Gothic Book" w:hAnsi="Franklin Gothic Book"/>
        </w:rPr>
      </w:pPr>
    </w:p>
    <w:p w14:paraId="0747E30E" w14:textId="08872B87" w:rsidR="007242C0" w:rsidRPr="007242C0" w:rsidRDefault="00A50A24" w:rsidP="007242C0">
      <w:pPr>
        <w:pStyle w:val="ListParagraph"/>
        <w:numPr>
          <w:ilvl w:val="0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>New E</w:t>
      </w:r>
      <w:r w:rsidR="00120298">
        <w:rPr>
          <w:rFonts w:ascii="Franklin Gothic Book" w:hAnsi="Franklin Gothic Book"/>
          <w:szCs w:val="20"/>
        </w:rPr>
        <w:t>ngineer-of-Record</w:t>
      </w:r>
      <w:r w:rsidR="00D126D4">
        <w:rPr>
          <w:rFonts w:ascii="Franklin Gothic Book" w:hAnsi="Franklin Gothic Book"/>
          <w:szCs w:val="20"/>
        </w:rPr>
        <w:t>:</w:t>
      </w:r>
    </w:p>
    <w:p w14:paraId="6BDE4B5A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Name: </w:t>
      </w:r>
      <w:bookmarkStart w:id="1" w:name="_Hlk121494324"/>
      <w:sdt>
        <w:sdtPr>
          <w:rPr>
            <w:rFonts w:ascii="Franklin Gothic Book" w:hAnsi="Franklin Gothic Book"/>
            <w:szCs w:val="20"/>
            <w:u w:val="single"/>
          </w:rPr>
          <w:id w:val="1258405067"/>
          <w:placeholder>
            <w:docPart w:val="24E6A328420347C4A0D897088D62F54E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1"/>
    </w:p>
    <w:p w14:paraId="15ACBA77" w14:textId="736917FD" w:rsidR="00123215" w:rsidRDefault="003132F9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2" w:name="_Hlk510708677"/>
      <w:bookmarkStart w:id="3" w:name="_Hlk510708630"/>
      <w:bookmarkStart w:id="4" w:name="_Hlk510708657"/>
      <w:r>
        <w:rPr>
          <w:rFonts w:ascii="Franklin Gothic Book" w:hAnsi="Franklin Gothic Book"/>
          <w:szCs w:val="20"/>
        </w:rPr>
        <w:t xml:space="preserve">Professional Engineering </w:t>
      </w:r>
      <w:r w:rsidR="00123215">
        <w:rPr>
          <w:rFonts w:ascii="Franklin Gothic Book" w:hAnsi="Franklin Gothic Book"/>
          <w:szCs w:val="20"/>
        </w:rPr>
        <w:t xml:space="preserve">License Number: </w:t>
      </w:r>
      <w:sdt>
        <w:sdtPr>
          <w:rPr>
            <w:rFonts w:ascii="Franklin Gothic Book" w:hAnsi="Franklin Gothic Book"/>
            <w:szCs w:val="20"/>
            <w:u w:val="single"/>
          </w:rPr>
          <w:id w:val="-824125870"/>
          <w:placeholder>
            <w:docPart w:val="52F989BACC38404D91A7C780DD713984"/>
          </w:placeholder>
          <w:showingPlcHdr/>
          <w:text w:multiLine="1"/>
        </w:sdtPr>
        <w:sdtContent>
          <w:r w:rsidR="00123215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49FDAF89" w14:textId="5CBB39FE" w:rsidR="007242C0" w:rsidRPr="007242C0" w:rsidRDefault="00A50A24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szCs w:val="20"/>
        </w:rPr>
        <w:t xml:space="preserve">Engineering Firm </w:t>
      </w:r>
      <w:r w:rsidR="007242C0" w:rsidRPr="007242C0">
        <w:rPr>
          <w:rFonts w:ascii="Franklin Gothic Book" w:hAnsi="Franklin Gothic Book"/>
          <w:szCs w:val="20"/>
        </w:rPr>
        <w:t xml:space="preserve">Address: </w:t>
      </w:r>
      <w:sdt>
        <w:sdtPr>
          <w:rPr>
            <w:rFonts w:ascii="Franklin Gothic Book" w:hAnsi="Franklin Gothic Book"/>
            <w:szCs w:val="20"/>
            <w:u w:val="single"/>
          </w:rPr>
          <w:id w:val="-254208592"/>
          <w:placeholder>
            <w:docPart w:val="CF007CDD54FD4A7DB43A5E336C5E155C"/>
          </w:placeholder>
          <w:showingPlcHdr/>
          <w:text w:multiLine="1"/>
        </w:sdtPr>
        <w:sdtContent>
          <w:r w:rsidR="007242C0"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bookmarkEnd w:id="2"/>
    <w:p w14:paraId="2443EDB8" w14:textId="77777777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City: </w:t>
      </w:r>
      <w:sdt>
        <w:sdtPr>
          <w:rPr>
            <w:rFonts w:ascii="Franklin Gothic Book" w:hAnsi="Franklin Gothic Book"/>
            <w:szCs w:val="20"/>
            <w:u w:val="single"/>
          </w:rPr>
          <w:id w:val="29151480"/>
          <w:placeholder>
            <w:docPart w:val="3126FADC170B42079758D12D63943FC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731E98AB" w14:textId="77777777" w:rsidR="00FD304A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5" w:name="_Hlk510708686"/>
      <w:r w:rsidRPr="007242C0">
        <w:rPr>
          <w:rFonts w:ascii="Franklin Gothic Book" w:hAnsi="Franklin Gothic Book"/>
          <w:szCs w:val="20"/>
        </w:rPr>
        <w:t xml:space="preserve">State: </w:t>
      </w:r>
      <w:sdt>
        <w:sdtPr>
          <w:rPr>
            <w:rFonts w:ascii="Franklin Gothic Book" w:hAnsi="Franklin Gothic Book"/>
            <w:szCs w:val="20"/>
            <w:u w:val="single"/>
          </w:rPr>
          <w:id w:val="1066298658"/>
          <w:placeholder>
            <w:docPart w:val="CBAD4382AF39476F9E2F6081060534F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5D03623E" w14:textId="7108A13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>Zip</w:t>
      </w:r>
      <w:r w:rsidR="00FD304A">
        <w:rPr>
          <w:rFonts w:ascii="Franklin Gothic Book" w:hAnsi="Franklin Gothic Book"/>
          <w:szCs w:val="20"/>
        </w:rPr>
        <w:t xml:space="preserve"> Code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-92636527"/>
          <w:placeholder>
            <w:docPart w:val="BA2343D22DA64172B18BBBAFF6A494BF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65DCB96A" w14:textId="7A354E0D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bookmarkStart w:id="6" w:name="_Hlk510708695"/>
      <w:bookmarkEnd w:id="5"/>
      <w:r w:rsidRPr="007242C0">
        <w:rPr>
          <w:rFonts w:ascii="Franklin Gothic Book" w:hAnsi="Franklin Gothic Book"/>
          <w:szCs w:val="20"/>
        </w:rPr>
        <w:t>Phone N</w:t>
      </w:r>
      <w:r w:rsidR="00104E2D">
        <w:rPr>
          <w:rFonts w:ascii="Franklin Gothic Book" w:hAnsi="Franklin Gothic Book"/>
          <w:szCs w:val="20"/>
        </w:rPr>
        <w:t>umber</w:t>
      </w:r>
      <w:r w:rsidRPr="007242C0">
        <w:rPr>
          <w:rFonts w:ascii="Franklin Gothic Book" w:hAnsi="Franklin Gothic Book"/>
          <w:szCs w:val="20"/>
        </w:rPr>
        <w:t xml:space="preserve">: </w:t>
      </w:r>
      <w:sdt>
        <w:sdtPr>
          <w:rPr>
            <w:rFonts w:ascii="Franklin Gothic Book" w:hAnsi="Franklin Gothic Book"/>
            <w:szCs w:val="20"/>
            <w:u w:val="single"/>
          </w:rPr>
          <w:id w:val="1591728218"/>
          <w:placeholder>
            <w:docPart w:val="8BAC6ECCF61940EDA722EBEA5FAFFA55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</w:p>
    <w:p w14:paraId="05CCEB83" w14:textId="043FDFC6" w:rsidR="007242C0" w:rsidRPr="007242C0" w:rsidRDefault="007242C0" w:rsidP="007242C0">
      <w:pPr>
        <w:pStyle w:val="ListParagraph"/>
        <w:numPr>
          <w:ilvl w:val="1"/>
          <w:numId w:val="1"/>
        </w:numPr>
        <w:tabs>
          <w:tab w:val="left" w:pos="3435"/>
        </w:tabs>
        <w:rPr>
          <w:rFonts w:ascii="Franklin Gothic Book" w:hAnsi="Franklin Gothic Book"/>
          <w:szCs w:val="20"/>
        </w:rPr>
      </w:pPr>
      <w:r w:rsidRPr="007242C0">
        <w:rPr>
          <w:rFonts w:ascii="Franklin Gothic Book" w:hAnsi="Franklin Gothic Book"/>
          <w:szCs w:val="20"/>
        </w:rPr>
        <w:t xml:space="preserve">Email: </w:t>
      </w:r>
      <w:bookmarkEnd w:id="3"/>
      <w:sdt>
        <w:sdtPr>
          <w:rPr>
            <w:rFonts w:ascii="Franklin Gothic Book" w:hAnsi="Franklin Gothic Book"/>
            <w:szCs w:val="20"/>
            <w:u w:val="single"/>
          </w:rPr>
          <w:id w:val="1420674213"/>
          <w:placeholder>
            <w:docPart w:val="2896219778FB49139D5DCFFF855E2224"/>
          </w:placeholder>
          <w:showingPlcHdr/>
          <w:text w:multiLine="1"/>
        </w:sdtPr>
        <w:sdtContent>
          <w:r w:rsidRPr="007242C0">
            <w:rPr>
              <w:rStyle w:val="PlaceholderText"/>
              <w:rFonts w:ascii="Franklin Gothic Book" w:eastAsiaTheme="minorHAnsi" w:hAnsi="Franklin Gothic Book"/>
              <w:szCs w:val="20"/>
              <w:highlight w:val="lightGray"/>
            </w:rPr>
            <w:t>Click or tap here to enter text.</w:t>
          </w:r>
        </w:sdtContent>
      </w:sdt>
      <w:bookmarkEnd w:id="4"/>
      <w:bookmarkEnd w:id="6"/>
    </w:p>
    <w:p w14:paraId="34A992C6" w14:textId="77777777" w:rsidR="007242C0" w:rsidRPr="007242C0" w:rsidRDefault="007242C0" w:rsidP="007242C0">
      <w:pPr>
        <w:tabs>
          <w:tab w:val="left" w:pos="3435"/>
        </w:tabs>
        <w:rPr>
          <w:rFonts w:ascii="Franklin Gothic Book" w:hAnsi="Franklin Gothic Book"/>
        </w:rPr>
      </w:pPr>
    </w:p>
    <w:p w14:paraId="478A3537" w14:textId="149C05BD" w:rsidR="00A50A24" w:rsidRPr="00A50A24" w:rsidRDefault="00A50A24" w:rsidP="002041D9">
      <w:pPr>
        <w:tabs>
          <w:tab w:val="center" w:pos="4680"/>
        </w:tabs>
        <w:jc w:val="both"/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 xml:space="preserve">In accordance with 15A NCAC 02K .0203, I, </w:t>
      </w:r>
      <w:sdt>
        <w:sdtPr>
          <w:rPr>
            <w:rFonts w:ascii="Franklin Gothic Book" w:hAnsi="Franklin Gothic Book"/>
            <w:u w:val="single"/>
          </w:rPr>
          <w:id w:val="103466666"/>
          <w:placeholder>
            <w:docPart w:val="B9276BC01B43450EA70AD6DC7A70E71C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Name of Applicant</w:t>
          </w:r>
        </w:sdtContent>
      </w:sdt>
      <w:r w:rsidRPr="00A50A24">
        <w:rPr>
          <w:rFonts w:ascii="Franklin Gothic Book" w:hAnsi="Franklin Gothic Book"/>
        </w:rPr>
        <w:t>, hereby request to change the Engineer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of</w:t>
      </w:r>
      <w:r w:rsidR="00B170CE">
        <w:rPr>
          <w:rFonts w:ascii="Franklin Gothic Book" w:hAnsi="Franklin Gothic Book"/>
        </w:rPr>
        <w:t>-</w:t>
      </w:r>
      <w:r w:rsidRPr="00A50A24">
        <w:rPr>
          <w:rFonts w:ascii="Franklin Gothic Book" w:hAnsi="Franklin Gothic Book"/>
        </w:rPr>
        <w:t>Record</w:t>
      </w:r>
      <w:r w:rsidR="00B170CE">
        <w:rPr>
          <w:rFonts w:ascii="Franklin Gothic Book" w:hAnsi="Franklin Gothic Book"/>
        </w:rPr>
        <w:t xml:space="preserve"> </w:t>
      </w:r>
      <w:r w:rsidRPr="00A50A24">
        <w:rPr>
          <w:rFonts w:ascii="Franklin Gothic Book" w:hAnsi="Franklin Gothic Book"/>
        </w:rPr>
        <w:t xml:space="preserve">from </w:t>
      </w:r>
      <w:sdt>
        <w:sdtPr>
          <w:rPr>
            <w:rFonts w:ascii="Franklin Gothic Book" w:hAnsi="Franklin Gothic Book"/>
            <w:u w:val="single"/>
          </w:rPr>
          <w:id w:val="-2068709195"/>
          <w:placeholder>
            <w:docPart w:val="1E01BB19D95E40CF9E1104114026D0B2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Current EOR</w:t>
          </w:r>
        </w:sdtContent>
      </w:sdt>
      <w:r w:rsidRPr="00A50A24">
        <w:rPr>
          <w:rFonts w:ascii="Franklin Gothic Book" w:hAnsi="Franklin Gothic Book"/>
        </w:rPr>
        <w:t xml:space="preserve"> to </w:t>
      </w:r>
      <w:sdt>
        <w:sdtPr>
          <w:rPr>
            <w:rFonts w:ascii="Franklin Gothic Book" w:hAnsi="Franklin Gothic Book"/>
            <w:u w:val="single"/>
          </w:rPr>
          <w:id w:val="-60494998"/>
          <w:placeholder>
            <w:docPart w:val="2DF3653473844BD2BCB6288834DD0784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New EOR</w:t>
          </w:r>
        </w:sdtContent>
      </w:sdt>
      <w:r w:rsidRPr="00A50A24">
        <w:rPr>
          <w:rFonts w:ascii="Franklin Gothic Book" w:hAnsi="Franklin Gothic Book"/>
        </w:rPr>
        <w:t xml:space="preserve"> for a </w:t>
      </w:r>
      <w:sdt>
        <w:sdtPr>
          <w:rPr>
            <w:rFonts w:ascii="Franklin Gothic Book" w:hAnsi="Franklin Gothic Book"/>
            <w:u w:val="single"/>
          </w:rPr>
          <w:id w:val="1320072524"/>
          <w:placeholder>
            <w:docPart w:val="128FA73AEE2F4A899E184E06B623E52D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List your type of application (repair, modify, remove, construct, etc.)</w:t>
          </w:r>
        </w:sdtContent>
      </w:sdt>
      <w:r w:rsidRPr="00A50A24">
        <w:rPr>
          <w:rFonts w:ascii="Franklin Gothic Book" w:hAnsi="Franklin Gothic Book"/>
        </w:rPr>
        <w:t xml:space="preserve"> application submitted on </w:t>
      </w:r>
      <w:sdt>
        <w:sdtPr>
          <w:rPr>
            <w:rFonts w:ascii="Franklin Gothic Book" w:hAnsi="Franklin Gothic Book"/>
            <w:u w:val="single"/>
          </w:rPr>
          <w:id w:val="710532324"/>
          <w:placeholder>
            <w:docPart w:val="16666D5D15C0499C9819A63DB5C46915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submission date</w:t>
          </w:r>
        </w:sdtContent>
      </w:sdt>
      <w:r w:rsidRPr="00A50A24">
        <w:rPr>
          <w:rFonts w:ascii="Franklin Gothic Book" w:hAnsi="Franklin Gothic Book"/>
        </w:rPr>
        <w:t xml:space="preserve"> and approved (if applicable) on </w:t>
      </w:r>
      <w:sdt>
        <w:sdtPr>
          <w:rPr>
            <w:rFonts w:ascii="Franklin Gothic Book" w:hAnsi="Franklin Gothic Book"/>
            <w:u w:val="single"/>
          </w:rPr>
          <w:id w:val="1067461176"/>
          <w:placeholder>
            <w:docPart w:val="FCD867CBFC5F4AAD8A7085E4A6964E62"/>
          </w:placeholder>
          <w:showingPlcHdr/>
          <w:text w:multiLine="1"/>
        </w:sdtPr>
        <w:sdtContent>
          <w:r w:rsidRPr="00A50A24">
            <w:rPr>
              <w:rStyle w:val="PlaceholderText"/>
              <w:rFonts w:ascii="Franklin Gothic Book" w:eastAsiaTheme="minorHAnsi" w:hAnsi="Franklin Gothic Book"/>
              <w:highlight w:val="lightGray"/>
            </w:rPr>
            <w:t>application approval date</w:t>
          </w:r>
        </w:sdtContent>
      </w:sdt>
      <w:r w:rsidRPr="00A50A24">
        <w:rPr>
          <w:rFonts w:ascii="Franklin Gothic Book" w:hAnsi="Franklin Gothic Book"/>
        </w:rPr>
        <w:t>.</w:t>
      </w:r>
    </w:p>
    <w:p w14:paraId="54878738" w14:textId="568FC2C6" w:rsidR="00FD304A" w:rsidRDefault="00FD304A" w:rsidP="007242C0">
      <w:pPr>
        <w:tabs>
          <w:tab w:val="center" w:pos="4680"/>
        </w:tabs>
        <w:rPr>
          <w:rFonts w:ascii="Franklin Gothic Book" w:hAnsi="Franklin Gothic Book"/>
        </w:rPr>
      </w:pPr>
    </w:p>
    <w:p w14:paraId="381725D7" w14:textId="0B04E33B" w:rsidR="00A50A24" w:rsidRPr="007242C0" w:rsidRDefault="00A50A24" w:rsidP="007242C0">
      <w:pPr>
        <w:tabs>
          <w:tab w:val="center" w:pos="4680"/>
        </w:tabs>
        <w:rPr>
          <w:rFonts w:ascii="Franklin Gothic Book" w:hAnsi="Franklin Gothic Book"/>
        </w:rPr>
      </w:pPr>
      <w:r w:rsidRPr="00A50A24">
        <w:rPr>
          <w:rFonts w:ascii="Franklin Gothic Book" w:hAnsi="Franklin Gothic Book"/>
        </w:rPr>
        <w:t>NAME OF APPLICANT: _____________________</w:t>
      </w:r>
      <w:r w:rsidR="00FA4C72">
        <w:rPr>
          <w:rFonts w:ascii="Franklin Gothic Book" w:hAnsi="Franklin Gothic Book"/>
        </w:rPr>
        <w:t>_</w:t>
      </w:r>
    </w:p>
    <w:p w14:paraId="4004A522" w14:textId="6B1368B8" w:rsidR="007242C0" w:rsidRPr="007242C0" w:rsidRDefault="007242C0" w:rsidP="007242C0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 xml:space="preserve">SIGNATURE: </w:t>
      </w:r>
      <w:r w:rsidRPr="007242C0">
        <w:rPr>
          <w:rFonts w:ascii="Franklin Gothic Book" w:hAnsi="Franklin Gothic Book"/>
          <w:u w:val="single"/>
        </w:rPr>
        <w:t>______________________________</w:t>
      </w:r>
    </w:p>
    <w:p w14:paraId="57E21380" w14:textId="78817288" w:rsidR="00A50A24" w:rsidRPr="00A50A24" w:rsidRDefault="007242C0" w:rsidP="00A50A24">
      <w:pPr>
        <w:tabs>
          <w:tab w:val="center" w:pos="4680"/>
        </w:tabs>
        <w:rPr>
          <w:rFonts w:ascii="Franklin Gothic Book" w:hAnsi="Franklin Gothic Book"/>
        </w:rPr>
      </w:pPr>
      <w:r w:rsidRPr="007242C0">
        <w:rPr>
          <w:rFonts w:ascii="Franklin Gothic Book" w:hAnsi="Franklin Gothic Book"/>
        </w:rPr>
        <w:t>DATE: ____________________________________</w:t>
      </w:r>
    </w:p>
    <w:p w14:paraId="28CC6911" w14:textId="0B6DC256" w:rsidR="006C1470" w:rsidRDefault="006C1470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C50DE0" w14:textId="7EB1F96D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0CBACD80" w14:textId="756A6790" w:rsidR="00123215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C132B01" w14:textId="77777777" w:rsidR="003555E2" w:rsidRDefault="003555E2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27D2CACF" w14:textId="77777777" w:rsidR="00123215" w:rsidRPr="007242C0" w:rsidRDefault="00123215" w:rsidP="007242C0">
      <w:pPr>
        <w:tabs>
          <w:tab w:val="center" w:pos="4680"/>
        </w:tabs>
        <w:rPr>
          <w:rFonts w:ascii="Franklin Gothic Book" w:hAnsi="Franklin Gothic Book"/>
          <w:sz w:val="22"/>
          <w:szCs w:val="22"/>
        </w:rPr>
      </w:pPr>
    </w:p>
    <w:p w14:paraId="450E106A" w14:textId="65582973" w:rsidR="00A10F59" w:rsidRPr="007242C0" w:rsidRDefault="007242C0" w:rsidP="00A50A24">
      <w:pPr>
        <w:tabs>
          <w:tab w:val="center" w:pos="4680"/>
        </w:tabs>
        <w:rPr>
          <w:rFonts w:ascii="Franklin Gothic Book" w:hAnsi="Franklin Gothic Book"/>
          <w:sz w:val="18"/>
          <w:szCs w:val="18"/>
        </w:rPr>
      </w:pPr>
      <w:r w:rsidRPr="007242C0">
        <w:rPr>
          <w:rFonts w:ascii="Franklin Gothic Book" w:hAnsi="Franklin Gothic Book"/>
          <w:sz w:val="18"/>
          <w:szCs w:val="18"/>
        </w:rPr>
        <w:t>**</w:t>
      </w:r>
      <w:r w:rsidR="00B62375" w:rsidRPr="00B62375">
        <w:rPr>
          <w:rFonts w:ascii="Franklin Gothic Book" w:hAnsi="Franklin Gothic Book"/>
          <w:sz w:val="18"/>
          <w:szCs w:val="18"/>
        </w:rPr>
        <w:t>Send one (1) softcopy to the email address above, copying any corresponding Dam Safety staffs OR send two (2) hardcopies to the mail address above</w:t>
      </w:r>
      <w:r w:rsidR="00B62375">
        <w:rPr>
          <w:rFonts w:ascii="Franklin Gothic Book" w:hAnsi="Franklin Gothic Book"/>
          <w:sz w:val="18"/>
          <w:szCs w:val="18"/>
        </w:rPr>
        <w:t>.</w:t>
      </w:r>
    </w:p>
    <w:sectPr w:rsidR="00A10F59" w:rsidRPr="007242C0" w:rsidSect="003B00B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1440" w:left="1440" w:header="576" w:footer="3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81A29" w14:textId="77777777" w:rsidR="003C66CD" w:rsidRDefault="003C66CD">
      <w:r>
        <w:separator/>
      </w:r>
    </w:p>
  </w:endnote>
  <w:endnote w:type="continuationSeparator" w:id="0">
    <w:p w14:paraId="30740B63" w14:textId="77777777" w:rsidR="003C66CD" w:rsidRDefault="003C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DC35" w14:textId="77777777" w:rsidR="008502CB" w:rsidRPr="00300DFC" w:rsidRDefault="008502CB" w:rsidP="008D05DD">
    <w:pPr>
      <w:pStyle w:val="Footer"/>
      <w:rPr>
        <w:sz w:val="16"/>
        <w:szCs w:val="16"/>
      </w:rPr>
    </w:pPr>
  </w:p>
  <w:p w14:paraId="7971E180" w14:textId="77777777" w:rsidR="008502CB" w:rsidRPr="00300DFC" w:rsidRDefault="008502CB" w:rsidP="008D05DD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5F05" w14:textId="77777777" w:rsidR="00830CFB" w:rsidRDefault="00830CFB">
    <w:pPr>
      <w:widowControl w:val="0"/>
      <w:jc w:val="center"/>
      <w:rPr>
        <w:rFonts w:ascii="Arial Narrow" w:hAnsi="Arial Narrow"/>
      </w:rPr>
    </w:pPr>
  </w:p>
  <w:p w14:paraId="3E33079A" w14:textId="77777777" w:rsidR="00830CFB" w:rsidRDefault="00830CFB">
    <w:pPr>
      <w:widowControl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B6ED" w14:textId="77777777" w:rsidR="003C66CD" w:rsidRDefault="003C66CD">
      <w:r>
        <w:separator/>
      </w:r>
    </w:p>
  </w:footnote>
  <w:footnote w:type="continuationSeparator" w:id="0">
    <w:p w14:paraId="16A5D1DF" w14:textId="77777777" w:rsidR="003C66CD" w:rsidRDefault="003C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1F5B" w14:textId="2A93A175" w:rsidR="008502CB" w:rsidRDefault="007242C0" w:rsidP="008D05DD">
    <w:pP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C218E4" wp14:editId="620ECD4D">
          <wp:simplePos x="0" y="0"/>
          <wp:positionH relativeFrom="page">
            <wp:align>right</wp:align>
          </wp:positionH>
          <wp:positionV relativeFrom="paragraph">
            <wp:posOffset>7620</wp:posOffset>
          </wp:positionV>
          <wp:extent cx="7772400" cy="10054297"/>
          <wp:effectExtent l="0" t="0" r="0" b="4445"/>
          <wp:wrapNone/>
          <wp:docPr id="3" name="Picture 3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E5D806" w14:textId="74CE54AF" w:rsidR="008502CB" w:rsidRDefault="008502CB" w:rsidP="008D05DD">
    <w:pPr>
      <w:rPr>
        <w:noProof/>
      </w:rPr>
    </w:pPr>
  </w:p>
  <w:p w14:paraId="649D4295" w14:textId="77777777" w:rsidR="008502CB" w:rsidRDefault="008502CB" w:rsidP="008D05DD">
    <w:pPr>
      <w:rPr>
        <w:noProof/>
      </w:rPr>
    </w:pPr>
  </w:p>
  <w:p w14:paraId="00103742" w14:textId="77777777" w:rsidR="008502CB" w:rsidRDefault="008502CB" w:rsidP="008D05DD">
    <w:pPr>
      <w:rPr>
        <w:noProof/>
      </w:rPr>
    </w:pPr>
  </w:p>
  <w:p w14:paraId="09248C63" w14:textId="77777777" w:rsidR="008502CB" w:rsidRDefault="008502CB" w:rsidP="008D05DD">
    <w:pPr>
      <w:rPr>
        <w:noProof/>
      </w:rPr>
    </w:pPr>
  </w:p>
  <w:p w14:paraId="5A2A684A" w14:textId="77777777" w:rsidR="008502CB" w:rsidRDefault="008502CB" w:rsidP="008D05DD">
    <w:pPr>
      <w:rPr>
        <w:noProof/>
      </w:rPr>
    </w:pPr>
  </w:p>
  <w:p w14:paraId="27EFBA77" w14:textId="77777777" w:rsidR="008502CB" w:rsidRDefault="008502CB" w:rsidP="008D05DD">
    <w:pPr>
      <w:rPr>
        <w:noProof/>
      </w:rPr>
    </w:pPr>
  </w:p>
  <w:p w14:paraId="32D137DB" w14:textId="77777777" w:rsidR="008502CB" w:rsidRDefault="008502CB" w:rsidP="008D05DD">
    <w:pPr>
      <w:rPr>
        <w:noProof/>
      </w:rPr>
    </w:pPr>
  </w:p>
  <w:p w14:paraId="1F58911F" w14:textId="77777777" w:rsidR="008502CB" w:rsidRDefault="008502CB" w:rsidP="008D05DD">
    <w:pPr>
      <w:rPr>
        <w:noProof/>
      </w:rPr>
    </w:pPr>
  </w:p>
  <w:p w14:paraId="23C40D75" w14:textId="77777777" w:rsidR="008502CB" w:rsidRDefault="008502CB" w:rsidP="008D05DD">
    <w:pPr>
      <w:rPr>
        <w:noProof/>
      </w:rPr>
    </w:pPr>
  </w:p>
  <w:p w14:paraId="33450803" w14:textId="77777777" w:rsidR="008502CB" w:rsidRDefault="008502CB" w:rsidP="008D05DD">
    <w:pPr>
      <w:rPr>
        <w:noProof/>
      </w:rPr>
    </w:pPr>
  </w:p>
  <w:p w14:paraId="7A513201" w14:textId="77777777" w:rsidR="008502CB" w:rsidRDefault="008502CB" w:rsidP="008D05DD">
    <w:pPr>
      <w:rPr>
        <w:noProof/>
      </w:rPr>
    </w:pPr>
  </w:p>
  <w:p w14:paraId="17F8452E" w14:textId="77777777" w:rsidR="008502CB" w:rsidRPr="00195B89" w:rsidRDefault="008502CB" w:rsidP="008D05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CF4C" w14:textId="4608A69E" w:rsidR="00830CFB" w:rsidRPr="00C3007F" w:rsidRDefault="00830CFB" w:rsidP="009E0543">
    <w:pPr>
      <w:pStyle w:val="Header"/>
    </w:pPr>
  </w:p>
  <w:p w14:paraId="54ECE6D8" w14:textId="1F60D871" w:rsidR="00A836C0" w:rsidRPr="00C3007F" w:rsidRDefault="00A836C0" w:rsidP="009E0543">
    <w:pPr>
      <w:pStyle w:val="Header"/>
    </w:pPr>
  </w:p>
  <w:p w14:paraId="615C3713" w14:textId="77777777" w:rsidR="00A836C0" w:rsidRPr="009E0543" w:rsidRDefault="00A836C0" w:rsidP="009E0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4560"/>
    <w:multiLevelType w:val="hybridMultilevel"/>
    <w:tmpl w:val="74B84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0"/>
    <w:rsid w:val="00014840"/>
    <w:rsid w:val="00015202"/>
    <w:rsid w:val="000260E7"/>
    <w:rsid w:val="0002673F"/>
    <w:rsid w:val="000315EA"/>
    <w:rsid w:val="000413DA"/>
    <w:rsid w:val="00074F91"/>
    <w:rsid w:val="00090AF7"/>
    <w:rsid w:val="000A1E23"/>
    <w:rsid w:val="000C1E0D"/>
    <w:rsid w:val="000C6258"/>
    <w:rsid w:val="000D21F4"/>
    <w:rsid w:val="000D6049"/>
    <w:rsid w:val="000E117B"/>
    <w:rsid w:val="00104E2D"/>
    <w:rsid w:val="001112DF"/>
    <w:rsid w:val="00120298"/>
    <w:rsid w:val="00121160"/>
    <w:rsid w:val="00123215"/>
    <w:rsid w:val="00141EFE"/>
    <w:rsid w:val="0014488F"/>
    <w:rsid w:val="00150387"/>
    <w:rsid w:val="00154BCD"/>
    <w:rsid w:val="00181EEB"/>
    <w:rsid w:val="00192164"/>
    <w:rsid w:val="0019234D"/>
    <w:rsid w:val="001B34E3"/>
    <w:rsid w:val="001C390D"/>
    <w:rsid w:val="001D7723"/>
    <w:rsid w:val="001E6FCC"/>
    <w:rsid w:val="002041D9"/>
    <w:rsid w:val="002047EA"/>
    <w:rsid w:val="00225F64"/>
    <w:rsid w:val="002422B2"/>
    <w:rsid w:val="00257B92"/>
    <w:rsid w:val="00283498"/>
    <w:rsid w:val="002C1A83"/>
    <w:rsid w:val="002C39D3"/>
    <w:rsid w:val="002D0898"/>
    <w:rsid w:val="002D24CD"/>
    <w:rsid w:val="002D513F"/>
    <w:rsid w:val="002E04D5"/>
    <w:rsid w:val="00300DFC"/>
    <w:rsid w:val="00303F7D"/>
    <w:rsid w:val="003132F9"/>
    <w:rsid w:val="003134C3"/>
    <w:rsid w:val="00317910"/>
    <w:rsid w:val="00354A63"/>
    <w:rsid w:val="003555E2"/>
    <w:rsid w:val="00370554"/>
    <w:rsid w:val="003A1730"/>
    <w:rsid w:val="003B00B9"/>
    <w:rsid w:val="003B5EC8"/>
    <w:rsid w:val="003C3F98"/>
    <w:rsid w:val="003C66CD"/>
    <w:rsid w:val="003D6D40"/>
    <w:rsid w:val="003F384F"/>
    <w:rsid w:val="004002D6"/>
    <w:rsid w:val="00411E55"/>
    <w:rsid w:val="004312E0"/>
    <w:rsid w:val="00437992"/>
    <w:rsid w:val="004A1291"/>
    <w:rsid w:val="004B724C"/>
    <w:rsid w:val="004C2FDF"/>
    <w:rsid w:val="004E2D07"/>
    <w:rsid w:val="00503698"/>
    <w:rsid w:val="005413E5"/>
    <w:rsid w:val="005463A8"/>
    <w:rsid w:val="005543B3"/>
    <w:rsid w:val="00560328"/>
    <w:rsid w:val="005A0C29"/>
    <w:rsid w:val="005F1FBB"/>
    <w:rsid w:val="005F4E0C"/>
    <w:rsid w:val="00600E69"/>
    <w:rsid w:val="00614FB0"/>
    <w:rsid w:val="00630AAF"/>
    <w:rsid w:val="00631100"/>
    <w:rsid w:val="00631ABB"/>
    <w:rsid w:val="006341C2"/>
    <w:rsid w:val="00637966"/>
    <w:rsid w:val="006578B1"/>
    <w:rsid w:val="006640C3"/>
    <w:rsid w:val="00667CF3"/>
    <w:rsid w:val="006839E6"/>
    <w:rsid w:val="0069341A"/>
    <w:rsid w:val="006B7E49"/>
    <w:rsid w:val="006C1470"/>
    <w:rsid w:val="006C6F0B"/>
    <w:rsid w:val="006F19FC"/>
    <w:rsid w:val="007122CF"/>
    <w:rsid w:val="00712D43"/>
    <w:rsid w:val="007242C0"/>
    <w:rsid w:val="00730CC3"/>
    <w:rsid w:val="007C4FF0"/>
    <w:rsid w:val="007D5057"/>
    <w:rsid w:val="007D6216"/>
    <w:rsid w:val="00801C1E"/>
    <w:rsid w:val="008141A4"/>
    <w:rsid w:val="00830CFB"/>
    <w:rsid w:val="008402C9"/>
    <w:rsid w:val="008502CB"/>
    <w:rsid w:val="0086237A"/>
    <w:rsid w:val="00873021"/>
    <w:rsid w:val="0088215C"/>
    <w:rsid w:val="008A6C52"/>
    <w:rsid w:val="008D05DD"/>
    <w:rsid w:val="00923479"/>
    <w:rsid w:val="00927FB6"/>
    <w:rsid w:val="00937F5B"/>
    <w:rsid w:val="00942206"/>
    <w:rsid w:val="00953BC8"/>
    <w:rsid w:val="00962727"/>
    <w:rsid w:val="0096551F"/>
    <w:rsid w:val="00983C0E"/>
    <w:rsid w:val="0098513C"/>
    <w:rsid w:val="00994965"/>
    <w:rsid w:val="009B2A5C"/>
    <w:rsid w:val="009C007E"/>
    <w:rsid w:val="009E0543"/>
    <w:rsid w:val="009E696E"/>
    <w:rsid w:val="009F0503"/>
    <w:rsid w:val="009F0965"/>
    <w:rsid w:val="00A077A7"/>
    <w:rsid w:val="00A079E8"/>
    <w:rsid w:val="00A10F59"/>
    <w:rsid w:val="00A50A24"/>
    <w:rsid w:val="00A5385C"/>
    <w:rsid w:val="00A706A0"/>
    <w:rsid w:val="00A836C0"/>
    <w:rsid w:val="00A859C9"/>
    <w:rsid w:val="00AE06F5"/>
    <w:rsid w:val="00B170CE"/>
    <w:rsid w:val="00B22882"/>
    <w:rsid w:val="00B350D2"/>
    <w:rsid w:val="00B62375"/>
    <w:rsid w:val="00B63662"/>
    <w:rsid w:val="00B86D19"/>
    <w:rsid w:val="00B90CDB"/>
    <w:rsid w:val="00B93744"/>
    <w:rsid w:val="00BC09BE"/>
    <w:rsid w:val="00BE3FAC"/>
    <w:rsid w:val="00BF121F"/>
    <w:rsid w:val="00C0548A"/>
    <w:rsid w:val="00C26586"/>
    <w:rsid w:val="00C3007F"/>
    <w:rsid w:val="00C303D6"/>
    <w:rsid w:val="00C422F0"/>
    <w:rsid w:val="00C56EE3"/>
    <w:rsid w:val="00C839FB"/>
    <w:rsid w:val="00C9417F"/>
    <w:rsid w:val="00C9509A"/>
    <w:rsid w:val="00CB2607"/>
    <w:rsid w:val="00D04FCD"/>
    <w:rsid w:val="00D126D4"/>
    <w:rsid w:val="00D135F8"/>
    <w:rsid w:val="00D34331"/>
    <w:rsid w:val="00D412CD"/>
    <w:rsid w:val="00D62080"/>
    <w:rsid w:val="00D64AD1"/>
    <w:rsid w:val="00D90001"/>
    <w:rsid w:val="00D916F7"/>
    <w:rsid w:val="00DB5F6A"/>
    <w:rsid w:val="00DB7364"/>
    <w:rsid w:val="00DD38A8"/>
    <w:rsid w:val="00DE1A3F"/>
    <w:rsid w:val="00DF4ED5"/>
    <w:rsid w:val="00E06A56"/>
    <w:rsid w:val="00E12AC2"/>
    <w:rsid w:val="00E3357B"/>
    <w:rsid w:val="00E543BA"/>
    <w:rsid w:val="00E54AEE"/>
    <w:rsid w:val="00E62C1D"/>
    <w:rsid w:val="00E669C1"/>
    <w:rsid w:val="00E67BF1"/>
    <w:rsid w:val="00E82465"/>
    <w:rsid w:val="00EB0563"/>
    <w:rsid w:val="00EC735E"/>
    <w:rsid w:val="00ED2591"/>
    <w:rsid w:val="00ED3BC7"/>
    <w:rsid w:val="00EE1703"/>
    <w:rsid w:val="00EE3088"/>
    <w:rsid w:val="00F40F08"/>
    <w:rsid w:val="00F413A5"/>
    <w:rsid w:val="00F57C30"/>
    <w:rsid w:val="00F854ED"/>
    <w:rsid w:val="00F950F9"/>
    <w:rsid w:val="00FA4C72"/>
    <w:rsid w:val="00FD02F4"/>
    <w:rsid w:val="00FD304A"/>
    <w:rsid w:val="00FD5400"/>
    <w:rsid w:val="00F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A693F"/>
  <w15:chartTrackingRefBased/>
  <w15:docId w15:val="{8B39CEB6-ADDE-48B2-9DDD-8EAB303B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1800"/>
        <w:tab w:val="left" w:pos="10440"/>
      </w:tabs>
      <w:ind w:firstLine="720"/>
      <w:jc w:val="center"/>
    </w:pPr>
    <w:rPr>
      <w:rFonts w:ascii="Arial Narrow" w:hAnsi="Arial Narrow"/>
      <w:sz w:val="24"/>
    </w:rPr>
  </w:style>
  <w:style w:type="paragraph" w:styleId="BodyText">
    <w:name w:val="Body Text"/>
    <w:basedOn w:val="Normal"/>
    <w:link w:val="BodyTextChar"/>
    <w:pPr>
      <w:jc w:val="center"/>
    </w:pPr>
    <w:rPr>
      <w:rFonts w:ascii="Arial Narrow" w:hAnsi="Arial Narrow"/>
    </w:rPr>
  </w:style>
  <w:style w:type="character" w:styleId="Strong">
    <w:name w:val="Strong"/>
    <w:qFormat/>
    <w:rsid w:val="00830CFB"/>
    <w:rPr>
      <w:b/>
      <w:bCs/>
    </w:rPr>
  </w:style>
  <w:style w:type="character" w:customStyle="1" w:styleId="HeaderChar">
    <w:name w:val="Header Char"/>
    <w:basedOn w:val="DefaultParagraphFont"/>
    <w:link w:val="Header"/>
    <w:rsid w:val="009E0543"/>
  </w:style>
  <w:style w:type="paragraph" w:styleId="DocumentMap">
    <w:name w:val="Document Map"/>
    <w:basedOn w:val="Normal"/>
    <w:link w:val="DocumentMapChar"/>
    <w:rsid w:val="00D04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04FC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5A0C29"/>
    <w:rPr>
      <w:rFonts w:ascii="Arial Narrow" w:hAnsi="Arial Narrow"/>
    </w:rPr>
  </w:style>
  <w:style w:type="character" w:styleId="Hyperlink">
    <w:name w:val="Hyperlink"/>
    <w:rsid w:val="00FE7919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E669C1"/>
    <w:pPr>
      <w:overflowPunct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81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1E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1100"/>
  </w:style>
  <w:style w:type="paragraph" w:styleId="ListParagraph">
    <w:name w:val="List Paragraph"/>
    <w:basedOn w:val="Normal"/>
    <w:uiPriority w:val="34"/>
    <w:qFormat/>
    <w:rsid w:val="007242C0"/>
    <w:pPr>
      <w:widowControl w:val="0"/>
      <w:overflowPunct/>
      <w:ind w:left="720"/>
      <w:contextualSpacing/>
      <w:textAlignment w:val="auto"/>
    </w:pPr>
    <w:rPr>
      <w:rFonts w:ascii="Courier New" w:hAnsi="Courier New"/>
      <w:szCs w:val="24"/>
    </w:rPr>
  </w:style>
  <w:style w:type="character" w:styleId="PlaceholderText">
    <w:name w:val="Placeholder Text"/>
    <w:basedOn w:val="DefaultParagraphFont"/>
    <w:uiPriority w:val="99"/>
    <w:semiHidden/>
    <w:rsid w:val="00724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DamSafety@ncdenr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04C68A7A346D094A58C206432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ACA6-D9FF-4A07-99BF-283D642F3FE0}"/>
      </w:docPartPr>
      <w:docPartBody>
        <w:p w:rsidR="00C8464B" w:rsidRDefault="006D5EB1" w:rsidP="006D5EB1">
          <w:pPr>
            <w:pStyle w:val="25504C68A7A346D094A58C206432FB5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D70A4800B17478F9C51585B7F97D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03D7D-E11B-481D-B91D-B78792BAB167}"/>
      </w:docPartPr>
      <w:docPartBody>
        <w:p w:rsidR="00C8464B" w:rsidRDefault="006D5EB1" w:rsidP="006D5EB1">
          <w:pPr>
            <w:pStyle w:val="FD70A4800B17478F9C51585B7F97D15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93B5131D16AC4B20A29F672B4529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9B79F-AB94-43EC-8841-B87D6857D01A}"/>
      </w:docPartPr>
      <w:docPartBody>
        <w:p w:rsidR="00C8464B" w:rsidRDefault="006D5EB1" w:rsidP="006D5EB1">
          <w:pPr>
            <w:pStyle w:val="93B5131D16AC4B20A29F672B4529E441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DC51843FE3A74A9FBE099837F66B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3A00-8898-431B-9ADA-E2A1EFD887EF}"/>
      </w:docPartPr>
      <w:docPartBody>
        <w:p w:rsidR="00C8464B" w:rsidRDefault="006D5EB1" w:rsidP="006D5EB1">
          <w:pPr>
            <w:pStyle w:val="DC51843FE3A74A9FBE099837F66BEA78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11F733A73D5C471F848A9945ADD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29B5-2968-49C7-9AA9-5CF4A6D77DD3}"/>
      </w:docPartPr>
      <w:docPartBody>
        <w:p w:rsidR="00C8464B" w:rsidRDefault="006D5EB1" w:rsidP="006D5EB1">
          <w:pPr>
            <w:pStyle w:val="11F733A73D5C471F848A9945ADD2975A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FC42B6110CEB4FD7B85DDDDE92FD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BB6D-C71A-417F-87F8-0E887D057DE9}"/>
      </w:docPartPr>
      <w:docPartBody>
        <w:p w:rsidR="00C8464B" w:rsidRDefault="006D5EB1" w:rsidP="006D5EB1">
          <w:pPr>
            <w:pStyle w:val="FC42B6110CEB4FD7B85DDDDE92FD1B5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09FA3A034E61421F8660DD2CDDDB2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08BB-AFCE-46AE-9A24-B2474DC1B66B}"/>
      </w:docPartPr>
      <w:docPartBody>
        <w:p w:rsidR="00C8464B" w:rsidRDefault="006D5EB1" w:rsidP="006D5EB1">
          <w:pPr>
            <w:pStyle w:val="09FA3A034E61421F8660DD2CDDDB2E6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7CC4F91F8C36402FA252815488E2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A223-2C71-479F-82A2-29F97D1DC74E}"/>
      </w:docPartPr>
      <w:docPartBody>
        <w:p w:rsidR="00C8464B" w:rsidRDefault="006D5EB1" w:rsidP="006D5EB1">
          <w:pPr>
            <w:pStyle w:val="7CC4F91F8C36402FA252815488E255CB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5B583DA4444455A1C2A197467B3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E1B4-5B5E-4CF3-B072-5B8DDAD58C50}"/>
      </w:docPartPr>
      <w:docPartBody>
        <w:p w:rsidR="00C8464B" w:rsidRDefault="006D5EB1" w:rsidP="006D5EB1">
          <w:pPr>
            <w:pStyle w:val="BA5B583DA4444455A1C2A197467B3473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4E6A328420347C4A0D897088D62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6ED39-D44B-4EF0-8A91-30779D4562ED}"/>
      </w:docPartPr>
      <w:docPartBody>
        <w:p w:rsidR="00C8464B" w:rsidRDefault="006D5EB1" w:rsidP="006D5EB1">
          <w:pPr>
            <w:pStyle w:val="24E6A328420347C4A0D897088D62F54E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F007CDD54FD4A7DB43A5E336C5E1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DB346-5D0C-45AA-898E-7148FE41B128}"/>
      </w:docPartPr>
      <w:docPartBody>
        <w:p w:rsidR="00C8464B" w:rsidRDefault="006D5EB1" w:rsidP="006D5EB1">
          <w:pPr>
            <w:pStyle w:val="CF007CDD54FD4A7DB43A5E336C5E155C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3126FADC170B42079758D12D6394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D437F-9BE8-4E37-84A0-504F6AA7D762}"/>
      </w:docPartPr>
      <w:docPartBody>
        <w:p w:rsidR="00C8464B" w:rsidRDefault="006D5EB1" w:rsidP="006D5EB1">
          <w:pPr>
            <w:pStyle w:val="3126FADC170B42079758D12D63943FC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CBAD4382AF39476F9E2F608106053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8342-A0F9-4D95-9448-9153707B2DDD}"/>
      </w:docPartPr>
      <w:docPartBody>
        <w:p w:rsidR="00C8464B" w:rsidRDefault="006D5EB1" w:rsidP="006D5EB1">
          <w:pPr>
            <w:pStyle w:val="CBAD4382AF39476F9E2F6081060534F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A2343D22DA64172B18BBBAFF6A49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3C1-41DC-486D-B36B-A1E5D4F4BF94}"/>
      </w:docPartPr>
      <w:docPartBody>
        <w:p w:rsidR="00C8464B" w:rsidRDefault="006D5EB1" w:rsidP="006D5EB1">
          <w:pPr>
            <w:pStyle w:val="BA2343D22DA64172B18BBBAFF6A494BF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8BAC6ECCF61940EDA722EBEA5FAF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8BA9-9404-4EDB-9D41-3D9F8013798A}"/>
      </w:docPartPr>
      <w:docPartBody>
        <w:p w:rsidR="00C8464B" w:rsidRDefault="006D5EB1" w:rsidP="006D5EB1">
          <w:pPr>
            <w:pStyle w:val="8BAC6ECCF61940EDA722EBEA5FAFFA55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2896219778FB49139D5DCFFF855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F44CC-CCC9-447C-AC3B-59390DCB81B3}"/>
      </w:docPartPr>
      <w:docPartBody>
        <w:p w:rsidR="00C8464B" w:rsidRDefault="006D5EB1" w:rsidP="006D5EB1">
          <w:pPr>
            <w:pStyle w:val="2896219778FB49139D5DCFFF855E222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  <w:docPart>
      <w:docPartPr>
        <w:name w:val="B9276BC01B43450EA70AD6DC7A70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69D11-1B14-45D3-9597-C98A9F6BD656}"/>
      </w:docPartPr>
      <w:docPartBody>
        <w:p w:rsidR="00D76EF1" w:rsidRDefault="001B71BF" w:rsidP="001B71BF">
          <w:pPr>
            <w:pStyle w:val="B9276BC01B43450EA70AD6DC7A70E71C"/>
          </w:pPr>
          <w:r>
            <w:rPr>
              <w:rStyle w:val="PlaceholderText"/>
              <w:rFonts w:eastAsiaTheme="minorHAnsi"/>
              <w:highlight w:val="lightGray"/>
            </w:rPr>
            <w:t>Name of Applicant</w:t>
          </w:r>
        </w:p>
      </w:docPartBody>
    </w:docPart>
    <w:docPart>
      <w:docPartPr>
        <w:name w:val="1E01BB19D95E40CF9E1104114026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D5898-2BA2-4772-AC81-21133903DFFA}"/>
      </w:docPartPr>
      <w:docPartBody>
        <w:p w:rsidR="00D76EF1" w:rsidRDefault="001B71BF" w:rsidP="001B71BF">
          <w:pPr>
            <w:pStyle w:val="1E01BB19D95E40CF9E1104114026D0B2"/>
          </w:pPr>
          <w:r>
            <w:rPr>
              <w:rStyle w:val="PlaceholderText"/>
              <w:rFonts w:eastAsiaTheme="minorHAnsi"/>
              <w:highlight w:val="lightGray"/>
            </w:rPr>
            <w:t>Current EOR</w:t>
          </w:r>
        </w:p>
      </w:docPartBody>
    </w:docPart>
    <w:docPart>
      <w:docPartPr>
        <w:name w:val="2DF3653473844BD2BCB6288834DD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148A-E3B2-44BE-90E3-2E62A027FDF6}"/>
      </w:docPartPr>
      <w:docPartBody>
        <w:p w:rsidR="00D76EF1" w:rsidRDefault="001B71BF" w:rsidP="001B71BF">
          <w:pPr>
            <w:pStyle w:val="2DF3653473844BD2BCB6288834DD0784"/>
          </w:pPr>
          <w:r>
            <w:rPr>
              <w:rStyle w:val="PlaceholderText"/>
              <w:rFonts w:eastAsiaTheme="minorHAnsi"/>
              <w:highlight w:val="lightGray"/>
            </w:rPr>
            <w:t>New EOR</w:t>
          </w:r>
        </w:p>
      </w:docPartBody>
    </w:docPart>
    <w:docPart>
      <w:docPartPr>
        <w:name w:val="128FA73AEE2F4A899E184E06B623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10AB-81E2-4DBF-BB44-F294DEFB0971}"/>
      </w:docPartPr>
      <w:docPartBody>
        <w:p w:rsidR="00D76EF1" w:rsidRDefault="001B71BF" w:rsidP="001B71BF">
          <w:pPr>
            <w:pStyle w:val="128FA73AEE2F4A899E184E06B623E52D"/>
          </w:pPr>
          <w:r>
            <w:rPr>
              <w:rStyle w:val="PlaceholderText"/>
              <w:rFonts w:eastAsiaTheme="minorHAnsi"/>
              <w:highlight w:val="lightGray"/>
            </w:rPr>
            <w:t>List your type of application (repair, modify, remove, construct, etc.)</w:t>
          </w:r>
        </w:p>
      </w:docPartBody>
    </w:docPart>
    <w:docPart>
      <w:docPartPr>
        <w:name w:val="16666D5D15C0499C9819A63DB5C46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1ABC-08DC-4117-AA4F-98B58584AD9C}"/>
      </w:docPartPr>
      <w:docPartBody>
        <w:p w:rsidR="00D76EF1" w:rsidRDefault="001B71BF" w:rsidP="001B71BF">
          <w:pPr>
            <w:pStyle w:val="16666D5D15C0499C9819A63DB5C46915"/>
          </w:pPr>
          <w:r>
            <w:rPr>
              <w:rStyle w:val="PlaceholderText"/>
              <w:rFonts w:eastAsiaTheme="minorHAnsi"/>
              <w:highlight w:val="lightGray"/>
            </w:rPr>
            <w:t>application submission date</w:t>
          </w:r>
        </w:p>
      </w:docPartBody>
    </w:docPart>
    <w:docPart>
      <w:docPartPr>
        <w:name w:val="FCD867CBFC5F4AAD8A7085E4A696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4800-A1B9-4FC2-89D3-605BC1D43BC9}"/>
      </w:docPartPr>
      <w:docPartBody>
        <w:p w:rsidR="00D76EF1" w:rsidRDefault="001B71BF" w:rsidP="001B71BF">
          <w:pPr>
            <w:pStyle w:val="FCD867CBFC5F4AAD8A7085E4A6964E62"/>
          </w:pPr>
          <w:r>
            <w:rPr>
              <w:rStyle w:val="PlaceholderText"/>
              <w:rFonts w:eastAsiaTheme="minorHAnsi"/>
              <w:highlight w:val="lightGray"/>
            </w:rPr>
            <w:t>application approval date</w:t>
          </w:r>
        </w:p>
      </w:docPartBody>
    </w:docPart>
    <w:docPart>
      <w:docPartPr>
        <w:name w:val="52F989BACC38404D91A7C780DD71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ADCA-2AC3-49D1-B610-CF113289F5E3}"/>
      </w:docPartPr>
      <w:docPartBody>
        <w:p w:rsidR="00000000" w:rsidRDefault="00E85AD7" w:rsidP="00E85AD7">
          <w:pPr>
            <w:pStyle w:val="52F989BACC38404D91A7C780DD713984"/>
          </w:pPr>
          <w:r>
            <w:rPr>
              <w:rStyle w:val="PlaceholderText"/>
              <w:rFonts w:eastAsiaTheme="minorHAnsi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1"/>
    <w:rsid w:val="0018598B"/>
    <w:rsid w:val="001B71BF"/>
    <w:rsid w:val="005F0D65"/>
    <w:rsid w:val="0066151F"/>
    <w:rsid w:val="006D5EB1"/>
    <w:rsid w:val="00B90BAF"/>
    <w:rsid w:val="00C8464B"/>
    <w:rsid w:val="00D76EF1"/>
    <w:rsid w:val="00E478E2"/>
    <w:rsid w:val="00E650CE"/>
    <w:rsid w:val="00E66889"/>
    <w:rsid w:val="00E85AD7"/>
    <w:rsid w:val="00E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AD7"/>
  </w:style>
  <w:style w:type="paragraph" w:customStyle="1" w:styleId="B9276BC01B43450EA70AD6DC7A70E71C">
    <w:name w:val="B9276BC01B43450EA70AD6DC7A70E71C"/>
    <w:rsid w:val="001B71BF"/>
  </w:style>
  <w:style w:type="paragraph" w:customStyle="1" w:styleId="25504C68A7A346D094A58C206432FB54">
    <w:name w:val="25504C68A7A346D094A58C206432FB54"/>
    <w:rsid w:val="006D5EB1"/>
  </w:style>
  <w:style w:type="paragraph" w:customStyle="1" w:styleId="FD70A4800B17478F9C51585B7F97D15E">
    <w:name w:val="FD70A4800B17478F9C51585B7F97D15E"/>
    <w:rsid w:val="006D5EB1"/>
  </w:style>
  <w:style w:type="paragraph" w:customStyle="1" w:styleId="93B5131D16AC4B20A29F672B4529E441">
    <w:name w:val="93B5131D16AC4B20A29F672B4529E441"/>
    <w:rsid w:val="006D5EB1"/>
  </w:style>
  <w:style w:type="paragraph" w:customStyle="1" w:styleId="DC51843FE3A74A9FBE099837F66BEA78">
    <w:name w:val="DC51843FE3A74A9FBE099837F66BEA78"/>
    <w:rsid w:val="006D5EB1"/>
  </w:style>
  <w:style w:type="paragraph" w:customStyle="1" w:styleId="11F733A73D5C471F848A9945ADD2975A">
    <w:name w:val="11F733A73D5C471F848A9945ADD2975A"/>
    <w:rsid w:val="006D5EB1"/>
  </w:style>
  <w:style w:type="paragraph" w:customStyle="1" w:styleId="FC42B6110CEB4FD7B85DDDDE92FD1B5F">
    <w:name w:val="FC42B6110CEB4FD7B85DDDDE92FD1B5F"/>
    <w:rsid w:val="006D5EB1"/>
  </w:style>
  <w:style w:type="paragraph" w:customStyle="1" w:styleId="09FA3A034E61421F8660DD2CDDDB2E6F">
    <w:name w:val="09FA3A034E61421F8660DD2CDDDB2E6F"/>
    <w:rsid w:val="006D5EB1"/>
  </w:style>
  <w:style w:type="paragraph" w:customStyle="1" w:styleId="7CC4F91F8C36402FA252815488E255CB">
    <w:name w:val="7CC4F91F8C36402FA252815488E255CB"/>
    <w:rsid w:val="006D5EB1"/>
  </w:style>
  <w:style w:type="paragraph" w:customStyle="1" w:styleId="BA5B583DA4444455A1C2A197467B3473">
    <w:name w:val="BA5B583DA4444455A1C2A197467B3473"/>
    <w:rsid w:val="006D5EB1"/>
  </w:style>
  <w:style w:type="paragraph" w:customStyle="1" w:styleId="24E6A328420347C4A0D897088D62F54E">
    <w:name w:val="24E6A328420347C4A0D897088D62F54E"/>
    <w:rsid w:val="006D5EB1"/>
  </w:style>
  <w:style w:type="paragraph" w:customStyle="1" w:styleId="CF007CDD54FD4A7DB43A5E336C5E155C">
    <w:name w:val="CF007CDD54FD4A7DB43A5E336C5E155C"/>
    <w:rsid w:val="006D5EB1"/>
  </w:style>
  <w:style w:type="paragraph" w:customStyle="1" w:styleId="3126FADC170B42079758D12D63943FC4">
    <w:name w:val="3126FADC170B42079758D12D63943FC4"/>
    <w:rsid w:val="006D5EB1"/>
  </w:style>
  <w:style w:type="paragraph" w:customStyle="1" w:styleId="CBAD4382AF39476F9E2F6081060534FF">
    <w:name w:val="CBAD4382AF39476F9E2F6081060534FF"/>
    <w:rsid w:val="006D5EB1"/>
  </w:style>
  <w:style w:type="paragraph" w:customStyle="1" w:styleId="BA2343D22DA64172B18BBBAFF6A494BF">
    <w:name w:val="BA2343D22DA64172B18BBBAFF6A494BF"/>
    <w:rsid w:val="006D5EB1"/>
  </w:style>
  <w:style w:type="paragraph" w:customStyle="1" w:styleId="8BAC6ECCF61940EDA722EBEA5FAFFA55">
    <w:name w:val="8BAC6ECCF61940EDA722EBEA5FAFFA55"/>
    <w:rsid w:val="006D5EB1"/>
  </w:style>
  <w:style w:type="paragraph" w:customStyle="1" w:styleId="2896219778FB49139D5DCFFF855E2224">
    <w:name w:val="2896219778FB49139D5DCFFF855E2224"/>
    <w:rsid w:val="006D5EB1"/>
  </w:style>
  <w:style w:type="paragraph" w:customStyle="1" w:styleId="1E01BB19D95E40CF9E1104114026D0B2">
    <w:name w:val="1E01BB19D95E40CF9E1104114026D0B2"/>
    <w:rsid w:val="001B71BF"/>
  </w:style>
  <w:style w:type="paragraph" w:customStyle="1" w:styleId="2DF3653473844BD2BCB6288834DD0784">
    <w:name w:val="2DF3653473844BD2BCB6288834DD0784"/>
    <w:rsid w:val="001B71BF"/>
  </w:style>
  <w:style w:type="paragraph" w:customStyle="1" w:styleId="128FA73AEE2F4A899E184E06B623E52D">
    <w:name w:val="128FA73AEE2F4A899E184E06B623E52D"/>
    <w:rsid w:val="001B71BF"/>
  </w:style>
  <w:style w:type="paragraph" w:customStyle="1" w:styleId="16666D5D15C0499C9819A63DB5C46915">
    <w:name w:val="16666D5D15C0499C9819A63DB5C46915"/>
    <w:rsid w:val="001B71BF"/>
  </w:style>
  <w:style w:type="paragraph" w:customStyle="1" w:styleId="FCD867CBFC5F4AAD8A7085E4A6964E62">
    <w:name w:val="FCD867CBFC5F4AAD8A7085E4A6964E62"/>
    <w:rsid w:val="001B71BF"/>
  </w:style>
  <w:style w:type="paragraph" w:customStyle="1" w:styleId="52F989BACC38404D91A7C780DD713984">
    <w:name w:val="52F989BACC38404D91A7C780DD713984"/>
    <w:rsid w:val="00E85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 for receipt of</vt:lpstr>
    </vt:vector>
  </TitlesOfParts>
  <Company>NC DENR DLR</Company>
  <LinksUpToDate>false</LinksUpToDate>
  <CharactersWithSpaces>1767</CharactersWithSpaces>
  <SharedDoc>false</SharedDoc>
  <HLinks>
    <vt:vector size="6" baseType="variant"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http://portal.ncdenr.org/web/lr/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 for receipt of</dc:title>
  <dc:subject>Acknowledgement of Receipt of Application</dc:subject>
  <dc:creator>JKL</dc:creator>
  <cp:keywords/>
  <dc:description/>
  <cp:lastModifiedBy>Pappas, Jordan</cp:lastModifiedBy>
  <cp:revision>26</cp:revision>
  <cp:lastPrinted>2021-08-02T15:13:00Z</cp:lastPrinted>
  <dcterms:created xsi:type="dcterms:W3CDTF">2022-12-09T20:20:00Z</dcterms:created>
  <dcterms:modified xsi:type="dcterms:W3CDTF">2022-12-09T21:06:00Z</dcterms:modified>
</cp:coreProperties>
</file>