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0D8CE4C3" w:rsidR="007242C0" w:rsidRPr="007242C0" w:rsidRDefault="009023D5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Withdrawal Request of a Dam Safety Application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77777777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ab/>
      </w:r>
    </w:p>
    <w:p w14:paraId="4BEEC20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Pr="007242C0">
          <w:rPr>
            <w:rStyle w:val="Hyperlink"/>
            <w:rFonts w:ascii="Franklin Gothic Book" w:hAnsi="Franklin Gothic Book"/>
          </w:rPr>
          <w:t>DamSafety@ncdenr.gov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1DE02A6" w14:textId="77777777" w:rsidR="009023D5" w:rsidRPr="007242C0" w:rsidRDefault="009023D5" w:rsidP="009023D5">
      <w:pPr>
        <w:tabs>
          <w:tab w:val="left" w:pos="3435"/>
        </w:tabs>
        <w:rPr>
          <w:rFonts w:ascii="Franklin Gothic Book" w:hAnsi="Franklin Gothic Book"/>
        </w:rPr>
      </w:pPr>
    </w:p>
    <w:p w14:paraId="28615D93" w14:textId="77777777" w:rsidR="009023D5" w:rsidRPr="009023D5" w:rsidRDefault="009023D5" w:rsidP="009023D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B2DABD5C906745359929D8AF8E369877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A4F9CFB" w14:textId="77777777" w:rsidR="009023D5" w:rsidRPr="009023D5" w:rsidRDefault="009023D5" w:rsidP="009023D5">
      <w:pPr>
        <w:tabs>
          <w:tab w:val="left" w:pos="3435"/>
        </w:tabs>
        <w:rPr>
          <w:rFonts w:ascii="Franklin Gothic Book" w:hAnsi="Franklin Gothic Book"/>
        </w:rPr>
      </w:pPr>
    </w:p>
    <w:p w14:paraId="1B461517" w14:textId="5991725C" w:rsidR="009023D5" w:rsidRPr="009023D5" w:rsidRDefault="009023D5" w:rsidP="009023D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1" w:name="_Hlk121492777"/>
      <w:r w:rsidRPr="009023D5">
        <w:rPr>
          <w:rFonts w:ascii="Franklin Gothic Book" w:hAnsi="Franklin Gothic Book"/>
          <w:szCs w:val="20"/>
        </w:rPr>
        <w:t>Summary of Applicatio</w:t>
      </w:r>
      <w:r>
        <w:rPr>
          <w:rFonts w:ascii="Franklin Gothic Book" w:hAnsi="Franklin Gothic Book"/>
          <w:szCs w:val="20"/>
        </w:rPr>
        <w:t>n</w:t>
      </w:r>
      <w:r w:rsidR="00266C9B">
        <w:rPr>
          <w:rFonts w:ascii="Franklin Gothic Book" w:hAnsi="Franklin Gothic Book"/>
          <w:szCs w:val="20"/>
        </w:rPr>
        <w:t>:</w:t>
      </w:r>
    </w:p>
    <w:p w14:paraId="6AA3C6E7" w14:textId="77777777" w:rsidR="009023D5" w:rsidRPr="009023D5" w:rsidRDefault="009023D5" w:rsidP="009023D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121493005"/>
      <w:r w:rsidRPr="009023D5">
        <w:rPr>
          <w:rFonts w:ascii="Franklin Gothic Book" w:hAnsi="Franklin Gothic Book"/>
          <w:szCs w:val="20"/>
        </w:rPr>
        <w:t xml:space="preserve">Application Submission Date: </w:t>
      </w:r>
      <w:sdt>
        <w:sdtPr>
          <w:rPr>
            <w:rFonts w:ascii="Franklin Gothic Book" w:hAnsi="Franklin Gothic Book"/>
            <w:szCs w:val="20"/>
            <w:u w:val="single"/>
          </w:rPr>
          <w:id w:val="-165325269"/>
          <w:placeholder>
            <w:docPart w:val="42E8498402784C569641866A16B57D4C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8128AEC" w14:textId="77777777" w:rsidR="009023D5" w:rsidRPr="009023D5" w:rsidRDefault="009023D5" w:rsidP="009023D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Approval Date: </w:t>
      </w:r>
      <w:sdt>
        <w:sdtPr>
          <w:rPr>
            <w:rFonts w:ascii="Franklin Gothic Book" w:hAnsi="Franklin Gothic Book"/>
            <w:szCs w:val="20"/>
            <w:u w:val="single"/>
          </w:rPr>
          <w:id w:val="-1323812764"/>
          <w:placeholder>
            <w:docPart w:val="6D19D7ACC55345C6B3215BF5C8A0D9A3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A685500" w14:textId="77777777" w:rsidR="009023D5" w:rsidRPr="009023D5" w:rsidRDefault="009023D5" w:rsidP="009023D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Brief Description of Project: </w:t>
      </w:r>
      <w:bookmarkStart w:id="3" w:name="_Hlk510695026"/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83124AED8C9C451E8E3EDF1BF97E5512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3"/>
    </w:p>
    <w:p w14:paraId="23463FA1" w14:textId="77777777" w:rsidR="00C57C4D" w:rsidRPr="00C57C4D" w:rsidRDefault="00C57C4D" w:rsidP="00C57C4D">
      <w:pPr>
        <w:tabs>
          <w:tab w:val="left" w:pos="3435"/>
        </w:tabs>
        <w:rPr>
          <w:rFonts w:ascii="Franklin Gothic Book" w:hAnsi="Franklin Gothic Book"/>
        </w:rPr>
      </w:pPr>
    </w:p>
    <w:p w14:paraId="3F91D5F7" w14:textId="4CE6CF2A" w:rsidR="009023D5" w:rsidRDefault="00C57C4D" w:rsidP="00C57C4D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9023D5" w:rsidRPr="009023D5">
        <w:rPr>
          <w:rFonts w:ascii="Franklin Gothic Book" w:hAnsi="Franklin Gothic Book"/>
          <w:szCs w:val="20"/>
        </w:rPr>
        <w:t>Engineer</w:t>
      </w:r>
      <w:r w:rsidR="00264A9D">
        <w:rPr>
          <w:rFonts w:ascii="Franklin Gothic Book" w:hAnsi="Franklin Gothic Book"/>
          <w:szCs w:val="20"/>
        </w:rPr>
        <w:t>-</w:t>
      </w:r>
      <w:r w:rsidR="009023D5" w:rsidRPr="009023D5">
        <w:rPr>
          <w:rFonts w:ascii="Franklin Gothic Book" w:hAnsi="Franklin Gothic Book"/>
          <w:szCs w:val="20"/>
        </w:rPr>
        <w:t>of</w:t>
      </w:r>
      <w:r w:rsidR="00264A9D">
        <w:rPr>
          <w:rFonts w:ascii="Franklin Gothic Book" w:hAnsi="Franklin Gothic Book"/>
          <w:szCs w:val="20"/>
        </w:rPr>
        <w:t>-</w:t>
      </w:r>
      <w:r w:rsidR="009023D5" w:rsidRPr="009023D5">
        <w:rPr>
          <w:rFonts w:ascii="Franklin Gothic Book" w:hAnsi="Franklin Gothic Book"/>
          <w:szCs w:val="20"/>
        </w:rPr>
        <w:t>Record</w:t>
      </w:r>
      <w:r w:rsidR="00266C9B">
        <w:rPr>
          <w:rFonts w:ascii="Franklin Gothic Book" w:hAnsi="Franklin Gothic Book"/>
          <w:szCs w:val="20"/>
        </w:rPr>
        <w:t>:</w:t>
      </w:r>
    </w:p>
    <w:bookmarkEnd w:id="1"/>
    <w:p w14:paraId="6A9D8D06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51D6F8EDEEFB4544909F7D43F9EDCB69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382261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4" w:name="_Hlk510708677"/>
      <w:bookmarkStart w:id="5" w:name="_Hlk510708630"/>
      <w:bookmarkStart w:id="6" w:name="_Hlk510708657"/>
      <w:r>
        <w:rPr>
          <w:rFonts w:ascii="Franklin Gothic Book" w:hAnsi="Franklin Gothic Book"/>
          <w:szCs w:val="20"/>
        </w:rPr>
        <w:t xml:space="preserve">Engineering Firm </w:t>
      </w: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1D442A397E9540F0B387B324FFD18DCC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4"/>
    <w:p w14:paraId="398BBF1A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552082635"/>
          <w:placeholder>
            <w:docPart w:val="F223173ED8824A9E8E8F2590C327E07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12F1672" w14:textId="77777777" w:rsidR="009023D5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7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5F5C0D0A645D45BF98EA9786807866B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67CF0A0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33EE3C8B903C4412A0E227189DA0A3C2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2280277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8" w:name="_Hlk510708695"/>
      <w:bookmarkEnd w:id="7"/>
      <w:r w:rsidRPr="007242C0">
        <w:rPr>
          <w:rFonts w:ascii="Franklin Gothic Book" w:hAnsi="Franklin Gothic Book"/>
          <w:szCs w:val="20"/>
        </w:rPr>
        <w:t>Phone N</w:t>
      </w:r>
      <w:r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934E0D0B528E46E4AA8599D2DF0C690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3F36EFE" w14:textId="77777777" w:rsidR="009023D5" w:rsidRPr="007242C0" w:rsidRDefault="009023D5" w:rsidP="00C57C4D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5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88845AF6BCF149F18254A9F7E3EA1C0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6"/>
      <w:bookmarkEnd w:id="8"/>
    </w:p>
    <w:bookmarkEnd w:id="2"/>
    <w:p w14:paraId="788F4AD3" w14:textId="77777777" w:rsidR="009023D5" w:rsidRPr="007242C0" w:rsidRDefault="009023D5" w:rsidP="009023D5">
      <w:pPr>
        <w:tabs>
          <w:tab w:val="left" w:pos="3435"/>
        </w:tabs>
        <w:rPr>
          <w:rFonts w:ascii="Franklin Gothic Book" w:hAnsi="Franklin Gothic Book"/>
        </w:rPr>
      </w:pPr>
    </w:p>
    <w:p w14:paraId="2C368AE6" w14:textId="2E00BE0B" w:rsidR="009023D5" w:rsidRDefault="009023D5" w:rsidP="009023D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Reason</w:t>
      </w:r>
      <w:r>
        <w:rPr>
          <w:rFonts w:ascii="Franklin Gothic Book" w:hAnsi="Franklin Gothic Book"/>
          <w:szCs w:val="20"/>
        </w:rPr>
        <w:t xml:space="preserve"> for </w:t>
      </w:r>
      <w:r w:rsidRPr="007242C0">
        <w:rPr>
          <w:rFonts w:ascii="Franklin Gothic Book" w:hAnsi="Franklin Gothic Book"/>
          <w:szCs w:val="20"/>
        </w:rPr>
        <w:t xml:space="preserve">Application </w:t>
      </w:r>
      <w:r>
        <w:rPr>
          <w:rFonts w:ascii="Franklin Gothic Book" w:hAnsi="Franklin Gothic Book"/>
          <w:szCs w:val="20"/>
        </w:rPr>
        <w:t>Withdrawal</w:t>
      </w:r>
      <w:r w:rsidRPr="007242C0">
        <w:rPr>
          <w:rFonts w:ascii="Franklin Gothic Book" w:hAnsi="Franklin Gothic Book"/>
          <w:szCs w:val="20"/>
        </w:rPr>
        <w:t xml:space="preserve"> Request:</w:t>
      </w:r>
    </w:p>
    <w:p w14:paraId="437B51FA" w14:textId="1AACDF84" w:rsidR="009023D5" w:rsidRPr="00FD304A" w:rsidRDefault="009023D5" w:rsidP="009023D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After further review of the application, it has been decided </w:t>
      </w:r>
      <w:r w:rsidR="00264A9D">
        <w:rPr>
          <w:rFonts w:ascii="Franklin Gothic Book" w:hAnsi="Franklin Gothic Book"/>
          <w:szCs w:val="20"/>
        </w:rPr>
        <w:t xml:space="preserve">that the pertaining work scope will no longer be required </w:t>
      </w:r>
      <w:r>
        <w:rPr>
          <w:rFonts w:ascii="Franklin Gothic Book" w:hAnsi="Franklin Gothic Book"/>
          <w:szCs w:val="20"/>
        </w:rPr>
        <w:t xml:space="preserve">for the following reason(s): </w:t>
      </w:r>
      <w:sdt>
        <w:sdtPr>
          <w:rPr>
            <w:rFonts w:ascii="Franklin Gothic Book" w:hAnsi="Franklin Gothic Book"/>
            <w:szCs w:val="20"/>
            <w:u w:val="single"/>
          </w:rPr>
          <w:id w:val="-2058609996"/>
          <w:placeholder>
            <w:docPart w:val="D768FA2590444C0C8E8D443427AF4758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4878738" w14:textId="568FC2C6" w:rsidR="00FD304A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381725D7" w14:textId="3B1CD88C" w:rsidR="00A50A24" w:rsidRPr="007242C0" w:rsidRDefault="00A50A24" w:rsidP="007242C0">
      <w:pPr>
        <w:tabs>
          <w:tab w:val="center" w:pos="4680"/>
        </w:tabs>
        <w:rPr>
          <w:rFonts w:ascii="Franklin Gothic Book" w:hAnsi="Franklin Gothic Book"/>
        </w:rPr>
      </w:pPr>
      <w:bookmarkStart w:id="9" w:name="_Hlk121493304"/>
      <w:r w:rsidRPr="00A50A24">
        <w:rPr>
          <w:rFonts w:ascii="Franklin Gothic Book" w:hAnsi="Franklin Gothic Book"/>
        </w:rPr>
        <w:t>NAME OF APPLICANT: ____________________</w:t>
      </w:r>
      <w:r w:rsidR="009023D5"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r w:rsidR="00264A9D">
        <w:rPr>
          <w:rFonts w:ascii="Franklin Gothic Book" w:hAnsi="Franklin Gothic Book"/>
        </w:rPr>
        <w:t>__</w:t>
      </w:r>
      <w:bookmarkEnd w:id="9"/>
    </w:p>
    <w:p w14:paraId="4004A522" w14:textId="596EBC0B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  <w:r w:rsidR="00264A9D">
        <w:rPr>
          <w:rFonts w:ascii="Franklin Gothic Book" w:hAnsi="Franklin Gothic Book"/>
          <w:u w:val="single"/>
        </w:rPr>
        <w:t>__</w:t>
      </w:r>
    </w:p>
    <w:p w14:paraId="57E21380" w14:textId="6DC52651" w:rsidR="00A50A24" w:rsidRPr="00A50A24" w:rsidRDefault="007242C0" w:rsidP="00A50A24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  <w:r w:rsidR="00A50A2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54779" wp14:editId="643CED5F">
                <wp:simplePos x="0" y="0"/>
                <wp:positionH relativeFrom="column">
                  <wp:posOffset>4533900</wp:posOffset>
                </wp:positionH>
                <wp:positionV relativeFrom="paragraph">
                  <wp:posOffset>7620</wp:posOffset>
                </wp:positionV>
                <wp:extent cx="1543050" cy="13430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D4CE" w14:textId="77777777" w:rsidR="00A50A24" w:rsidRDefault="00A50A24" w:rsidP="00A50A2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547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.6pt;width:121.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">
                <v:textbox>
                  <w:txbxContent>
                    <w:p w14:paraId="58B3D4CE" w14:textId="77777777" w:rsidR="00A50A24" w:rsidRDefault="00A50A24" w:rsidP="00A50A24"/>
                  </w:txbxContent>
                </v:textbox>
                <w10:wrap type="square"/>
              </v:shape>
            </w:pict>
          </mc:Fallback>
        </mc:AlternateContent>
      </w:r>
      <w:r w:rsidR="00264A9D">
        <w:rPr>
          <w:rFonts w:ascii="Franklin Gothic Book" w:hAnsi="Franklin Gothic Book"/>
        </w:rPr>
        <w:t xml:space="preserve">__ </w:t>
      </w:r>
      <w:r w:rsidR="00A50A24">
        <w:rPr>
          <w:rFonts w:ascii="Franklin Gothic Book" w:hAnsi="Franklin Gothic Book"/>
        </w:rPr>
        <w:t xml:space="preserve">                              </w:t>
      </w:r>
      <w:r w:rsidR="00A50A24">
        <w:rPr>
          <w:sz w:val="22"/>
          <w:szCs w:val="22"/>
        </w:rPr>
        <w:t>P.E. SEAL:</w:t>
      </w:r>
      <w:r w:rsidR="00A50A24">
        <w:rPr>
          <w:noProof/>
        </w:rPr>
        <w:t xml:space="preserve"> </w:t>
      </w:r>
    </w:p>
    <w:p w14:paraId="3696D621" w14:textId="5EABE61F" w:rsidR="00560328" w:rsidRDefault="005603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3A81712" w14:textId="6289BEEA" w:rsidR="00A50A24" w:rsidRDefault="00A50A2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596E0BBF" w14:textId="6DC57813" w:rsidR="00A50A24" w:rsidRDefault="00A50A2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B9C5B00" w14:textId="485BF0A2" w:rsidR="00A50A24" w:rsidRDefault="00A50A2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C2EE54D" w14:textId="77777777" w:rsidR="00A50A24" w:rsidRDefault="00A50A2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CBF3FAF" w14:textId="6A86CAD9" w:rsidR="00A50A24" w:rsidRDefault="00A50A2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5252902C" w14:textId="4471D275" w:rsidR="00264A9D" w:rsidRDefault="00264A9D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84A9942" w14:textId="77777777" w:rsidR="008B4B01" w:rsidRDefault="008B4B01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7EE590D3" w14:textId="77777777" w:rsidR="00C57C4D" w:rsidRPr="007242C0" w:rsidRDefault="00C57C4D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65582973" w:rsidR="00A10F59" w:rsidRPr="007242C0" w:rsidRDefault="007242C0" w:rsidP="00A50A24">
      <w:pPr>
        <w:tabs>
          <w:tab w:val="center" w:pos="4680"/>
        </w:tabs>
        <w:rPr>
          <w:rFonts w:ascii="Franklin Gothic Book" w:hAnsi="Franklin Gothic Book"/>
          <w:sz w:val="18"/>
          <w:szCs w:val="18"/>
        </w:rPr>
      </w:pPr>
      <w:r w:rsidRPr="007242C0">
        <w:rPr>
          <w:rFonts w:ascii="Franklin Gothic Book" w:hAnsi="Franklin Gothic Book"/>
          <w:sz w:val="18"/>
          <w:szCs w:val="18"/>
        </w:rPr>
        <w:t>**</w:t>
      </w:r>
      <w:r w:rsidR="00B62375" w:rsidRPr="00B62375">
        <w:rPr>
          <w:rFonts w:ascii="Franklin Gothic Book" w:hAnsi="Franklin Gothic Book"/>
          <w:sz w:val="18"/>
          <w:szCs w:val="18"/>
        </w:rPr>
        <w:t>Send one (1) softcopy to the email address above, copying any corresponding Dam Safety staffs OR send two (2) hardcopies to the mail address above</w:t>
      </w:r>
      <w:r w:rsidR="00B62375">
        <w:rPr>
          <w:rFonts w:ascii="Franklin Gothic Book" w:hAnsi="Franklin Gothic Book"/>
          <w:sz w:val="18"/>
          <w:szCs w:val="18"/>
        </w:rPr>
        <w:t>.</w:t>
      </w:r>
    </w:p>
    <w:sectPr w:rsidR="00A10F59" w:rsidRPr="007242C0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AC30" w14:textId="77777777" w:rsidR="0026641C" w:rsidRDefault="0026641C">
      <w:r>
        <w:separator/>
      </w:r>
    </w:p>
  </w:endnote>
  <w:endnote w:type="continuationSeparator" w:id="0">
    <w:p w14:paraId="22192B97" w14:textId="77777777" w:rsidR="0026641C" w:rsidRDefault="0026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3173" w14:textId="77777777" w:rsidR="0026641C" w:rsidRDefault="0026641C">
      <w:r>
        <w:separator/>
      </w:r>
    </w:p>
  </w:footnote>
  <w:footnote w:type="continuationSeparator" w:id="0">
    <w:p w14:paraId="1671B839" w14:textId="77777777" w:rsidR="0026641C" w:rsidRDefault="0026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1F5B" w14:textId="2A93A175" w:rsidR="008502CB" w:rsidRDefault="007242C0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218E4" wp14:editId="620ECD4D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7772400" cy="10054297"/>
          <wp:effectExtent l="0" t="0" r="0" b="4445"/>
          <wp:wrapNone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90AF7"/>
    <w:rsid w:val="000A1E23"/>
    <w:rsid w:val="000C1E0D"/>
    <w:rsid w:val="000C6258"/>
    <w:rsid w:val="000D21F4"/>
    <w:rsid w:val="000D6049"/>
    <w:rsid w:val="000E117B"/>
    <w:rsid w:val="00104E2D"/>
    <w:rsid w:val="001112DF"/>
    <w:rsid w:val="00121160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07485"/>
    <w:rsid w:val="002422B2"/>
    <w:rsid w:val="00257B92"/>
    <w:rsid w:val="00264A9D"/>
    <w:rsid w:val="0026641C"/>
    <w:rsid w:val="00266C9B"/>
    <w:rsid w:val="00283498"/>
    <w:rsid w:val="002C1A83"/>
    <w:rsid w:val="002C39D3"/>
    <w:rsid w:val="002D0898"/>
    <w:rsid w:val="002D24CD"/>
    <w:rsid w:val="002E04D5"/>
    <w:rsid w:val="00300DFC"/>
    <w:rsid w:val="00303F7D"/>
    <w:rsid w:val="003134C3"/>
    <w:rsid w:val="00317910"/>
    <w:rsid w:val="00354A63"/>
    <w:rsid w:val="00370554"/>
    <w:rsid w:val="003A1730"/>
    <w:rsid w:val="003B00B9"/>
    <w:rsid w:val="003B5EC8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E2D07"/>
    <w:rsid w:val="00503698"/>
    <w:rsid w:val="005413E5"/>
    <w:rsid w:val="005463A8"/>
    <w:rsid w:val="00560328"/>
    <w:rsid w:val="005A0C29"/>
    <w:rsid w:val="005F1FBB"/>
    <w:rsid w:val="005F4E0C"/>
    <w:rsid w:val="00600E69"/>
    <w:rsid w:val="00614FB0"/>
    <w:rsid w:val="00630AAF"/>
    <w:rsid w:val="00631100"/>
    <w:rsid w:val="00631ABB"/>
    <w:rsid w:val="006341C2"/>
    <w:rsid w:val="00637966"/>
    <w:rsid w:val="006578B1"/>
    <w:rsid w:val="006640C3"/>
    <w:rsid w:val="00667CF3"/>
    <w:rsid w:val="006839E6"/>
    <w:rsid w:val="00691212"/>
    <w:rsid w:val="0069341A"/>
    <w:rsid w:val="006B7E49"/>
    <w:rsid w:val="006C6F0B"/>
    <w:rsid w:val="006F19FC"/>
    <w:rsid w:val="007122CF"/>
    <w:rsid w:val="00712D43"/>
    <w:rsid w:val="007242C0"/>
    <w:rsid w:val="00730CC3"/>
    <w:rsid w:val="007C4FF0"/>
    <w:rsid w:val="007D5057"/>
    <w:rsid w:val="007D6216"/>
    <w:rsid w:val="00801C1E"/>
    <w:rsid w:val="008141A4"/>
    <w:rsid w:val="00830CFB"/>
    <w:rsid w:val="008402C9"/>
    <w:rsid w:val="008502CB"/>
    <w:rsid w:val="0086237A"/>
    <w:rsid w:val="00873021"/>
    <w:rsid w:val="0088215C"/>
    <w:rsid w:val="008A6C52"/>
    <w:rsid w:val="008B4B01"/>
    <w:rsid w:val="008D05DD"/>
    <w:rsid w:val="009023D5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0A24"/>
    <w:rsid w:val="00A5385C"/>
    <w:rsid w:val="00A706A0"/>
    <w:rsid w:val="00A836C0"/>
    <w:rsid w:val="00A859C9"/>
    <w:rsid w:val="00AE06F5"/>
    <w:rsid w:val="00B22882"/>
    <w:rsid w:val="00B350D2"/>
    <w:rsid w:val="00B62375"/>
    <w:rsid w:val="00B63662"/>
    <w:rsid w:val="00B86D19"/>
    <w:rsid w:val="00B90CDB"/>
    <w:rsid w:val="00B93744"/>
    <w:rsid w:val="00BF121F"/>
    <w:rsid w:val="00C0548A"/>
    <w:rsid w:val="00C3007F"/>
    <w:rsid w:val="00C303D6"/>
    <w:rsid w:val="00C422F0"/>
    <w:rsid w:val="00C56EE3"/>
    <w:rsid w:val="00C57C4D"/>
    <w:rsid w:val="00C839FB"/>
    <w:rsid w:val="00C9417F"/>
    <w:rsid w:val="00C9509A"/>
    <w:rsid w:val="00CB2607"/>
    <w:rsid w:val="00D04FCD"/>
    <w:rsid w:val="00D135F8"/>
    <w:rsid w:val="00D34331"/>
    <w:rsid w:val="00D4699E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920FA"/>
    <w:rsid w:val="00EB0563"/>
    <w:rsid w:val="00EC735E"/>
    <w:rsid w:val="00ED2591"/>
    <w:rsid w:val="00ED3BC7"/>
    <w:rsid w:val="00EE1703"/>
    <w:rsid w:val="00EE3088"/>
    <w:rsid w:val="00F40F08"/>
    <w:rsid w:val="00F413A5"/>
    <w:rsid w:val="00F57C30"/>
    <w:rsid w:val="00F854ED"/>
    <w:rsid w:val="00F932FD"/>
    <w:rsid w:val="00F950F9"/>
    <w:rsid w:val="00FC5A80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ncdenr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768FA2590444C0C8E8D443427AF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228D-A805-4CAE-9611-EFA5183ACEB9}"/>
      </w:docPartPr>
      <w:docPartBody>
        <w:p w:rsidR="00AA60C9" w:rsidRDefault="0053549B" w:rsidP="0053549B">
          <w:pPr>
            <w:pStyle w:val="D768FA2590444C0C8E8D443427AF4758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2DABD5C906745359929D8AF8E36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E176-2A91-4DEC-8825-ACE9368D4EC9}"/>
      </w:docPartPr>
      <w:docPartBody>
        <w:p w:rsidR="00AA60C9" w:rsidRDefault="0053549B" w:rsidP="0053549B">
          <w:pPr>
            <w:pStyle w:val="B2DABD5C906745359929D8AF8E369877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42E8498402784C569641866A16B5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EBA5-D6B5-4D8D-B0D0-A6A986422EC3}"/>
      </w:docPartPr>
      <w:docPartBody>
        <w:p w:rsidR="00AA60C9" w:rsidRDefault="0053549B" w:rsidP="0053549B">
          <w:pPr>
            <w:pStyle w:val="42E8498402784C569641866A16B57D4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6D19D7ACC55345C6B3215BF5C8A0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0225-B81E-4C8D-9A0D-8F96422FAAB4}"/>
      </w:docPartPr>
      <w:docPartBody>
        <w:p w:rsidR="00AA60C9" w:rsidRDefault="0053549B" w:rsidP="0053549B">
          <w:pPr>
            <w:pStyle w:val="6D19D7ACC55345C6B3215BF5C8A0D9A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3124AED8C9C451E8E3EDF1BF97E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267B-5E51-405D-9583-1CA482F945BD}"/>
      </w:docPartPr>
      <w:docPartBody>
        <w:p w:rsidR="00AA60C9" w:rsidRDefault="0053549B" w:rsidP="0053549B">
          <w:pPr>
            <w:pStyle w:val="83124AED8C9C451E8E3EDF1BF97E5512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51D6F8EDEEFB4544909F7D43F9ED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97EC-5A59-4071-84C8-1B002C42B92B}"/>
      </w:docPartPr>
      <w:docPartBody>
        <w:p w:rsidR="00AA60C9" w:rsidRDefault="0053549B" w:rsidP="0053549B">
          <w:pPr>
            <w:pStyle w:val="51D6F8EDEEFB4544909F7D43F9EDCB69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D442A397E9540F0B387B324FFD1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3FD67-4FB5-4F2D-A12C-87E4227828CC}"/>
      </w:docPartPr>
      <w:docPartBody>
        <w:p w:rsidR="00AA60C9" w:rsidRDefault="0053549B" w:rsidP="0053549B">
          <w:pPr>
            <w:pStyle w:val="1D442A397E9540F0B387B324FFD18DC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223173ED8824A9E8E8F2590C327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A64A-1091-4FC1-8CFF-D08B2D805E18}"/>
      </w:docPartPr>
      <w:docPartBody>
        <w:p w:rsidR="00AA60C9" w:rsidRDefault="0053549B" w:rsidP="0053549B">
          <w:pPr>
            <w:pStyle w:val="F223173ED8824A9E8E8F2590C327E07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5F5C0D0A645D45BF98EA97868078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8324-766A-444B-9EB1-F9987448DC85}"/>
      </w:docPartPr>
      <w:docPartBody>
        <w:p w:rsidR="00AA60C9" w:rsidRDefault="0053549B" w:rsidP="0053549B">
          <w:pPr>
            <w:pStyle w:val="5F5C0D0A645D45BF98EA9786807866B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3EE3C8B903C4412A0E227189DA0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FD9D-6352-4997-B5A3-0B4CFA3B8B8E}"/>
      </w:docPartPr>
      <w:docPartBody>
        <w:p w:rsidR="00AA60C9" w:rsidRDefault="0053549B" w:rsidP="0053549B">
          <w:pPr>
            <w:pStyle w:val="33EE3C8B903C4412A0E227189DA0A3C2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34E0D0B528E46E4AA8599D2DF0C6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CF32-9878-4DCD-AC7F-780739A9516F}"/>
      </w:docPartPr>
      <w:docPartBody>
        <w:p w:rsidR="00AA60C9" w:rsidRDefault="0053549B" w:rsidP="0053549B">
          <w:pPr>
            <w:pStyle w:val="934E0D0B528E46E4AA8599D2DF0C690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8845AF6BCF149F18254A9F7E3EA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293E-F487-465F-9F6F-1B013FCF6322}"/>
      </w:docPartPr>
      <w:docPartBody>
        <w:p w:rsidR="00AA60C9" w:rsidRDefault="0053549B" w:rsidP="0053549B">
          <w:pPr>
            <w:pStyle w:val="88845AF6BCF149F18254A9F7E3EA1C0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1B71BF"/>
    <w:rsid w:val="00525D6D"/>
    <w:rsid w:val="0053549B"/>
    <w:rsid w:val="005F0D65"/>
    <w:rsid w:val="0066151F"/>
    <w:rsid w:val="006D5EB1"/>
    <w:rsid w:val="00AA60C9"/>
    <w:rsid w:val="00AA64F9"/>
    <w:rsid w:val="00B90BAF"/>
    <w:rsid w:val="00C8464B"/>
    <w:rsid w:val="00E650CE"/>
    <w:rsid w:val="00E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49B"/>
  </w:style>
  <w:style w:type="paragraph" w:customStyle="1" w:styleId="25504C68A7A346D094A58C206432FB54">
    <w:name w:val="25504C68A7A346D094A58C206432FB54"/>
    <w:rsid w:val="006D5EB1"/>
  </w:style>
  <w:style w:type="paragraph" w:customStyle="1" w:styleId="D768FA2590444C0C8E8D443427AF4758">
    <w:name w:val="D768FA2590444C0C8E8D443427AF4758"/>
    <w:rsid w:val="0053549B"/>
  </w:style>
  <w:style w:type="paragraph" w:customStyle="1" w:styleId="B2DABD5C906745359929D8AF8E369877">
    <w:name w:val="B2DABD5C906745359929D8AF8E369877"/>
    <w:rsid w:val="0053549B"/>
  </w:style>
  <w:style w:type="paragraph" w:customStyle="1" w:styleId="42E8498402784C569641866A16B57D4C">
    <w:name w:val="42E8498402784C569641866A16B57D4C"/>
    <w:rsid w:val="0053549B"/>
  </w:style>
  <w:style w:type="paragraph" w:customStyle="1" w:styleId="6D19D7ACC55345C6B3215BF5C8A0D9A3">
    <w:name w:val="6D19D7ACC55345C6B3215BF5C8A0D9A3"/>
    <w:rsid w:val="0053549B"/>
  </w:style>
  <w:style w:type="paragraph" w:customStyle="1" w:styleId="83124AED8C9C451E8E3EDF1BF97E5512">
    <w:name w:val="83124AED8C9C451E8E3EDF1BF97E5512"/>
    <w:rsid w:val="0053549B"/>
  </w:style>
  <w:style w:type="paragraph" w:customStyle="1" w:styleId="51D6F8EDEEFB4544909F7D43F9EDCB69">
    <w:name w:val="51D6F8EDEEFB4544909F7D43F9EDCB69"/>
    <w:rsid w:val="0053549B"/>
  </w:style>
  <w:style w:type="paragraph" w:customStyle="1" w:styleId="1D442A397E9540F0B387B324FFD18DCC">
    <w:name w:val="1D442A397E9540F0B387B324FFD18DCC"/>
    <w:rsid w:val="0053549B"/>
  </w:style>
  <w:style w:type="paragraph" w:customStyle="1" w:styleId="F223173ED8824A9E8E8F2590C327E074">
    <w:name w:val="F223173ED8824A9E8E8F2590C327E074"/>
    <w:rsid w:val="0053549B"/>
  </w:style>
  <w:style w:type="paragraph" w:customStyle="1" w:styleId="5F5C0D0A645D45BF98EA9786807866BF">
    <w:name w:val="5F5C0D0A645D45BF98EA9786807866BF"/>
    <w:rsid w:val="0053549B"/>
  </w:style>
  <w:style w:type="paragraph" w:customStyle="1" w:styleId="33EE3C8B903C4412A0E227189DA0A3C2">
    <w:name w:val="33EE3C8B903C4412A0E227189DA0A3C2"/>
    <w:rsid w:val="0053549B"/>
  </w:style>
  <w:style w:type="paragraph" w:customStyle="1" w:styleId="934E0D0B528E46E4AA8599D2DF0C6905">
    <w:name w:val="934E0D0B528E46E4AA8599D2DF0C6905"/>
    <w:rsid w:val="0053549B"/>
  </w:style>
  <w:style w:type="paragraph" w:customStyle="1" w:styleId="88845AF6BCF149F18254A9F7E3EA1C03">
    <w:name w:val="88845AF6BCF149F18254A9F7E3EA1C03"/>
    <w:rsid w:val="00535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1539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20</cp:revision>
  <cp:lastPrinted>2021-08-02T15:13:00Z</cp:lastPrinted>
  <dcterms:created xsi:type="dcterms:W3CDTF">2022-12-09T20:20:00Z</dcterms:created>
  <dcterms:modified xsi:type="dcterms:W3CDTF">2022-12-09T20:53:00Z</dcterms:modified>
</cp:coreProperties>
</file>