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2EEE2" w14:textId="732D091F" w:rsidR="00DF5EDB" w:rsidRPr="00DF5EDB" w:rsidRDefault="00DF5EDB" w:rsidP="00F371D6">
      <w:pPr>
        <w:spacing w:after="0"/>
        <w:ind w:left="-180" w:right="-270"/>
        <w:jc w:val="center"/>
        <w:rPr>
          <w:rFonts w:cstheme="minorHAnsi"/>
          <w:b/>
          <w:bCs/>
          <w:sz w:val="24"/>
          <w:szCs w:val="24"/>
        </w:rPr>
      </w:pPr>
      <w:r w:rsidRPr="00DF5EDB">
        <w:rPr>
          <w:rFonts w:cstheme="minorHAnsi"/>
          <w:b/>
          <w:bCs/>
          <w:sz w:val="24"/>
          <w:szCs w:val="24"/>
        </w:rPr>
        <w:t>NC Division of Energy, Mineral, and Land Resources</w:t>
      </w:r>
    </w:p>
    <w:p w14:paraId="1E91279B" w14:textId="39AEFDC1" w:rsidR="00582D02" w:rsidRPr="00157BE4" w:rsidRDefault="00064C28" w:rsidP="00F371D6">
      <w:pPr>
        <w:spacing w:after="240"/>
        <w:ind w:left="-180" w:right="-270"/>
        <w:jc w:val="center"/>
        <w:rPr>
          <w:rFonts w:cstheme="minorHAnsi"/>
          <w:b/>
          <w:bCs/>
          <w:sz w:val="28"/>
          <w:szCs w:val="28"/>
        </w:rPr>
      </w:pPr>
      <w:r w:rsidRPr="00DF5EDB">
        <w:rPr>
          <w:rFonts w:cstheme="minorHAnsi"/>
          <w:b/>
          <w:bCs/>
          <w:sz w:val="28"/>
          <w:szCs w:val="28"/>
        </w:rPr>
        <w:t xml:space="preserve">Operation &amp; Maintenance Inspection Form – </w:t>
      </w:r>
      <w:r w:rsidR="000551DB">
        <w:rPr>
          <w:rFonts w:cstheme="minorHAnsi"/>
          <w:b/>
          <w:bCs/>
          <w:sz w:val="28"/>
          <w:szCs w:val="28"/>
        </w:rPr>
        <w:t xml:space="preserve">Stormwater </w:t>
      </w:r>
      <w:r w:rsidR="00321664">
        <w:rPr>
          <w:rFonts w:cstheme="minorHAnsi"/>
          <w:b/>
          <w:bCs/>
          <w:sz w:val="28"/>
          <w:szCs w:val="28"/>
        </w:rPr>
        <w:t>Wetland</w:t>
      </w: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5040"/>
        <w:gridCol w:w="2430"/>
        <w:gridCol w:w="2880"/>
      </w:tblGrid>
      <w:tr w:rsidR="00DF5EDB" w14:paraId="5F5DB536" w14:textId="77777777" w:rsidTr="000912B7">
        <w:tc>
          <w:tcPr>
            <w:tcW w:w="5040" w:type="dxa"/>
          </w:tcPr>
          <w:p w14:paraId="608E88D7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Project name:</w:t>
            </w:r>
          </w:p>
          <w:p w14:paraId="2FAE12CA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  <w:tc>
          <w:tcPr>
            <w:tcW w:w="2430" w:type="dxa"/>
          </w:tcPr>
          <w:p w14:paraId="7CA7031B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Permit number:</w:t>
            </w:r>
          </w:p>
          <w:p w14:paraId="441397B0" w14:textId="4947324E" w:rsidR="00DF5EDB" w:rsidRPr="00822C2A" w:rsidRDefault="004F75D9" w:rsidP="009D7F39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SW</w:t>
            </w:r>
          </w:p>
        </w:tc>
        <w:tc>
          <w:tcPr>
            <w:tcW w:w="2880" w:type="dxa"/>
          </w:tcPr>
          <w:p w14:paraId="710C08C8" w14:textId="77777777" w:rsidR="00DF5EDB" w:rsidRPr="0008607D" w:rsidRDefault="00DF5EDB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Inspection date:</w:t>
            </w:r>
          </w:p>
          <w:p w14:paraId="3EAF1FA4" w14:textId="77777777" w:rsidR="00DF5EDB" w:rsidRPr="00822C2A" w:rsidRDefault="00DF5EDB" w:rsidP="009D7F39">
            <w:pPr>
              <w:pStyle w:val="NoSpacing"/>
              <w:rPr>
                <w:sz w:val="20"/>
              </w:rPr>
            </w:pPr>
          </w:p>
        </w:tc>
      </w:tr>
      <w:tr w:rsidR="00582D02" w14:paraId="55D0021A" w14:textId="77777777" w:rsidTr="000912B7">
        <w:tc>
          <w:tcPr>
            <w:tcW w:w="5040" w:type="dxa"/>
          </w:tcPr>
          <w:p w14:paraId="6A4F175F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Street address:</w:t>
            </w:r>
          </w:p>
          <w:p w14:paraId="7740885A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01BBD3AB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City:</w:t>
            </w:r>
          </w:p>
          <w:p w14:paraId="1DB3FB0C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1CB2D07C" w14:textId="421BB69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State and </w:t>
            </w:r>
            <w:r w:rsidR="004F75D9" w:rsidRPr="0008607D">
              <w:rPr>
                <w:sz w:val="18"/>
                <w:szCs w:val="20"/>
              </w:rPr>
              <w:t xml:space="preserve">ZIP </w:t>
            </w:r>
            <w:r w:rsidRPr="0008607D">
              <w:rPr>
                <w:sz w:val="18"/>
                <w:szCs w:val="20"/>
              </w:rPr>
              <w:t>code:</w:t>
            </w:r>
          </w:p>
          <w:p w14:paraId="12F4D65A" w14:textId="77777777" w:rsidR="00582D02" w:rsidRDefault="00582D02" w:rsidP="009D7F39">
            <w:pPr>
              <w:pStyle w:val="NoSpacing"/>
            </w:pPr>
          </w:p>
        </w:tc>
      </w:tr>
      <w:tr w:rsidR="00582D02" w14:paraId="2EC7F890" w14:textId="77777777" w:rsidTr="000912B7">
        <w:tc>
          <w:tcPr>
            <w:tcW w:w="5040" w:type="dxa"/>
          </w:tcPr>
          <w:p w14:paraId="27ED7D42" w14:textId="3926E152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bookmarkStart w:id="0" w:name="_Hlk66970556"/>
            <w:r w:rsidRPr="0008607D">
              <w:rPr>
                <w:sz w:val="18"/>
                <w:szCs w:val="20"/>
              </w:rPr>
              <w:t xml:space="preserve">Name of </w:t>
            </w:r>
            <w:r w:rsidR="00952CF0" w:rsidRPr="0008607D">
              <w:rPr>
                <w:sz w:val="18"/>
                <w:szCs w:val="20"/>
              </w:rPr>
              <w:t>inspector</w:t>
            </w:r>
            <w:r w:rsidRPr="0008607D">
              <w:rPr>
                <w:sz w:val="18"/>
                <w:szCs w:val="20"/>
              </w:rPr>
              <w:t>:</w:t>
            </w:r>
          </w:p>
          <w:p w14:paraId="5CEB1056" w14:textId="77777777" w:rsidR="00582D02" w:rsidRDefault="00582D02" w:rsidP="009D7F39">
            <w:pPr>
              <w:pStyle w:val="NoSpacing"/>
            </w:pPr>
          </w:p>
        </w:tc>
        <w:tc>
          <w:tcPr>
            <w:tcW w:w="2430" w:type="dxa"/>
          </w:tcPr>
          <w:p w14:paraId="40DE9865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Phone number:</w:t>
            </w:r>
          </w:p>
          <w:p w14:paraId="36893CC6" w14:textId="77777777" w:rsidR="00582D02" w:rsidRDefault="00582D02" w:rsidP="009D7F39">
            <w:pPr>
              <w:pStyle w:val="NoSpacing"/>
            </w:pPr>
          </w:p>
        </w:tc>
        <w:tc>
          <w:tcPr>
            <w:tcW w:w="2880" w:type="dxa"/>
          </w:tcPr>
          <w:p w14:paraId="49ED48DA" w14:textId="77777777" w:rsidR="00582D02" w:rsidRPr="0008607D" w:rsidRDefault="00582D02" w:rsidP="009D7F39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Email address:</w:t>
            </w:r>
          </w:p>
          <w:p w14:paraId="2F10B3A1" w14:textId="77777777" w:rsidR="00582D02" w:rsidRDefault="00582D02" w:rsidP="009D7F39">
            <w:pPr>
              <w:pStyle w:val="NoSpacing"/>
            </w:pPr>
          </w:p>
        </w:tc>
      </w:tr>
      <w:bookmarkEnd w:id="0"/>
      <w:tr w:rsidR="0008607D" w14:paraId="59AD5376" w14:textId="77777777" w:rsidTr="000912B7">
        <w:tc>
          <w:tcPr>
            <w:tcW w:w="10350" w:type="dxa"/>
            <w:gridSpan w:val="3"/>
          </w:tcPr>
          <w:p w14:paraId="0EB1BD3C" w14:textId="50579626" w:rsidR="0008607D" w:rsidRPr="0008607D" w:rsidRDefault="0008607D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>Description of SCM location on the project:</w:t>
            </w:r>
          </w:p>
          <w:p w14:paraId="59F59163" w14:textId="77777777" w:rsidR="0008607D" w:rsidRDefault="0008607D" w:rsidP="0008607D">
            <w:pPr>
              <w:pStyle w:val="NoSpacing"/>
            </w:pPr>
          </w:p>
          <w:p w14:paraId="73B74A61" w14:textId="4B280932" w:rsidR="0008607D" w:rsidRDefault="0008607D" w:rsidP="0008607D">
            <w:pPr>
              <w:pStyle w:val="NoSpacing"/>
            </w:pPr>
          </w:p>
        </w:tc>
      </w:tr>
      <w:tr w:rsidR="00157BE4" w14:paraId="7F627C41" w14:textId="77777777" w:rsidTr="000912B7">
        <w:tc>
          <w:tcPr>
            <w:tcW w:w="10350" w:type="dxa"/>
            <w:gridSpan w:val="3"/>
          </w:tcPr>
          <w:p w14:paraId="5853E3C9" w14:textId="20FB823F" w:rsidR="00157BE4" w:rsidRPr="0008607D" w:rsidRDefault="003E64A0" w:rsidP="00DF5EDB">
            <w:pPr>
              <w:pStyle w:val="NoSpacing"/>
              <w:rPr>
                <w:sz w:val="18"/>
                <w:szCs w:val="20"/>
              </w:rPr>
            </w:pPr>
            <w:r w:rsidRPr="0008607D">
              <w:rPr>
                <w:sz w:val="18"/>
                <w:szCs w:val="20"/>
              </w:rPr>
              <w:t xml:space="preserve">Signature of Inspector certifying that </w:t>
            </w:r>
            <w:r w:rsidR="00F371D6" w:rsidRPr="0008607D">
              <w:rPr>
                <w:sz w:val="18"/>
                <w:szCs w:val="20"/>
              </w:rPr>
              <w:t>the</w:t>
            </w:r>
            <w:r w:rsidRPr="0008607D">
              <w:rPr>
                <w:sz w:val="18"/>
                <w:szCs w:val="20"/>
              </w:rPr>
              <w:t xml:space="preserve"> information</w:t>
            </w:r>
            <w:r w:rsidR="00F371D6" w:rsidRPr="0008607D">
              <w:rPr>
                <w:sz w:val="18"/>
                <w:szCs w:val="20"/>
              </w:rPr>
              <w:t xml:space="preserve"> provided in this form</w:t>
            </w:r>
            <w:r w:rsidRPr="0008607D">
              <w:rPr>
                <w:sz w:val="18"/>
                <w:szCs w:val="20"/>
              </w:rPr>
              <w:t xml:space="preserve"> is complete and correct:</w:t>
            </w:r>
          </w:p>
          <w:p w14:paraId="47C449A4" w14:textId="77777777" w:rsidR="003E64A0" w:rsidRPr="00822C2A" w:rsidRDefault="003E64A0" w:rsidP="00DF5EDB">
            <w:pPr>
              <w:pStyle w:val="NoSpacing"/>
              <w:rPr>
                <w:sz w:val="20"/>
              </w:rPr>
            </w:pPr>
          </w:p>
          <w:p w14:paraId="27D3B20E" w14:textId="77777777" w:rsidR="00157BE4" w:rsidRDefault="00157BE4" w:rsidP="009D7F39">
            <w:pPr>
              <w:pStyle w:val="NoSpacing"/>
              <w:rPr>
                <w:sz w:val="20"/>
              </w:rPr>
            </w:pPr>
          </w:p>
        </w:tc>
      </w:tr>
    </w:tbl>
    <w:p w14:paraId="30349EDC" w14:textId="77777777" w:rsidR="00582D02" w:rsidRPr="00582D02" w:rsidRDefault="00582D02" w:rsidP="003D0B83">
      <w:pPr>
        <w:jc w:val="center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350" w:type="dxa"/>
        <w:tblInd w:w="-360" w:type="dxa"/>
        <w:tblLook w:val="04A0" w:firstRow="1" w:lastRow="0" w:firstColumn="1" w:lastColumn="0" w:noHBand="0" w:noVBand="1"/>
      </w:tblPr>
      <w:tblGrid>
        <w:gridCol w:w="7830"/>
        <w:gridCol w:w="2520"/>
      </w:tblGrid>
      <w:tr w:rsidR="003D0B83" w:rsidRPr="000912B7" w14:paraId="12EDE5BC" w14:textId="77777777" w:rsidTr="000912B7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6C3D9E46" w14:textId="3B3E0ACE" w:rsidR="003D0B83" w:rsidRPr="000912B7" w:rsidRDefault="00AC562E" w:rsidP="00D41DB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>Stormwater Collection System</w:t>
            </w:r>
            <w:r w:rsidR="00655E51" w:rsidRPr="000912B7">
              <w:rPr>
                <w:rFonts w:cstheme="minorHAnsi"/>
                <w:b/>
                <w:bCs/>
              </w:rPr>
              <w:t xml:space="preserve"> and Accessibility</w:t>
            </w:r>
          </w:p>
        </w:tc>
      </w:tr>
      <w:tr w:rsidR="008752BE" w:rsidRPr="000912B7" w14:paraId="752540A4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43592C3" w14:textId="09C877EA" w:rsidR="008752BE" w:rsidRPr="000912B7" w:rsidRDefault="008752BE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Swales are free from </w:t>
            </w:r>
            <w:r w:rsidR="00D41DB1" w:rsidRPr="000912B7">
              <w:rPr>
                <w:rFonts w:cstheme="minorHAnsi"/>
              </w:rPr>
              <w:t>blockage</w:t>
            </w:r>
            <w:r w:rsidR="004F75D9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>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64C38A1" w14:textId="255BBC91" w:rsidR="008752BE" w:rsidRPr="000912B7" w:rsidRDefault="008752BE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>Y</w:t>
            </w:r>
            <w:r w:rsidR="00157BE4" w:rsidRPr="000912B7">
              <w:rPr>
                <w:rFonts w:cstheme="minorHAnsi"/>
              </w:rPr>
              <w:t>es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7036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 N</w:t>
            </w:r>
            <w:r w:rsidR="00157BE4" w:rsidRPr="000912B7">
              <w:rPr>
                <w:rFonts w:cstheme="minorHAnsi"/>
              </w:rPr>
              <w:t>o</w:t>
            </w:r>
            <w:r w:rsidRPr="000912B7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35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</w:t>
            </w:r>
            <w:r w:rsidR="00157BE4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</w:t>
            </w:r>
            <w:r w:rsidR="00DF5EDB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 xml:space="preserve"> N/A </w:t>
            </w:r>
            <w:sdt>
              <w:sdtPr>
                <w:rPr>
                  <w:rFonts w:cstheme="minorHAnsi"/>
                </w:rPr>
                <w:id w:val="85400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52BE" w:rsidRPr="000912B7" w14:paraId="09214722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12DD0B6" w14:textId="329F2D5E" w:rsidR="008752BE" w:rsidRPr="000912B7" w:rsidRDefault="007927E9" w:rsidP="00D41DB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Grates, gutters, curb openings, </w:t>
            </w:r>
            <w:r w:rsidR="002F2DFB" w:rsidRPr="000912B7">
              <w:rPr>
                <w:rFonts w:cstheme="minorHAnsi"/>
              </w:rPr>
              <w:t>and p</w:t>
            </w:r>
            <w:r w:rsidR="008752BE" w:rsidRPr="000912B7">
              <w:rPr>
                <w:rFonts w:cstheme="minorHAnsi"/>
              </w:rPr>
              <w:t xml:space="preserve">ipes appear free from </w:t>
            </w:r>
            <w:r w:rsidR="004F75D9" w:rsidRPr="000912B7">
              <w:rPr>
                <w:rFonts w:cstheme="minorHAnsi"/>
              </w:rPr>
              <w:t xml:space="preserve">damage </w:t>
            </w:r>
            <w:r w:rsidR="00D75AA9" w:rsidRPr="000912B7">
              <w:rPr>
                <w:rFonts w:cstheme="minorHAnsi"/>
              </w:rPr>
              <w:t xml:space="preserve">and </w:t>
            </w:r>
            <w:r w:rsidR="004F75D9" w:rsidRPr="000912B7">
              <w:rPr>
                <w:rFonts w:cstheme="minorHAnsi"/>
              </w:rPr>
              <w:t>clogs</w:t>
            </w:r>
            <w:r w:rsidR="008752BE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5AC96C8" w14:textId="741003EC" w:rsidR="008752BE" w:rsidRPr="000912B7" w:rsidRDefault="00157BE4" w:rsidP="00D41DB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8654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27957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87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4F91035B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A83FDF0" w14:textId="055C6725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The </w:t>
            </w:r>
            <w:r w:rsidR="00E60ABC" w:rsidRPr="000912B7">
              <w:rPr>
                <w:rFonts w:cstheme="minorHAnsi"/>
              </w:rPr>
              <w:t>stormwater wetland</w:t>
            </w:r>
            <w:r w:rsidRPr="000912B7">
              <w:rPr>
                <w:rFonts w:cstheme="minorHAnsi"/>
              </w:rPr>
              <w:t xml:space="preserve"> is accessible for inspection.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4B1AEF0" w14:textId="7AE1428D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53308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7644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6563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5341ED02" w14:textId="77777777" w:rsidTr="000912B7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3765B0F1" w14:textId="7AF69753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>Inlet(s) and Forebay</w:t>
            </w:r>
          </w:p>
        </w:tc>
      </w:tr>
      <w:tr w:rsidR="00655E51" w:rsidRPr="000912B7" w14:paraId="0FCE6D56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B930BFA" w14:textId="7F75E30B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45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Inlet(s) are free from damage, clogs, and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33F55E0" w14:textId="399E876F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4504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9798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79440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67D72A5F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D45327D" w14:textId="4726808A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Forebay berm is stable and not eroding.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AED2BB" w14:textId="52EC4838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79845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5362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38972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0C5B9972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E3FBFC1" w14:textId="62156813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Cattails</w:t>
            </w:r>
            <w:r w:rsidR="008851AD" w:rsidRPr="000912B7">
              <w:rPr>
                <w:rFonts w:cstheme="minorHAnsi"/>
              </w:rPr>
              <w:t xml:space="preserve">, phragmites or other invasive plants cover &lt; 10% of the surface area.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EAC202F" w14:textId="38A148C9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56995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42280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50621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32F3CE06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20E5D69" w14:textId="3D063D2C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Forebay is free from trash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C228276" w14:textId="4E5E1874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3651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8577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2939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7EDAD04E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B1ED2CA" w14:textId="68A720B8" w:rsidR="00655E51" w:rsidRPr="000912B7" w:rsidRDefault="00CA0723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Forebay is at least 15</w:t>
            </w:r>
            <w:r w:rsidR="00E60ABC" w:rsidRPr="000912B7">
              <w:rPr>
                <w:rFonts w:cstheme="minorHAnsi"/>
              </w:rPr>
              <w:t xml:space="preserve"> inches</w:t>
            </w:r>
            <w:r w:rsidRPr="000912B7">
              <w:rPr>
                <w:rFonts w:cstheme="minorHAnsi"/>
              </w:rPr>
              <w:t xml:space="preserve"> deep</w:t>
            </w:r>
            <w:r w:rsidR="00655E51" w:rsidRPr="000912B7">
              <w:rPr>
                <w:rFonts w:cstheme="minorHAnsi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8985B1" w14:textId="2CC734ED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7161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47607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8360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7001208F" w14:textId="77777777" w:rsidTr="000912B7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5992CE4C" w14:textId="6E1CF664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>Perimeter, Embankment, and Side Slopes</w:t>
            </w:r>
          </w:p>
        </w:tc>
      </w:tr>
      <w:tr w:rsidR="00655E51" w:rsidRPr="000912B7" w14:paraId="62B164D6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C9042ED" w14:textId="01F3A240" w:rsidR="00655E51" w:rsidRPr="000912B7" w:rsidRDefault="00CA0723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Perimeter is free from water quality impacts caused by geese and ducks.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6444D5" w14:textId="4F8187E5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657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915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8543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0A5B2848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764AFDD0" w14:textId="43B03EA6" w:rsidR="00655E51" w:rsidRPr="000912B7" w:rsidRDefault="00CA0723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E</w:t>
            </w:r>
            <w:r w:rsidR="00655E51" w:rsidRPr="000912B7">
              <w:rPr>
                <w:rFonts w:cstheme="minorHAnsi"/>
              </w:rPr>
              <w:t>mbankment is free from woody shrubs and trees.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5F81C1C" w14:textId="4E6A9C15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800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70589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74309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6796E113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624F7EB" w14:textId="790B9248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Side slopes are stable, vegetated, and free from erosion/bare soil.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347E131" w14:textId="6608BC47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87060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62003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0040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52C7501A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24592A9" w14:textId="77777777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Side slopes are free from trash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218216D" w14:textId="5A9444E5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98021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434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45690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55E51" w:rsidRPr="000912B7" w14:paraId="10FDBA4F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358D8CD" w14:textId="2B023299" w:rsidR="00655E51" w:rsidRPr="000912B7" w:rsidRDefault="00655E51" w:rsidP="00655E51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Side slopes are free from muskrat and/or beaver activity.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8204C4" w14:textId="0DE7161E" w:rsidR="00655E51" w:rsidRPr="000912B7" w:rsidRDefault="00655E51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207550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D80"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1061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210453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35A7ABEB" w14:textId="77777777" w:rsidTr="000912B7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C8FD9E9" w14:textId="32105FD8" w:rsidR="003A4D80" w:rsidRPr="000912B7" w:rsidRDefault="003A4D80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 xml:space="preserve">Shallow </w:t>
            </w:r>
            <w:r w:rsidR="00332CF0" w:rsidRPr="000912B7">
              <w:rPr>
                <w:rFonts w:cstheme="minorHAnsi"/>
                <w:b/>
                <w:bCs/>
              </w:rPr>
              <w:t xml:space="preserve">Water </w:t>
            </w:r>
            <w:r w:rsidRPr="000912B7">
              <w:rPr>
                <w:rFonts w:cstheme="minorHAnsi"/>
                <w:b/>
                <w:bCs/>
              </w:rPr>
              <w:t>and Temporary Inundation Zone(s)</w:t>
            </w:r>
          </w:p>
        </w:tc>
      </w:tr>
      <w:tr w:rsidR="003A4D80" w:rsidRPr="000912B7" w14:paraId="04C6AC8E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6B6297F" w14:textId="102281CC" w:rsidR="003A4D80" w:rsidRPr="000912B7" w:rsidRDefault="001864C5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Shallow </w:t>
            </w:r>
            <w:r w:rsidR="00332CF0" w:rsidRPr="000912B7">
              <w:rPr>
                <w:rFonts w:cstheme="minorHAnsi"/>
              </w:rPr>
              <w:t>water</w:t>
            </w:r>
            <w:r w:rsidR="004C3F62">
              <w:rPr>
                <w:rFonts w:cstheme="minorHAnsi"/>
              </w:rPr>
              <w:t>/</w:t>
            </w:r>
            <w:r w:rsidRPr="000912B7">
              <w:rPr>
                <w:rFonts w:cstheme="minorHAnsi"/>
              </w:rPr>
              <w:t xml:space="preserve">temporary inundation zones </w:t>
            </w:r>
            <w:r w:rsidR="008851AD" w:rsidRPr="000912B7">
              <w:rPr>
                <w:rFonts w:cstheme="minorHAnsi"/>
              </w:rPr>
              <w:t xml:space="preserve">are </w:t>
            </w:r>
            <w:r w:rsidR="003A4D80" w:rsidRPr="000912B7">
              <w:rPr>
                <w:rFonts w:cstheme="minorHAnsi"/>
              </w:rPr>
              <w:t>covered with healthy vegetation.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562A7A9" w14:textId="4D5C7A24" w:rsidR="003A4D80" w:rsidRPr="000912B7" w:rsidRDefault="003A4D80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72695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36642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08265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864C5" w:rsidRPr="000912B7" w14:paraId="11DFF4FB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3BF14B5C" w14:textId="74B40BF3" w:rsidR="001864C5" w:rsidRPr="000912B7" w:rsidRDefault="001864C5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Shallow </w:t>
            </w:r>
            <w:r w:rsidR="00332CF0" w:rsidRPr="000912B7">
              <w:rPr>
                <w:rFonts w:cstheme="minorHAnsi"/>
              </w:rPr>
              <w:t>water</w:t>
            </w:r>
            <w:r w:rsidRPr="000912B7">
              <w:rPr>
                <w:rFonts w:cstheme="minorHAnsi"/>
              </w:rPr>
              <w:t xml:space="preserve"> and temporary inundation zones are free from erosion.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2E4E2DD" w14:textId="6CD04927" w:rsidR="001864C5" w:rsidRPr="000912B7" w:rsidRDefault="001864C5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38938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4989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24155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13233CDE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AD80E07" w14:textId="4250918F" w:rsidR="003A4D80" w:rsidRPr="000912B7" w:rsidRDefault="008851AD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Cattails, phragmites or other invasive plants cover &lt; 10% of the surface area.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D9EE0CF" w14:textId="4CC28628" w:rsidR="003A4D80" w:rsidRPr="000912B7" w:rsidRDefault="003A4D80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5598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72198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98792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51CC7" w:rsidRPr="000912B7" w14:paraId="4CF67946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6960414A" w14:textId="74F8C2CE" w:rsidR="00751CC7" w:rsidRPr="000912B7" w:rsidRDefault="00751CC7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Temporary inundation zone</w:t>
            </w:r>
            <w:r w:rsidR="001864C5" w:rsidRPr="000912B7">
              <w:rPr>
                <w:rFonts w:cstheme="minorHAnsi"/>
              </w:rPr>
              <w:t>s are</w:t>
            </w:r>
            <w:r w:rsidRPr="000912B7">
              <w:rPr>
                <w:rFonts w:cstheme="minorHAnsi"/>
              </w:rPr>
              <w:t xml:space="preserve"> drained within 5 days after a storm event.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CB593DE" w14:textId="7F337B3E" w:rsidR="00751CC7" w:rsidRPr="000912B7" w:rsidRDefault="00751CC7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1718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54948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62320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267F14FA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CB630EA" w14:textId="6EE70A1A" w:rsidR="003A4D80" w:rsidRPr="000912B7" w:rsidRDefault="00993928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Shallow </w:t>
            </w:r>
            <w:r w:rsidR="00332CF0" w:rsidRPr="000912B7">
              <w:rPr>
                <w:rFonts w:cstheme="minorHAnsi"/>
              </w:rPr>
              <w:t xml:space="preserve">water </w:t>
            </w:r>
            <w:r w:rsidRPr="000912B7">
              <w:rPr>
                <w:rFonts w:cstheme="minorHAnsi"/>
              </w:rPr>
              <w:t>and temporary inundation zone</w:t>
            </w:r>
            <w:r w:rsidR="00332CF0" w:rsidRPr="000912B7">
              <w:rPr>
                <w:rFonts w:cstheme="minorHAnsi"/>
              </w:rPr>
              <w:t>s</w:t>
            </w:r>
            <w:r w:rsidR="003A4D80" w:rsidRPr="000912B7">
              <w:rPr>
                <w:rFonts w:cstheme="minorHAnsi"/>
              </w:rPr>
              <w:t xml:space="preserve"> </w:t>
            </w:r>
            <w:r w:rsidRPr="000912B7">
              <w:rPr>
                <w:rFonts w:cstheme="minorHAnsi"/>
              </w:rPr>
              <w:t>are</w:t>
            </w:r>
            <w:r w:rsidR="003A4D80" w:rsidRPr="000912B7">
              <w:rPr>
                <w:rFonts w:cstheme="minorHAnsi"/>
              </w:rPr>
              <w:t xml:space="preserve"> free from trash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47F662A" w14:textId="66B18ECD" w:rsidR="003A4D80" w:rsidRPr="000912B7" w:rsidRDefault="003A4D80" w:rsidP="00655E51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95398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4531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85055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27901" w:rsidRPr="000912B7" w14:paraId="3C53F8A7" w14:textId="77777777" w:rsidTr="000912B7"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1ACCC2A5" w14:textId="62465229" w:rsidR="00C27901" w:rsidRPr="000912B7" w:rsidRDefault="00C27901" w:rsidP="00655E51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t>Deep Pools</w:t>
            </w:r>
          </w:p>
        </w:tc>
      </w:tr>
      <w:tr w:rsidR="003A4D80" w:rsidRPr="000912B7" w14:paraId="44DF2D4E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85D6767" w14:textId="6CFFBA80" w:rsidR="003A4D80" w:rsidRPr="000912B7" w:rsidRDefault="00751CC7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Deep pools are</w:t>
            </w:r>
            <w:r w:rsidR="003A4D80" w:rsidRPr="000912B7">
              <w:rPr>
                <w:rFonts w:cstheme="minorHAnsi"/>
              </w:rPr>
              <w:t xml:space="preserve"> at least 15</w:t>
            </w:r>
            <w:r w:rsidR="00993928" w:rsidRPr="000912B7">
              <w:rPr>
                <w:rFonts w:cstheme="minorHAnsi"/>
              </w:rPr>
              <w:t xml:space="preserve"> inches</w:t>
            </w:r>
            <w:r w:rsidR="003A4D80" w:rsidRPr="000912B7">
              <w:rPr>
                <w:rFonts w:cstheme="minorHAnsi"/>
              </w:rPr>
              <w:t xml:space="preserve"> deep.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254A8DE" w14:textId="6200ED0A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405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17001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08622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864C5" w:rsidRPr="000912B7" w14:paraId="6609F45A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02A1DCD9" w14:textId="4A14E181" w:rsidR="001864C5" w:rsidRPr="000912B7" w:rsidRDefault="001864C5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Cattails, phragmites, or other invasive plants cover &lt; 10% of the surface area.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6A228F5" w14:textId="5B305523" w:rsidR="001864C5" w:rsidRPr="000912B7" w:rsidRDefault="001864C5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4874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221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98932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22862B37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5C2267E" w14:textId="5856D00B" w:rsidR="003A4D80" w:rsidRPr="000912B7" w:rsidRDefault="00751CC7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Deep pools are</w:t>
            </w:r>
            <w:r w:rsidR="003A4D80" w:rsidRPr="000912B7">
              <w:rPr>
                <w:rFonts w:cstheme="minorHAnsi"/>
              </w:rPr>
              <w:t xml:space="preserve"> free from trash and debris.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44B9454" w14:textId="22EACBD3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07439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90833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31339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5545C" w:rsidRPr="000912B7" w14:paraId="01054394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284F2E9" w14:textId="140158B2" w:rsidR="0015545C" w:rsidRPr="000912B7" w:rsidRDefault="0015545C" w:rsidP="0015545C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Standing water is present in deep pools.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167AA84" w14:textId="5E21BC84" w:rsidR="0015545C" w:rsidRPr="000912B7" w:rsidRDefault="0015545C" w:rsidP="0015545C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44084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5401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139978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5545C" w:rsidRPr="000912B7" w14:paraId="56A32CAF" w14:textId="77777777" w:rsidTr="000912B7"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46733E52" w14:textId="42389DA7" w:rsidR="0015545C" w:rsidRPr="000912B7" w:rsidRDefault="0015545C" w:rsidP="0015545C">
            <w:pPr>
              <w:pStyle w:val="ListParagraph"/>
              <w:numPr>
                <w:ilvl w:val="0"/>
                <w:numId w:val="1"/>
              </w:numPr>
              <w:spacing w:before="40" w:after="40"/>
              <w:ind w:left="344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Deep pool adjacent to the outlet structure is free of vegetation.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E2AAFB2" w14:textId="59CFA8CF" w:rsidR="0015545C" w:rsidRPr="000912B7" w:rsidRDefault="0015545C" w:rsidP="0015545C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68996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91446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126399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3E08959" w14:textId="77777777" w:rsidR="000912B7" w:rsidRDefault="000912B7">
      <w:r>
        <w:br w:type="page"/>
      </w:r>
    </w:p>
    <w:tbl>
      <w:tblPr>
        <w:tblStyle w:val="TableGrid"/>
        <w:tblW w:w="10518" w:type="dxa"/>
        <w:tblInd w:w="-360" w:type="dxa"/>
        <w:tblLook w:val="04A0" w:firstRow="1" w:lastRow="0" w:firstColumn="1" w:lastColumn="0" w:noHBand="0" w:noVBand="1"/>
      </w:tblPr>
      <w:tblGrid>
        <w:gridCol w:w="265"/>
        <w:gridCol w:w="7565"/>
        <w:gridCol w:w="288"/>
        <w:gridCol w:w="2400"/>
      </w:tblGrid>
      <w:tr w:rsidR="003A4D80" w:rsidRPr="000912B7" w14:paraId="257525EA" w14:textId="77777777" w:rsidTr="000912B7">
        <w:tc>
          <w:tcPr>
            <w:tcW w:w="105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</w:tcPr>
          <w:p w14:paraId="731C7303" w14:textId="5942D48A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  <w:b/>
                <w:bCs/>
              </w:rPr>
            </w:pPr>
            <w:r w:rsidRPr="000912B7">
              <w:rPr>
                <w:rFonts w:cstheme="minorHAnsi"/>
                <w:b/>
                <w:bCs/>
              </w:rPr>
              <w:lastRenderedPageBreak/>
              <w:t>Outlet Device(s)</w:t>
            </w:r>
          </w:p>
        </w:tc>
      </w:tr>
      <w:tr w:rsidR="003A4D80" w:rsidRPr="000912B7" w14:paraId="240429CE" w14:textId="77777777" w:rsidTr="000912B7"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C442C" w14:textId="5CA171A0" w:rsidR="003A4D80" w:rsidRPr="000912B7" w:rsidRDefault="003A4D80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Emergency bypass and/or bypass swale is clearly visible and in good condition.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00E60" w14:textId="4D633B64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1274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7579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4366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22F3C277" w14:textId="77777777" w:rsidTr="000912B7"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48EC3" w14:textId="73035553" w:rsidR="003A4D80" w:rsidRPr="000912B7" w:rsidRDefault="003A4D80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/>
              <w:rPr>
                <w:rFonts w:cstheme="minorHAnsi"/>
              </w:rPr>
            </w:pPr>
            <w:r w:rsidRPr="000912B7">
              <w:rPr>
                <w:rFonts w:cstheme="minorHAnsi"/>
              </w:rPr>
              <w:t>Outlet structure is free from damage, clogs, and erosion.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5C141" w14:textId="445DCF8B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21848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-10121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94990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0912B7" w14:paraId="7F61B6F1" w14:textId="77777777" w:rsidTr="000912B7">
        <w:tc>
          <w:tcPr>
            <w:tcW w:w="7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E4436" w14:textId="43C49375" w:rsidR="003A4D80" w:rsidRPr="000912B7" w:rsidRDefault="003A4D80" w:rsidP="003A4D80">
            <w:pPr>
              <w:pStyle w:val="ListParagraph"/>
              <w:numPr>
                <w:ilvl w:val="0"/>
                <w:numId w:val="1"/>
              </w:numPr>
              <w:spacing w:before="40" w:after="40"/>
              <w:ind w:left="338" w:right="-29" w:hanging="338"/>
              <w:rPr>
                <w:rFonts w:cstheme="minorHAnsi"/>
              </w:rPr>
            </w:pPr>
            <w:r w:rsidRPr="000912B7">
              <w:rPr>
                <w:rFonts w:cstheme="minorHAnsi"/>
              </w:rPr>
              <w:t>Water level matches the level of the lowest outlet.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B9EA3" w14:textId="77777777" w:rsidR="003A4D80" w:rsidRPr="000912B7" w:rsidRDefault="003A4D80" w:rsidP="003A4D80">
            <w:pPr>
              <w:spacing w:before="40" w:after="40"/>
              <w:ind w:right="-29"/>
              <w:contextualSpacing/>
              <w:rPr>
                <w:rFonts w:cstheme="minorHAnsi"/>
              </w:rPr>
            </w:pPr>
            <w:r w:rsidRPr="000912B7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-129628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No </w:t>
            </w:r>
            <w:sdt>
              <w:sdtPr>
                <w:rPr>
                  <w:rFonts w:cstheme="minorHAnsi"/>
                </w:rPr>
                <w:id w:val="18175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912B7">
              <w:rPr>
                <w:rFonts w:cstheme="minorHAnsi"/>
              </w:rPr>
              <w:t xml:space="preserve">      N/A </w:t>
            </w:r>
            <w:sdt>
              <w:sdtPr>
                <w:rPr>
                  <w:rFonts w:cstheme="minorHAnsi"/>
                </w:rPr>
                <w:id w:val="-212252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12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3A4D80" w:rsidRPr="00582D02" w14:paraId="30B00433" w14:textId="77777777" w:rsidTr="000912B7">
        <w:trPr>
          <w:gridBefore w:val="1"/>
          <w:wBefore w:w="265" w:type="dxa"/>
        </w:trPr>
        <w:tc>
          <w:tcPr>
            <w:tcW w:w="7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DEE4D" w14:textId="77777777" w:rsidR="003A4D80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32"/>
                <w:szCs w:val="32"/>
              </w:rPr>
            </w:pPr>
          </w:p>
          <w:p w14:paraId="36E29F67" w14:textId="24DF4095" w:rsidR="003A4D80" w:rsidRPr="00945EDE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F0A140D" w14:textId="77777777" w:rsidR="003A4D80" w:rsidRPr="00582D02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A4D80" w:rsidRPr="00582D02" w14:paraId="24599DFB" w14:textId="77777777" w:rsidTr="000912B7">
        <w:trPr>
          <w:gridBefore w:val="1"/>
          <w:wBefore w:w="265" w:type="dxa"/>
        </w:trPr>
        <w:tc>
          <w:tcPr>
            <w:tcW w:w="10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6B9DEB52" w14:textId="4E5C4103" w:rsidR="003A4D80" w:rsidRPr="00582D02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582D02">
              <w:rPr>
                <w:rFonts w:cstheme="minorHAnsi"/>
                <w:b/>
                <w:bCs/>
                <w:sz w:val="20"/>
                <w:szCs w:val="20"/>
              </w:rPr>
              <w:t>Action Plan to address any “N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</w:t>
            </w:r>
            <w:r w:rsidRPr="00582D02">
              <w:rPr>
                <w:rFonts w:cstheme="minorHAnsi"/>
                <w:b/>
                <w:bCs/>
                <w:sz w:val="20"/>
                <w:szCs w:val="20"/>
              </w:rPr>
              <w:t>s” listed above, including dates for completion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(for permittee to complete):</w:t>
            </w:r>
            <w:r w:rsidRPr="00582D02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</w:t>
            </w:r>
          </w:p>
        </w:tc>
      </w:tr>
      <w:tr w:rsidR="003A4D80" w:rsidRPr="00582D02" w14:paraId="4B10F460" w14:textId="77777777" w:rsidTr="000912B7">
        <w:trPr>
          <w:gridBefore w:val="1"/>
          <w:wBefore w:w="265" w:type="dxa"/>
          <w:trHeight w:val="1383"/>
        </w:trPr>
        <w:tc>
          <w:tcPr>
            <w:tcW w:w="10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5CF5" w14:textId="77777777" w:rsidR="003A4D80" w:rsidRPr="00582D02" w:rsidRDefault="003A4D80" w:rsidP="003A4D80">
            <w:pPr>
              <w:spacing w:before="60" w:after="60"/>
              <w:ind w:right="-29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647BEAC1" w14:textId="77777777" w:rsidR="003D0B83" w:rsidRPr="00582D02" w:rsidRDefault="003D0B83" w:rsidP="003D0B83">
      <w:pPr>
        <w:rPr>
          <w:rFonts w:cstheme="minorHAnsi"/>
          <w:sz w:val="20"/>
          <w:szCs w:val="20"/>
        </w:rPr>
      </w:pPr>
    </w:p>
    <w:p w14:paraId="7107FBC5" w14:textId="77777777" w:rsidR="00162574" w:rsidRPr="00582D02" w:rsidRDefault="004C3F62">
      <w:pPr>
        <w:rPr>
          <w:rFonts w:cstheme="minorHAnsi"/>
          <w:sz w:val="20"/>
          <w:szCs w:val="20"/>
        </w:rPr>
      </w:pPr>
    </w:p>
    <w:sectPr w:rsidR="00162574" w:rsidRPr="00582D02" w:rsidSect="00F371D6">
      <w:pgSz w:w="12240" w:h="15840"/>
      <w:pgMar w:top="720" w:right="144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46AC3"/>
    <w:multiLevelType w:val="hybridMultilevel"/>
    <w:tmpl w:val="F75AD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83"/>
    <w:rsid w:val="000551DB"/>
    <w:rsid w:val="00064C28"/>
    <w:rsid w:val="0008607D"/>
    <w:rsid w:val="000912B7"/>
    <w:rsid w:val="00116CF9"/>
    <w:rsid w:val="0015545C"/>
    <w:rsid w:val="00157BE4"/>
    <w:rsid w:val="001864C5"/>
    <w:rsid w:val="001A2C2D"/>
    <w:rsid w:val="001B50CB"/>
    <w:rsid w:val="00220FBD"/>
    <w:rsid w:val="002F2DFB"/>
    <w:rsid w:val="00321664"/>
    <w:rsid w:val="00332CF0"/>
    <w:rsid w:val="00366637"/>
    <w:rsid w:val="003A4D80"/>
    <w:rsid w:val="003B7B9C"/>
    <w:rsid w:val="003D0B83"/>
    <w:rsid w:val="003E64A0"/>
    <w:rsid w:val="003E69B8"/>
    <w:rsid w:val="00456EA3"/>
    <w:rsid w:val="004C3F62"/>
    <w:rsid w:val="004F75D9"/>
    <w:rsid w:val="00534769"/>
    <w:rsid w:val="00544027"/>
    <w:rsid w:val="005577F3"/>
    <w:rsid w:val="00582D02"/>
    <w:rsid w:val="005A6E32"/>
    <w:rsid w:val="006210D0"/>
    <w:rsid w:val="00655E51"/>
    <w:rsid w:val="006D7EA3"/>
    <w:rsid w:val="006F3234"/>
    <w:rsid w:val="00751CC7"/>
    <w:rsid w:val="00763CF5"/>
    <w:rsid w:val="007927E9"/>
    <w:rsid w:val="00794076"/>
    <w:rsid w:val="007E4F17"/>
    <w:rsid w:val="00821D4F"/>
    <w:rsid w:val="00853E14"/>
    <w:rsid w:val="008752BE"/>
    <w:rsid w:val="008851AD"/>
    <w:rsid w:val="009009FD"/>
    <w:rsid w:val="00945EDE"/>
    <w:rsid w:val="00952CF0"/>
    <w:rsid w:val="00980CEC"/>
    <w:rsid w:val="00993928"/>
    <w:rsid w:val="00A07FB4"/>
    <w:rsid w:val="00AC562E"/>
    <w:rsid w:val="00AF67D9"/>
    <w:rsid w:val="00B15E93"/>
    <w:rsid w:val="00B32A96"/>
    <w:rsid w:val="00BD0CA3"/>
    <w:rsid w:val="00BF5808"/>
    <w:rsid w:val="00C06B77"/>
    <w:rsid w:val="00C27901"/>
    <w:rsid w:val="00CA0723"/>
    <w:rsid w:val="00D06B58"/>
    <w:rsid w:val="00D41DB1"/>
    <w:rsid w:val="00D75AA9"/>
    <w:rsid w:val="00D929A1"/>
    <w:rsid w:val="00D953B2"/>
    <w:rsid w:val="00DF5EDB"/>
    <w:rsid w:val="00E60ABC"/>
    <w:rsid w:val="00EE6813"/>
    <w:rsid w:val="00F371D6"/>
    <w:rsid w:val="00F515CD"/>
    <w:rsid w:val="00FD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8A363"/>
  <w15:chartTrackingRefBased/>
  <w15:docId w15:val="{83F3D88A-E530-4B9E-9AC9-532B06D5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B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0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B83"/>
    <w:rPr>
      <w:sz w:val="20"/>
      <w:szCs w:val="20"/>
    </w:rPr>
  </w:style>
  <w:style w:type="paragraph" w:styleId="NoSpacing">
    <w:name w:val="No Spacing"/>
    <w:uiPriority w:val="1"/>
    <w:qFormat/>
    <w:rsid w:val="00582D0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82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D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Annette</dc:creator>
  <cp:keywords/>
  <dc:description/>
  <cp:lastModifiedBy>Lucas, Annette</cp:lastModifiedBy>
  <cp:revision>4</cp:revision>
  <dcterms:created xsi:type="dcterms:W3CDTF">2021-03-26T01:09:00Z</dcterms:created>
  <dcterms:modified xsi:type="dcterms:W3CDTF">2021-04-13T18:50:00Z</dcterms:modified>
</cp:coreProperties>
</file>