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9CA3" w14:textId="77777777" w:rsidR="00530F12" w:rsidRDefault="00530F12">
      <w:pPr>
        <w:pStyle w:val="Title"/>
      </w:pPr>
      <w:r>
        <w:t>Zoning Consistency Determination</w:t>
      </w:r>
    </w:p>
    <w:p w14:paraId="5D2AFFB7" w14:textId="77777777" w:rsidR="00530F12" w:rsidRDefault="00530F12"/>
    <w:tbl>
      <w:tblPr>
        <w:tblW w:w="10008" w:type="dxa"/>
        <w:tblLook w:val="0000" w:firstRow="0" w:lastRow="0" w:firstColumn="0" w:lastColumn="0" w:noHBand="0" w:noVBand="0"/>
      </w:tblPr>
      <w:tblGrid>
        <w:gridCol w:w="2988"/>
        <w:gridCol w:w="7020"/>
      </w:tblGrid>
      <w:tr w:rsidR="00530F12" w14:paraId="5FD1DD24" w14:textId="77777777">
        <w:tc>
          <w:tcPr>
            <w:tcW w:w="2988" w:type="dxa"/>
            <w:vAlign w:val="bottom"/>
          </w:tcPr>
          <w:p w14:paraId="55A0FBE7" w14:textId="77777777" w:rsidR="00530F12" w:rsidRDefault="00530F12">
            <w:r>
              <w:br/>
              <w:t>Facility Name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1BECA064" w14:textId="77777777" w:rsidR="00530F12" w:rsidRDefault="00530F12">
            <w:pPr>
              <w:ind w:left="720"/>
            </w:pPr>
          </w:p>
        </w:tc>
      </w:tr>
      <w:tr w:rsidR="00530F12" w14:paraId="5978FEB7" w14:textId="77777777">
        <w:tc>
          <w:tcPr>
            <w:tcW w:w="2988" w:type="dxa"/>
          </w:tcPr>
          <w:p w14:paraId="111D8C7E" w14:textId="77777777" w:rsidR="00530F12" w:rsidRDefault="00530F12">
            <w:r>
              <w:br/>
              <w:t>Facility Street Address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36C28" w14:textId="77777777" w:rsidR="00530F12" w:rsidRDefault="00530F12">
            <w:pPr>
              <w:ind w:left="720"/>
            </w:pPr>
          </w:p>
        </w:tc>
      </w:tr>
      <w:tr w:rsidR="00530F12" w14:paraId="329B4EDB" w14:textId="77777777">
        <w:tc>
          <w:tcPr>
            <w:tcW w:w="2988" w:type="dxa"/>
          </w:tcPr>
          <w:p w14:paraId="11D09790" w14:textId="77777777" w:rsidR="00530F12" w:rsidRDefault="00530F12">
            <w:r>
              <w:br/>
            </w:r>
            <w:smartTag w:uri="urn:schemas-microsoft-com:office:smarttags" w:element="place">
              <w:smartTag w:uri="urn:schemas-microsoft-com:office:smarttags" w:element="PlaceName">
                <w:r>
                  <w:t>Facility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32411" w14:textId="77777777" w:rsidR="00530F12" w:rsidRDefault="00530F12">
            <w:pPr>
              <w:ind w:left="720"/>
            </w:pPr>
          </w:p>
        </w:tc>
      </w:tr>
      <w:tr w:rsidR="00530F12" w14:paraId="202148E3" w14:textId="77777777">
        <w:tc>
          <w:tcPr>
            <w:tcW w:w="2988" w:type="dxa"/>
          </w:tcPr>
          <w:p w14:paraId="0B2D079F" w14:textId="77777777" w:rsidR="00530F12" w:rsidRDefault="00530F12">
            <w:r>
              <w:br/>
              <w:t>Description of Process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8A0CFE" w14:textId="77777777" w:rsidR="00530F12" w:rsidRDefault="00530F12">
            <w:pPr>
              <w:ind w:left="720"/>
            </w:pPr>
          </w:p>
        </w:tc>
      </w:tr>
      <w:tr w:rsidR="00530F12" w14:paraId="1588D9AC" w14:textId="77777777">
        <w:tc>
          <w:tcPr>
            <w:tcW w:w="2988" w:type="dxa"/>
          </w:tcPr>
          <w:p w14:paraId="37F5F36C" w14:textId="77777777" w:rsidR="00530F12" w:rsidRDefault="00530F12">
            <w:r>
              <w:br/>
              <w:t>SIC/NAICS Code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885098" w14:textId="77777777" w:rsidR="00530F12" w:rsidRDefault="00530F12">
            <w:pPr>
              <w:ind w:left="720"/>
            </w:pPr>
          </w:p>
        </w:tc>
      </w:tr>
      <w:tr w:rsidR="00530F12" w14:paraId="1961A0B0" w14:textId="77777777">
        <w:tc>
          <w:tcPr>
            <w:tcW w:w="2988" w:type="dxa"/>
          </w:tcPr>
          <w:p w14:paraId="3E13581A" w14:textId="77777777" w:rsidR="00530F12" w:rsidRDefault="00530F12">
            <w:r>
              <w:br/>
              <w:t>Facility Contact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27B544" w14:textId="77777777" w:rsidR="00530F12" w:rsidRDefault="00530F12">
            <w:pPr>
              <w:ind w:left="720"/>
            </w:pPr>
          </w:p>
        </w:tc>
      </w:tr>
      <w:tr w:rsidR="00530F12" w14:paraId="25289956" w14:textId="77777777">
        <w:tc>
          <w:tcPr>
            <w:tcW w:w="2988" w:type="dxa"/>
          </w:tcPr>
          <w:p w14:paraId="515E2F24" w14:textId="77777777" w:rsidR="00530F12" w:rsidRDefault="00530F12">
            <w:r>
              <w:br/>
              <w:t>Phone Number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3628E" w14:textId="77777777" w:rsidR="00530F12" w:rsidRDefault="00530F12">
            <w:pPr>
              <w:ind w:left="720"/>
            </w:pPr>
          </w:p>
        </w:tc>
      </w:tr>
      <w:tr w:rsidR="00530F12" w14:paraId="1C9A8079" w14:textId="77777777">
        <w:tc>
          <w:tcPr>
            <w:tcW w:w="2988" w:type="dxa"/>
          </w:tcPr>
          <w:p w14:paraId="218F311D" w14:textId="77777777" w:rsidR="00530F12" w:rsidRDefault="00530F12">
            <w:r>
              <w:br/>
              <w:t>Mailing Address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5BFA35" w14:textId="77777777" w:rsidR="00530F12" w:rsidRDefault="00530F12">
            <w:pPr>
              <w:ind w:left="720"/>
            </w:pPr>
          </w:p>
        </w:tc>
      </w:tr>
      <w:tr w:rsidR="00530F12" w14:paraId="5ED55FAF" w14:textId="77777777">
        <w:tc>
          <w:tcPr>
            <w:tcW w:w="2988" w:type="dxa"/>
          </w:tcPr>
          <w:p w14:paraId="6E3F64CA" w14:textId="77777777" w:rsidR="00530F12" w:rsidRDefault="00530F12">
            <w:r>
              <w:br/>
              <w:t>Mailing City, State  Zip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0A9A7D" w14:textId="77777777" w:rsidR="00530F12" w:rsidRDefault="00530F12">
            <w:pPr>
              <w:ind w:left="720"/>
            </w:pPr>
          </w:p>
        </w:tc>
      </w:tr>
    </w:tbl>
    <w:p w14:paraId="3AC4B835" w14:textId="77777777" w:rsidR="00530F12" w:rsidRDefault="00530F12">
      <w:pPr>
        <w:rPr>
          <w:sz w:val="16"/>
        </w:rPr>
      </w:pPr>
    </w:p>
    <w:p w14:paraId="27DB97DB" w14:textId="77777777" w:rsidR="00530F12" w:rsidRDefault="00530F12">
      <w:r>
        <w:t>Based on the information given above: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0"/>
      </w:tblGrid>
      <w:tr w:rsidR="00530F12" w14:paraId="1D110BB3" w14:textId="77777777">
        <w:tc>
          <w:tcPr>
            <w:tcW w:w="10296" w:type="dxa"/>
          </w:tcPr>
          <w:p w14:paraId="2E5D74CA" w14:textId="77777777" w:rsidR="00530F12" w:rsidRDefault="00B30105">
            <w:r>
              <w:pict w14:anchorId="19F583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7pt;height:21.75pt">
                  <v:imagedata r:id="rId6" o:title=""/>
                </v:shape>
              </w:pict>
            </w:r>
          </w:p>
          <w:p w14:paraId="5256471E" w14:textId="77777777" w:rsidR="00530F12" w:rsidRDefault="000105A7">
            <w:pPr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AC57072" wp14:editId="0377C1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6286500" cy="0"/>
                      <wp:effectExtent l="9525" t="11430" r="9525" b="762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C84B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4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84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"/>
                  </w:pict>
                </mc:Fallback>
              </mc:AlternateContent>
            </w:r>
          </w:p>
          <w:p w14:paraId="52F32CA7" w14:textId="77777777" w:rsidR="00530F12" w:rsidRDefault="00B30105">
            <w:r>
              <w:pict w14:anchorId="244CB714">
                <v:shape id="_x0000_i1026" type="#_x0000_t75" style="width:477pt;height:21.75pt">
                  <v:imagedata r:id="rId7" o:title=""/>
                </v:shape>
              </w:pict>
            </w:r>
          </w:p>
          <w:p w14:paraId="5604EBF1" w14:textId="77777777" w:rsidR="00530F12" w:rsidRDefault="00B30105">
            <w:r>
              <w:pict w14:anchorId="2E182F77">
                <v:shape id="_x0000_i1027" type="#_x0000_t75" style="width:467.25pt;height:19.5pt">
                  <v:imagedata r:id="rId8" o:title=""/>
                </v:shape>
              </w:pict>
            </w:r>
          </w:p>
          <w:p w14:paraId="15DC5E43" w14:textId="77777777" w:rsidR="00530F12" w:rsidRDefault="00B30105">
            <w:r>
              <w:pict w14:anchorId="70E1C0B8">
                <v:shape id="_x0000_i1028" type="#_x0000_t75" style="width:495pt;height:17.25pt">
                  <v:imagedata r:id="rId9" o:title=""/>
                </v:shape>
              </w:pict>
            </w:r>
          </w:p>
          <w:p w14:paraId="4218DE6C" w14:textId="77777777" w:rsidR="00530F12" w:rsidRDefault="00530F12">
            <w:r>
              <w:tab/>
              <w:t>(please include a copy of the rules in the package sent to the air quality office)</w:t>
            </w:r>
          </w:p>
          <w:p w14:paraId="4F19A3E9" w14:textId="77777777" w:rsidR="00530F12" w:rsidRDefault="00B30105">
            <w:r>
              <w:pict w14:anchorId="1FAB408B">
                <v:shape id="_x0000_i1029" type="#_x0000_t75" style="width:467.25pt;height:19.5pt">
                  <v:imagedata r:id="rId10" o:title=""/>
                </v:shape>
              </w:pict>
            </w:r>
          </w:p>
          <w:p w14:paraId="25B1F0D8" w14:textId="77777777" w:rsidR="00530F12" w:rsidRDefault="00B30105">
            <w:r>
              <w:pict w14:anchorId="07D7C4FA">
                <v:shape id="_x0000_i1030" type="#_x0000_t75" style="width:54pt;height:19.5pt">
                  <v:imagedata r:id="rId11" o:title=""/>
                </v:shape>
              </w:pict>
            </w:r>
            <w:r w:rsidR="00530F12">
              <w:tab/>
            </w:r>
            <w:r>
              <w:pict w14:anchorId="7BAC724C">
                <v:shape id="_x0000_i1031" type="#_x0000_t75" style="width:423.75pt;height:18.75pt" o:borderbottomcolor="this">
                  <v:imagedata r:id="rId12" o:title=""/>
                  <w10:borderbottom type="single" width="4"/>
                </v:shape>
              </w:pict>
            </w:r>
          </w:p>
          <w:p w14:paraId="36716815" w14:textId="77777777" w:rsidR="00530F12" w:rsidRDefault="00530F1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348"/>
              <w:gridCol w:w="4680"/>
            </w:tblGrid>
            <w:tr w:rsidR="00530F12" w14:paraId="231A0C89" w14:textId="77777777">
              <w:tc>
                <w:tcPr>
                  <w:tcW w:w="3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2D0C3" w14:textId="77777777" w:rsidR="00530F12" w:rsidRDefault="00530F12">
                  <w:pPr>
                    <w:ind w:right="252"/>
                  </w:pPr>
                  <w:r>
                    <w:br/>
                    <w:t>Agency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1FF883A" w14:textId="77777777" w:rsidR="00530F12" w:rsidRDefault="00530F12">
                  <w:pPr>
                    <w:ind w:left="432" w:right="252"/>
                  </w:pPr>
                </w:p>
              </w:tc>
            </w:tr>
            <w:tr w:rsidR="00530F12" w14:paraId="5573277F" w14:textId="77777777">
              <w:tc>
                <w:tcPr>
                  <w:tcW w:w="3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5FBA16" w14:textId="77777777" w:rsidR="00530F12" w:rsidRDefault="00530F12">
                  <w:pPr>
                    <w:ind w:right="252"/>
                  </w:pPr>
                  <w:r>
                    <w:br/>
                    <w:t>Name of Designated Official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872C16C" w14:textId="77777777" w:rsidR="00530F12" w:rsidRDefault="00530F12">
                  <w:pPr>
                    <w:ind w:left="432" w:right="252"/>
                  </w:pPr>
                </w:p>
              </w:tc>
            </w:tr>
            <w:tr w:rsidR="00530F12" w14:paraId="7B7EC5D2" w14:textId="77777777">
              <w:tc>
                <w:tcPr>
                  <w:tcW w:w="3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F161E" w14:textId="77777777" w:rsidR="00530F12" w:rsidRDefault="00530F12">
                  <w:pPr>
                    <w:ind w:right="252"/>
                  </w:pPr>
                  <w:r>
                    <w:br/>
                    <w:t>Title of Designated Official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6C054B6" w14:textId="77777777" w:rsidR="00530F12" w:rsidRDefault="00530F12">
                  <w:pPr>
                    <w:ind w:left="432" w:right="252"/>
                  </w:pPr>
                </w:p>
              </w:tc>
            </w:tr>
            <w:tr w:rsidR="00530F12" w14:paraId="217032C7" w14:textId="77777777">
              <w:tc>
                <w:tcPr>
                  <w:tcW w:w="3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780538" w14:textId="77777777" w:rsidR="00530F12" w:rsidRDefault="00530F12">
                  <w:pPr>
                    <w:ind w:right="252"/>
                  </w:pPr>
                  <w:r>
                    <w:br/>
                    <w:t>Signature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C6D1FF8" w14:textId="77777777" w:rsidR="00530F12" w:rsidRDefault="00530F12">
                  <w:pPr>
                    <w:ind w:left="432" w:right="252"/>
                  </w:pPr>
                </w:p>
              </w:tc>
            </w:tr>
            <w:tr w:rsidR="00530F12" w14:paraId="68960FB9" w14:textId="77777777">
              <w:tc>
                <w:tcPr>
                  <w:tcW w:w="3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8D348" w14:textId="77777777" w:rsidR="00530F12" w:rsidRDefault="00530F12">
                  <w:pPr>
                    <w:ind w:right="252"/>
                  </w:pPr>
                  <w:r>
                    <w:br/>
                    <w:t>Date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nil"/>
                    <w:right w:val="nil"/>
                  </w:tcBorders>
                  <w:vAlign w:val="bottom"/>
                </w:tcPr>
                <w:p w14:paraId="32AE6CF0" w14:textId="77777777" w:rsidR="00530F12" w:rsidRDefault="00530F12">
                  <w:pPr>
                    <w:ind w:left="432" w:right="252"/>
                  </w:pPr>
                </w:p>
              </w:tc>
            </w:tr>
          </w:tbl>
          <w:p w14:paraId="5FE6128F" w14:textId="77777777" w:rsidR="00530F12" w:rsidRDefault="00530F12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1862D670" w14:textId="77777777" w:rsidR="00530F12" w:rsidRDefault="00530F12">
            <w:r>
              <w:t>Please forward to the facility mailing address listed above and the air quality office</w:t>
            </w:r>
          </w:p>
          <w:p w14:paraId="22C93C0A" w14:textId="77777777" w:rsidR="00530F12" w:rsidRDefault="00530F12">
            <w:pPr>
              <w:rPr>
                <w:sz w:val="16"/>
              </w:rPr>
            </w:pPr>
            <w:r>
              <w:t>at the appropriate address as checked on the back of this form.</w:t>
            </w:r>
          </w:p>
        </w:tc>
      </w:tr>
    </w:tbl>
    <w:p w14:paraId="31FA911E" w14:textId="77777777" w:rsidR="00530F12" w:rsidRDefault="00530F12"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All PSD and Title V Applications</w:t>
      </w:r>
    </w:p>
    <w:p w14:paraId="749E037D" w14:textId="77777777" w:rsidR="00530F12" w:rsidRDefault="00530F12"/>
    <w:tbl>
      <w:tblPr>
        <w:tblW w:w="0" w:type="auto"/>
        <w:tblLook w:val="0000" w:firstRow="0" w:lastRow="0" w:firstColumn="0" w:lastColumn="0" w:noHBand="0" w:noVBand="0"/>
      </w:tblPr>
      <w:tblGrid>
        <w:gridCol w:w="444"/>
        <w:gridCol w:w="2770"/>
      </w:tblGrid>
      <w:tr w:rsidR="00530F12" w14:paraId="21F9F359" w14:textId="77777777">
        <w:tc>
          <w:tcPr>
            <w:tcW w:w="0" w:type="auto"/>
          </w:tcPr>
          <w:p w14:paraId="6CF8B936" w14:textId="77777777" w:rsidR="00530F12" w:rsidRDefault="00B30105">
            <w:r>
              <w:pict w14:anchorId="21A9D8C1">
                <v:shape id="_x0000_i1032" type="#_x0000_t75" style="width:11.25pt;height:12.75pt">
                  <v:imagedata r:id="rId13" o:title=""/>
                </v:shape>
              </w:pict>
            </w:r>
          </w:p>
        </w:tc>
        <w:tc>
          <w:tcPr>
            <w:tcW w:w="0" w:type="auto"/>
          </w:tcPr>
          <w:p w14:paraId="1CE62E8D" w14:textId="071573EA" w:rsidR="00530F12" w:rsidRDefault="00530F12">
            <w:r>
              <w:t xml:space="preserve">Attn: </w:t>
            </w:r>
            <w:r w:rsidR="00E8578F">
              <w:t>Supervisor</w:t>
            </w:r>
          </w:p>
          <w:p w14:paraId="45949A49" w14:textId="77777777" w:rsidR="00530F12" w:rsidRDefault="00530F12">
            <w:r>
              <w:t>DAQ – Permitting Section</w:t>
            </w:r>
          </w:p>
          <w:p w14:paraId="70EFABCC" w14:textId="77777777" w:rsidR="00530F12" w:rsidRDefault="00530F12">
            <w:r>
              <w:t xml:space="preserve">1641 </w:t>
            </w:r>
            <w:smartTag w:uri="urn:schemas-microsoft-com:office:smarttags" w:element="place">
              <w:smartTag w:uri="urn:schemas-microsoft-com:office:smarttags" w:element="PlaceName">
                <w:r>
                  <w:t>Mail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Service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</w:p>
          <w:p w14:paraId="359EA3AD" w14:textId="77777777" w:rsidR="00530F12" w:rsidRDefault="00530F12">
            <w:smartTag w:uri="urn:schemas-microsoft-com:office:smarttags" w:element="place">
              <w:smartTag w:uri="urn:schemas-microsoft-com:office:smarttags" w:element="City">
                <w:r>
                  <w:t>Raleigh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NC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27699-1641</w:t>
                </w:r>
              </w:smartTag>
            </w:smartTag>
          </w:p>
        </w:tc>
      </w:tr>
    </w:tbl>
    <w:p w14:paraId="0CF96C76" w14:textId="77777777" w:rsidR="00530F12" w:rsidRDefault="00530F12"/>
    <w:p w14:paraId="57C29726" w14:textId="77777777" w:rsidR="00530F12" w:rsidRDefault="00530F12">
      <w:pPr>
        <w:pStyle w:val="Heading1"/>
        <w:jc w:val="both"/>
      </w:pPr>
      <w:r>
        <w:t>Local Programs</w:t>
      </w:r>
    </w:p>
    <w:p w14:paraId="5F2D740E" w14:textId="77777777" w:rsidR="00530F12" w:rsidRDefault="00530F12">
      <w:pPr>
        <w:jc w:val="both"/>
        <w:rPr>
          <w:b/>
          <w:bCs/>
        </w:rPr>
      </w:pPr>
    </w:p>
    <w:p w14:paraId="6DCA2276" w14:textId="77777777" w:rsidR="00530F12" w:rsidRDefault="00530F12">
      <w:pPr>
        <w:sectPr w:rsidR="00530F12">
          <w:footerReference w:type="default" r:id="rId14"/>
          <w:type w:val="continuous"/>
          <w:pgSz w:w="12240" w:h="15840"/>
          <w:pgMar w:top="1080" w:right="1080" w:bottom="1080" w:left="1080" w:header="720" w:footer="720" w:gutter="0"/>
          <w:cols w:space="720" w:equalWidth="0">
            <w:col w:w="10080" w:space="720"/>
          </w:cols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4"/>
        <w:gridCol w:w="4222"/>
      </w:tblGrid>
      <w:tr w:rsidR="00530F12" w14:paraId="52260F60" w14:textId="77777777">
        <w:tc>
          <w:tcPr>
            <w:tcW w:w="0" w:type="auto"/>
          </w:tcPr>
          <w:p w14:paraId="7E98FFDA" w14:textId="77777777" w:rsidR="00530F12" w:rsidRDefault="00B30105">
            <w:r>
              <w:pict w14:anchorId="0BED236E">
                <v:shape id="_x0000_i1033" type="#_x0000_t75" style="width:11.25pt;height:12.75pt">
                  <v:imagedata r:id="rId13" o:title=""/>
                </v:shape>
              </w:pict>
            </w:r>
          </w:p>
        </w:tc>
        <w:tc>
          <w:tcPr>
            <w:tcW w:w="0" w:type="auto"/>
          </w:tcPr>
          <w:p w14:paraId="4E9C391E" w14:textId="77777777" w:rsidR="00530F12" w:rsidRDefault="00530F12">
            <w:r>
              <w:t xml:space="preserve">Attn: </w:t>
            </w:r>
            <w:r w:rsidR="009F4968">
              <w:t xml:space="preserve">Air Quality </w:t>
            </w:r>
            <w:hyperlink r:id="rId15" w:history="1">
              <w:r>
                <w:t>D</w:t>
              </w:r>
              <w:r w:rsidR="009F4968">
                <w:t>irector</w:t>
              </w:r>
            </w:hyperlink>
          </w:p>
          <w:p w14:paraId="5A481587" w14:textId="484412D4" w:rsidR="00530F12" w:rsidRDefault="00BA5BBA">
            <w:r>
              <w:t>Asheville-Buncombe Air Quality Agency</w:t>
            </w:r>
          </w:p>
          <w:p w14:paraId="1A6ECFE2" w14:textId="1215194B" w:rsidR="00530F12" w:rsidRDefault="00BA5BBA">
            <w:r>
              <w:t>P.O. Box 2749</w:t>
            </w:r>
          </w:p>
          <w:p w14:paraId="2829E3E6" w14:textId="0DFF4AFC" w:rsidR="00530F12" w:rsidRDefault="00B67D7F">
            <w:r>
              <w:t>Asheville, NC 2880</w:t>
            </w:r>
            <w:r w:rsidR="00BA5BBA">
              <w:t>2</w:t>
            </w:r>
          </w:p>
          <w:p w14:paraId="6A18BD61" w14:textId="77777777" w:rsidR="00530F12" w:rsidRDefault="00530F12">
            <w:r>
              <w:t>(828) 25</w:t>
            </w:r>
            <w:r w:rsidR="007432FB">
              <w:t>0</w:t>
            </w:r>
            <w:r>
              <w:t>-</w:t>
            </w:r>
            <w:r w:rsidR="007432FB">
              <w:t>6777</w:t>
            </w:r>
          </w:p>
        </w:tc>
      </w:tr>
    </w:tbl>
    <w:p w14:paraId="1928A740" w14:textId="77777777" w:rsidR="00530F12" w:rsidRDefault="00530F12"/>
    <w:tbl>
      <w:tblPr>
        <w:tblW w:w="0" w:type="auto"/>
        <w:tblLook w:val="0000" w:firstRow="0" w:lastRow="0" w:firstColumn="0" w:lastColumn="0" w:noHBand="0" w:noVBand="0"/>
      </w:tblPr>
      <w:tblGrid>
        <w:gridCol w:w="444"/>
        <w:gridCol w:w="4136"/>
      </w:tblGrid>
      <w:tr w:rsidR="00530F12" w14:paraId="13813F70" w14:textId="77777777">
        <w:tc>
          <w:tcPr>
            <w:tcW w:w="0" w:type="auto"/>
          </w:tcPr>
          <w:p w14:paraId="47A4FFC4" w14:textId="77777777" w:rsidR="00530F12" w:rsidRDefault="00B30105">
            <w:r>
              <w:pict w14:anchorId="2374F919">
                <v:shape id="_x0000_i1034" type="#_x0000_t75" style="width:11.25pt;height:12.75pt">
                  <v:imagedata r:id="rId13" o:title=""/>
                </v:shape>
              </w:pict>
            </w:r>
          </w:p>
        </w:tc>
        <w:tc>
          <w:tcPr>
            <w:tcW w:w="0" w:type="auto"/>
          </w:tcPr>
          <w:p w14:paraId="1FF4E0EA" w14:textId="77777777" w:rsidR="00530F12" w:rsidRDefault="00530F12">
            <w:r>
              <w:t xml:space="preserve">Attn: </w:t>
            </w:r>
            <w:r w:rsidR="009F4968">
              <w:t>Air Quality Director</w:t>
            </w:r>
          </w:p>
          <w:p w14:paraId="10653B44" w14:textId="77777777" w:rsidR="00951192" w:rsidRDefault="00530F12" w:rsidP="00951192">
            <w:r>
              <w:t>Mecklenburg County Air Quality</w:t>
            </w:r>
            <w:r w:rsidR="00951192">
              <w:br/>
            </w:r>
            <w:r w:rsidR="000E67C4">
              <w:t>2145 Suttle Av</w:t>
            </w:r>
            <w:r w:rsidR="00607238">
              <w:t>enue</w:t>
            </w:r>
            <w:r w:rsidR="00951192">
              <w:br/>
            </w:r>
            <w:r w:rsidR="00607238">
              <w:t>Charlotte, NC 28208</w:t>
            </w:r>
            <w:r w:rsidR="00951192">
              <w:br/>
              <w:t>(704) 336-5430</w:t>
            </w:r>
          </w:p>
          <w:p w14:paraId="169F5368" w14:textId="77777777" w:rsidR="00951192" w:rsidRDefault="00951192" w:rsidP="00951192"/>
          <w:p w14:paraId="794F7CFE" w14:textId="77777777" w:rsidR="00530F12" w:rsidRDefault="00951192" w:rsidP="00951192">
            <w:r>
              <w:t xml:space="preserve"> </w:t>
            </w:r>
            <w:r w:rsidR="004C67CF">
              <w:br/>
            </w:r>
            <w:r w:rsidR="004C67CF">
              <w:br/>
            </w:r>
          </w:p>
          <w:p w14:paraId="797B0FA9" w14:textId="77777777" w:rsidR="00951192" w:rsidRDefault="00951192"/>
          <w:p w14:paraId="0114BC1C" w14:textId="5505E920" w:rsidR="00530F12" w:rsidRDefault="004C67CF" w:rsidP="00874E70">
            <w:r>
              <w:br/>
            </w:r>
          </w:p>
        </w:tc>
      </w:tr>
      <w:tr w:rsidR="00530F12" w14:paraId="08410A16" w14:textId="77777777">
        <w:tc>
          <w:tcPr>
            <w:tcW w:w="0" w:type="auto"/>
          </w:tcPr>
          <w:p w14:paraId="606B672E" w14:textId="77777777" w:rsidR="00530F12" w:rsidRDefault="00B30105">
            <w:r>
              <w:pict w14:anchorId="5984E828">
                <v:shape id="_x0000_i1035" type="#_x0000_t75" style="width:11.25pt;height:12.75pt">
                  <v:imagedata r:id="rId13" o:title=""/>
                </v:shape>
              </w:pict>
            </w:r>
          </w:p>
        </w:tc>
        <w:tc>
          <w:tcPr>
            <w:tcW w:w="0" w:type="auto"/>
          </w:tcPr>
          <w:p w14:paraId="13623D99" w14:textId="77777777" w:rsidR="00530F12" w:rsidRDefault="00530F12">
            <w:r>
              <w:t xml:space="preserve">Attn: </w:t>
            </w:r>
            <w:r w:rsidR="009F4968">
              <w:t>Air Quality Director</w:t>
            </w:r>
          </w:p>
          <w:p w14:paraId="3AE1C557" w14:textId="77777777" w:rsidR="00530F12" w:rsidRDefault="00530F12">
            <w:r>
              <w:t>Forsyth County</w:t>
            </w:r>
            <w:r w:rsidR="000171AA">
              <w:t xml:space="preserve"> Office of Environmental</w:t>
            </w:r>
          </w:p>
          <w:p w14:paraId="025C5B46" w14:textId="77777777" w:rsidR="00530F12" w:rsidRDefault="000171AA">
            <w:r>
              <w:t xml:space="preserve">     Assistance and Protection</w:t>
            </w:r>
          </w:p>
          <w:p w14:paraId="2C26368A" w14:textId="77777777" w:rsidR="00530F12" w:rsidRDefault="000171AA">
            <w:r>
              <w:t xml:space="preserve">201 </w:t>
            </w:r>
            <w:r w:rsidR="00530F12">
              <w:t xml:space="preserve">N. </w:t>
            </w:r>
            <w:r>
              <w:t>Chestnut</w:t>
            </w:r>
            <w:r w:rsidR="00530F12">
              <w:t xml:space="preserve"> Street</w:t>
            </w:r>
          </w:p>
          <w:p w14:paraId="5107291F" w14:textId="77777777" w:rsidR="00530F12" w:rsidRDefault="009F4968">
            <w:r>
              <w:t>Winston-Salem, NC 27101</w:t>
            </w:r>
          </w:p>
          <w:p w14:paraId="1AC164B4" w14:textId="77777777" w:rsidR="00530F12" w:rsidRDefault="00530F12">
            <w:r>
              <w:t>(336) 703-2440</w:t>
            </w:r>
          </w:p>
        </w:tc>
      </w:tr>
    </w:tbl>
    <w:p w14:paraId="422CA66A" w14:textId="77777777" w:rsidR="00530F12" w:rsidRDefault="00530F12">
      <w:pPr>
        <w:sectPr w:rsidR="00530F12">
          <w:type w:val="continuous"/>
          <w:pgSz w:w="12240" w:h="15840"/>
          <w:pgMar w:top="1080" w:right="1080" w:bottom="1080" w:left="1080" w:header="720" w:footer="720" w:gutter="0"/>
          <w:cols w:num="2" w:space="720" w:equalWidth="0">
            <w:col w:w="4680" w:space="720"/>
            <w:col w:w="4680"/>
          </w:cols>
          <w:docGrid w:linePitch="360"/>
        </w:sectPr>
      </w:pPr>
    </w:p>
    <w:p w14:paraId="45F901BB" w14:textId="77777777" w:rsidR="00530F12" w:rsidRDefault="00530F12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  <w:r>
        <w:rPr>
          <w:b/>
          <w:bCs/>
        </w:rPr>
        <w:t>Division of Air Quality Regional Offices</w:t>
      </w:r>
    </w:p>
    <w:p w14:paraId="7CC438DF" w14:textId="77777777" w:rsidR="00530F12" w:rsidRDefault="00530F12">
      <w:pPr>
        <w:jc w:val="both"/>
      </w:pPr>
    </w:p>
    <w:p w14:paraId="0EC6D054" w14:textId="77777777" w:rsidR="00530F12" w:rsidRDefault="00530F12">
      <w:pPr>
        <w:sectPr w:rsidR="00530F12">
          <w:type w:val="continuous"/>
          <w:pgSz w:w="12240" w:h="15840"/>
          <w:pgMar w:top="1080" w:right="1080" w:bottom="1080" w:left="1080" w:header="720" w:footer="720" w:gutter="0"/>
          <w:cols w:space="720" w:equalWidth="0">
            <w:col w:w="10080" w:space="720"/>
          </w:cols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4"/>
        <w:gridCol w:w="2736"/>
      </w:tblGrid>
      <w:tr w:rsidR="00530F12" w14:paraId="10D35213" w14:textId="77777777">
        <w:tc>
          <w:tcPr>
            <w:tcW w:w="0" w:type="auto"/>
          </w:tcPr>
          <w:p w14:paraId="7C32F02B" w14:textId="77777777" w:rsidR="00530F12" w:rsidRDefault="00B30105">
            <w:r>
              <w:pict w14:anchorId="5ACB2996">
                <v:shape id="_x0000_i1036" type="#_x0000_t75" style="width:11.25pt;height:12.75pt">
                  <v:imagedata r:id="rId13" o:title=""/>
                </v:shape>
              </w:pict>
            </w:r>
          </w:p>
        </w:tc>
        <w:tc>
          <w:tcPr>
            <w:tcW w:w="0" w:type="auto"/>
          </w:tcPr>
          <w:p w14:paraId="493490AA" w14:textId="77777777" w:rsidR="00530F12" w:rsidRDefault="00530F12">
            <w:r>
              <w:t xml:space="preserve">Attn: </w:t>
            </w:r>
            <w:r w:rsidR="00E17989">
              <w:t>Regional Supervisor</w:t>
            </w:r>
          </w:p>
          <w:p w14:paraId="009EAB18" w14:textId="77777777" w:rsidR="00530F12" w:rsidRDefault="00530F12">
            <w:pPr>
              <w:pStyle w:val="Header"/>
              <w:tabs>
                <w:tab w:val="clear" w:pos="4320"/>
                <w:tab w:val="clear" w:pos="8640"/>
              </w:tabs>
            </w:pPr>
            <w:smartTag w:uri="urn:schemas-microsoft-com:office:smarttags" w:element="place">
              <w:smartTag w:uri="urn:schemas-microsoft-com:office:smarttags" w:element="City">
                <w:r>
                  <w:t>Asheville</w:t>
                </w:r>
              </w:smartTag>
            </w:smartTag>
            <w:r>
              <w:t xml:space="preserve"> Regional Office</w:t>
            </w:r>
          </w:p>
          <w:p w14:paraId="62166952" w14:textId="77777777" w:rsidR="00530F12" w:rsidRDefault="00530F12">
            <w:smartTag w:uri="urn:schemas-microsoft-com:office:smarttags" w:element="address">
              <w:smartTag w:uri="urn:schemas-microsoft-com:office:smarttags" w:element="Street">
                <w:r>
                  <w:t>2090 U.S. Highway</w:t>
                </w:r>
              </w:smartTag>
            </w:smartTag>
            <w:r>
              <w:t xml:space="preserve"> 70</w:t>
            </w:r>
            <w:r>
              <w:br/>
            </w:r>
            <w:smartTag w:uri="urn:schemas-microsoft-com:office:smarttags" w:element="place">
              <w:smartTag w:uri="urn:schemas-microsoft-com:office:smarttags" w:element="City">
                <w:r>
                  <w:t>Swannanoa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NC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28778</w:t>
                </w:r>
              </w:smartTag>
            </w:smartTag>
            <w:r>
              <w:br/>
              <w:t>(828) 296-4500</w:t>
            </w:r>
          </w:p>
        </w:tc>
      </w:tr>
    </w:tbl>
    <w:p w14:paraId="16005555" w14:textId="77777777" w:rsidR="00530F12" w:rsidRDefault="00530F12"/>
    <w:tbl>
      <w:tblPr>
        <w:tblW w:w="0" w:type="auto"/>
        <w:tblLook w:val="0000" w:firstRow="0" w:lastRow="0" w:firstColumn="0" w:lastColumn="0" w:noHBand="0" w:noVBand="0"/>
      </w:tblPr>
      <w:tblGrid>
        <w:gridCol w:w="444"/>
        <w:gridCol w:w="2949"/>
      </w:tblGrid>
      <w:tr w:rsidR="00530F12" w14:paraId="5C71801D" w14:textId="77777777">
        <w:tc>
          <w:tcPr>
            <w:tcW w:w="0" w:type="auto"/>
          </w:tcPr>
          <w:p w14:paraId="25D65AB9" w14:textId="77777777" w:rsidR="00530F12" w:rsidRDefault="00B30105">
            <w:r>
              <w:pict w14:anchorId="3F073E47">
                <v:shape id="_x0000_i1037" type="#_x0000_t75" style="width:11.25pt;height:12.75pt">
                  <v:imagedata r:id="rId13" o:title=""/>
                </v:shape>
              </w:pict>
            </w:r>
          </w:p>
        </w:tc>
        <w:tc>
          <w:tcPr>
            <w:tcW w:w="0" w:type="auto"/>
          </w:tcPr>
          <w:p w14:paraId="2B633191" w14:textId="77777777" w:rsidR="00530F12" w:rsidRDefault="00530F12">
            <w:r>
              <w:t xml:space="preserve">Attn: </w:t>
            </w:r>
            <w:r w:rsidR="00E17989">
              <w:t>Regional Supervisor</w:t>
            </w:r>
          </w:p>
          <w:p w14:paraId="177150A9" w14:textId="77777777" w:rsidR="00530F12" w:rsidRDefault="00530F12">
            <w:smartTag w:uri="urn:schemas-microsoft-com:office:smarttags" w:element="place">
              <w:smartTag w:uri="urn:schemas-microsoft-com:office:smarttags" w:element="City">
                <w:r>
                  <w:t>Fayetteville</w:t>
                </w:r>
              </w:smartTag>
            </w:smartTag>
            <w:r>
              <w:t xml:space="preserve"> Regional Office</w:t>
            </w:r>
          </w:p>
          <w:p w14:paraId="713013B8" w14:textId="77777777" w:rsidR="00530F12" w:rsidRDefault="00530F12">
            <w:r>
              <w:t>225 Green Street</w:t>
            </w:r>
            <w:r w:rsidR="000171AA">
              <w:t>,</w:t>
            </w:r>
            <w:r>
              <w:t xml:space="preserve"> Suite 714</w:t>
            </w:r>
            <w:r>
              <w:br/>
              <w:t>Fayetteville, NC 28301</w:t>
            </w:r>
            <w:r>
              <w:br/>
              <w:t xml:space="preserve">(910) </w:t>
            </w:r>
            <w:r w:rsidR="007432FB">
              <w:t>433-3300</w:t>
            </w:r>
          </w:p>
        </w:tc>
      </w:tr>
    </w:tbl>
    <w:p w14:paraId="094CC58F" w14:textId="77777777" w:rsidR="00530F12" w:rsidRDefault="00530F12"/>
    <w:tbl>
      <w:tblPr>
        <w:tblW w:w="0" w:type="auto"/>
        <w:tblLook w:val="0000" w:firstRow="0" w:lastRow="0" w:firstColumn="0" w:lastColumn="0" w:noHBand="0" w:noVBand="0"/>
      </w:tblPr>
      <w:tblGrid>
        <w:gridCol w:w="444"/>
        <w:gridCol w:w="3589"/>
      </w:tblGrid>
      <w:tr w:rsidR="00530F12" w14:paraId="67F35B98" w14:textId="77777777">
        <w:tc>
          <w:tcPr>
            <w:tcW w:w="0" w:type="auto"/>
          </w:tcPr>
          <w:p w14:paraId="6143BD70" w14:textId="77777777" w:rsidR="00530F12" w:rsidRDefault="00B30105">
            <w:r>
              <w:pict w14:anchorId="13ECFB05">
                <v:shape id="_x0000_i1038" type="#_x0000_t75" style="width:11.25pt;height:12.75pt">
                  <v:imagedata r:id="rId13" o:title=""/>
                </v:shape>
              </w:pict>
            </w:r>
          </w:p>
        </w:tc>
        <w:tc>
          <w:tcPr>
            <w:tcW w:w="0" w:type="auto"/>
          </w:tcPr>
          <w:p w14:paraId="7EC75E41" w14:textId="77777777" w:rsidR="00530F12" w:rsidRDefault="00530F12">
            <w:r>
              <w:t xml:space="preserve">Attn: </w:t>
            </w:r>
            <w:r w:rsidR="00E17989">
              <w:t>Regional Supervisor</w:t>
            </w:r>
          </w:p>
          <w:p w14:paraId="4177EB62" w14:textId="77777777" w:rsidR="00530F12" w:rsidRDefault="00530F12">
            <w:r>
              <w:t>Mooresville Regional Office</w:t>
            </w:r>
          </w:p>
          <w:p w14:paraId="308DED89" w14:textId="77777777" w:rsidR="00530F12" w:rsidRDefault="00530F12">
            <w:smartTag w:uri="urn:schemas-microsoft-com:office:smarttags" w:element="address">
              <w:smartTag w:uri="urn:schemas-microsoft-com:office:smarttags" w:element="Street">
                <w:r>
                  <w:t>610 East Center Avenue, Suite 301</w:t>
                </w:r>
              </w:smartTag>
            </w:smartTag>
          </w:p>
          <w:p w14:paraId="4FDE7FEE" w14:textId="77777777" w:rsidR="00530F12" w:rsidRDefault="00530F12">
            <w:smartTag w:uri="urn:schemas-microsoft-com:office:smarttags" w:element="place">
              <w:smartTag w:uri="urn:schemas-microsoft-com:office:smarttags" w:element="City">
                <w:r>
                  <w:t>Mooresville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NC</w:t>
                </w:r>
              </w:smartTag>
              <w:r>
                <w:t xml:space="preserve">  </w:t>
              </w:r>
              <w:smartTag w:uri="urn:schemas-microsoft-com:office:smarttags" w:element="PostalCode">
                <w:r>
                  <w:t>28115</w:t>
                </w:r>
              </w:smartTag>
            </w:smartTag>
          </w:p>
          <w:p w14:paraId="25DE9B2A" w14:textId="77777777" w:rsidR="00530F12" w:rsidRDefault="00530F12">
            <w:r>
              <w:t>(704) 663-1699</w:t>
            </w:r>
          </w:p>
        </w:tc>
      </w:tr>
    </w:tbl>
    <w:p w14:paraId="7E0DBF0A" w14:textId="77777777" w:rsidR="00530F12" w:rsidRDefault="00530F12"/>
    <w:tbl>
      <w:tblPr>
        <w:tblW w:w="0" w:type="auto"/>
        <w:tblLook w:val="0000" w:firstRow="0" w:lastRow="0" w:firstColumn="0" w:lastColumn="0" w:noHBand="0" w:noVBand="0"/>
      </w:tblPr>
      <w:tblGrid>
        <w:gridCol w:w="444"/>
        <w:gridCol w:w="3036"/>
      </w:tblGrid>
      <w:tr w:rsidR="00530F12" w14:paraId="1490B571" w14:textId="77777777">
        <w:tc>
          <w:tcPr>
            <w:tcW w:w="0" w:type="auto"/>
          </w:tcPr>
          <w:p w14:paraId="7066E741" w14:textId="77777777" w:rsidR="00530F12" w:rsidRDefault="00B30105">
            <w:r>
              <w:pict w14:anchorId="05669E66">
                <v:shape id="_x0000_i1039" type="#_x0000_t75" style="width:11.25pt;height:12.75pt">
                  <v:imagedata r:id="rId13" o:title=""/>
                </v:shape>
              </w:pict>
            </w:r>
          </w:p>
        </w:tc>
        <w:tc>
          <w:tcPr>
            <w:tcW w:w="0" w:type="auto"/>
          </w:tcPr>
          <w:p w14:paraId="36C295EF" w14:textId="77777777" w:rsidR="00530F12" w:rsidRDefault="00530F12">
            <w:r>
              <w:t xml:space="preserve">Attn: </w:t>
            </w:r>
            <w:r w:rsidR="00E17989">
              <w:t>Regional Supervisor</w:t>
            </w:r>
          </w:p>
          <w:p w14:paraId="61FECC43" w14:textId="77777777" w:rsidR="00530F12" w:rsidRDefault="00530F12">
            <w:smartTag w:uri="urn:schemas-microsoft-com:office:smarttags" w:element="City">
              <w:smartTag w:uri="urn:schemas-microsoft-com:office:smarttags" w:element="place">
                <w:r>
                  <w:t>Raleigh</w:t>
                </w:r>
              </w:smartTag>
            </w:smartTag>
            <w:r>
              <w:t xml:space="preserve"> Regional Office</w:t>
            </w:r>
          </w:p>
          <w:p w14:paraId="06EF0966" w14:textId="77777777" w:rsidR="00530F12" w:rsidRDefault="00530F12">
            <w:r>
              <w:t xml:space="preserve">1628 </w:t>
            </w:r>
            <w:smartTag w:uri="urn:schemas-microsoft-com:office:smarttags" w:element="place">
              <w:smartTag w:uri="urn:schemas-microsoft-com:office:smarttags" w:element="PlaceName">
                <w:r>
                  <w:t>Mail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Service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</w:p>
          <w:p w14:paraId="1B48467A" w14:textId="77777777" w:rsidR="00530F12" w:rsidRDefault="00530F12">
            <w:smartTag w:uri="urn:schemas-microsoft-com:office:smarttags" w:element="place">
              <w:smartTag w:uri="urn:schemas-microsoft-com:office:smarttags" w:element="City">
                <w:r>
                  <w:t>Raleigh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NC</w:t>
                </w:r>
              </w:smartTag>
              <w:r>
                <w:t xml:space="preserve">  </w:t>
              </w:r>
              <w:smartTag w:uri="urn:schemas-microsoft-com:office:smarttags" w:element="PostalCode">
                <w:r>
                  <w:t>27699-1628</w:t>
                </w:r>
              </w:smartTag>
            </w:smartTag>
          </w:p>
          <w:p w14:paraId="05890A8B" w14:textId="77777777" w:rsidR="007432FB" w:rsidRDefault="00530F12">
            <w:r>
              <w:t>(919) 791-4200</w:t>
            </w:r>
          </w:p>
          <w:p w14:paraId="3EC4878B" w14:textId="5ECD5028" w:rsidR="00B30105" w:rsidRDefault="00B30105"/>
        </w:tc>
      </w:tr>
      <w:tr w:rsidR="00530F12" w14:paraId="53183559" w14:textId="77777777">
        <w:tc>
          <w:tcPr>
            <w:tcW w:w="0" w:type="auto"/>
          </w:tcPr>
          <w:p w14:paraId="0E8D70A4" w14:textId="77777777" w:rsidR="00530F12" w:rsidRDefault="00B30105">
            <w:r>
              <w:pict w14:anchorId="4CD76FA4">
                <v:shape id="_x0000_i1040" type="#_x0000_t75" style="width:11.25pt;height:12.75pt">
                  <v:imagedata r:id="rId13" o:title=""/>
                </v:shape>
              </w:pict>
            </w:r>
          </w:p>
        </w:tc>
        <w:tc>
          <w:tcPr>
            <w:tcW w:w="0" w:type="auto"/>
          </w:tcPr>
          <w:p w14:paraId="63270D15" w14:textId="77777777" w:rsidR="00530F12" w:rsidRDefault="00530F12">
            <w:r>
              <w:t xml:space="preserve">Attn: </w:t>
            </w:r>
            <w:r w:rsidR="00E17989">
              <w:t>Regional Supervisor</w:t>
            </w:r>
          </w:p>
          <w:p w14:paraId="6C2DBFBC" w14:textId="77777777" w:rsidR="00530F12" w:rsidRDefault="00530F12">
            <w:smartTag w:uri="urn:schemas-microsoft-com:office:smarttags" w:element="place">
              <w:smartTag w:uri="urn:schemas-microsoft-com:office:smarttags" w:element="State">
                <w:r>
                  <w:t>Washington</w:t>
                </w:r>
              </w:smartTag>
            </w:smartTag>
            <w:r>
              <w:t xml:space="preserve"> Regional Office</w:t>
            </w:r>
          </w:p>
          <w:p w14:paraId="322178B9" w14:textId="77777777" w:rsidR="00530F12" w:rsidRDefault="00530F12">
            <w:smartTag w:uri="urn:schemas-microsoft-com:office:smarttags" w:element="address">
              <w:smartTag w:uri="urn:schemas-microsoft-com:office:smarttags" w:element="Street">
                <w:r>
                  <w:t>943 Washington Square</w:t>
                </w:r>
              </w:smartTag>
            </w:smartTag>
            <w:r>
              <w:t xml:space="preserve"> Mall</w:t>
            </w:r>
          </w:p>
          <w:p w14:paraId="49211A90" w14:textId="77777777" w:rsidR="00530F12" w:rsidRDefault="00530F12">
            <w:smartTag w:uri="urn:schemas-microsoft-com:office:smarttags" w:element="place">
              <w:smartTag w:uri="urn:schemas-microsoft-com:office:smarttags" w:element="City">
                <w:r>
                  <w:t>Washington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NC</w:t>
                </w:r>
              </w:smartTag>
              <w:r>
                <w:t xml:space="preserve">  </w:t>
              </w:r>
              <w:smartTag w:uri="urn:schemas-microsoft-com:office:smarttags" w:element="PostalCode">
                <w:r>
                  <w:t>27889</w:t>
                </w:r>
              </w:smartTag>
            </w:smartTag>
          </w:p>
          <w:p w14:paraId="1604D97C" w14:textId="77777777" w:rsidR="00530F12" w:rsidRDefault="00530F12">
            <w:r>
              <w:t>(252) 946-6481</w:t>
            </w:r>
          </w:p>
        </w:tc>
      </w:tr>
    </w:tbl>
    <w:p w14:paraId="62C38639" w14:textId="77777777" w:rsidR="00530F12" w:rsidRDefault="00530F12"/>
    <w:tbl>
      <w:tblPr>
        <w:tblW w:w="0" w:type="auto"/>
        <w:tblLook w:val="0000" w:firstRow="0" w:lastRow="0" w:firstColumn="0" w:lastColumn="0" w:noHBand="0" w:noVBand="0"/>
      </w:tblPr>
      <w:tblGrid>
        <w:gridCol w:w="444"/>
        <w:gridCol w:w="3089"/>
      </w:tblGrid>
      <w:tr w:rsidR="00530F12" w14:paraId="41BC0ECA" w14:textId="77777777">
        <w:tc>
          <w:tcPr>
            <w:tcW w:w="0" w:type="auto"/>
          </w:tcPr>
          <w:p w14:paraId="02013252" w14:textId="77777777" w:rsidR="00530F12" w:rsidRDefault="00B30105">
            <w:r>
              <w:pict w14:anchorId="7FE2D671">
                <v:shape id="_x0000_i1041" type="#_x0000_t75" style="width:11.25pt;height:12.75pt">
                  <v:imagedata r:id="rId13" o:title=""/>
                </v:shape>
              </w:pict>
            </w:r>
          </w:p>
        </w:tc>
        <w:tc>
          <w:tcPr>
            <w:tcW w:w="0" w:type="auto"/>
          </w:tcPr>
          <w:p w14:paraId="02F41FB3" w14:textId="77777777" w:rsidR="00530F12" w:rsidRDefault="00530F12">
            <w:r>
              <w:t xml:space="preserve">Attn: </w:t>
            </w:r>
            <w:r w:rsidR="00E17989">
              <w:t>Regional Supervisor</w:t>
            </w:r>
          </w:p>
          <w:p w14:paraId="6A70DA70" w14:textId="77777777" w:rsidR="00530F12" w:rsidRDefault="00530F12">
            <w:smartTag w:uri="urn:schemas-microsoft-com:office:smarttags" w:element="place">
              <w:smartTag w:uri="urn:schemas-microsoft-com:office:smarttags" w:element="City">
                <w:r>
                  <w:t>Wilmington</w:t>
                </w:r>
              </w:smartTag>
            </w:smartTag>
            <w:r>
              <w:t xml:space="preserve"> Regional Office</w:t>
            </w:r>
          </w:p>
          <w:p w14:paraId="0678E54F" w14:textId="77777777" w:rsidR="00530F12" w:rsidRDefault="00530F12">
            <w:smartTag w:uri="urn:schemas-microsoft-com:office:smarttags" w:element="address">
              <w:smartTag w:uri="urn:schemas-microsoft-com:office:smarttags" w:element="Street">
                <w:r>
                  <w:t>127 Cardinal Drive</w:t>
                </w:r>
              </w:smartTag>
            </w:smartTag>
            <w:r>
              <w:t xml:space="preserve"> Extension</w:t>
            </w:r>
          </w:p>
          <w:p w14:paraId="6701C5BD" w14:textId="77777777" w:rsidR="00530F12" w:rsidRDefault="00530F12">
            <w:smartTag w:uri="urn:schemas-microsoft-com:office:smarttags" w:element="place">
              <w:smartTag w:uri="urn:schemas-microsoft-com:office:smarttags" w:element="City">
                <w:r>
                  <w:t>Wilmington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NC</w:t>
                </w:r>
              </w:smartTag>
              <w:r>
                <w:t xml:space="preserve">  </w:t>
              </w:r>
              <w:smartTag w:uri="urn:schemas-microsoft-com:office:smarttags" w:element="PostalCode">
                <w:r>
                  <w:t>28405</w:t>
                </w:r>
              </w:smartTag>
            </w:smartTag>
          </w:p>
          <w:p w14:paraId="4A0BCCC9" w14:textId="77777777" w:rsidR="00530F12" w:rsidRDefault="00530F12">
            <w:r>
              <w:t>(910) 796-7215</w:t>
            </w:r>
          </w:p>
        </w:tc>
      </w:tr>
    </w:tbl>
    <w:p w14:paraId="66903811" w14:textId="77777777" w:rsidR="00530F12" w:rsidRDefault="00530F12"/>
    <w:tbl>
      <w:tblPr>
        <w:tblW w:w="0" w:type="auto"/>
        <w:tblLook w:val="0000" w:firstRow="0" w:lastRow="0" w:firstColumn="0" w:lastColumn="0" w:noHBand="0" w:noVBand="0"/>
      </w:tblPr>
      <w:tblGrid>
        <w:gridCol w:w="441"/>
        <w:gridCol w:w="3863"/>
      </w:tblGrid>
      <w:tr w:rsidR="00530F12" w14:paraId="2604CD29" w14:textId="77777777">
        <w:tc>
          <w:tcPr>
            <w:tcW w:w="0" w:type="auto"/>
          </w:tcPr>
          <w:p w14:paraId="45C3D877" w14:textId="076F5FDC" w:rsidR="00530F12" w:rsidRDefault="00530F12">
            <w:r>
              <w:object w:dxaOrig="9540" w:dyaOrig="432" w14:anchorId="3C49B486">
                <v:shape id="_x0000_i1044" type="#_x0000_t75" style="width:11.25pt;height:12.75pt" o:ole="">
                  <v:imagedata r:id="rId16" o:title=""/>
                </v:shape>
                <w:control r:id="rId17" w:name="CheckBox5162" w:shapeid="_x0000_i1044"/>
              </w:object>
            </w:r>
          </w:p>
        </w:tc>
        <w:tc>
          <w:tcPr>
            <w:tcW w:w="0" w:type="auto"/>
          </w:tcPr>
          <w:p w14:paraId="0554237A" w14:textId="77777777" w:rsidR="00530F12" w:rsidRDefault="00530F12">
            <w:r>
              <w:t xml:space="preserve">Attn: </w:t>
            </w:r>
            <w:r w:rsidR="00E17989">
              <w:t>Regional Supervisor</w:t>
            </w:r>
          </w:p>
          <w:p w14:paraId="07E1B56C" w14:textId="77777777" w:rsidR="00530F12" w:rsidRDefault="00530F12">
            <w:smartTag w:uri="urn:schemas-microsoft-com:office:smarttags" w:element="City">
              <w:smartTag w:uri="urn:schemas-microsoft-com:office:smarttags" w:element="place">
                <w:r>
                  <w:t>Winston-Salem</w:t>
                </w:r>
              </w:smartTag>
            </w:smartTag>
            <w:r>
              <w:t xml:space="preserve"> Regional Office</w:t>
            </w:r>
          </w:p>
          <w:p w14:paraId="78F9A940" w14:textId="77777777" w:rsidR="00530F12" w:rsidRDefault="003E7549">
            <w:r>
              <w:t>450 West Hanes Mill Road, Suite 300</w:t>
            </w:r>
          </w:p>
          <w:p w14:paraId="1CDF0539" w14:textId="77777777" w:rsidR="00530F12" w:rsidRDefault="00530F12">
            <w:r>
              <w:t>Winston-Salem, NC</w:t>
            </w:r>
            <w:r w:rsidR="003E7549">
              <w:t xml:space="preserve">  27105</w:t>
            </w:r>
          </w:p>
          <w:p w14:paraId="32D810AF" w14:textId="77777777" w:rsidR="00530F12" w:rsidRDefault="00530F12" w:rsidP="003E7549">
            <w:r>
              <w:t>(336) 77</w:t>
            </w:r>
            <w:r w:rsidR="003E7549">
              <w:t>6</w:t>
            </w:r>
            <w:r>
              <w:t>-</w:t>
            </w:r>
            <w:r w:rsidR="003E7549">
              <w:t>98</w:t>
            </w:r>
            <w:r>
              <w:t>00</w:t>
            </w:r>
          </w:p>
        </w:tc>
      </w:tr>
    </w:tbl>
    <w:p w14:paraId="213F7197" w14:textId="77777777" w:rsidR="00530F12" w:rsidRDefault="00530F12"/>
    <w:sectPr w:rsidR="00530F12">
      <w:type w:val="continuous"/>
      <w:pgSz w:w="12240" w:h="15840"/>
      <w:pgMar w:top="1080" w:right="1080" w:bottom="1080" w:left="1080" w:header="720" w:footer="720" w:gutter="0"/>
      <w:cols w:num="2" w:space="720" w:equalWidth="0">
        <w:col w:w="4680" w:space="720"/>
        <w:col w:w="46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43E3" w14:textId="77777777" w:rsidR="00442941" w:rsidRDefault="00442941">
      <w:r>
        <w:separator/>
      </w:r>
    </w:p>
  </w:endnote>
  <w:endnote w:type="continuationSeparator" w:id="0">
    <w:p w14:paraId="1024A705" w14:textId="77777777" w:rsidR="00442941" w:rsidRDefault="004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7FD6" w14:textId="77777777" w:rsidR="00252CE8" w:rsidRPr="00252CE8" w:rsidRDefault="000171AA" w:rsidP="00252CE8">
    <w:pPr>
      <w:pStyle w:val="Footer"/>
      <w:jc w:val="center"/>
      <w:rPr>
        <w:color w:val="0000FF"/>
        <w:u w:val="single"/>
      </w:rPr>
    </w:pPr>
    <w:r>
      <w:t xml:space="preserve">Courtesy of the </w:t>
    </w:r>
    <w:r w:rsidR="00E60DF0">
      <w:t>Small Business</w:t>
    </w:r>
    <w:r>
      <w:t xml:space="preserve"> Environmental Assistance </w:t>
    </w:r>
    <w:r w:rsidR="00E60DF0">
      <w:t>Program</w:t>
    </w:r>
    <w:r w:rsidR="00252CE8">
      <w:br/>
    </w:r>
    <w:hyperlink r:id="rId1" w:history="1">
      <w:r w:rsidR="00E60DF0" w:rsidRPr="00E60DF0">
        <w:rPr>
          <w:rStyle w:val="Hyperlink"/>
        </w:rPr>
        <w:t>sb.ncdenr.gov</w:t>
      </w:r>
    </w:hyperlink>
    <w:r w:rsidR="00252CE8" w:rsidRPr="00252CE8">
      <w:t xml:space="preserve"> </w:t>
    </w:r>
    <w:r w:rsidR="00252CE8">
      <w:t xml:space="preserve">           </w:t>
    </w:r>
    <w:r w:rsidR="00252CE8" w:rsidRPr="00252CE8">
      <w:t>877-623-6748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3BBD" w14:textId="77777777" w:rsidR="00442941" w:rsidRDefault="00442941">
      <w:r>
        <w:separator/>
      </w:r>
    </w:p>
  </w:footnote>
  <w:footnote w:type="continuationSeparator" w:id="0">
    <w:p w14:paraId="2B75C9B0" w14:textId="77777777" w:rsidR="00442941" w:rsidRDefault="00442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F12"/>
    <w:rsid w:val="000105A7"/>
    <w:rsid w:val="000171AA"/>
    <w:rsid w:val="000E67C4"/>
    <w:rsid w:val="001F1522"/>
    <w:rsid w:val="002423A6"/>
    <w:rsid w:val="00252CE8"/>
    <w:rsid w:val="0039389F"/>
    <w:rsid w:val="003E23E3"/>
    <w:rsid w:val="003E7549"/>
    <w:rsid w:val="00442941"/>
    <w:rsid w:val="004C67CF"/>
    <w:rsid w:val="00530F12"/>
    <w:rsid w:val="00536699"/>
    <w:rsid w:val="005522A7"/>
    <w:rsid w:val="005C2B91"/>
    <w:rsid w:val="00607238"/>
    <w:rsid w:val="0065274A"/>
    <w:rsid w:val="006E1C80"/>
    <w:rsid w:val="00702D30"/>
    <w:rsid w:val="007432FB"/>
    <w:rsid w:val="007672A7"/>
    <w:rsid w:val="007C7F22"/>
    <w:rsid w:val="00801CF4"/>
    <w:rsid w:val="00874E70"/>
    <w:rsid w:val="008C43D7"/>
    <w:rsid w:val="008F2359"/>
    <w:rsid w:val="00922EF8"/>
    <w:rsid w:val="00951192"/>
    <w:rsid w:val="009F4968"/>
    <w:rsid w:val="00A664D9"/>
    <w:rsid w:val="00B30105"/>
    <w:rsid w:val="00B67D7F"/>
    <w:rsid w:val="00BA5BBA"/>
    <w:rsid w:val="00C163D2"/>
    <w:rsid w:val="00CF5E2C"/>
    <w:rsid w:val="00D13A66"/>
    <w:rsid w:val="00D31E69"/>
    <w:rsid w:val="00DB4AE8"/>
    <w:rsid w:val="00E17989"/>
    <w:rsid w:val="00E60DF0"/>
    <w:rsid w:val="00E8578F"/>
    <w:rsid w:val="00F2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44"/>
    <o:shapelayout v:ext="edit">
      <o:idmap v:ext="edit" data="1"/>
    </o:shapelayout>
  </w:shapeDefaults>
  <w:decimalSymbol w:val="."/>
  <w:listSeparator w:val=","/>
  <w14:docId w14:val="68D5AE30"/>
  <w15:chartTrackingRefBased/>
  <w15:docId w15:val="{A715AAD6-2166-4658-BE92-C2A454AB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A5B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6666"/>
      <w:u w:val="single"/>
    </w:rPr>
  </w:style>
  <w:style w:type="character" w:styleId="Strong">
    <w:name w:val="Strong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BA5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hyperlink" Target="mailto:david.brigman@buncombecounty.org" TargetMode="External"/><Relationship Id="rId10" Type="http://schemas.openxmlformats.org/officeDocument/2006/relationships/image" Target="media/image5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b.ncdenr.gov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Zoning Consistency Determination</vt:lpstr>
    </vt:vector>
  </TitlesOfParts>
  <Company>DENR- Customer Service Center</Company>
  <LinksUpToDate>false</LinksUpToDate>
  <CharactersWithSpaces>2148</CharactersWithSpaces>
  <SharedDoc>false</SharedDoc>
  <HLinks>
    <vt:vector size="12" baseType="variant">
      <vt:variant>
        <vt:i4>2293841</vt:i4>
      </vt:variant>
      <vt:variant>
        <vt:i4>27</vt:i4>
      </vt:variant>
      <vt:variant>
        <vt:i4>0</vt:i4>
      </vt:variant>
      <vt:variant>
        <vt:i4>5</vt:i4>
      </vt:variant>
      <vt:variant>
        <vt:lpwstr>mailto:david.brigman@buncombecounty.org</vt:lpwstr>
      </vt:variant>
      <vt:variant>
        <vt:lpwstr/>
      </vt:variant>
      <vt:variant>
        <vt:i4>1245262</vt:i4>
      </vt:variant>
      <vt:variant>
        <vt:i4>0</vt:i4>
      </vt:variant>
      <vt:variant>
        <vt:i4>0</vt:i4>
      </vt:variant>
      <vt:variant>
        <vt:i4>5</vt:i4>
      </vt:variant>
      <vt:variant>
        <vt:lpwstr>http://sb.ncdenr.gov/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Zoning Consistency Determination</dc:title>
  <dc:subject/>
  <dc:creator>Tony Pendola</dc:creator>
  <cp:keywords/>
  <cp:lastModifiedBy>Pendola, Tony</cp:lastModifiedBy>
  <cp:revision>4</cp:revision>
  <dcterms:created xsi:type="dcterms:W3CDTF">2021-10-28T22:03:00Z</dcterms:created>
  <dcterms:modified xsi:type="dcterms:W3CDTF">2021-12-13T16:52:00Z</dcterms:modified>
</cp:coreProperties>
</file>