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A4" w:rsidRDefault="00985FA4" w:rsidP="0098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Housing Discrimination under Title VI Complaint Form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5FA4" w:rsidRDefault="00985FA4" w:rsidP="00054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Title VI: The purpose of this Policy and Plan is to ensure compliance with Title VI of the Civil Rights</w:t>
      </w:r>
    </w:p>
    <w:p w:rsidR="00985FA4" w:rsidRDefault="00985FA4" w:rsidP="00054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Act of 1964, and other applicable federal and state laws and their implementing regulations with</w:t>
      </w:r>
    </w:p>
    <w:p w:rsidR="00985FA4" w:rsidRDefault="00985FA4" w:rsidP="00054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respect to persons with limited English proficiency (LEP). Title VI of the Civil Rights Act of 1964</w:t>
      </w:r>
    </w:p>
    <w:p w:rsidR="00985FA4" w:rsidRDefault="00985FA4" w:rsidP="00054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prohibits discrimination based on the ground of race, color or national origin by any entity receiving</w:t>
      </w:r>
    </w:p>
    <w:p w:rsidR="00985FA4" w:rsidRDefault="00985FA4" w:rsidP="00054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federal financial assistance. Administrative methods or procedures, which have the effect of subjecting</w:t>
      </w:r>
    </w:p>
    <w:p w:rsidR="00985FA4" w:rsidRDefault="00985FA4" w:rsidP="00054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individuals to discrimination or defeating the objectives of these regulations, are prohibited.</w:t>
      </w:r>
    </w:p>
    <w:p w:rsidR="00985FA4" w:rsidRDefault="00985FA4" w:rsidP="00054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If you believe your rights have been violated under the Community</w:t>
      </w:r>
      <w:r w:rsidR="00C858A8">
        <w:rPr>
          <w:rFonts w:ascii="Times New Roman" w:hAnsi="Times New Roman" w:cs="Times New Roman"/>
          <w:b/>
          <w:bCs/>
          <w:i/>
          <w:iCs/>
        </w:rPr>
        <w:t xml:space="preserve"> Development Block Grant (CDBG):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SymbolMT" w:hAnsi="SymbolMT" w:cs="SymbolMT"/>
        </w:rPr>
        <w:t xml:space="preserve">• </w:t>
      </w:r>
      <w:r>
        <w:rPr>
          <w:rFonts w:ascii="Times New Roman" w:hAnsi="Times New Roman" w:cs="Times New Roman"/>
          <w:i/>
          <w:iCs/>
        </w:rPr>
        <w:t>U.S. Department of Housing and Urban Development (HUD) or NC State or local government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agency is ready to help you file a complaint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SymbolMT" w:hAnsi="SymbolMT" w:cs="SymbolMT"/>
        </w:rPr>
        <w:t xml:space="preserve">• </w:t>
      </w:r>
      <w:r>
        <w:rPr>
          <w:rFonts w:ascii="Times New Roman" w:hAnsi="Times New Roman" w:cs="Times New Roman"/>
          <w:i/>
          <w:iCs/>
        </w:rPr>
        <w:t>After your information is received, HUD or NC State or local government agency will contact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you to discuss the concerns you raise.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Instructions: (</w:t>
      </w:r>
      <w:r>
        <w:rPr>
          <w:rFonts w:ascii="Times New Roman" w:hAnsi="Times New Roman" w:cs="Times New Roman"/>
          <w:i/>
          <w:iCs/>
        </w:rPr>
        <w:t>Please type or print). Read this information carefully. Try to answer all questions. If you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do not know the answer or a question does not apply to you, leave the space blank</w:t>
      </w:r>
      <w:r>
        <w:rPr>
          <w:rFonts w:ascii="Times New Roman" w:hAnsi="Times New Roman" w:cs="Times New Roman"/>
          <w:b/>
          <w:bCs/>
          <w:i/>
          <w:iCs/>
        </w:rPr>
        <w:t>. You have one year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from the date of the alleged discrimination to file a complaint. </w:t>
      </w:r>
      <w:r>
        <w:rPr>
          <w:rFonts w:ascii="Times New Roman" w:hAnsi="Times New Roman" w:cs="Times New Roman"/>
          <w:i/>
          <w:iCs/>
        </w:rPr>
        <w:t>Your form should be signed and dated.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 </w:t>
      </w:r>
      <w:r w:rsidR="008A5EC8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State </w:t>
      </w:r>
      <w:r w:rsidR="008A5EC8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Zip Code</w:t>
      </w:r>
    </w:p>
    <w:p w:rsidR="00867436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85FA4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Daytime Phone </w:t>
      </w:r>
      <w:r w:rsidR="00985FA4">
        <w:rPr>
          <w:rFonts w:ascii="Times New Roman" w:hAnsi="Times New Roman" w:cs="Times New Roman"/>
        </w:rPr>
        <w:t xml:space="preserve">No. </w:t>
      </w:r>
      <w:r>
        <w:rPr>
          <w:rFonts w:ascii="Times New Roman" w:hAnsi="Times New Roman" w:cs="Times New Roman"/>
        </w:rPr>
        <w:t xml:space="preserve">                                         Evening P</w:t>
      </w:r>
      <w:r w:rsidR="00985FA4">
        <w:rPr>
          <w:rFonts w:ascii="Times New Roman" w:hAnsi="Times New Roman" w:cs="Times New Roman"/>
        </w:rPr>
        <w:t>hone No.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Are you submitting this compliant on behalf of someone else?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Yes ______ No 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yes, please add your contact information: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State Zip Code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85FA4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Daytime P</w:t>
      </w:r>
      <w:r w:rsidR="00985FA4">
        <w:rPr>
          <w:rFonts w:ascii="Times New Roman" w:hAnsi="Times New Roman" w:cs="Times New Roman"/>
        </w:rPr>
        <w:t xml:space="preserve">hone No. </w:t>
      </w:r>
      <w:r>
        <w:rPr>
          <w:rFonts w:ascii="Times New Roman" w:hAnsi="Times New Roman" w:cs="Times New Roman"/>
        </w:rPr>
        <w:t xml:space="preserve">                   </w:t>
      </w:r>
      <w:r w:rsidR="00867436">
        <w:rPr>
          <w:rFonts w:ascii="Times New Roman" w:hAnsi="Times New Roman" w:cs="Times New Roman"/>
        </w:rPr>
        <w:t xml:space="preserve">                       Evening P</w:t>
      </w:r>
      <w:bookmarkStart w:id="0" w:name="_GoBack"/>
      <w:bookmarkEnd w:id="0"/>
      <w:r w:rsidR="00985FA4">
        <w:rPr>
          <w:rFonts w:ascii="Times New Roman" w:hAnsi="Times New Roman" w:cs="Times New Roman"/>
        </w:rPr>
        <w:t>hone No</w:t>
      </w:r>
      <w:r w:rsidR="008A5EC8">
        <w:rPr>
          <w:rFonts w:ascii="Times New Roman" w:hAnsi="Times New Roman" w:cs="Times New Roman"/>
        </w:rPr>
        <w:t>.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Who else can we call if we cannot reach you?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Contact’s Name Best time to call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Daytime Phone No. </w:t>
      </w:r>
      <w:r w:rsidR="00867436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>Evening Phone No.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Contact’s Name Best time to call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Daytime Phone No. </w:t>
      </w:r>
      <w:r w:rsidR="00867436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>Evening Phone No.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BookAntiqua-BoldItalic" w:hAnsi="BookAntiqua-BoldItalic" w:cs="BookAntiqua-BoldItalic"/>
          <w:b/>
          <w:bCs/>
          <w:i/>
          <w:iCs/>
          <w:sz w:val="20"/>
          <w:szCs w:val="20"/>
        </w:rPr>
      </w:pPr>
      <w:r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Send this form to N</w:t>
      </w:r>
      <w:r w:rsidR="00C858A8"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orth Carolina Department of Environmental Quality</w:t>
      </w:r>
      <w:r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Division of </w:t>
      </w:r>
      <w:r w:rsidR="00C858A8"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Water Infrastructure</w:t>
      </w:r>
      <w:r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="00C858A8"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CDBG-I Unit   </w:t>
      </w:r>
      <w:r w:rsidR="00C858A8" w:rsidRPr="00C858A8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1633 Mail Service Center, Raleigh, North Carolina, 27699-1633</w:t>
      </w:r>
      <w:r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. Attention to</w:t>
      </w:r>
      <w:r w:rsidR="00C858A8"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Compliance</w:t>
      </w:r>
      <w:r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. If you are unable to</w:t>
      </w:r>
      <w:r w:rsidR="00C858A8"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complete this form, you may call that the office 919- </w:t>
      </w:r>
      <w:r w:rsidR="00C858A8"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707</w:t>
      </w:r>
      <w:r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</w:t>
      </w:r>
      <w:r w:rsidR="00C858A8"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9057</w:t>
      </w:r>
      <w:r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Compliance </w:t>
      </w:r>
      <w:r w:rsidR="00C858A8" w:rsidRPr="00C85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Specialist</w:t>
      </w:r>
      <w:r>
        <w:rPr>
          <w:rFonts w:ascii="BookAntiqua-BoldItalic" w:hAnsi="BookAntiqua-BoldItalic" w:cs="BookAntiqua-BoldItalic"/>
          <w:b/>
          <w:bCs/>
          <w:i/>
          <w:iCs/>
          <w:sz w:val="20"/>
          <w:szCs w:val="20"/>
        </w:rPr>
        <w:t>.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What happened to you?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How were you discriminated against? For example: Were you refused and opportunity to rent or buy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housing? Denied a loan? Told that housing was not available when in fact it was? Treated differently from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others seeking housing?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in detail the circumstances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Why do you think you are a victim of housing discrimination?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It is because of your: race, color or national origin. For example: Were you denied housing because your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race? Were you denied a mortgage loan because of your color? Or turned down for an apartment because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your national origin?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Briefly explain why you think your housing rights were denied because of any the factor(s) listed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above that you believe apply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Who do you believe discriminated against you?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For example: Was it a landlord, owner, bank, real estate agent, broker, company, or organization?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who you believe discriminated against you.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Where did the alleged act of discrimination occur?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For example: Was it at a rental unit? Single family home? Public or Assisted Housing? A mobile home?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Did it occur at the bank or other lending institution?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the address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State Zip Code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When did the last act of discrimination occur?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the date ____/_____/_____</w:t>
      </w: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alleged discrimination continuing or ongoing? Yes_____ No_____</w:t>
      </w: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58A8" w:rsidRDefault="00C858A8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85FA4" w:rsidRDefault="00985FA4" w:rsidP="0098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02797" w:rsidRDefault="00985FA4" w:rsidP="00985F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  <w:r w:rsidR="00C858A8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>Date</w:t>
      </w:r>
    </w:p>
    <w:sectPr w:rsidR="00002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A4"/>
    <w:rsid w:val="00002797"/>
    <w:rsid w:val="00054768"/>
    <w:rsid w:val="00867436"/>
    <w:rsid w:val="008A5EC8"/>
    <w:rsid w:val="00985FA4"/>
    <w:rsid w:val="00C8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83C5"/>
  <w15:chartTrackingRefBased/>
  <w15:docId w15:val="{55DD114C-AA57-4F9D-803B-49683887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Vargas, Liney M</cp:lastModifiedBy>
  <cp:revision>4</cp:revision>
  <dcterms:created xsi:type="dcterms:W3CDTF">2016-08-16T20:58:00Z</dcterms:created>
  <dcterms:modified xsi:type="dcterms:W3CDTF">2016-08-18T16:32:00Z</dcterms:modified>
</cp:coreProperties>
</file>