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F99" w:rsidRPr="001A178A" w:rsidRDefault="002C6E7E" w:rsidP="007D1DBF">
      <w:pPr>
        <w:spacing w:after="0" w:line="240" w:lineRule="auto"/>
        <w:ind w:left="180"/>
        <w:jc w:val="center"/>
        <w:rPr>
          <w:rFonts w:ascii="Arial" w:eastAsia="Times New Roman" w:hAnsi="Arial" w:cs="Arial"/>
          <w:b/>
          <w:bCs/>
          <w:color w:val="000000"/>
          <w:sz w:val="14"/>
          <w:szCs w:val="32"/>
        </w:rPr>
      </w:pPr>
      <w:r w:rsidRPr="001A178A">
        <w:rPr>
          <w:noProof/>
          <w:sz w:val="16"/>
        </w:rPr>
        <w:drawing>
          <wp:anchor distT="0" distB="0" distL="114300" distR="114300" simplePos="0" relativeHeight="251662336" behindDoc="1" locked="0" layoutInCell="1" allowOverlap="1" wp14:anchorId="6845340B" wp14:editId="41EA74D8">
            <wp:simplePos x="0" y="0"/>
            <wp:positionH relativeFrom="page">
              <wp:posOffset>466725</wp:posOffset>
            </wp:positionH>
            <wp:positionV relativeFrom="margin">
              <wp:posOffset>44450</wp:posOffset>
            </wp:positionV>
            <wp:extent cx="1438275" cy="626110"/>
            <wp:effectExtent l="0" t="0" r="9525" b="2540"/>
            <wp:wrapNone/>
            <wp:docPr id="1" name="Picture 1" descr="C:\Users\mablackstock\Desktop\Letterhead\Water Resources\Letterhead_WaterResources_Color_Footer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blackstock\Desktop\Letterhead\Water Resources\Letterhead_WaterResources_Color_Footer-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846" t="87291" r="39926" b="5893"/>
                    <a:stretch/>
                  </pic:blipFill>
                  <pic:spPr bwMode="auto">
                    <a:xfrm>
                      <a:off x="0" y="0"/>
                      <a:ext cx="143827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6F99" w:rsidRDefault="001A178A" w:rsidP="001A178A">
      <w:pPr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                                                       </w:t>
      </w:r>
      <w:r w:rsidR="00A06F99" w:rsidRPr="00A06F99">
        <w:rPr>
          <w:rFonts w:ascii="Arial" w:eastAsia="Times New Roman" w:hAnsi="Arial" w:cs="Arial"/>
          <w:b/>
          <w:bCs/>
          <w:color w:val="000000"/>
          <w:sz w:val="32"/>
          <w:szCs w:val="32"/>
        </w:rPr>
        <w:t>SAMPLING POOL</w:t>
      </w:r>
      <w:r w:rsidR="00041174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–</w:t>
      </w:r>
      <w:r w:rsidR="00041174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DETAILS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ab/>
      </w: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ab/>
      </w:r>
      <w:r w:rsidR="00DF61A1">
        <w:rPr>
          <w:rFonts w:ascii="Arial" w:eastAsia="Times New Roman" w:hAnsi="Arial" w:cs="Arial"/>
          <w:bCs/>
          <w:color w:val="000000"/>
        </w:rPr>
        <w:t>P</w:t>
      </w:r>
      <w:r w:rsidR="007F113D" w:rsidRPr="00B942FE">
        <w:rPr>
          <w:rFonts w:ascii="Arial" w:eastAsia="Times New Roman" w:hAnsi="Arial" w:cs="Arial"/>
          <w:bCs/>
          <w:color w:val="000000"/>
        </w:rPr>
        <w:t>age _____ of _____</w:t>
      </w:r>
    </w:p>
    <w:p w:rsidR="001A178A" w:rsidRPr="001A178A" w:rsidRDefault="001A178A" w:rsidP="001A178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1A178A">
        <w:rPr>
          <w:rFonts w:ascii="Arial" w:eastAsia="Times New Roman" w:hAnsi="Arial" w:cs="Arial"/>
          <w:b/>
          <w:bCs/>
          <w:color w:val="000000"/>
          <w:sz w:val="24"/>
          <w:szCs w:val="24"/>
        </w:rPr>
        <w:t>LEAD AND COPPER RULE</w:t>
      </w:r>
    </w:p>
    <w:p w:rsidR="007F113D" w:rsidRDefault="007F113D" w:rsidP="001A178A">
      <w:pPr>
        <w:spacing w:after="0" w:line="240" w:lineRule="auto"/>
        <w:ind w:left="180"/>
        <w:jc w:val="center"/>
        <w:rPr>
          <w:rFonts w:ascii="Arial" w:eastAsia="Times New Roman" w:hAnsi="Arial" w:cs="Arial"/>
          <w:bCs/>
          <w:color w:val="000000"/>
        </w:rPr>
      </w:pPr>
      <w:r w:rsidRPr="00B942FE">
        <w:rPr>
          <w:rFonts w:ascii="Arial" w:eastAsia="Times New Roman" w:hAnsi="Arial" w:cs="Arial"/>
          <w:bCs/>
          <w:color w:val="000000"/>
        </w:rPr>
        <w:t>(use additional sheets as necessary)</w:t>
      </w:r>
    </w:p>
    <w:p w:rsidR="007B02F3" w:rsidRPr="007B02F3" w:rsidRDefault="007B02F3" w:rsidP="007F113D">
      <w:pPr>
        <w:spacing w:after="0" w:line="240" w:lineRule="auto"/>
        <w:ind w:left="180"/>
        <w:rPr>
          <w:rFonts w:ascii="Arial" w:eastAsia="Times New Roman" w:hAnsi="Arial" w:cs="Arial"/>
          <w:bCs/>
          <w:color w:val="000000"/>
          <w:sz w:val="12"/>
          <w:szCs w:val="12"/>
        </w:rPr>
      </w:pPr>
    </w:p>
    <w:tbl>
      <w:tblPr>
        <w:tblStyle w:val="TableGrid"/>
        <w:tblW w:w="14670" w:type="dxa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4770"/>
        <w:gridCol w:w="3060"/>
        <w:gridCol w:w="3330"/>
        <w:gridCol w:w="3510"/>
      </w:tblGrid>
      <w:tr w:rsidR="00A06F99" w:rsidTr="001F7400">
        <w:trPr>
          <w:trHeight w:val="654"/>
        </w:trPr>
        <w:tc>
          <w:tcPr>
            <w:tcW w:w="47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:rsidR="00A06F99" w:rsidRDefault="00A06F99" w:rsidP="00B057C0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D26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Water System Name:</w:t>
            </w:r>
          </w:p>
        </w:tc>
        <w:tc>
          <w:tcPr>
            <w:tcW w:w="306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:rsidR="00A06F99" w:rsidRDefault="00A06F99" w:rsidP="004E0927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D26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Water System N</w:t>
            </w:r>
            <w:r w:rsidR="004E092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umber</w:t>
            </w:r>
            <w:r w:rsidRPr="006D26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333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2EFD9" w:themeFill="accent6" w:themeFillTint="33"/>
          </w:tcPr>
          <w:p w:rsidR="00A06F99" w:rsidRDefault="00A06F99" w:rsidP="00B057C0">
            <w:pPr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6D26E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County:</w:t>
            </w:r>
          </w:p>
        </w:tc>
        <w:tc>
          <w:tcPr>
            <w:tcW w:w="351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</w:tcPr>
          <w:p w:rsidR="00A06F99" w:rsidRPr="006D26E7" w:rsidRDefault="00A06F99" w:rsidP="00B057C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Date:</w:t>
            </w:r>
          </w:p>
        </w:tc>
      </w:tr>
      <w:tr w:rsidR="00A06F99" w:rsidTr="001F7400">
        <w:trPr>
          <w:trHeight w:val="620"/>
        </w:trPr>
        <w:tc>
          <w:tcPr>
            <w:tcW w:w="4770" w:type="dxa"/>
            <w:tcBorders>
              <w:top w:val="single" w:sz="12" w:space="0" w:color="auto"/>
            </w:tcBorders>
            <w:shd w:val="clear" w:color="auto" w:fill="auto"/>
          </w:tcPr>
          <w:p w:rsidR="00241DFB" w:rsidRPr="00241DFB" w:rsidRDefault="00241DFB" w:rsidP="007E79E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41DFB">
              <w:rPr>
                <w:rFonts w:ascii="Arial" w:hAnsi="Arial" w:cs="Arial"/>
                <w:b/>
                <w:sz w:val="20"/>
                <w:szCs w:val="20"/>
              </w:rPr>
              <w:t>System Type:  (√ check box)</w:t>
            </w:r>
          </w:p>
          <w:p w:rsidR="00241DFB" w:rsidRPr="00146F77" w:rsidRDefault="00241DFB" w:rsidP="007E79E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A06F99" w:rsidRPr="006D26E7" w:rsidRDefault="00241DFB" w:rsidP="001F7400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7F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>Community</w:t>
            </w:r>
            <w:r w:rsidR="0005556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D380B">
              <w:rPr>
                <w:rFonts w:ascii="Arial" w:hAnsi="Arial" w:cs="Arial"/>
                <w:sz w:val="20"/>
                <w:szCs w:val="20"/>
              </w:rPr>
              <w:t>or</w:t>
            </w:r>
            <w:r w:rsidR="0005556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4D380B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4D380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Non-transient non-community</w:t>
            </w:r>
          </w:p>
        </w:tc>
        <w:tc>
          <w:tcPr>
            <w:tcW w:w="3060" w:type="dxa"/>
            <w:tcBorders>
              <w:top w:val="single" w:sz="12" w:space="0" w:color="auto"/>
            </w:tcBorders>
            <w:shd w:val="clear" w:color="auto" w:fill="auto"/>
          </w:tcPr>
          <w:p w:rsidR="00A06F99" w:rsidRPr="00241DFB" w:rsidRDefault="004E0927" w:rsidP="007E79E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41D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Population:</w:t>
            </w:r>
          </w:p>
        </w:tc>
        <w:tc>
          <w:tcPr>
            <w:tcW w:w="3330" w:type="dxa"/>
            <w:tcBorders>
              <w:top w:val="single" w:sz="12" w:space="0" w:color="auto"/>
            </w:tcBorders>
            <w:shd w:val="clear" w:color="auto" w:fill="auto"/>
          </w:tcPr>
          <w:p w:rsidR="00A06F99" w:rsidRDefault="003951C2" w:rsidP="003951C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Existing C</w:t>
            </w:r>
            <w:r w:rsidR="00DA109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orrosion Control Treatment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:</w:t>
            </w:r>
          </w:p>
          <w:p w:rsidR="00360461" w:rsidRPr="00360461" w:rsidRDefault="00360461" w:rsidP="003951C2">
            <w:pPr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8"/>
              </w:rPr>
            </w:pPr>
          </w:p>
          <w:p w:rsidR="00360461" w:rsidRPr="00360461" w:rsidRDefault="00360461" w:rsidP="00D13C66">
            <w:pPr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3510" w:type="dxa"/>
            <w:tcBorders>
              <w:top w:val="single" w:sz="12" w:space="0" w:color="auto"/>
            </w:tcBorders>
            <w:shd w:val="clear" w:color="auto" w:fill="auto"/>
          </w:tcPr>
          <w:p w:rsidR="00055563" w:rsidRDefault="00241DFB" w:rsidP="007E79E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41D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Number </w:t>
            </w:r>
            <w:r w:rsidR="00A06F99" w:rsidRPr="00241D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of Samples Required for </w:t>
            </w:r>
          </w:p>
          <w:p w:rsidR="00055563" w:rsidRPr="00055563" w:rsidRDefault="00055563" w:rsidP="007E79E7">
            <w:pPr>
              <w:rPr>
                <w:rFonts w:ascii="Arial" w:eastAsia="Times New Roman" w:hAnsi="Arial" w:cs="Arial"/>
                <w:b/>
                <w:bCs/>
                <w:color w:val="000000"/>
                <w:sz w:val="4"/>
                <w:szCs w:val="4"/>
              </w:rPr>
            </w:pPr>
          </w:p>
          <w:p w:rsidR="00A06F99" w:rsidRPr="00241DFB" w:rsidRDefault="00A06F99" w:rsidP="007E79E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41D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Standard Monitoring:</w:t>
            </w:r>
            <w:r w:rsidR="00241D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__</w:t>
            </w:r>
            <w:r w:rsidR="000555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___</w:t>
            </w:r>
            <w:r w:rsidR="00241DF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____</w:t>
            </w:r>
          </w:p>
        </w:tc>
      </w:tr>
      <w:tr w:rsidR="00241DFB" w:rsidTr="00360461">
        <w:trPr>
          <w:trHeight w:val="447"/>
        </w:trPr>
        <w:tc>
          <w:tcPr>
            <w:tcW w:w="4770" w:type="dxa"/>
            <w:shd w:val="clear" w:color="auto" w:fill="auto"/>
          </w:tcPr>
          <w:p w:rsidR="007E79E7" w:rsidRDefault="007E79E7" w:rsidP="007E79E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Prepared by:  </w:t>
            </w:r>
            <w:r w:rsidRPr="007E79E7">
              <w:rPr>
                <w:rFonts w:ascii="Arial" w:hAnsi="Arial" w:cs="Arial"/>
                <w:sz w:val="20"/>
                <w:szCs w:val="20"/>
              </w:rPr>
              <w:t>(Print Name)</w:t>
            </w:r>
          </w:p>
          <w:p w:rsidR="00241DFB" w:rsidRPr="00241DFB" w:rsidRDefault="00241DFB" w:rsidP="007E79E7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auto"/>
          </w:tcPr>
          <w:p w:rsidR="007E79E7" w:rsidRPr="00241DFB" w:rsidRDefault="007E79E7" w:rsidP="007E79E7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Signature:  </w:t>
            </w:r>
          </w:p>
        </w:tc>
        <w:tc>
          <w:tcPr>
            <w:tcW w:w="3330" w:type="dxa"/>
            <w:shd w:val="clear" w:color="auto" w:fill="auto"/>
            <w:vAlign w:val="bottom"/>
          </w:tcPr>
          <w:p w:rsidR="007E79E7" w:rsidRDefault="007E79E7" w:rsidP="0036046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Phone: </w:t>
            </w:r>
            <w:r w:rsidR="00055563">
              <w:rPr>
                <w:rFonts w:ascii="Arial" w:hAnsi="Arial" w:cs="Arial"/>
                <w:b/>
                <w:sz w:val="20"/>
                <w:szCs w:val="20"/>
              </w:rPr>
              <w:t xml:space="preserve">  _________</w:t>
            </w:r>
            <w:r w:rsidR="001F7400">
              <w:rPr>
                <w:rFonts w:ascii="Arial" w:hAnsi="Arial" w:cs="Arial"/>
                <w:b/>
                <w:sz w:val="20"/>
                <w:szCs w:val="20"/>
              </w:rPr>
              <w:t>___</w:t>
            </w:r>
            <w:r w:rsidR="00055563">
              <w:rPr>
                <w:rFonts w:ascii="Arial" w:hAnsi="Arial" w:cs="Arial"/>
                <w:b/>
                <w:sz w:val="20"/>
                <w:szCs w:val="20"/>
              </w:rPr>
              <w:t>______</w:t>
            </w:r>
          </w:p>
          <w:p w:rsidR="007E79E7" w:rsidRPr="007E79E7" w:rsidRDefault="007E79E7" w:rsidP="00360461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055563" w:rsidRDefault="007E79E7" w:rsidP="00360461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Email: </w:t>
            </w:r>
            <w:r w:rsidR="00055563">
              <w:rPr>
                <w:rFonts w:ascii="Arial" w:hAnsi="Arial" w:cs="Arial"/>
                <w:b/>
                <w:sz w:val="20"/>
                <w:szCs w:val="20"/>
              </w:rPr>
              <w:t>______________</w:t>
            </w:r>
            <w:r w:rsidR="001F7400">
              <w:rPr>
                <w:rFonts w:ascii="Arial" w:hAnsi="Arial" w:cs="Arial"/>
                <w:b/>
                <w:sz w:val="20"/>
                <w:szCs w:val="20"/>
              </w:rPr>
              <w:t>___</w:t>
            </w:r>
            <w:r w:rsidR="00055563">
              <w:rPr>
                <w:rFonts w:ascii="Arial" w:hAnsi="Arial" w:cs="Arial"/>
                <w:b/>
                <w:sz w:val="20"/>
                <w:szCs w:val="20"/>
              </w:rPr>
              <w:t>___</w:t>
            </w:r>
          </w:p>
          <w:p w:rsidR="00241DFB" w:rsidRPr="00055563" w:rsidRDefault="007E79E7" w:rsidP="00360461">
            <w:pPr>
              <w:rPr>
                <w:rFonts w:ascii="Arial" w:eastAsia="Times New Roman" w:hAnsi="Arial" w:cs="Arial"/>
                <w:b/>
                <w:bCs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10" w:type="dxa"/>
            <w:shd w:val="clear" w:color="auto" w:fill="auto"/>
          </w:tcPr>
          <w:p w:rsidR="007E79E7" w:rsidRDefault="007E79E7" w:rsidP="007E79E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System Affiliation:  (√ check box)</w:t>
            </w:r>
          </w:p>
          <w:p w:rsidR="007E79E7" w:rsidRPr="00146F77" w:rsidRDefault="007E79E7" w:rsidP="007E79E7">
            <w:pPr>
              <w:rPr>
                <w:rFonts w:ascii="Arial" w:hAnsi="Arial" w:cs="Arial"/>
                <w:b/>
                <w:sz w:val="8"/>
                <w:szCs w:val="8"/>
              </w:rPr>
            </w:pPr>
          </w:p>
          <w:p w:rsidR="00241DFB" w:rsidRPr="00241DFB" w:rsidRDefault="007E79E7" w:rsidP="00055563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sym w:font="Symbol" w:char="F07F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4D380B">
              <w:rPr>
                <w:rFonts w:ascii="Arial" w:hAnsi="Arial" w:cs="Arial"/>
                <w:sz w:val="20"/>
                <w:szCs w:val="20"/>
              </w:rPr>
              <w:t xml:space="preserve">Owner </w:t>
            </w:r>
            <w:r w:rsidR="000555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380B">
              <w:rPr>
                <w:rFonts w:ascii="Arial" w:hAnsi="Arial" w:cs="Arial"/>
                <w:sz w:val="20"/>
                <w:szCs w:val="20"/>
              </w:rPr>
              <w:t>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55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380B">
              <w:rPr>
                <w:rFonts w:ascii="Arial" w:hAnsi="Arial" w:cs="Arial"/>
                <w:sz w:val="20"/>
                <w:szCs w:val="20"/>
              </w:rPr>
              <w:sym w:font="Symbol" w:char="F07F"/>
            </w:r>
            <w:r w:rsidRPr="004D380B">
              <w:rPr>
                <w:rFonts w:ascii="Arial" w:hAnsi="Arial" w:cs="Arial"/>
                <w:sz w:val="20"/>
                <w:szCs w:val="20"/>
              </w:rPr>
              <w:t xml:space="preserve">  Responsible person</w:t>
            </w:r>
          </w:p>
        </w:tc>
      </w:tr>
    </w:tbl>
    <w:p w:rsidR="00D10367" w:rsidRPr="00D10367" w:rsidRDefault="00D10367" w:rsidP="00055563">
      <w:pPr>
        <w:spacing w:after="0" w:line="240" w:lineRule="auto"/>
        <w:rPr>
          <w:rFonts w:ascii="Arial" w:eastAsia="Times New Roman" w:hAnsi="Arial" w:cs="Arial"/>
          <w:bCs/>
          <w:color w:val="000000"/>
          <w:sz w:val="8"/>
          <w:szCs w:val="8"/>
        </w:rPr>
      </w:pPr>
    </w:p>
    <w:p w:rsidR="00EC655F" w:rsidRPr="00055563" w:rsidRDefault="00701EC2" w:rsidP="006834D2">
      <w:pPr>
        <w:spacing w:after="0" w:line="240" w:lineRule="auto"/>
        <w:ind w:right="-540"/>
        <w:rPr>
          <w:rFonts w:ascii="Arial" w:eastAsia="Times New Roman" w:hAnsi="Arial" w:cs="Arial"/>
          <w:bCs/>
          <w:color w:val="000000"/>
          <w:sz w:val="20"/>
          <w:szCs w:val="20"/>
        </w:rPr>
      </w:pPr>
      <w:r w:rsidRPr="00055563">
        <w:rPr>
          <w:rFonts w:ascii="Arial" w:eastAsia="Times New Roman" w:hAnsi="Arial" w:cs="Arial"/>
          <w:bCs/>
          <w:color w:val="000000"/>
          <w:sz w:val="20"/>
          <w:szCs w:val="20"/>
        </w:rPr>
        <w:t>Note</w:t>
      </w:r>
      <w:r w:rsidR="00055563">
        <w:rPr>
          <w:rFonts w:ascii="Arial" w:eastAsia="Times New Roman" w:hAnsi="Arial" w:cs="Arial"/>
          <w:bCs/>
          <w:color w:val="000000"/>
          <w:sz w:val="20"/>
          <w:szCs w:val="20"/>
        </w:rPr>
        <w:t>s</w:t>
      </w:r>
      <w:r w:rsidRPr="00055563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:  </w:t>
      </w:r>
      <w:r w:rsidR="00133A14">
        <w:rPr>
          <w:rFonts w:ascii="Arial" w:eastAsia="Times New Roman" w:hAnsi="Arial" w:cs="Arial"/>
          <w:bCs/>
          <w:color w:val="000000"/>
          <w:sz w:val="20"/>
          <w:szCs w:val="20"/>
        </w:rPr>
        <w:t>To help you properly complete this form, ex</w:t>
      </w:r>
      <w:r w:rsidR="00EC655F" w:rsidRPr="00055563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ample entries </w:t>
      </w:r>
      <w:r w:rsidR="00133A14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are shown </w:t>
      </w:r>
      <w:r w:rsidR="00500B45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for this form on </w:t>
      </w:r>
      <w:r w:rsidR="00133A14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our website at </w:t>
      </w:r>
      <w:hyperlink r:id="rId8" w:anchor="lcr" w:history="1">
        <w:r w:rsidR="006834D2" w:rsidRPr="00F036F1">
          <w:rPr>
            <w:rStyle w:val="Hyperlink"/>
          </w:rPr>
          <w:t>http://deq.nc.gov/about/divisions/water-resources/drinking-water/compliance-services#lcr</w:t>
        </w:r>
      </w:hyperlink>
      <w:r w:rsidR="006834D2">
        <w:t xml:space="preserve">.  </w:t>
      </w:r>
      <w:r w:rsidR="002F52EB">
        <w:rPr>
          <w:rFonts w:ascii="Arial" w:eastAsia="Times New Roman" w:hAnsi="Arial" w:cs="Arial"/>
          <w:bCs/>
          <w:color w:val="000000"/>
          <w:sz w:val="20"/>
          <w:szCs w:val="20"/>
        </w:rPr>
        <w:t>F</w:t>
      </w:r>
      <w:r w:rsidR="00055563" w:rsidRPr="00055563">
        <w:rPr>
          <w:rFonts w:ascii="Arial" w:eastAsia="Times New Roman" w:hAnsi="Arial" w:cs="Arial"/>
          <w:bCs/>
          <w:color w:val="000000"/>
          <w:sz w:val="20"/>
          <w:szCs w:val="20"/>
        </w:rPr>
        <w:t>or water systems with Lead Service Lines (LSLs), half of all sites sampled must contain</w:t>
      </w:r>
      <w:r w:rsidR="00E06DF8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Lead Service Lines</w:t>
      </w:r>
      <w:r w:rsidR="00055563" w:rsidRPr="00055563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as per §141.86(a)(8)</w:t>
      </w:r>
      <w:r w:rsidR="00D70787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.  </w:t>
      </w:r>
    </w:p>
    <w:p w:rsidR="0065116D" w:rsidRPr="00590695" w:rsidRDefault="00701EC2" w:rsidP="00B057C0">
      <w:pPr>
        <w:spacing w:after="0" w:line="240" w:lineRule="auto"/>
        <w:ind w:left="180"/>
        <w:rPr>
          <w:rFonts w:ascii="Arial" w:eastAsia="Times New Roman" w:hAnsi="Arial" w:cs="Arial"/>
          <w:bCs/>
          <w:color w:val="000000"/>
          <w:sz w:val="4"/>
          <w:szCs w:val="4"/>
        </w:rPr>
      </w:pPr>
      <w:r w:rsidRPr="00EC655F">
        <w:rPr>
          <w:rFonts w:ascii="Arial" w:eastAsia="Times New Roman" w:hAnsi="Arial" w:cs="Arial"/>
          <w:bCs/>
          <w:color w:val="000000"/>
          <w:sz w:val="24"/>
          <w:szCs w:val="24"/>
        </w:rPr>
        <w:t xml:space="preserve"> </w:t>
      </w:r>
    </w:p>
    <w:tbl>
      <w:tblPr>
        <w:tblStyle w:val="TableGrid"/>
        <w:tblW w:w="14670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00"/>
        <w:gridCol w:w="2340"/>
        <w:gridCol w:w="630"/>
        <w:gridCol w:w="1800"/>
        <w:gridCol w:w="1260"/>
        <w:gridCol w:w="1350"/>
        <w:gridCol w:w="630"/>
        <w:gridCol w:w="1980"/>
        <w:gridCol w:w="810"/>
        <w:gridCol w:w="810"/>
        <w:gridCol w:w="2160"/>
      </w:tblGrid>
      <w:tr w:rsidR="000225AC" w:rsidRPr="006D26E7" w:rsidTr="00E06DF8">
        <w:trPr>
          <w:trHeight w:val="1057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DF5E7"/>
            <w:vAlign w:val="center"/>
          </w:tcPr>
          <w:p w:rsidR="000225AC" w:rsidRPr="00B51BCD" w:rsidRDefault="000225AC" w:rsidP="00022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1BCD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Location Code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DF5E7"/>
            <w:vAlign w:val="center"/>
          </w:tcPr>
          <w:p w:rsidR="00191DF2" w:rsidRDefault="000225AC" w:rsidP="00022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1BCD">
              <w:rPr>
                <w:rFonts w:ascii="Arial" w:hAnsi="Arial" w:cs="Arial"/>
                <w:sz w:val="16"/>
                <w:szCs w:val="16"/>
              </w:rPr>
              <w:t>Physical Address</w:t>
            </w:r>
          </w:p>
          <w:p w:rsidR="00191DF2" w:rsidRDefault="000225AC" w:rsidP="00022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1BCD"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="00191DF2">
              <w:rPr>
                <w:rFonts w:ascii="Arial" w:hAnsi="Arial" w:cs="Arial"/>
                <w:sz w:val="16"/>
                <w:szCs w:val="16"/>
              </w:rPr>
              <w:t xml:space="preserve">Street and City for </w:t>
            </w:r>
            <w:r w:rsidRPr="00B51BCD">
              <w:rPr>
                <w:rFonts w:ascii="Arial" w:hAnsi="Arial" w:cs="Arial"/>
                <w:sz w:val="16"/>
                <w:szCs w:val="16"/>
              </w:rPr>
              <w:t>CWS)</w:t>
            </w:r>
          </w:p>
          <w:p w:rsidR="000225AC" w:rsidRPr="00B51BCD" w:rsidRDefault="000225AC" w:rsidP="00022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1BCD">
              <w:rPr>
                <w:rFonts w:ascii="Arial" w:hAnsi="Arial" w:cs="Arial"/>
                <w:sz w:val="16"/>
                <w:szCs w:val="16"/>
              </w:rPr>
              <w:t xml:space="preserve"> or</w:t>
            </w:r>
          </w:p>
          <w:p w:rsidR="000225AC" w:rsidRPr="00B51BCD" w:rsidRDefault="000225AC" w:rsidP="00022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1BCD">
              <w:rPr>
                <w:rFonts w:ascii="Arial" w:hAnsi="Arial" w:cs="Arial"/>
                <w:sz w:val="16"/>
                <w:szCs w:val="16"/>
              </w:rPr>
              <w:t>Physical Location (</w:t>
            </w:r>
            <w:r w:rsidR="00191DF2">
              <w:rPr>
                <w:rFonts w:ascii="Arial" w:hAnsi="Arial" w:cs="Arial"/>
                <w:sz w:val="16"/>
                <w:szCs w:val="16"/>
              </w:rPr>
              <w:t xml:space="preserve">for </w:t>
            </w:r>
            <w:r w:rsidRPr="00B51BCD">
              <w:rPr>
                <w:rFonts w:ascii="Arial" w:hAnsi="Arial" w:cs="Arial"/>
                <w:sz w:val="16"/>
                <w:szCs w:val="16"/>
              </w:rPr>
              <w:t>NTNC)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DF5E7"/>
            <w:vAlign w:val="center"/>
          </w:tcPr>
          <w:p w:rsidR="000225AC" w:rsidRPr="00B51BCD" w:rsidRDefault="000225AC" w:rsidP="00022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1BCD">
              <w:rPr>
                <w:rFonts w:ascii="Arial" w:hAnsi="Arial" w:cs="Arial"/>
                <w:sz w:val="16"/>
                <w:szCs w:val="16"/>
              </w:rPr>
              <w:t>Year Built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DF5E7"/>
            <w:vAlign w:val="center"/>
          </w:tcPr>
          <w:p w:rsidR="000225AC" w:rsidRPr="00B51BCD" w:rsidRDefault="000225AC" w:rsidP="00022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1BCD">
              <w:rPr>
                <w:rFonts w:ascii="Arial" w:hAnsi="Arial" w:cs="Arial"/>
                <w:sz w:val="16"/>
                <w:szCs w:val="16"/>
              </w:rPr>
              <w:t>Plumbing Materials in Structure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DF5E7"/>
            <w:vAlign w:val="center"/>
          </w:tcPr>
          <w:p w:rsidR="000225AC" w:rsidRPr="00B51BCD" w:rsidRDefault="00E06DF8" w:rsidP="00022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Lead Service Lines</w:t>
            </w:r>
            <w:r w:rsidR="000225AC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225AC" w:rsidRPr="00B51BCD">
              <w:rPr>
                <w:rFonts w:ascii="Arial" w:hAnsi="Arial" w:cs="Arial"/>
                <w:sz w:val="16"/>
                <w:szCs w:val="16"/>
              </w:rPr>
              <w:t>on System’s Side?</w:t>
            </w:r>
          </w:p>
          <w:p w:rsidR="000225AC" w:rsidRDefault="000225AC" w:rsidP="000225A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51BCD">
              <w:rPr>
                <w:rFonts w:ascii="Arial" w:hAnsi="Arial" w:cs="Arial"/>
                <w:sz w:val="12"/>
                <w:szCs w:val="12"/>
              </w:rPr>
              <w:t>(</w:t>
            </w:r>
            <w:r>
              <w:rPr>
                <w:rFonts w:ascii="Arial" w:hAnsi="Arial" w:cs="Arial"/>
                <w:sz w:val="12"/>
                <w:szCs w:val="12"/>
              </w:rPr>
              <w:t>water main</w:t>
            </w:r>
            <w:r w:rsidRPr="00B51BCD">
              <w:rPr>
                <w:rFonts w:ascii="Arial" w:hAnsi="Arial" w:cs="Arial"/>
                <w:sz w:val="12"/>
                <w:szCs w:val="12"/>
              </w:rPr>
              <w:t xml:space="preserve"> to customer’s meter)</w:t>
            </w:r>
          </w:p>
          <w:p w:rsidR="000225AC" w:rsidRPr="00B51BCD" w:rsidRDefault="000225AC" w:rsidP="000225A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0225AC" w:rsidRPr="00B51BCD" w:rsidRDefault="000225AC" w:rsidP="00022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1BCD">
              <w:rPr>
                <w:rFonts w:ascii="Arial" w:hAnsi="Arial" w:cs="Arial"/>
                <w:sz w:val="16"/>
                <w:szCs w:val="16"/>
              </w:rPr>
              <w:t>Yes / No</w:t>
            </w:r>
          </w:p>
        </w:tc>
        <w:tc>
          <w:tcPr>
            <w:tcW w:w="135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DF5E7"/>
            <w:vAlign w:val="center"/>
          </w:tcPr>
          <w:p w:rsidR="000225AC" w:rsidRPr="00B51BCD" w:rsidRDefault="00E06DF8" w:rsidP="00022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Lead Service Lines</w:t>
            </w:r>
            <w:r w:rsidR="000225AC" w:rsidRPr="00B51BCD">
              <w:rPr>
                <w:rFonts w:ascii="Arial" w:hAnsi="Arial" w:cs="Arial"/>
                <w:sz w:val="16"/>
                <w:szCs w:val="16"/>
              </w:rPr>
              <w:t xml:space="preserve"> on Customer’s Side?</w:t>
            </w:r>
          </w:p>
          <w:p w:rsidR="000225AC" w:rsidRDefault="000225AC" w:rsidP="000225A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B51BCD">
              <w:rPr>
                <w:rFonts w:ascii="Arial" w:hAnsi="Arial" w:cs="Arial"/>
                <w:sz w:val="12"/>
                <w:szCs w:val="12"/>
              </w:rPr>
              <w:t>(meter to customer’s building)</w:t>
            </w:r>
          </w:p>
          <w:p w:rsidR="000225AC" w:rsidRPr="00B51BCD" w:rsidRDefault="000225AC" w:rsidP="000225AC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  <w:p w:rsidR="000225AC" w:rsidRPr="00B51BCD" w:rsidRDefault="000225AC" w:rsidP="00022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1BCD">
              <w:rPr>
                <w:rFonts w:ascii="Arial" w:hAnsi="Arial" w:cs="Arial"/>
                <w:sz w:val="16"/>
                <w:szCs w:val="16"/>
              </w:rPr>
              <w:t>Yes / No</w:t>
            </w:r>
          </w:p>
        </w:tc>
        <w:tc>
          <w:tcPr>
            <w:tcW w:w="63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DF5E7"/>
            <w:vAlign w:val="center"/>
          </w:tcPr>
          <w:p w:rsidR="000225AC" w:rsidRPr="00B51BCD" w:rsidRDefault="000225AC" w:rsidP="00022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1BCD">
              <w:rPr>
                <w:rFonts w:ascii="Arial" w:hAnsi="Arial" w:cs="Arial"/>
                <w:sz w:val="16"/>
                <w:szCs w:val="16"/>
              </w:rPr>
              <w:t>Tier 1, 2, 3 or Other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DF5E7"/>
            <w:vAlign w:val="center"/>
          </w:tcPr>
          <w:p w:rsidR="000225AC" w:rsidRPr="00B51BCD" w:rsidRDefault="000225AC" w:rsidP="00022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Tier </w:t>
            </w:r>
            <w:r w:rsidRPr="00B51BCD">
              <w:rPr>
                <w:rFonts w:ascii="Arial" w:hAnsi="Arial" w:cs="Arial"/>
                <w:sz w:val="16"/>
                <w:szCs w:val="16"/>
              </w:rPr>
              <w:t>Designation</w:t>
            </w:r>
            <w:r>
              <w:rPr>
                <w:rFonts w:ascii="Arial" w:hAnsi="Arial" w:cs="Arial"/>
                <w:sz w:val="16"/>
                <w:szCs w:val="16"/>
              </w:rPr>
              <w:t xml:space="preserve"> Justification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DF5E7"/>
            <w:vAlign w:val="center"/>
          </w:tcPr>
          <w:p w:rsidR="000225AC" w:rsidRPr="00B51BCD" w:rsidRDefault="000225AC" w:rsidP="00022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1BCD">
              <w:rPr>
                <w:rFonts w:ascii="Arial" w:hAnsi="Arial" w:cs="Arial"/>
                <w:sz w:val="16"/>
                <w:szCs w:val="16"/>
              </w:rPr>
              <w:t>Date Site Added</w:t>
            </w:r>
            <w:r>
              <w:rPr>
                <w:rFonts w:ascii="Arial" w:hAnsi="Arial" w:cs="Arial"/>
                <w:sz w:val="16"/>
                <w:szCs w:val="16"/>
              </w:rPr>
              <w:t xml:space="preserve"> or </w:t>
            </w:r>
            <w:r w:rsidRPr="00B51BCD">
              <w:rPr>
                <w:rFonts w:ascii="Arial" w:hAnsi="Arial" w:cs="Arial"/>
                <w:sz w:val="16"/>
                <w:szCs w:val="16"/>
              </w:rPr>
              <w:t>Deleted</w:t>
            </w:r>
          </w:p>
        </w:tc>
        <w:tc>
          <w:tcPr>
            <w:tcW w:w="81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DF5E7"/>
            <w:vAlign w:val="center"/>
          </w:tcPr>
          <w:p w:rsidR="000225AC" w:rsidRPr="00B51BCD" w:rsidRDefault="000225AC" w:rsidP="00166CB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Added (A)</w:t>
            </w:r>
            <w:r w:rsidR="00166CBA">
              <w:rPr>
                <w:rFonts w:ascii="Arial" w:hAnsi="Arial" w:cs="Arial"/>
                <w:sz w:val="16"/>
                <w:szCs w:val="16"/>
              </w:rPr>
              <w:t xml:space="preserve"> or</w:t>
            </w:r>
            <w:r>
              <w:rPr>
                <w:rFonts w:ascii="Arial" w:hAnsi="Arial" w:cs="Arial"/>
                <w:sz w:val="16"/>
                <w:szCs w:val="16"/>
              </w:rPr>
              <w:t xml:space="preserve"> Deleted (D)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DF5E7"/>
            <w:vAlign w:val="center"/>
          </w:tcPr>
          <w:p w:rsidR="000225AC" w:rsidRPr="00B51BCD" w:rsidRDefault="000225AC" w:rsidP="000225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51BCD">
              <w:rPr>
                <w:rFonts w:ascii="Arial" w:hAnsi="Arial" w:cs="Arial"/>
                <w:sz w:val="16"/>
                <w:szCs w:val="16"/>
              </w:rPr>
              <w:t>Comments Explaining Change</w:t>
            </w:r>
          </w:p>
        </w:tc>
      </w:tr>
      <w:tr w:rsidR="000225AC" w:rsidRPr="006D26E7" w:rsidTr="00E06DF8">
        <w:trPr>
          <w:trHeight w:val="428"/>
        </w:trPr>
        <w:tc>
          <w:tcPr>
            <w:tcW w:w="90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225AC" w:rsidRPr="00EA17B8" w:rsidRDefault="000225AC" w:rsidP="0005556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0225AC" w:rsidRPr="00EA17B8" w:rsidRDefault="000225AC" w:rsidP="0005556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vAlign w:val="center"/>
          </w:tcPr>
          <w:p w:rsidR="000225AC" w:rsidRPr="00EA17B8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12" w:space="0" w:color="auto"/>
            </w:tcBorders>
            <w:vAlign w:val="center"/>
          </w:tcPr>
          <w:p w:rsidR="000225AC" w:rsidRPr="00EA17B8" w:rsidRDefault="000225AC" w:rsidP="000555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225AC" w:rsidRPr="00EA17B8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12" w:space="0" w:color="auto"/>
            </w:tcBorders>
          </w:tcPr>
          <w:p w:rsidR="000225AC" w:rsidRPr="00EA17B8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225AC" w:rsidRPr="00EA17B8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225AC" w:rsidRPr="00EA17B8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225AC" w:rsidRPr="00EA17B8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12" w:space="0" w:color="auto"/>
            </w:tcBorders>
          </w:tcPr>
          <w:p w:rsidR="000225AC" w:rsidRPr="00EA17B8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25AC" w:rsidRPr="00EA17B8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5AC" w:rsidRPr="006D26E7" w:rsidTr="00E06DF8">
        <w:trPr>
          <w:trHeight w:val="428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0225AC" w:rsidRPr="00EA17B8" w:rsidRDefault="000225AC" w:rsidP="00B147BF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:rsidR="000225AC" w:rsidRPr="00EA17B8" w:rsidRDefault="000225AC" w:rsidP="00B147B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0225AC" w:rsidRPr="00EA17B8" w:rsidRDefault="000225AC" w:rsidP="00B147B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0225AC" w:rsidRPr="00EA17B8" w:rsidRDefault="000225AC" w:rsidP="00B147BF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225AC" w:rsidRPr="00EA17B8" w:rsidRDefault="000225AC" w:rsidP="00B147B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350" w:type="dxa"/>
          </w:tcPr>
          <w:p w:rsidR="000225AC" w:rsidRPr="00EA17B8" w:rsidRDefault="000225AC" w:rsidP="00B147B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0225AC" w:rsidRPr="00EA17B8" w:rsidRDefault="000225AC" w:rsidP="00B147B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225AC" w:rsidRPr="00EA17B8" w:rsidRDefault="000225AC" w:rsidP="00B147B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0225AC" w:rsidRPr="00EA17B8" w:rsidRDefault="000225AC" w:rsidP="00B147B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10" w:type="dxa"/>
          </w:tcPr>
          <w:p w:rsidR="000225AC" w:rsidRPr="00EA17B8" w:rsidRDefault="000225AC" w:rsidP="00B147B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25AC" w:rsidRPr="00EA17B8" w:rsidRDefault="000225AC" w:rsidP="00B147B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0225AC" w:rsidRPr="006D26E7" w:rsidTr="00E06DF8">
        <w:trPr>
          <w:trHeight w:val="428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0225AC" w:rsidRPr="00EA17B8" w:rsidRDefault="000225AC" w:rsidP="00B147BF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:rsidR="000225AC" w:rsidRPr="00EA17B8" w:rsidRDefault="000225AC" w:rsidP="00B147B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0225AC" w:rsidRPr="00EA17B8" w:rsidRDefault="000225AC" w:rsidP="001F74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0225AC" w:rsidRPr="00EA17B8" w:rsidRDefault="000225AC" w:rsidP="00B147BF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225AC" w:rsidRPr="00EA17B8" w:rsidRDefault="000225AC" w:rsidP="00B147B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350" w:type="dxa"/>
          </w:tcPr>
          <w:p w:rsidR="000225AC" w:rsidRPr="00EA17B8" w:rsidRDefault="000225AC" w:rsidP="00B147B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0225AC" w:rsidRPr="00EA17B8" w:rsidRDefault="000225AC" w:rsidP="00B147B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225AC" w:rsidRPr="00EA17B8" w:rsidRDefault="000225AC" w:rsidP="001F7400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0225AC" w:rsidRPr="00EA17B8" w:rsidRDefault="000225AC" w:rsidP="00B147B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10" w:type="dxa"/>
          </w:tcPr>
          <w:p w:rsidR="000225AC" w:rsidRPr="00EA17B8" w:rsidRDefault="000225AC" w:rsidP="00B147B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25AC" w:rsidRPr="00EA17B8" w:rsidRDefault="000225AC" w:rsidP="00B147B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0225AC" w:rsidRPr="006D26E7" w:rsidTr="00E06DF8">
        <w:trPr>
          <w:trHeight w:val="428"/>
        </w:trPr>
        <w:tc>
          <w:tcPr>
            <w:tcW w:w="9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225AC" w:rsidRPr="00EA17B8" w:rsidRDefault="000225AC" w:rsidP="000555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0225AC" w:rsidRPr="00EA17B8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0225AC" w:rsidRPr="00EA17B8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0225AC" w:rsidRPr="00EA17B8" w:rsidRDefault="000225AC" w:rsidP="000555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225AC" w:rsidRPr="00EA17B8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:rsidR="000225AC" w:rsidRPr="00EA17B8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0225AC" w:rsidRPr="00EA17B8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225AC" w:rsidRPr="00EA17B8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0225AC" w:rsidRPr="00EA17B8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</w:tcPr>
          <w:p w:rsidR="000225AC" w:rsidRPr="00EA17B8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25AC" w:rsidRPr="00EA17B8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5AC" w:rsidRPr="006D26E7" w:rsidTr="00E06DF8">
        <w:trPr>
          <w:trHeight w:val="428"/>
        </w:trPr>
        <w:tc>
          <w:tcPr>
            <w:tcW w:w="90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225AC" w:rsidRPr="00EA17B8" w:rsidRDefault="000225AC" w:rsidP="008B56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25AC" w:rsidRPr="00EA17B8" w:rsidRDefault="000225AC" w:rsidP="008B56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left w:val="single" w:sz="4" w:space="0" w:color="auto"/>
            </w:tcBorders>
            <w:vAlign w:val="center"/>
          </w:tcPr>
          <w:p w:rsidR="000225AC" w:rsidRPr="00EA17B8" w:rsidRDefault="000225AC" w:rsidP="008B56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0225AC" w:rsidRPr="00EA17B8" w:rsidRDefault="000225AC" w:rsidP="00B147B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225AC" w:rsidRPr="00EA17B8" w:rsidRDefault="000225AC" w:rsidP="00B147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:rsidR="000225AC" w:rsidRPr="00EA17B8" w:rsidRDefault="000225AC" w:rsidP="00B147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0225AC" w:rsidRPr="00EA17B8" w:rsidRDefault="000225AC" w:rsidP="00B147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225AC" w:rsidRPr="00EA17B8" w:rsidRDefault="000225AC" w:rsidP="00B147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0225AC" w:rsidRPr="00EA17B8" w:rsidRDefault="000225AC" w:rsidP="00B147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</w:tcPr>
          <w:p w:rsidR="000225AC" w:rsidRPr="00EA17B8" w:rsidRDefault="000225AC" w:rsidP="00B147B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25AC" w:rsidRPr="00EA17B8" w:rsidRDefault="000225AC" w:rsidP="00B147B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5AC" w:rsidRPr="006D26E7" w:rsidTr="00E06DF8">
        <w:trPr>
          <w:trHeight w:val="428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0225AC" w:rsidRPr="00EA17B8" w:rsidRDefault="000225AC" w:rsidP="00B147BF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:rsidR="000225AC" w:rsidRPr="00EA17B8" w:rsidRDefault="000225AC" w:rsidP="00B147B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0225AC" w:rsidRPr="00EA17B8" w:rsidRDefault="000225AC" w:rsidP="00B147B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0225AC" w:rsidRPr="00EA17B8" w:rsidRDefault="000225AC" w:rsidP="00B147BF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225AC" w:rsidRPr="00EA17B8" w:rsidRDefault="000225AC" w:rsidP="00B147B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350" w:type="dxa"/>
          </w:tcPr>
          <w:p w:rsidR="000225AC" w:rsidRPr="00EA17B8" w:rsidRDefault="000225AC" w:rsidP="00B147B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0225AC" w:rsidRPr="00EA17B8" w:rsidRDefault="000225AC" w:rsidP="00B147B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225AC" w:rsidRPr="00EA17B8" w:rsidRDefault="000225AC" w:rsidP="00B147B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0225AC" w:rsidRPr="00EA17B8" w:rsidRDefault="000225AC" w:rsidP="00B147B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10" w:type="dxa"/>
          </w:tcPr>
          <w:p w:rsidR="000225AC" w:rsidRPr="00EA17B8" w:rsidRDefault="000225AC" w:rsidP="00B147B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25AC" w:rsidRPr="00EA17B8" w:rsidRDefault="000225AC" w:rsidP="00B147BF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0225AC" w:rsidRPr="006D26E7" w:rsidTr="00E06DF8">
        <w:trPr>
          <w:trHeight w:val="428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0225AC" w:rsidRPr="00EA17B8" w:rsidRDefault="000225AC" w:rsidP="00055563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vAlign w:val="center"/>
          </w:tcPr>
          <w:p w:rsidR="000225AC" w:rsidRPr="00EA17B8" w:rsidRDefault="000225AC" w:rsidP="0005556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0225AC" w:rsidRPr="00EA17B8" w:rsidRDefault="000225AC" w:rsidP="0005556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0225AC" w:rsidRPr="00EA17B8" w:rsidRDefault="000225AC" w:rsidP="00055563">
            <w:pPr>
              <w:rPr>
                <w:rFonts w:ascii="Arial" w:hAnsi="Arial" w:cs="Arial"/>
                <w:i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225AC" w:rsidRPr="00EA17B8" w:rsidRDefault="000225AC" w:rsidP="0005556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350" w:type="dxa"/>
          </w:tcPr>
          <w:p w:rsidR="000225AC" w:rsidRPr="00EA17B8" w:rsidRDefault="000225AC" w:rsidP="0005556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0225AC" w:rsidRPr="00EA17B8" w:rsidRDefault="000225AC" w:rsidP="0005556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225AC" w:rsidRPr="00EA17B8" w:rsidRDefault="000225AC" w:rsidP="0005556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0225AC" w:rsidRPr="00EA17B8" w:rsidRDefault="000225AC" w:rsidP="00EA17B8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810" w:type="dxa"/>
          </w:tcPr>
          <w:p w:rsidR="000225AC" w:rsidRPr="00EA17B8" w:rsidRDefault="000225AC" w:rsidP="0005556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25AC" w:rsidRPr="00EA17B8" w:rsidRDefault="000225AC" w:rsidP="00055563">
            <w:pPr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tr w:rsidR="000225AC" w:rsidRPr="006D26E7" w:rsidTr="00E06DF8">
        <w:trPr>
          <w:trHeight w:val="428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5AC" w:rsidRPr="006D26E7" w:rsidTr="00E06DF8">
        <w:trPr>
          <w:trHeight w:val="428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5AC" w:rsidRPr="006D26E7" w:rsidTr="00E06DF8">
        <w:trPr>
          <w:trHeight w:val="428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5AC" w:rsidRPr="006D26E7" w:rsidTr="00E06DF8">
        <w:trPr>
          <w:trHeight w:val="428"/>
        </w:trPr>
        <w:tc>
          <w:tcPr>
            <w:tcW w:w="900" w:type="dxa"/>
            <w:tcBorders>
              <w:left w:val="single" w:sz="12" w:space="0" w:color="auto"/>
            </w:tcBorders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5AC" w:rsidRPr="006D26E7" w:rsidTr="00E06DF8">
        <w:trPr>
          <w:trHeight w:val="428"/>
        </w:trPr>
        <w:tc>
          <w:tcPr>
            <w:tcW w:w="9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225AC" w:rsidRPr="006D26E7" w:rsidTr="00E06DF8">
        <w:trPr>
          <w:trHeight w:val="428"/>
        </w:trPr>
        <w:tc>
          <w:tcPr>
            <w:tcW w:w="90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25AC" w:rsidRPr="006D26E7" w:rsidRDefault="000225AC" w:rsidP="0005556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90695" w:rsidRPr="00590695" w:rsidRDefault="001A178A" w:rsidP="001A178A">
      <w:pPr>
        <w:tabs>
          <w:tab w:val="left" w:pos="10350"/>
        </w:tabs>
        <w:rPr>
          <w:rFonts w:ascii="Arial" w:hAnsi="Arial" w:cs="Arial"/>
          <w:b/>
          <w:sz w:val="4"/>
          <w:szCs w:val="4"/>
        </w:rPr>
      </w:pPr>
      <w:r>
        <w:rPr>
          <w:rFonts w:ascii="Arial" w:hAnsi="Arial" w:cs="Arial"/>
          <w:b/>
          <w:sz w:val="4"/>
          <w:szCs w:val="4"/>
        </w:rPr>
        <w:tab/>
      </w:r>
    </w:p>
    <w:p w:rsidR="00241DFB" w:rsidRDefault="00BD46A3" w:rsidP="00055563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A1283E">
        <w:rPr>
          <w:rFonts w:ascii="Arial" w:hAnsi="Arial" w:cs="Arial"/>
          <w:b/>
          <w:sz w:val="18"/>
          <w:szCs w:val="18"/>
        </w:rPr>
        <w:t>Return this form to:</w:t>
      </w:r>
      <w:r w:rsidRPr="00A1283E">
        <w:rPr>
          <w:rFonts w:ascii="Arial" w:hAnsi="Arial" w:cs="Arial"/>
          <w:sz w:val="18"/>
          <w:szCs w:val="18"/>
        </w:rPr>
        <w:t xml:space="preserve">  Public Water Supply Section, </w:t>
      </w:r>
      <w:r w:rsidR="004E0927" w:rsidRPr="00A1283E">
        <w:rPr>
          <w:rFonts w:ascii="Arial" w:hAnsi="Arial" w:cs="Arial"/>
          <w:sz w:val="18"/>
          <w:szCs w:val="18"/>
        </w:rPr>
        <w:t>Attention:  Lead and Copper Rule Manager</w:t>
      </w:r>
      <w:r w:rsidR="004E0927">
        <w:rPr>
          <w:rFonts w:ascii="Arial" w:hAnsi="Arial" w:cs="Arial"/>
          <w:sz w:val="18"/>
          <w:szCs w:val="18"/>
        </w:rPr>
        <w:t xml:space="preserve">, </w:t>
      </w:r>
      <w:r w:rsidRPr="00A1283E">
        <w:rPr>
          <w:rFonts w:ascii="Arial" w:hAnsi="Arial" w:cs="Arial"/>
          <w:sz w:val="18"/>
          <w:szCs w:val="18"/>
        </w:rPr>
        <w:t xml:space="preserve">1634 Mail Service Center, Raleigh, NC 27699-1634   </w:t>
      </w:r>
    </w:p>
    <w:sectPr w:rsidR="00241DFB" w:rsidSect="001A178A">
      <w:footerReference w:type="default" r:id="rId9"/>
      <w:footerReference w:type="first" r:id="rId10"/>
      <w:pgSz w:w="15840" w:h="12240" w:orient="landscape" w:code="1"/>
      <w:pgMar w:top="245" w:right="720" w:bottom="432" w:left="720" w:header="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DBF" w:rsidRDefault="007D1DBF" w:rsidP="007D1DBF">
      <w:pPr>
        <w:spacing w:after="0" w:line="240" w:lineRule="auto"/>
      </w:pPr>
      <w:r>
        <w:separator/>
      </w:r>
    </w:p>
  </w:endnote>
  <w:endnote w:type="continuationSeparator" w:id="0">
    <w:p w:rsidR="007D1DBF" w:rsidRDefault="007D1DBF" w:rsidP="007D1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CD2" w:rsidRDefault="002E0CB4">
    <w:pPr>
      <w:pStyle w:val="Footer"/>
    </w:pPr>
    <w:r>
      <w:rPr>
        <w:sz w:val="18"/>
        <w:szCs w:val="18"/>
      </w:rPr>
      <w:t>05/2016</w:t>
    </w:r>
    <w:sdt>
      <w:sdtPr>
        <w:rPr>
          <w:sz w:val="18"/>
          <w:szCs w:val="18"/>
        </w:rPr>
        <w:id w:val="-173724386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sz w:val="18"/>
            <w:szCs w:val="18"/>
          </w:rPr>
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</w:r>
        <w:r w:rsidR="00A23351" w:rsidRPr="006669B6">
          <w:rPr>
            <w:sz w:val="18"/>
            <w:szCs w:val="18"/>
          </w:rPr>
          <w:t xml:space="preserve">Page </w:t>
        </w:r>
        <w:r w:rsidR="00A23351" w:rsidRPr="006669B6">
          <w:rPr>
            <w:sz w:val="18"/>
            <w:szCs w:val="18"/>
          </w:rPr>
          <w:fldChar w:fldCharType="begin"/>
        </w:r>
        <w:r w:rsidR="00A23351" w:rsidRPr="006669B6">
          <w:rPr>
            <w:sz w:val="18"/>
            <w:szCs w:val="18"/>
          </w:rPr>
          <w:instrText xml:space="preserve"> PAGE   \* MERGEFORMAT </w:instrText>
        </w:r>
        <w:r w:rsidR="00A23351" w:rsidRPr="006669B6">
          <w:rPr>
            <w:sz w:val="18"/>
            <w:szCs w:val="18"/>
          </w:rPr>
          <w:fldChar w:fldCharType="separate"/>
        </w:r>
        <w:r w:rsidR="00904D99">
          <w:rPr>
            <w:noProof/>
            <w:sz w:val="18"/>
            <w:szCs w:val="18"/>
          </w:rPr>
          <w:t>2</w:t>
        </w:r>
        <w:r w:rsidR="00A23351" w:rsidRPr="006669B6">
          <w:rPr>
            <w:noProof/>
            <w:sz w:val="18"/>
            <w:szCs w:val="1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9B6" w:rsidRPr="00173478" w:rsidRDefault="001A178A" w:rsidP="00055563">
    <w:pPr>
      <w:pStyle w:val="Footer"/>
      <w:rPr>
        <w:sz w:val="18"/>
        <w:szCs w:val="18"/>
      </w:rPr>
    </w:pPr>
    <w:r>
      <w:rPr>
        <w:rFonts w:ascii="Arial" w:hAnsi="Arial" w:cs="Arial"/>
        <w:sz w:val="16"/>
        <w:szCs w:val="16"/>
      </w:rPr>
      <w:t>0</w:t>
    </w:r>
    <w:r w:rsidR="00904D99">
      <w:rPr>
        <w:rFonts w:ascii="Arial" w:hAnsi="Arial" w:cs="Arial"/>
        <w:sz w:val="16"/>
        <w:szCs w:val="16"/>
      </w:rPr>
      <w:t>4</w:t>
    </w:r>
    <w:r w:rsidR="006669B6" w:rsidRPr="00824A07">
      <w:rPr>
        <w:rFonts w:ascii="Arial" w:hAnsi="Arial" w:cs="Arial"/>
        <w:sz w:val="16"/>
        <w:szCs w:val="16"/>
      </w:rPr>
      <w:t>/201</w:t>
    </w:r>
    <w:r w:rsidR="007C2639">
      <w:rPr>
        <w:rFonts w:ascii="Arial" w:hAnsi="Arial" w:cs="Arial"/>
        <w:sz w:val="16"/>
        <w:szCs w:val="16"/>
      </w:rPr>
      <w:t>9</w:t>
    </w:r>
    <w:r w:rsidR="006669B6" w:rsidRPr="00824A07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</w:t>
    </w:r>
    <w:r w:rsidR="004271D5" w:rsidRPr="00824A07">
      <w:rPr>
        <w:rFonts w:ascii="Arial" w:hAnsi="Arial" w:cs="Arial"/>
        <w:sz w:val="16"/>
        <w:szCs w:val="16"/>
      </w:rPr>
      <w:t xml:space="preserve">  </w:t>
    </w:r>
    <w:r w:rsidR="006669B6" w:rsidRPr="00824A07">
      <w:rPr>
        <w:sz w:val="16"/>
        <w:szCs w:val="16"/>
      </w:rPr>
      <w:t xml:space="preserve">                                                                                                                                                                           </w:t>
    </w:r>
    <w:r w:rsidR="00824A07">
      <w:rPr>
        <w:rFonts w:ascii="Arial" w:hAnsi="Arial" w:cs="Arial"/>
        <w:sz w:val="18"/>
        <w:szCs w:val="18"/>
      </w:rPr>
      <w:t xml:space="preserve">                             </w:t>
    </w:r>
    <w:r w:rsidR="006669B6" w:rsidRPr="00824A07">
      <w:rPr>
        <w:rFonts w:ascii="Arial" w:hAnsi="Arial"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DBF" w:rsidRDefault="007D1DBF" w:rsidP="007D1DBF">
      <w:pPr>
        <w:spacing w:after="0" w:line="240" w:lineRule="auto"/>
      </w:pPr>
      <w:r>
        <w:separator/>
      </w:r>
    </w:p>
  </w:footnote>
  <w:footnote w:type="continuationSeparator" w:id="0">
    <w:p w:rsidR="007D1DBF" w:rsidRDefault="007D1DBF" w:rsidP="007D1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2C42"/>
    <w:multiLevelType w:val="hybridMultilevel"/>
    <w:tmpl w:val="4080D2A0"/>
    <w:lvl w:ilvl="0" w:tplc="E670D578">
      <w:start w:val="5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40689"/>
    <w:multiLevelType w:val="hybridMultilevel"/>
    <w:tmpl w:val="CC764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855BF"/>
    <w:multiLevelType w:val="hybridMultilevel"/>
    <w:tmpl w:val="263AE2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F774A3"/>
    <w:multiLevelType w:val="hybridMultilevel"/>
    <w:tmpl w:val="B3B240CE"/>
    <w:lvl w:ilvl="0" w:tplc="A6AEDB06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C19BC"/>
    <w:multiLevelType w:val="hybridMultilevel"/>
    <w:tmpl w:val="EA56628C"/>
    <w:lvl w:ilvl="0" w:tplc="8482F90E">
      <w:start w:val="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6270F"/>
    <w:multiLevelType w:val="hybridMultilevel"/>
    <w:tmpl w:val="98EC096C"/>
    <w:lvl w:ilvl="0" w:tplc="EBAEFE5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8505B"/>
    <w:multiLevelType w:val="hybridMultilevel"/>
    <w:tmpl w:val="E72AB7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9C0C25"/>
    <w:multiLevelType w:val="hybridMultilevel"/>
    <w:tmpl w:val="9694246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251247"/>
    <w:multiLevelType w:val="hybridMultilevel"/>
    <w:tmpl w:val="E8967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E21A11"/>
    <w:multiLevelType w:val="hybridMultilevel"/>
    <w:tmpl w:val="4BAC744C"/>
    <w:lvl w:ilvl="0" w:tplc="0826DE5A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EF422D9"/>
    <w:multiLevelType w:val="hybridMultilevel"/>
    <w:tmpl w:val="2996DE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94A46"/>
    <w:multiLevelType w:val="hybridMultilevel"/>
    <w:tmpl w:val="2BD03E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4276DB"/>
    <w:multiLevelType w:val="hybridMultilevel"/>
    <w:tmpl w:val="2058388A"/>
    <w:lvl w:ilvl="0" w:tplc="59207468">
      <w:start w:val="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5588D"/>
    <w:multiLevelType w:val="hybridMultilevel"/>
    <w:tmpl w:val="E92E29F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DB3351"/>
    <w:multiLevelType w:val="hybridMultilevel"/>
    <w:tmpl w:val="DFA8EA46"/>
    <w:lvl w:ilvl="0" w:tplc="04090019">
      <w:start w:val="1"/>
      <w:numFmt w:val="lowerLetter"/>
      <w:lvlText w:val="%1."/>
      <w:lvlJc w:val="left"/>
      <w:pPr>
        <w:ind w:left="756" w:hanging="360"/>
      </w:p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2D6B20DD"/>
    <w:multiLevelType w:val="hybridMultilevel"/>
    <w:tmpl w:val="CA48DAFC"/>
    <w:lvl w:ilvl="0" w:tplc="9B14CB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B61A92"/>
    <w:multiLevelType w:val="hybridMultilevel"/>
    <w:tmpl w:val="2A382674"/>
    <w:lvl w:ilvl="0" w:tplc="F27E9144">
      <w:start w:val="3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1A6BD8"/>
    <w:multiLevelType w:val="hybridMultilevel"/>
    <w:tmpl w:val="0C545BF0"/>
    <w:lvl w:ilvl="0" w:tplc="ABEE58C8">
      <w:start w:val="5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574056"/>
    <w:multiLevelType w:val="hybridMultilevel"/>
    <w:tmpl w:val="D9F2DB42"/>
    <w:lvl w:ilvl="0" w:tplc="3BB61204">
      <w:start w:val="9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54443"/>
    <w:multiLevelType w:val="hybridMultilevel"/>
    <w:tmpl w:val="FBC2DE76"/>
    <w:lvl w:ilvl="0" w:tplc="99DAE944">
      <w:start w:val="9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A7104D"/>
    <w:multiLevelType w:val="hybridMultilevel"/>
    <w:tmpl w:val="239A52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F93C9A"/>
    <w:multiLevelType w:val="hybridMultilevel"/>
    <w:tmpl w:val="5D4217C4"/>
    <w:lvl w:ilvl="0" w:tplc="EEA60588">
      <w:start w:val="5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E6090"/>
    <w:multiLevelType w:val="hybridMultilevel"/>
    <w:tmpl w:val="BEA448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0E774F1"/>
    <w:multiLevelType w:val="hybridMultilevel"/>
    <w:tmpl w:val="0CB4D4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E81A05"/>
    <w:multiLevelType w:val="hybridMultilevel"/>
    <w:tmpl w:val="E7901056"/>
    <w:lvl w:ilvl="0" w:tplc="9B14C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124B7A"/>
    <w:multiLevelType w:val="hybridMultilevel"/>
    <w:tmpl w:val="924871A6"/>
    <w:lvl w:ilvl="0" w:tplc="7FAC548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D2A8F"/>
    <w:multiLevelType w:val="hybridMultilevel"/>
    <w:tmpl w:val="69C88456"/>
    <w:lvl w:ilvl="0" w:tplc="9B14C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3B230D"/>
    <w:multiLevelType w:val="hybridMultilevel"/>
    <w:tmpl w:val="B77808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BB3ED2"/>
    <w:multiLevelType w:val="hybridMultilevel"/>
    <w:tmpl w:val="73B8C76E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5DED288C"/>
    <w:multiLevelType w:val="hybridMultilevel"/>
    <w:tmpl w:val="7AB4AC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F022A2F"/>
    <w:multiLevelType w:val="hybridMultilevel"/>
    <w:tmpl w:val="FE56ECE2"/>
    <w:lvl w:ilvl="0" w:tplc="6DE449A6">
      <w:start w:val="8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62490F"/>
    <w:multiLevelType w:val="hybridMultilevel"/>
    <w:tmpl w:val="8C6A2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A6045F"/>
    <w:multiLevelType w:val="hybridMultilevel"/>
    <w:tmpl w:val="DFDEFBC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3E5AB6"/>
    <w:multiLevelType w:val="hybridMultilevel"/>
    <w:tmpl w:val="924615A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7E52CF"/>
    <w:multiLevelType w:val="hybridMultilevel"/>
    <w:tmpl w:val="3EC6A1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627242F"/>
    <w:multiLevelType w:val="hybridMultilevel"/>
    <w:tmpl w:val="BC267F92"/>
    <w:lvl w:ilvl="0" w:tplc="9B14CB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403635"/>
    <w:multiLevelType w:val="hybridMultilevel"/>
    <w:tmpl w:val="99A6ED1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B404DA5"/>
    <w:multiLevelType w:val="hybridMultilevel"/>
    <w:tmpl w:val="E77C28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323896"/>
    <w:multiLevelType w:val="hybridMultilevel"/>
    <w:tmpl w:val="41C8EAB8"/>
    <w:lvl w:ilvl="0" w:tplc="9B14CB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2C94874"/>
    <w:multiLevelType w:val="hybridMultilevel"/>
    <w:tmpl w:val="A17CA6C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4AD738D"/>
    <w:multiLevelType w:val="hybridMultilevel"/>
    <w:tmpl w:val="9104F4B0"/>
    <w:lvl w:ilvl="0" w:tplc="47C01598">
      <w:start w:val="5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FD23A1"/>
    <w:multiLevelType w:val="hybridMultilevel"/>
    <w:tmpl w:val="94587B08"/>
    <w:lvl w:ilvl="0" w:tplc="52CCEC6A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8"/>
  </w:num>
  <w:num w:numId="3">
    <w:abstractNumId w:val="2"/>
  </w:num>
  <w:num w:numId="4">
    <w:abstractNumId w:val="23"/>
  </w:num>
  <w:num w:numId="5">
    <w:abstractNumId w:val="1"/>
  </w:num>
  <w:num w:numId="6">
    <w:abstractNumId w:val="31"/>
  </w:num>
  <w:num w:numId="7">
    <w:abstractNumId w:val="24"/>
  </w:num>
  <w:num w:numId="8">
    <w:abstractNumId w:val="26"/>
  </w:num>
  <w:num w:numId="9">
    <w:abstractNumId w:val="35"/>
  </w:num>
  <w:num w:numId="10">
    <w:abstractNumId w:val="15"/>
  </w:num>
  <w:num w:numId="11">
    <w:abstractNumId w:val="38"/>
  </w:num>
  <w:num w:numId="12">
    <w:abstractNumId w:val="22"/>
  </w:num>
  <w:num w:numId="13">
    <w:abstractNumId w:val="7"/>
  </w:num>
  <w:num w:numId="14">
    <w:abstractNumId w:val="20"/>
  </w:num>
  <w:num w:numId="15">
    <w:abstractNumId w:val="16"/>
  </w:num>
  <w:num w:numId="16">
    <w:abstractNumId w:val="17"/>
  </w:num>
  <w:num w:numId="17">
    <w:abstractNumId w:val="0"/>
  </w:num>
  <w:num w:numId="18">
    <w:abstractNumId w:val="4"/>
  </w:num>
  <w:num w:numId="19">
    <w:abstractNumId w:val="28"/>
  </w:num>
  <w:num w:numId="20">
    <w:abstractNumId w:val="13"/>
  </w:num>
  <w:num w:numId="21">
    <w:abstractNumId w:val="19"/>
  </w:num>
  <w:num w:numId="22">
    <w:abstractNumId w:val="39"/>
  </w:num>
  <w:num w:numId="23">
    <w:abstractNumId w:val="32"/>
  </w:num>
  <w:num w:numId="24">
    <w:abstractNumId w:val="40"/>
  </w:num>
  <w:num w:numId="25">
    <w:abstractNumId w:val="9"/>
  </w:num>
  <w:num w:numId="26">
    <w:abstractNumId w:val="5"/>
  </w:num>
  <w:num w:numId="27">
    <w:abstractNumId w:val="30"/>
  </w:num>
  <w:num w:numId="28">
    <w:abstractNumId w:val="41"/>
  </w:num>
  <w:num w:numId="29">
    <w:abstractNumId w:val="14"/>
  </w:num>
  <w:num w:numId="30">
    <w:abstractNumId w:val="3"/>
  </w:num>
  <w:num w:numId="31">
    <w:abstractNumId w:val="36"/>
  </w:num>
  <w:num w:numId="32">
    <w:abstractNumId w:val="27"/>
  </w:num>
  <w:num w:numId="33">
    <w:abstractNumId w:val="21"/>
  </w:num>
  <w:num w:numId="34">
    <w:abstractNumId w:val="33"/>
  </w:num>
  <w:num w:numId="35">
    <w:abstractNumId w:val="6"/>
  </w:num>
  <w:num w:numId="36">
    <w:abstractNumId w:val="12"/>
  </w:num>
  <w:num w:numId="37">
    <w:abstractNumId w:val="37"/>
  </w:num>
  <w:num w:numId="38">
    <w:abstractNumId w:val="18"/>
  </w:num>
  <w:num w:numId="39">
    <w:abstractNumId w:val="10"/>
  </w:num>
  <w:num w:numId="40">
    <w:abstractNumId w:val="25"/>
  </w:num>
  <w:num w:numId="41">
    <w:abstractNumId w:val="34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636"/>
    <w:rsid w:val="00002261"/>
    <w:rsid w:val="00011F36"/>
    <w:rsid w:val="0001287F"/>
    <w:rsid w:val="000225AC"/>
    <w:rsid w:val="0003348B"/>
    <w:rsid w:val="00037ECE"/>
    <w:rsid w:val="00041174"/>
    <w:rsid w:val="00055563"/>
    <w:rsid w:val="0005622B"/>
    <w:rsid w:val="00060DC9"/>
    <w:rsid w:val="00064F11"/>
    <w:rsid w:val="0006624F"/>
    <w:rsid w:val="000665C9"/>
    <w:rsid w:val="000823EC"/>
    <w:rsid w:val="00083B72"/>
    <w:rsid w:val="000914AB"/>
    <w:rsid w:val="000944BC"/>
    <w:rsid w:val="000A3CCB"/>
    <w:rsid w:val="000A4316"/>
    <w:rsid w:val="000B40DE"/>
    <w:rsid w:val="000C0408"/>
    <w:rsid w:val="000D147D"/>
    <w:rsid w:val="000D385F"/>
    <w:rsid w:val="000E3EF9"/>
    <w:rsid w:val="000F77E4"/>
    <w:rsid w:val="00110580"/>
    <w:rsid w:val="00131269"/>
    <w:rsid w:val="00131FAC"/>
    <w:rsid w:val="001329D7"/>
    <w:rsid w:val="00133A14"/>
    <w:rsid w:val="001418B6"/>
    <w:rsid w:val="00144987"/>
    <w:rsid w:val="00145B44"/>
    <w:rsid w:val="00146F77"/>
    <w:rsid w:val="001564CC"/>
    <w:rsid w:val="001612F5"/>
    <w:rsid w:val="001629C4"/>
    <w:rsid w:val="00166CBA"/>
    <w:rsid w:val="00173478"/>
    <w:rsid w:val="00174263"/>
    <w:rsid w:val="00182F1D"/>
    <w:rsid w:val="00185867"/>
    <w:rsid w:val="00191DF2"/>
    <w:rsid w:val="00194E1F"/>
    <w:rsid w:val="00196C85"/>
    <w:rsid w:val="001A178A"/>
    <w:rsid w:val="001A3F8C"/>
    <w:rsid w:val="001C57C5"/>
    <w:rsid w:val="001E64C8"/>
    <w:rsid w:val="001F23EF"/>
    <w:rsid w:val="001F25B2"/>
    <w:rsid w:val="001F437E"/>
    <w:rsid w:val="001F6937"/>
    <w:rsid w:val="001F7400"/>
    <w:rsid w:val="00203784"/>
    <w:rsid w:val="002051AB"/>
    <w:rsid w:val="0020781E"/>
    <w:rsid w:val="002102A9"/>
    <w:rsid w:val="00220256"/>
    <w:rsid w:val="002259B8"/>
    <w:rsid w:val="0022787E"/>
    <w:rsid w:val="0023283D"/>
    <w:rsid w:val="00232B07"/>
    <w:rsid w:val="00235191"/>
    <w:rsid w:val="002354E9"/>
    <w:rsid w:val="002377C5"/>
    <w:rsid w:val="00240E73"/>
    <w:rsid w:val="00241DFB"/>
    <w:rsid w:val="0024558B"/>
    <w:rsid w:val="0024727E"/>
    <w:rsid w:val="00252A39"/>
    <w:rsid w:val="00254B91"/>
    <w:rsid w:val="002552F4"/>
    <w:rsid w:val="00257E07"/>
    <w:rsid w:val="002813EF"/>
    <w:rsid w:val="002A02AA"/>
    <w:rsid w:val="002C6E7E"/>
    <w:rsid w:val="002D0FBA"/>
    <w:rsid w:val="002D65F8"/>
    <w:rsid w:val="002E0CB4"/>
    <w:rsid w:val="002E3D87"/>
    <w:rsid w:val="002F3039"/>
    <w:rsid w:val="002F52EB"/>
    <w:rsid w:val="003114B0"/>
    <w:rsid w:val="003158C8"/>
    <w:rsid w:val="00336CD2"/>
    <w:rsid w:val="003418F5"/>
    <w:rsid w:val="003577C9"/>
    <w:rsid w:val="00360461"/>
    <w:rsid w:val="00367C45"/>
    <w:rsid w:val="00375BF7"/>
    <w:rsid w:val="0037731D"/>
    <w:rsid w:val="00383DE3"/>
    <w:rsid w:val="00390F4B"/>
    <w:rsid w:val="00393FE4"/>
    <w:rsid w:val="003948B5"/>
    <w:rsid w:val="003951C2"/>
    <w:rsid w:val="003A5FAD"/>
    <w:rsid w:val="003B204F"/>
    <w:rsid w:val="003B740E"/>
    <w:rsid w:val="003C0137"/>
    <w:rsid w:val="003C2557"/>
    <w:rsid w:val="003C7EC4"/>
    <w:rsid w:val="003D4C15"/>
    <w:rsid w:val="003E6CD1"/>
    <w:rsid w:val="003F003D"/>
    <w:rsid w:val="003F2DED"/>
    <w:rsid w:val="003F7336"/>
    <w:rsid w:val="003F7C09"/>
    <w:rsid w:val="0040335B"/>
    <w:rsid w:val="004125FD"/>
    <w:rsid w:val="0041404E"/>
    <w:rsid w:val="00420DE1"/>
    <w:rsid w:val="00426619"/>
    <w:rsid w:val="004271D5"/>
    <w:rsid w:val="0043099C"/>
    <w:rsid w:val="00434F8F"/>
    <w:rsid w:val="00472104"/>
    <w:rsid w:val="00472844"/>
    <w:rsid w:val="00485418"/>
    <w:rsid w:val="00496CF1"/>
    <w:rsid w:val="004A6C7A"/>
    <w:rsid w:val="004A7877"/>
    <w:rsid w:val="004C0564"/>
    <w:rsid w:val="004C1183"/>
    <w:rsid w:val="004D380B"/>
    <w:rsid w:val="004D51DE"/>
    <w:rsid w:val="004E0927"/>
    <w:rsid w:val="004E2A38"/>
    <w:rsid w:val="00500B45"/>
    <w:rsid w:val="00502572"/>
    <w:rsid w:val="00514D85"/>
    <w:rsid w:val="0051534F"/>
    <w:rsid w:val="005245AB"/>
    <w:rsid w:val="0053763F"/>
    <w:rsid w:val="00540D5C"/>
    <w:rsid w:val="005441DA"/>
    <w:rsid w:val="00557107"/>
    <w:rsid w:val="00564636"/>
    <w:rsid w:val="00565A02"/>
    <w:rsid w:val="00573F12"/>
    <w:rsid w:val="00575B74"/>
    <w:rsid w:val="00580EE1"/>
    <w:rsid w:val="00581F17"/>
    <w:rsid w:val="00582550"/>
    <w:rsid w:val="00590695"/>
    <w:rsid w:val="0059159B"/>
    <w:rsid w:val="00596307"/>
    <w:rsid w:val="005972B9"/>
    <w:rsid w:val="005A5C99"/>
    <w:rsid w:val="005B1B20"/>
    <w:rsid w:val="005B2356"/>
    <w:rsid w:val="005B2C8A"/>
    <w:rsid w:val="005B4487"/>
    <w:rsid w:val="005C1BD9"/>
    <w:rsid w:val="005D171E"/>
    <w:rsid w:val="005D5DFB"/>
    <w:rsid w:val="005E2971"/>
    <w:rsid w:val="005E3312"/>
    <w:rsid w:val="005E4C8D"/>
    <w:rsid w:val="0060087B"/>
    <w:rsid w:val="0061276E"/>
    <w:rsid w:val="00615CD2"/>
    <w:rsid w:val="00617D22"/>
    <w:rsid w:val="006208DE"/>
    <w:rsid w:val="0062133A"/>
    <w:rsid w:val="00624F75"/>
    <w:rsid w:val="006336A6"/>
    <w:rsid w:val="0063458E"/>
    <w:rsid w:val="00637B63"/>
    <w:rsid w:val="00646649"/>
    <w:rsid w:val="0065116D"/>
    <w:rsid w:val="00663E15"/>
    <w:rsid w:val="00664173"/>
    <w:rsid w:val="006669B6"/>
    <w:rsid w:val="00667F6D"/>
    <w:rsid w:val="00670AF0"/>
    <w:rsid w:val="00670B8E"/>
    <w:rsid w:val="006834D2"/>
    <w:rsid w:val="00694BD5"/>
    <w:rsid w:val="006A6393"/>
    <w:rsid w:val="006A69EE"/>
    <w:rsid w:val="006C02F0"/>
    <w:rsid w:val="006D26E7"/>
    <w:rsid w:val="006D4E00"/>
    <w:rsid w:val="006D63A7"/>
    <w:rsid w:val="006E27B9"/>
    <w:rsid w:val="006F3B4A"/>
    <w:rsid w:val="006F63F3"/>
    <w:rsid w:val="006F697F"/>
    <w:rsid w:val="007019C9"/>
    <w:rsid w:val="00701EC2"/>
    <w:rsid w:val="00703A84"/>
    <w:rsid w:val="007045C8"/>
    <w:rsid w:val="00706415"/>
    <w:rsid w:val="00727516"/>
    <w:rsid w:val="00734FFB"/>
    <w:rsid w:val="00735818"/>
    <w:rsid w:val="007368C6"/>
    <w:rsid w:val="00747F12"/>
    <w:rsid w:val="00782DE0"/>
    <w:rsid w:val="00784A3C"/>
    <w:rsid w:val="00784E4F"/>
    <w:rsid w:val="0078704F"/>
    <w:rsid w:val="007A55FB"/>
    <w:rsid w:val="007A7636"/>
    <w:rsid w:val="007B02F3"/>
    <w:rsid w:val="007B3F9F"/>
    <w:rsid w:val="007B455F"/>
    <w:rsid w:val="007B487D"/>
    <w:rsid w:val="007B59E3"/>
    <w:rsid w:val="007C2639"/>
    <w:rsid w:val="007C7CEF"/>
    <w:rsid w:val="007D1DBF"/>
    <w:rsid w:val="007D728A"/>
    <w:rsid w:val="007D7307"/>
    <w:rsid w:val="007E79E7"/>
    <w:rsid w:val="007F0150"/>
    <w:rsid w:val="007F113D"/>
    <w:rsid w:val="00824A07"/>
    <w:rsid w:val="00824DCF"/>
    <w:rsid w:val="008451EF"/>
    <w:rsid w:val="0085027D"/>
    <w:rsid w:val="008610B8"/>
    <w:rsid w:val="00877064"/>
    <w:rsid w:val="00882254"/>
    <w:rsid w:val="0088376E"/>
    <w:rsid w:val="00894A8D"/>
    <w:rsid w:val="008A6684"/>
    <w:rsid w:val="008B56BF"/>
    <w:rsid w:val="008C46B1"/>
    <w:rsid w:val="008D4DA1"/>
    <w:rsid w:val="008D6707"/>
    <w:rsid w:val="008E7FB5"/>
    <w:rsid w:val="008F6CD5"/>
    <w:rsid w:val="008F7629"/>
    <w:rsid w:val="00901C49"/>
    <w:rsid w:val="00904D99"/>
    <w:rsid w:val="0091001B"/>
    <w:rsid w:val="00915277"/>
    <w:rsid w:val="009156E9"/>
    <w:rsid w:val="00915A96"/>
    <w:rsid w:val="00916D85"/>
    <w:rsid w:val="009319DB"/>
    <w:rsid w:val="00932CDE"/>
    <w:rsid w:val="009501D0"/>
    <w:rsid w:val="009547C0"/>
    <w:rsid w:val="009608CF"/>
    <w:rsid w:val="00974842"/>
    <w:rsid w:val="00976CD7"/>
    <w:rsid w:val="00983A57"/>
    <w:rsid w:val="009865A9"/>
    <w:rsid w:val="009942D8"/>
    <w:rsid w:val="009968E7"/>
    <w:rsid w:val="009A092E"/>
    <w:rsid w:val="009C2184"/>
    <w:rsid w:val="009C24D6"/>
    <w:rsid w:val="009D4BAC"/>
    <w:rsid w:val="009E3C4E"/>
    <w:rsid w:val="009E7E0F"/>
    <w:rsid w:val="009F2E52"/>
    <w:rsid w:val="00A06F99"/>
    <w:rsid w:val="00A1283E"/>
    <w:rsid w:val="00A1347E"/>
    <w:rsid w:val="00A22117"/>
    <w:rsid w:val="00A23351"/>
    <w:rsid w:val="00A2375B"/>
    <w:rsid w:val="00A26EF5"/>
    <w:rsid w:val="00A26F0C"/>
    <w:rsid w:val="00A36D3B"/>
    <w:rsid w:val="00A431C3"/>
    <w:rsid w:val="00A45A52"/>
    <w:rsid w:val="00A60C5C"/>
    <w:rsid w:val="00A714C3"/>
    <w:rsid w:val="00A71823"/>
    <w:rsid w:val="00A81709"/>
    <w:rsid w:val="00A85E2C"/>
    <w:rsid w:val="00A87B34"/>
    <w:rsid w:val="00AA30D6"/>
    <w:rsid w:val="00AA6A87"/>
    <w:rsid w:val="00AB0290"/>
    <w:rsid w:val="00AB3846"/>
    <w:rsid w:val="00AB4288"/>
    <w:rsid w:val="00AB66CE"/>
    <w:rsid w:val="00AC16ED"/>
    <w:rsid w:val="00AE227D"/>
    <w:rsid w:val="00AF20B6"/>
    <w:rsid w:val="00AF2577"/>
    <w:rsid w:val="00AF2A6B"/>
    <w:rsid w:val="00AF365B"/>
    <w:rsid w:val="00B00926"/>
    <w:rsid w:val="00B03407"/>
    <w:rsid w:val="00B057C0"/>
    <w:rsid w:val="00B129A9"/>
    <w:rsid w:val="00B147BF"/>
    <w:rsid w:val="00B24BF8"/>
    <w:rsid w:val="00B33A08"/>
    <w:rsid w:val="00B42D68"/>
    <w:rsid w:val="00B44F2E"/>
    <w:rsid w:val="00B51BCD"/>
    <w:rsid w:val="00B618D8"/>
    <w:rsid w:val="00B61E9E"/>
    <w:rsid w:val="00B63695"/>
    <w:rsid w:val="00B73A88"/>
    <w:rsid w:val="00B7775A"/>
    <w:rsid w:val="00B93D16"/>
    <w:rsid w:val="00B942FE"/>
    <w:rsid w:val="00B94E84"/>
    <w:rsid w:val="00BB3B11"/>
    <w:rsid w:val="00BB5387"/>
    <w:rsid w:val="00BB6015"/>
    <w:rsid w:val="00BC49D4"/>
    <w:rsid w:val="00BC5EF0"/>
    <w:rsid w:val="00BD46A3"/>
    <w:rsid w:val="00BD4D80"/>
    <w:rsid w:val="00BD7F0B"/>
    <w:rsid w:val="00BE0393"/>
    <w:rsid w:val="00BF70EA"/>
    <w:rsid w:val="00C069A8"/>
    <w:rsid w:val="00C14498"/>
    <w:rsid w:val="00C17CBB"/>
    <w:rsid w:val="00C20977"/>
    <w:rsid w:val="00C226FC"/>
    <w:rsid w:val="00C23C24"/>
    <w:rsid w:val="00C24209"/>
    <w:rsid w:val="00C34B64"/>
    <w:rsid w:val="00C4200A"/>
    <w:rsid w:val="00C42103"/>
    <w:rsid w:val="00C469B2"/>
    <w:rsid w:val="00C53968"/>
    <w:rsid w:val="00C57D97"/>
    <w:rsid w:val="00C63DF4"/>
    <w:rsid w:val="00C6739A"/>
    <w:rsid w:val="00C6741C"/>
    <w:rsid w:val="00C964CB"/>
    <w:rsid w:val="00CA133E"/>
    <w:rsid w:val="00CA59FC"/>
    <w:rsid w:val="00CC2383"/>
    <w:rsid w:val="00CC4B80"/>
    <w:rsid w:val="00CC5073"/>
    <w:rsid w:val="00CC711A"/>
    <w:rsid w:val="00CD0895"/>
    <w:rsid w:val="00CD15FC"/>
    <w:rsid w:val="00CD3CA5"/>
    <w:rsid w:val="00CD66B6"/>
    <w:rsid w:val="00CD7280"/>
    <w:rsid w:val="00CE05DD"/>
    <w:rsid w:val="00CE29A3"/>
    <w:rsid w:val="00CF37BB"/>
    <w:rsid w:val="00D0101C"/>
    <w:rsid w:val="00D10367"/>
    <w:rsid w:val="00D13C66"/>
    <w:rsid w:val="00D2548C"/>
    <w:rsid w:val="00D27A1A"/>
    <w:rsid w:val="00D31D55"/>
    <w:rsid w:val="00D33488"/>
    <w:rsid w:val="00D410E1"/>
    <w:rsid w:val="00D432BD"/>
    <w:rsid w:val="00D46E27"/>
    <w:rsid w:val="00D5306C"/>
    <w:rsid w:val="00D55B74"/>
    <w:rsid w:val="00D6470B"/>
    <w:rsid w:val="00D70787"/>
    <w:rsid w:val="00D72896"/>
    <w:rsid w:val="00D770F7"/>
    <w:rsid w:val="00D80B20"/>
    <w:rsid w:val="00D858B6"/>
    <w:rsid w:val="00D93AFC"/>
    <w:rsid w:val="00D94865"/>
    <w:rsid w:val="00D94A62"/>
    <w:rsid w:val="00D9575B"/>
    <w:rsid w:val="00D96048"/>
    <w:rsid w:val="00D965ED"/>
    <w:rsid w:val="00D969C7"/>
    <w:rsid w:val="00DA1097"/>
    <w:rsid w:val="00DC0053"/>
    <w:rsid w:val="00DC168A"/>
    <w:rsid w:val="00DD5E5E"/>
    <w:rsid w:val="00DD61A6"/>
    <w:rsid w:val="00DE0BFD"/>
    <w:rsid w:val="00DE1885"/>
    <w:rsid w:val="00DF5189"/>
    <w:rsid w:val="00DF61A1"/>
    <w:rsid w:val="00DF65F2"/>
    <w:rsid w:val="00E02876"/>
    <w:rsid w:val="00E06DF8"/>
    <w:rsid w:val="00E0777C"/>
    <w:rsid w:val="00E14E7F"/>
    <w:rsid w:val="00E34DEB"/>
    <w:rsid w:val="00E47FA7"/>
    <w:rsid w:val="00E50EF8"/>
    <w:rsid w:val="00E51033"/>
    <w:rsid w:val="00E65D42"/>
    <w:rsid w:val="00E65E14"/>
    <w:rsid w:val="00E66833"/>
    <w:rsid w:val="00E74B36"/>
    <w:rsid w:val="00E74C30"/>
    <w:rsid w:val="00E776A1"/>
    <w:rsid w:val="00E917E4"/>
    <w:rsid w:val="00E92E77"/>
    <w:rsid w:val="00E94F75"/>
    <w:rsid w:val="00EA17B8"/>
    <w:rsid w:val="00EA2E35"/>
    <w:rsid w:val="00EA6DE9"/>
    <w:rsid w:val="00EC655F"/>
    <w:rsid w:val="00ED4EEB"/>
    <w:rsid w:val="00ED52C1"/>
    <w:rsid w:val="00EE2D9F"/>
    <w:rsid w:val="00EE35EA"/>
    <w:rsid w:val="00EE38EE"/>
    <w:rsid w:val="00EE62F1"/>
    <w:rsid w:val="00F05A90"/>
    <w:rsid w:val="00F11435"/>
    <w:rsid w:val="00F21667"/>
    <w:rsid w:val="00F251F8"/>
    <w:rsid w:val="00F25F30"/>
    <w:rsid w:val="00F35021"/>
    <w:rsid w:val="00F4457D"/>
    <w:rsid w:val="00F44BD1"/>
    <w:rsid w:val="00F5015E"/>
    <w:rsid w:val="00F514DA"/>
    <w:rsid w:val="00F518F5"/>
    <w:rsid w:val="00F52D25"/>
    <w:rsid w:val="00F57846"/>
    <w:rsid w:val="00F60C61"/>
    <w:rsid w:val="00F628FB"/>
    <w:rsid w:val="00F63C35"/>
    <w:rsid w:val="00F71AF1"/>
    <w:rsid w:val="00F71C1A"/>
    <w:rsid w:val="00F74F7E"/>
    <w:rsid w:val="00FA0F95"/>
    <w:rsid w:val="00FA2E88"/>
    <w:rsid w:val="00FA6EA8"/>
    <w:rsid w:val="00FB051F"/>
    <w:rsid w:val="00FB1C0D"/>
    <w:rsid w:val="00FC23C6"/>
    <w:rsid w:val="00FC263C"/>
    <w:rsid w:val="00FC64DF"/>
    <w:rsid w:val="00FF3F85"/>
    <w:rsid w:val="00FF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76CFF654"/>
  <w15:chartTrackingRefBased/>
  <w15:docId w15:val="{57F1B2F7-7204-436F-9F3C-EBD839F6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057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D4E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8B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1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1DBF"/>
  </w:style>
  <w:style w:type="paragraph" w:styleId="Footer">
    <w:name w:val="footer"/>
    <w:basedOn w:val="Normal"/>
    <w:link w:val="FooterChar"/>
    <w:uiPriority w:val="99"/>
    <w:unhideWhenUsed/>
    <w:rsid w:val="007D1D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1DBF"/>
  </w:style>
  <w:style w:type="character" w:styleId="PlaceholderText">
    <w:name w:val="Placeholder Text"/>
    <w:basedOn w:val="DefaultParagraphFont"/>
    <w:uiPriority w:val="99"/>
    <w:semiHidden/>
    <w:rsid w:val="001564C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33A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q.nc.gov/about/divisions/water-resources/drinking-water/compliance-servic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Raynor, Linda</dc:creator>
  <cp:keywords/>
  <dc:description/>
  <cp:lastModifiedBy>Rhodes, Dustin M</cp:lastModifiedBy>
  <cp:revision>78</cp:revision>
  <cp:lastPrinted>2016-06-30T16:40:00Z</cp:lastPrinted>
  <dcterms:created xsi:type="dcterms:W3CDTF">2016-05-04T21:20:00Z</dcterms:created>
  <dcterms:modified xsi:type="dcterms:W3CDTF">2019-04-02T22:41:00Z</dcterms:modified>
</cp:coreProperties>
</file>