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913CD" w:rsidR="00932482" w:rsidP="369222DD" w:rsidRDefault="006E4968" w14:paraId="210D9AA8" wp14:textId="16780EC1">
      <w:pPr>
        <w:widowControl w:val="0"/>
        <w:spacing w:after="0" w:afterAutospacing="off"/>
        <w:jc w:val="center"/>
        <w:rPr>
          <w:rFonts w:ascii="Garamond" w:hAnsi="Garamond" w:eastAsia="Garamond" w:cs="Garamond"/>
          <w:b w:val="1"/>
          <w:bCs w:val="1"/>
        </w:rPr>
      </w:pPr>
      <w:r w:rsidRPr="42B9BC63" w:rsidR="7DD621EF">
        <w:rPr>
          <w:rFonts w:ascii="Garamond" w:hAnsi="Garamond" w:eastAsia="Garamond" w:cs="Garamond"/>
          <w:b w:val="1"/>
          <w:bCs w:val="1"/>
        </w:rPr>
        <w:t xml:space="preserve">Teacher Summary </w:t>
      </w:r>
      <w:r w:rsidRPr="42B9BC63" w:rsidR="006E4968">
        <w:rPr>
          <w:rFonts w:ascii="Garamond" w:hAnsi="Garamond" w:eastAsia="Garamond" w:cs="Garamond"/>
          <w:b w:val="1"/>
          <w:bCs w:val="1"/>
        </w:rPr>
        <w:t>What Is Air?</w:t>
      </w:r>
      <w:r w:rsidRPr="42B9BC63" w:rsidR="36B94335">
        <w:rPr>
          <w:rFonts w:ascii="Garamond" w:hAnsi="Garamond" w:eastAsia="Garamond" w:cs="Garamond"/>
          <w:b w:val="1"/>
          <w:bCs w:val="1"/>
        </w:rPr>
        <w:t xml:space="preserve"> For Distance Learning</w:t>
      </w:r>
    </w:p>
    <w:p xmlns:wp14="http://schemas.microsoft.com/office/word/2010/wordml" w:rsidRPr="007913CD" w:rsidR="006E4968" w:rsidP="369222DD" w:rsidRDefault="006E4968" w14:paraId="672A6659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</w:p>
    <w:p xmlns:wp14="http://schemas.microsoft.com/office/word/2010/wordml" w:rsidRPr="007913CD" w:rsidR="006E4968" w:rsidP="369222DD" w:rsidRDefault="006E4968" w14:paraId="23F8EF31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369222DD" w:rsidR="006E4968">
        <w:rPr>
          <w:rFonts w:ascii="Garamond" w:hAnsi="Garamond" w:eastAsia="Garamond" w:cs="Garamond"/>
          <w:b w:val="1"/>
          <w:bCs w:val="1"/>
        </w:rPr>
        <w:t>Brief Description</w:t>
      </w:r>
      <w:r w:rsidRPr="369222DD" w:rsidR="00A07C36">
        <w:rPr>
          <w:rFonts w:ascii="Garamond" w:hAnsi="Garamond" w:eastAsia="Garamond" w:cs="Garamond"/>
          <w:b w:val="1"/>
          <w:bCs w:val="1"/>
        </w:rPr>
        <w:t xml:space="preserve"> and Background Information</w:t>
      </w:r>
    </w:p>
    <w:p xmlns:wp14="http://schemas.microsoft.com/office/word/2010/wordml" w:rsidRPr="007913CD" w:rsidR="006E4968" w:rsidP="369222DD" w:rsidRDefault="00B113F4" w14:paraId="0933C48F" wp14:textId="6366D637">
      <w:pPr>
        <w:pStyle w:val="Normal"/>
        <w:spacing w:after="0" w:afterAutospacing="off" w:line="256" w:lineRule="auto"/>
        <w:rPr>
          <w:rFonts w:ascii="Garamond" w:hAnsi="Garamond" w:eastAsia="Garamond" w:cs="Garamond"/>
          <w:b w:val="1"/>
          <w:bCs w:val="1"/>
        </w:rPr>
      </w:pPr>
      <w:r w:rsidRPr="369222DD" w:rsidR="00B113F4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What Is Air? </w:t>
      </w:r>
      <w:r w:rsidRPr="369222DD" w:rsidR="00B113F4">
        <w:rPr>
          <w:rFonts w:ascii="Garamond" w:hAnsi="Garamond" w:eastAsia="Garamond" w:cs="Garamond"/>
          <w:sz w:val="24"/>
          <w:szCs w:val="24"/>
        </w:rPr>
        <w:t xml:space="preserve">Is a brief introduction to the properties of air using two </w:t>
      </w:r>
      <w:hyperlink r:id="Rdb67e38451be4bd4">
        <w:r w:rsidRPr="369222DD" w:rsidR="00B113F4">
          <w:rPr>
            <w:rStyle w:val="Hyperlink"/>
            <w:rFonts w:ascii="Garamond" w:hAnsi="Garamond" w:eastAsia="Garamond" w:cs="Garamond"/>
            <w:sz w:val="24"/>
            <w:szCs w:val="24"/>
          </w:rPr>
          <w:t>It’s Our Air</w:t>
        </w:r>
      </w:hyperlink>
      <w:r w:rsidRPr="369222DD" w:rsidR="00B113F4">
        <w:rPr>
          <w:rFonts w:ascii="Garamond" w:hAnsi="Garamond" w:eastAsia="Garamond" w:cs="Garamond"/>
          <w:sz w:val="24"/>
          <w:szCs w:val="24"/>
        </w:rPr>
        <w:t xml:space="preserve"> videos, quizzes, and a worksheet for evaluation. </w:t>
      </w:r>
      <w:r w:rsidRPr="369222DD" w:rsidR="01D0B2E2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. The videos introduce the composition of the atmosphere, how the atmosphere redistributes heat and creates weather, and introduces the basic concept of air pollution.  </w:t>
      </w:r>
      <w:r w:rsidRPr="369222DD" w:rsidR="00A07C36">
        <w:rPr>
          <w:rFonts w:ascii="Garamond" w:hAnsi="Garamond" w:eastAsia="Garamond" w:cs="Garamond"/>
        </w:rPr>
        <w:t xml:space="preserve">For background information and classroom activities please refer to the </w:t>
      </w:r>
      <w:hyperlink r:id="R5fc49508b2f44c67">
        <w:r w:rsidRPr="369222DD" w:rsidR="00A07C36">
          <w:rPr>
            <w:rStyle w:val="Hyperlink"/>
            <w:rFonts w:ascii="Garamond" w:hAnsi="Garamond" w:eastAsia="Garamond" w:cs="Garamond"/>
          </w:rPr>
          <w:t>What Is Air? Activity Guide</w:t>
        </w:r>
      </w:hyperlink>
      <w:r w:rsidRPr="369222DD" w:rsidR="00A07C36">
        <w:rPr>
          <w:rFonts w:ascii="Garamond" w:hAnsi="Garamond" w:eastAsia="Garamond" w:cs="Garamond"/>
        </w:rPr>
        <w:t xml:space="preserve">. </w:t>
      </w:r>
    </w:p>
    <w:p xmlns:wp14="http://schemas.microsoft.com/office/word/2010/wordml" w:rsidRPr="007913CD" w:rsidR="00932482" w:rsidP="369222DD" w:rsidRDefault="00932482" w14:paraId="0A37501D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</w:p>
    <w:p xmlns:wp14="http://schemas.microsoft.com/office/word/2010/wordml" w:rsidRPr="007913CD" w:rsidR="00A07C36" w:rsidP="369222DD" w:rsidRDefault="00A07C36" w14:paraId="18283460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369222DD" w:rsidR="00A07C36">
        <w:rPr>
          <w:rFonts w:ascii="Garamond" w:hAnsi="Garamond" w:eastAsia="Garamond" w:cs="Garamond"/>
          <w:b w:val="1"/>
          <w:bCs w:val="1"/>
        </w:rPr>
        <w:t>Activity</w:t>
      </w:r>
    </w:p>
    <w:p xmlns:wp14="http://schemas.microsoft.com/office/word/2010/wordml" w:rsidR="00A07C36" w:rsidP="369222DD" w:rsidRDefault="00B113F4" w14:paraId="73E8894F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  <w:r w:rsidRPr="369222DD" w:rsidR="00B113F4">
        <w:rPr>
          <w:rFonts w:ascii="Garamond" w:hAnsi="Garamond" w:eastAsia="Garamond" w:cs="Garamond"/>
        </w:rPr>
        <w:t xml:space="preserve">Step One: Have the students watch the </w:t>
      </w:r>
      <w:r w:rsidRPr="369222DD" w:rsidR="00B113F4">
        <w:rPr>
          <w:rFonts w:ascii="Garamond" w:hAnsi="Garamond" w:eastAsia="Garamond" w:cs="Garamond"/>
          <w:i w:val="1"/>
          <w:iCs w:val="1"/>
        </w:rPr>
        <w:t>What Is Air?</w:t>
      </w:r>
      <w:r w:rsidRPr="369222DD" w:rsidR="00B113F4">
        <w:rPr>
          <w:rFonts w:ascii="Garamond" w:hAnsi="Garamond" w:eastAsia="Garamond" w:cs="Garamond"/>
        </w:rPr>
        <w:t xml:space="preserve"> Videos. You may want to give the students the option of filling out the form while watching the videos.</w:t>
      </w:r>
    </w:p>
    <w:p xmlns:wp14="http://schemas.microsoft.com/office/word/2010/wordml" w:rsidRPr="007913CD" w:rsidR="00B113F4" w:rsidP="369222DD" w:rsidRDefault="00B113F4" w14:paraId="676CDA25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  <w:r w:rsidRPr="369222DD" w:rsidR="00B113F4">
        <w:rPr>
          <w:rFonts w:ascii="Garamond" w:hAnsi="Garamond" w:eastAsia="Garamond" w:cs="Garamond"/>
        </w:rPr>
        <w:t xml:space="preserve">Step Two: DAQ has provided several options for evaluation. </w:t>
      </w:r>
    </w:p>
    <w:p xmlns:wp14="http://schemas.microsoft.com/office/word/2010/wordml" w:rsidRPr="007913CD" w:rsidR="00A07C36" w:rsidP="369222DD" w:rsidRDefault="00A07C36" w14:paraId="5DAB6C7B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</w:p>
    <w:p xmlns:wp14="http://schemas.microsoft.com/office/word/2010/wordml" w:rsidRPr="007913CD" w:rsidR="00932482" w:rsidP="369222DD" w:rsidRDefault="00932482" w14:paraId="708D87CF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369222DD" w:rsidR="00932482">
        <w:rPr>
          <w:rFonts w:ascii="Garamond" w:hAnsi="Garamond" w:eastAsia="Garamond" w:cs="Garamond"/>
          <w:b w:val="1"/>
          <w:bCs w:val="1"/>
        </w:rPr>
        <w:t>Video Links:</w:t>
      </w:r>
    </w:p>
    <w:p xmlns:wp14="http://schemas.microsoft.com/office/word/2010/wordml" w:rsidRPr="007913CD" w:rsidR="00932482" w:rsidP="369222DD" w:rsidRDefault="00932482" w14:paraId="22DE133A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  <w:r w:rsidRPr="369222DD" w:rsidR="00932482">
        <w:rPr>
          <w:rFonts w:ascii="Garamond" w:hAnsi="Garamond" w:eastAsia="Garamond" w:cs="Garamond"/>
        </w:rPr>
        <w:t xml:space="preserve">It’s Our Air Module 1-1: Video What Is Air Part One: </w:t>
      </w:r>
      <w:hyperlink r:id="R0f1a1a609ef449c7">
        <w:r w:rsidRPr="369222DD" w:rsidR="00932482">
          <w:rPr>
            <w:rStyle w:val="Hyperlink"/>
            <w:rFonts w:ascii="Garamond" w:hAnsi="Garamond" w:eastAsia="Garamond" w:cs="Garamond"/>
          </w:rPr>
          <w:t>https://vimeo.com/114136096</w:t>
        </w:r>
      </w:hyperlink>
    </w:p>
    <w:p xmlns:wp14="http://schemas.microsoft.com/office/word/2010/wordml" w:rsidRPr="007913CD" w:rsidR="00932482" w:rsidP="369222DD" w:rsidRDefault="00932482" w14:paraId="011385A9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  <w:r w:rsidRPr="369222DD" w:rsidR="00932482">
        <w:rPr>
          <w:rFonts w:ascii="Garamond" w:hAnsi="Garamond" w:eastAsia="Garamond" w:cs="Garamond"/>
        </w:rPr>
        <w:t xml:space="preserve">It’s Our Air Module 1-1: Video What Is Air Part Two: </w:t>
      </w:r>
      <w:hyperlink r:id="R70cacc12c1854cb2">
        <w:r w:rsidRPr="369222DD" w:rsidR="00A07C36">
          <w:rPr>
            <w:rStyle w:val="Hyperlink"/>
            <w:rFonts w:ascii="Garamond" w:hAnsi="Garamond" w:eastAsia="Garamond" w:cs="Garamond"/>
          </w:rPr>
          <w:t>https://vimeo.com/114136097</w:t>
        </w:r>
      </w:hyperlink>
    </w:p>
    <w:p xmlns:wp14="http://schemas.microsoft.com/office/word/2010/wordml" w:rsidRPr="007913CD" w:rsidR="00932482" w:rsidP="369222DD" w:rsidRDefault="00932482" w14:paraId="02EB378F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</w:p>
    <w:p w:rsidR="19CA75DA" w:rsidP="40B01327" w:rsidRDefault="19CA75DA" w14:paraId="3467596E" w14:textId="2A28C615">
      <w:pPr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40B01327" w:rsidR="00932482">
        <w:rPr>
          <w:rFonts w:ascii="Garamond" w:hAnsi="Garamond" w:eastAsia="Garamond" w:cs="Garamond"/>
          <w:b w:val="1"/>
          <w:bCs w:val="1"/>
        </w:rPr>
        <w:t>Student Evaluation</w:t>
      </w:r>
      <w:r w:rsidRPr="40B01327" w:rsidR="1193D265">
        <w:rPr>
          <w:rFonts w:ascii="Garamond" w:hAnsi="Garamond" w:eastAsia="Garamond" w:cs="Garamond"/>
          <w:b w:val="1"/>
          <w:bCs w:val="1"/>
        </w:rPr>
        <w:t xml:space="preserve"> </w:t>
      </w:r>
      <w:r w:rsidRPr="40B01327" w:rsidR="19CA75DA">
        <w:rPr>
          <w:rFonts w:ascii="Garamond" w:hAnsi="Garamond" w:eastAsia="Garamond" w:cs="Garamond"/>
          <w:b w:val="1"/>
          <w:bCs w:val="1"/>
        </w:rPr>
        <w:t>Forms</w:t>
      </w:r>
    </w:p>
    <w:p xmlns:wp14="http://schemas.microsoft.com/office/word/2010/wordml" w:rsidRPr="007913CD" w:rsidR="00932482" w:rsidP="369222DD" w:rsidRDefault="00932482" w14:paraId="145E480B" wp14:textId="77777777">
      <w:pPr>
        <w:pStyle w:val="ListParagraph"/>
        <w:widowControl w:val="0"/>
        <w:numPr>
          <w:ilvl w:val="0"/>
          <w:numId w:val="1"/>
        </w:numPr>
        <w:spacing w:after="0" w:afterAutospacing="off"/>
        <w:rPr>
          <w:rFonts w:ascii="Garamond" w:hAnsi="Garamond" w:eastAsia="Garamond" w:cs="Garamond"/>
        </w:rPr>
      </w:pPr>
      <w:r w:rsidRPr="369222DD" w:rsidR="00932482">
        <w:rPr>
          <w:rFonts w:ascii="Garamond" w:hAnsi="Garamond" w:eastAsia="Garamond" w:cs="Garamond"/>
        </w:rPr>
        <w:t>It</w:t>
      </w:r>
      <w:r w:rsidRPr="369222DD" w:rsidR="00F32370">
        <w:rPr>
          <w:rFonts w:ascii="Garamond" w:hAnsi="Garamond" w:eastAsia="Garamond" w:cs="Garamond"/>
        </w:rPr>
        <w:t>’s Our Air: What IS Air? Part 1</w:t>
      </w:r>
      <w:r w:rsidRPr="369222DD" w:rsidR="00932482">
        <w:rPr>
          <w:rFonts w:ascii="Garamond" w:hAnsi="Garamond" w:eastAsia="Garamond" w:cs="Garamond"/>
        </w:rPr>
        <w:t xml:space="preserve"> (includes a video link): </w:t>
      </w:r>
    </w:p>
    <w:p xmlns:wp14="http://schemas.microsoft.com/office/word/2010/wordml" w:rsidRPr="007913CD" w:rsidR="00932482" w:rsidP="75F89E19" w:rsidRDefault="00F3271E" w14:paraId="225E8B5F" wp14:textId="3CE97C12">
      <w:pPr>
        <w:pStyle w:val="ListParagraph"/>
        <w:widowControl w:val="0"/>
        <w:numPr>
          <w:ilvl w:val="1"/>
          <w:numId w:val="1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085296"/>
          <w:sz w:val="22"/>
          <w:szCs w:val="22"/>
        </w:rPr>
      </w:pPr>
      <w:r w:rsidRPr="75F89E19" w:rsidR="39DED3E6">
        <w:rPr>
          <w:rFonts w:ascii="Garamond" w:hAnsi="Garamond" w:eastAsia="Garamond" w:cs="Garamond"/>
        </w:rPr>
        <w:t xml:space="preserve">What is Air? Part One Form: </w:t>
      </w:r>
      <w:hyperlink r:id="R25af8b8992814245">
        <w:r w:rsidRPr="75F89E19" w:rsidR="00F32370">
          <w:rPr>
            <w:rStyle w:val="Hyperlink"/>
            <w:rFonts w:ascii="Garamond" w:hAnsi="Garamond" w:eastAsia="Garamond" w:cs="Garamond"/>
          </w:rPr>
          <w:t>https://docs.google.com/forms/d/e/1FAIpQLSeaEgqayRpay-JnXsVLpfZUDxoYQC-wZz4b5rMAa__lOik1vQ/viewform?vc=0&amp;c=0&amp;w=1&amp;flr=0</w:t>
        </w:r>
      </w:hyperlink>
    </w:p>
    <w:p w:rsidR="26D26E1B" w:rsidP="75F89E19" w:rsidRDefault="26D26E1B" w14:paraId="10E30FBE" w14:textId="03F32F55">
      <w:pPr>
        <w:pStyle w:val="ListParagraph"/>
        <w:numPr>
          <w:ilvl w:val="1"/>
          <w:numId w:val="1"/>
        </w:numPr>
        <w:spacing w:after="0" w:afterAutospacing="off"/>
        <w:rPr>
          <w:rFonts w:ascii="Garamond" w:hAnsi="Garamond" w:eastAsia="Garamond" w:cs="Garamond" w:asciiTheme="minorAscii" w:hAnsiTheme="minorAscii" w:eastAsiaTheme="minorAscii" w:cstheme="minorAscii"/>
          <w:color w:val="085296"/>
          <w:sz w:val="22"/>
          <w:szCs w:val="22"/>
        </w:rPr>
      </w:pPr>
      <w:r w:rsidRPr="75F89E19" w:rsidR="26D26E1B">
        <w:rPr>
          <w:rFonts w:ascii="Garamond" w:hAnsi="Garamond" w:eastAsia="Garamond" w:cs="Garamond"/>
        </w:rPr>
        <w:t xml:space="preserve">What Is Air? Part One Quiz: </w:t>
      </w:r>
      <w:hyperlink r:id="Ra91eaf3b2ff24126">
        <w:r w:rsidRPr="75F89E19" w:rsidR="26D26E1B">
          <w:rPr>
            <w:rStyle w:val="Hyperlink"/>
            <w:rFonts w:ascii="Garamond" w:hAnsi="Garamond" w:eastAsia="Garamond" w:cs="Garamond"/>
          </w:rPr>
          <w:t>https://forms.gle/ojvYh9wPNTY788GR7</w:t>
        </w:r>
      </w:hyperlink>
      <w:r w:rsidRPr="75F89E19" w:rsidR="26D26E1B">
        <w:rPr>
          <w:rFonts w:ascii="Garamond" w:hAnsi="Garamond" w:eastAsia="Garamond" w:cs="Garamond"/>
        </w:rPr>
        <w:t xml:space="preserve"> </w:t>
      </w:r>
    </w:p>
    <w:p xmlns:wp14="http://schemas.microsoft.com/office/word/2010/wordml" w:rsidRPr="007913CD" w:rsidR="00932482" w:rsidP="369222DD" w:rsidRDefault="00932482" w14:paraId="0FA40CB6" wp14:textId="77777777">
      <w:pPr>
        <w:pStyle w:val="ListParagraph"/>
        <w:widowControl w:val="0"/>
        <w:numPr>
          <w:ilvl w:val="0"/>
          <w:numId w:val="1"/>
        </w:numPr>
        <w:spacing w:after="0" w:afterAutospacing="off"/>
        <w:rPr>
          <w:rFonts w:ascii="Garamond" w:hAnsi="Garamond" w:eastAsia="Garamond" w:cs="Garamond"/>
        </w:rPr>
      </w:pPr>
      <w:r w:rsidRPr="369222DD" w:rsidR="00932482">
        <w:rPr>
          <w:rFonts w:ascii="Garamond" w:hAnsi="Garamond" w:eastAsia="Garamond" w:cs="Garamond"/>
        </w:rPr>
        <w:t xml:space="preserve">It’s Our Air: What IS Air? Part 2 (includes a video link): </w:t>
      </w:r>
    </w:p>
    <w:p xmlns:wp14="http://schemas.microsoft.com/office/word/2010/wordml" w:rsidRPr="007913CD" w:rsidR="00F32370" w:rsidP="2FBFFAF1" w:rsidRDefault="00F32370" w14:paraId="4015AE87" wp14:textId="2315F273">
      <w:pPr>
        <w:pStyle w:val="ListParagraph"/>
        <w:widowControl w:val="0"/>
        <w:numPr>
          <w:ilvl w:val="1"/>
          <w:numId w:val="1"/>
        </w:numPr>
        <w:spacing w:after="0" w:afterAutospacing="off"/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085296"/>
          <w:sz w:val="22"/>
          <w:szCs w:val="22"/>
          <w:u w:val="none"/>
        </w:rPr>
      </w:pPr>
      <w:r w:rsidRPr="2FBFFAF1" w:rsidR="799568BF">
        <w:rPr>
          <w:rFonts w:ascii="Garamond" w:hAnsi="Garamond" w:eastAsia="Garamond" w:cs="Garamond"/>
        </w:rPr>
        <w:t>What Is Air? Part Two Form</w:t>
      </w:r>
      <w:r w:rsidRPr="2FBFFAF1" w:rsidR="3CADDA9A">
        <w:rPr>
          <w:rFonts w:ascii="Garamond" w:hAnsi="Garamond" w:eastAsia="Garamond" w:cs="Garamond"/>
        </w:rPr>
        <w:t xml:space="preserve">: </w:t>
      </w:r>
      <w:hyperlink r:id="R546205ccfcf84eec">
        <w:r w:rsidRPr="2FBFFAF1" w:rsidR="00932482">
          <w:rPr>
            <w:rStyle w:val="Hyperlink"/>
            <w:rFonts w:ascii="Garamond" w:hAnsi="Garamond" w:eastAsia="Garamond" w:cs="Garamond"/>
          </w:rPr>
          <w:t>https://docs.google.com/forms/d/e/1FAIpQLScG9SmJ5bdXLFYwic2-I75TLLsOAtOKg4wxNZQkHESmK1KQ_Q/viewform?vc=0&amp;c=0&amp;w=1&amp;flr=0</w:t>
        </w:r>
      </w:hyperlink>
    </w:p>
    <w:p xmlns:wp14="http://schemas.microsoft.com/office/word/2010/wordml" w:rsidRPr="007913CD" w:rsidR="00F32370" w:rsidP="75F89E19" w:rsidRDefault="00F32370" w14:paraId="6E864D97" wp14:textId="50A414E8">
      <w:pPr>
        <w:pStyle w:val="ListParagraph"/>
        <w:widowControl w:val="0"/>
        <w:numPr>
          <w:ilvl w:val="1"/>
          <w:numId w:val="1"/>
        </w:numPr>
        <w:spacing w:after="0" w:afterAutospacing="off"/>
        <w:rPr>
          <w:rStyle w:val="Hyperlink"/>
          <w:rFonts w:ascii="Garamond" w:hAnsi="Garamond" w:eastAsia="Garamond" w:cs="Garamond" w:asciiTheme="minorAscii" w:hAnsiTheme="minorAscii" w:eastAsiaTheme="minorAscii" w:cstheme="minorAscii"/>
          <w:color w:val="085296"/>
          <w:sz w:val="22"/>
          <w:szCs w:val="22"/>
          <w:u w:val="none"/>
        </w:rPr>
      </w:pPr>
      <w:r w:rsidRPr="75F89E19" w:rsidR="00B113F4">
        <w:rPr>
          <w:rFonts w:ascii="Garamond" w:hAnsi="Garamond" w:eastAsia="Garamond" w:cs="Garamond"/>
        </w:rPr>
        <w:t xml:space="preserve">It’s Our Air: What is Air? </w:t>
      </w:r>
      <w:r w:rsidRPr="75F89E19" w:rsidR="0E113515">
        <w:rPr>
          <w:rFonts w:ascii="Garamond" w:hAnsi="Garamond" w:eastAsia="Garamond" w:cs="Garamond"/>
        </w:rPr>
        <w:t xml:space="preserve">Part Two </w:t>
      </w:r>
      <w:r w:rsidRPr="75F89E19" w:rsidR="00B113F4">
        <w:rPr>
          <w:rFonts w:ascii="Garamond" w:hAnsi="Garamond" w:eastAsia="Garamond" w:cs="Garamond"/>
        </w:rPr>
        <w:t>Quiz</w:t>
      </w:r>
      <w:r w:rsidRPr="75F89E19" w:rsidR="67D881F0">
        <w:rPr>
          <w:rFonts w:ascii="Garamond" w:hAnsi="Garamond" w:eastAsia="Garamond" w:cs="Garamond"/>
        </w:rPr>
        <w:t xml:space="preserve"> </w:t>
      </w:r>
      <w:hyperlink r:id="R483489d7cade475a">
        <w:r w:rsidRPr="75F89E19" w:rsidR="67D881F0">
          <w:rPr>
            <w:rStyle w:val="Hyperlink"/>
            <w:rFonts w:ascii="Garamond" w:hAnsi="Garamond" w:eastAsia="Garamond" w:cs="Garamond"/>
          </w:rPr>
          <w:t>https://forms.gle/2T3F4vmjSLn1Xuk2A</w:t>
        </w:r>
      </w:hyperlink>
      <w:r w:rsidRPr="75F89E19" w:rsidR="67D881F0">
        <w:rPr>
          <w:rFonts w:ascii="Garamond" w:hAnsi="Garamond" w:eastAsia="Garamond" w:cs="Garamond"/>
        </w:rPr>
        <w:t xml:space="preserve"> </w:t>
      </w:r>
    </w:p>
    <w:p xmlns:wp14="http://schemas.microsoft.com/office/word/2010/wordml" w:rsidRPr="007913CD" w:rsidR="00F32370" w:rsidP="40B01327" w:rsidRDefault="00F32370" w14:paraId="4B88CDF2" wp14:textId="62015A65">
      <w:pPr>
        <w:pStyle w:val="Normal"/>
        <w:widowControl w:val="0"/>
        <w:spacing w:after="0" w:afterAutospacing="off"/>
        <w:ind w:left="0"/>
        <w:rPr>
          <w:rFonts w:ascii="Garamond" w:hAnsi="Garamond" w:eastAsia="Garamond" w:cs="Garamond"/>
        </w:rPr>
      </w:pPr>
      <w:r w:rsidRPr="40B01327" w:rsidR="00F32370">
        <w:rPr>
          <w:rFonts w:ascii="Garamond" w:hAnsi="Garamond" w:eastAsia="Garamond" w:cs="Garamond"/>
        </w:rPr>
        <w:t>Kahoot Quizzes</w:t>
      </w:r>
    </w:p>
    <w:p xmlns:wp14="http://schemas.microsoft.com/office/word/2010/wordml" w:rsidRPr="007913CD" w:rsidR="006E4968" w:rsidP="369222DD" w:rsidRDefault="0067330A" w14:paraId="71598D65" wp14:textId="2B2DA7FE">
      <w:pPr>
        <w:pStyle w:val="ListParagraph"/>
        <w:widowControl w:val="0"/>
        <w:numPr>
          <w:ilvl w:val="1"/>
          <w:numId w:val="2"/>
        </w:numPr>
        <w:spacing w:after="0" w:afterAutospacing="off"/>
        <w:rPr>
          <w:rFonts w:ascii="Garamond" w:hAnsi="Garamond" w:eastAsia="Garamond" w:cs="Garamond"/>
          <w:sz w:val="22"/>
          <w:szCs w:val="22"/>
        </w:rPr>
      </w:pPr>
      <w:r w:rsidRPr="75F89E19" w:rsidR="006E4968">
        <w:rPr>
          <w:rFonts w:ascii="Garamond" w:hAnsi="Garamond" w:eastAsia="Garamond" w:cs="Garamond"/>
        </w:rPr>
        <w:t>What Is Air? Part One</w:t>
      </w:r>
      <w:r w:rsidRPr="75F89E19" w:rsidR="50EE086C">
        <w:rPr>
          <w:rFonts w:ascii="Garamond" w:hAnsi="Garamond" w:eastAsia="Garamond" w:cs="Garamond"/>
        </w:rPr>
        <w:t xml:space="preserve"> </w:t>
      </w:r>
      <w:r w:rsidRPr="75F89E19" w:rsidR="0067330A">
        <w:rPr>
          <w:rFonts w:ascii="Garamond" w:hAnsi="Garamond" w:eastAsia="Garamond" w:cs="Garamond"/>
        </w:rPr>
        <w:t>Quiz</w:t>
      </w:r>
      <w:r w:rsidRPr="75F89E19" w:rsidR="49010633">
        <w:rPr>
          <w:rFonts w:ascii="Garamond" w:hAnsi="Garamond" w:eastAsia="Garamond" w:cs="Garamond"/>
        </w:rPr>
        <w:t xml:space="preserve"> PIN: 05991468</w:t>
      </w:r>
    </w:p>
    <w:p xmlns:wp14="http://schemas.microsoft.com/office/word/2010/wordml" w:rsidR="007913CD" w:rsidP="010BEEFA" w:rsidRDefault="007913CD" w14:paraId="3ECFE873" wp14:textId="616DA863">
      <w:pPr>
        <w:pStyle w:val="ListParagraph"/>
        <w:widowControl w:val="0"/>
        <w:numPr>
          <w:ilvl w:val="1"/>
          <w:numId w:val="2"/>
        </w:numPr>
        <w:spacing w:after="0" w:afterAutospacing="off"/>
        <w:rPr>
          <w:rFonts w:ascii="Garamond" w:hAnsi="Garamond" w:eastAsia="Garamond" w:cs="Garamond"/>
          <w:sz w:val="22"/>
          <w:szCs w:val="22"/>
        </w:rPr>
      </w:pPr>
      <w:r w:rsidRPr="75F89E19" w:rsidR="007913CD">
        <w:rPr>
          <w:rFonts w:ascii="Garamond" w:hAnsi="Garamond" w:eastAsia="Garamond" w:cs="Garamond"/>
        </w:rPr>
        <w:t>What Is Air? Part Two</w:t>
      </w:r>
      <w:r w:rsidRPr="75F89E19" w:rsidR="3DABAEDA">
        <w:rPr>
          <w:rFonts w:ascii="Garamond" w:hAnsi="Garamond" w:eastAsia="Garamond" w:cs="Garamond"/>
        </w:rPr>
        <w:t xml:space="preserve"> </w:t>
      </w:r>
      <w:r w:rsidRPr="75F89E19" w:rsidR="5A193E73">
        <w:rPr>
          <w:rFonts w:ascii="Garamond" w:hAnsi="Garamond" w:eastAsia="Garamond" w:cs="Garamond"/>
        </w:rPr>
        <w:t>Q</w:t>
      </w:r>
      <w:r w:rsidRPr="75F89E19" w:rsidR="3DABAEDA">
        <w:rPr>
          <w:rFonts w:ascii="Garamond" w:hAnsi="Garamond" w:eastAsia="Garamond" w:cs="Garamond"/>
        </w:rPr>
        <w:t>uiz PIN: 01778531</w:t>
      </w:r>
    </w:p>
    <w:p xmlns:wp14="http://schemas.microsoft.com/office/word/2010/wordml" w:rsidRPr="007913CD" w:rsidR="006E4968" w:rsidP="369222DD" w:rsidRDefault="006E4968" w14:paraId="6E7BEAA2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bookmarkStart w:name="_GoBack" w:id="0"/>
      <w:bookmarkEnd w:id="0"/>
      <w:r w:rsidRPr="369222DD" w:rsidR="006E4968">
        <w:rPr>
          <w:rFonts w:ascii="Garamond" w:hAnsi="Garamond" w:eastAsia="Garamond" w:cs="Garamond"/>
          <w:b w:val="1"/>
          <w:bCs w:val="1"/>
        </w:rPr>
        <w:t> </w:t>
      </w:r>
    </w:p>
    <w:p xmlns:wp14="http://schemas.microsoft.com/office/word/2010/wordml" w:rsidRPr="007913CD" w:rsidR="006E4968" w:rsidP="369222DD" w:rsidRDefault="00F32370" w14:paraId="7B7290F1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369222DD" w:rsidR="00F32370">
        <w:rPr>
          <w:rFonts w:ascii="Garamond" w:hAnsi="Garamond" w:eastAsia="Garamond" w:cs="Garamond"/>
          <w:b w:val="1"/>
          <w:bCs w:val="1"/>
        </w:rPr>
        <w:t xml:space="preserve">Student </w:t>
      </w:r>
      <w:r w:rsidRPr="369222DD" w:rsidR="006E4968">
        <w:rPr>
          <w:rFonts w:ascii="Garamond" w:hAnsi="Garamond" w:eastAsia="Garamond" w:cs="Garamond"/>
          <w:b w:val="1"/>
          <w:bCs w:val="1"/>
        </w:rPr>
        <w:t xml:space="preserve">Reflections Questions </w:t>
      </w:r>
    </w:p>
    <w:p xmlns:wp14="http://schemas.microsoft.com/office/word/2010/wordml" w:rsidRPr="007913CD" w:rsidR="00F32370" w:rsidP="369222DD" w:rsidRDefault="00F32370" w14:paraId="0B249309" wp14:textId="77777777">
      <w:pPr>
        <w:widowControl w:val="0"/>
        <w:spacing w:after="0" w:afterAutospacing="off"/>
        <w:ind w:left="360" w:hanging="360"/>
        <w:rPr>
          <w:rFonts w:ascii="Garamond" w:hAnsi="Garamond" w:eastAsia="Garamond" w:cs="Garamond"/>
        </w:rPr>
      </w:pPr>
      <w:r w:rsidRPr="369222DD" w:rsidR="00F32370">
        <w:rPr>
          <w:rFonts w:ascii="Garamond" w:hAnsi="Garamond" w:eastAsia="Garamond" w:cs="Garamond"/>
        </w:rPr>
        <w:t xml:space="preserve">A) What is something you learned while watching the videos? </w:t>
      </w:r>
    </w:p>
    <w:p xmlns:wp14="http://schemas.microsoft.com/office/word/2010/wordml" w:rsidRPr="007913CD" w:rsidR="00F32370" w:rsidP="369222DD" w:rsidRDefault="00F32370" w14:paraId="65F98CE9" wp14:textId="77777777">
      <w:pPr>
        <w:widowControl w:val="0"/>
        <w:spacing w:after="0" w:afterAutospacing="off"/>
        <w:ind w:left="360" w:hanging="360"/>
        <w:rPr>
          <w:rFonts w:ascii="Garamond" w:hAnsi="Garamond" w:eastAsia="Garamond" w:cs="Garamond"/>
        </w:rPr>
      </w:pPr>
      <w:r w:rsidRPr="369222DD" w:rsidR="00F32370">
        <w:rPr>
          <w:rFonts w:ascii="Garamond" w:hAnsi="Garamond" w:eastAsia="Garamond" w:cs="Garamond"/>
        </w:rPr>
        <w:t xml:space="preserve">B) Name one thing that surprised you about the science of air? </w:t>
      </w:r>
    </w:p>
    <w:p xmlns:wp14="http://schemas.microsoft.com/office/word/2010/wordml" w:rsidRPr="007913CD" w:rsidR="00F32370" w:rsidP="369222DD" w:rsidRDefault="00F32370" w14:paraId="1137F616" wp14:textId="77777777">
      <w:pPr>
        <w:widowControl w:val="0"/>
        <w:spacing w:after="0" w:afterAutospacing="off"/>
        <w:ind w:left="360" w:hanging="360"/>
        <w:rPr>
          <w:rFonts w:ascii="Garamond" w:hAnsi="Garamond" w:eastAsia="Garamond" w:cs="Garamond"/>
        </w:rPr>
      </w:pPr>
      <w:r w:rsidRPr="369222DD" w:rsidR="00F32370">
        <w:rPr>
          <w:rFonts w:ascii="Garamond" w:hAnsi="Garamond" w:eastAsia="Garamond" w:cs="Garamond"/>
        </w:rPr>
        <w:t>C) Why do you think air pollution could be a problem to you?</w:t>
      </w:r>
    </w:p>
    <w:p xmlns:wp14="http://schemas.microsoft.com/office/word/2010/wordml" w:rsidRPr="007913CD" w:rsidR="006E4968" w:rsidP="369222DD" w:rsidRDefault="00F32370" w14:paraId="4D17554C" wp14:textId="77777777">
      <w:pPr>
        <w:widowControl w:val="0"/>
        <w:spacing w:after="0" w:afterAutospacing="off"/>
        <w:rPr>
          <w:rFonts w:ascii="Garamond" w:hAnsi="Garamond" w:eastAsia="Garamond" w:cs="Garamond"/>
        </w:rPr>
      </w:pPr>
      <w:r w:rsidRPr="369222DD" w:rsidR="00F32370">
        <w:rPr>
          <w:rFonts w:ascii="Garamond" w:hAnsi="Garamond" w:eastAsia="Garamond" w:cs="Garamond"/>
        </w:rPr>
        <w:t> </w:t>
      </w:r>
      <w:r w:rsidRPr="369222DD" w:rsidR="006E4968">
        <w:rPr>
          <w:rFonts w:ascii="Garamond" w:hAnsi="Garamond" w:eastAsia="Garamond" w:cs="Garamond"/>
        </w:rPr>
        <w:t> </w:t>
      </w:r>
    </w:p>
    <w:p xmlns:wp14="http://schemas.microsoft.com/office/word/2010/wordml" w:rsidRPr="007913CD" w:rsidR="00B113F4" w:rsidP="369222DD" w:rsidRDefault="00B113F4" w14:paraId="4D66CD74" wp14:textId="77777777">
      <w:pPr>
        <w:widowControl w:val="0"/>
        <w:spacing w:after="0" w:afterAutospacing="off"/>
        <w:rPr>
          <w:rFonts w:ascii="Garamond" w:hAnsi="Garamond" w:eastAsia="Garamond" w:cs="Garamond"/>
          <w:b w:val="1"/>
          <w:bCs w:val="1"/>
        </w:rPr>
      </w:pPr>
      <w:r w:rsidRPr="369222DD" w:rsidR="00B113F4">
        <w:rPr>
          <w:rFonts w:ascii="Garamond" w:hAnsi="Garamond" w:eastAsia="Garamond" w:cs="Garamond"/>
          <w:b w:val="1"/>
          <w:bCs w:val="1"/>
        </w:rPr>
        <w:t>Distance and On-Line Learning Module</w:t>
      </w:r>
    </w:p>
    <w:p xmlns:wp14="http://schemas.microsoft.com/office/word/2010/wordml" w:rsidRPr="007913CD" w:rsidR="00B113F4" w:rsidP="369222DD" w:rsidRDefault="00B113F4" w14:paraId="5C70E20D" wp14:textId="3D0211D0">
      <w:pPr>
        <w:widowControl w:val="0"/>
        <w:spacing w:after="0" w:afterAutospacing="off"/>
        <w:rPr>
          <w:rFonts w:ascii="Garamond" w:hAnsi="Garamond" w:eastAsia="Garamond" w:cs="Garamond"/>
        </w:rPr>
      </w:pPr>
      <w:r w:rsidRPr="75F89E19" w:rsidR="00B113F4">
        <w:rPr>
          <w:rFonts w:ascii="Garamond" w:hAnsi="Garamond" w:eastAsia="Garamond" w:cs="Garamond"/>
        </w:rPr>
        <w:t xml:space="preserve">The North Carolina Division of Air Quality had adapted some of our best curricula and activities to fit on-line and distance learning teaching. </w:t>
      </w:r>
      <w:r w:rsidRPr="75F89E19" w:rsidR="1F0D330A">
        <w:rPr>
          <w:rFonts w:ascii="Garamond" w:hAnsi="Garamond" w:eastAsia="Garamond" w:cs="Garamond"/>
        </w:rPr>
        <w:t xml:space="preserve">The activities are focused on one or two of the N.C. Essential Standards, </w:t>
      </w:r>
      <w:r w:rsidRPr="75F89E19" w:rsidR="1E4845CA">
        <w:rPr>
          <w:rFonts w:ascii="Garamond" w:hAnsi="Garamond" w:eastAsia="Garamond" w:cs="Garamond"/>
        </w:rPr>
        <w:t xml:space="preserve">but are a part of a much more comprehensive curricula such as </w:t>
      </w:r>
      <w:hyperlink r:id="Rd42b3384ad334b05">
        <w:r w:rsidRPr="75F89E19" w:rsidR="1E4845CA">
          <w:rPr>
            <w:rStyle w:val="Hyperlink"/>
            <w:rFonts w:ascii="Garamond" w:hAnsi="Garamond" w:eastAsia="Garamond" w:cs="Garamond"/>
          </w:rPr>
          <w:t>It’s Our Air</w:t>
        </w:r>
      </w:hyperlink>
      <w:r w:rsidRPr="75F89E19" w:rsidR="1E4845CA">
        <w:rPr>
          <w:rFonts w:ascii="Garamond" w:hAnsi="Garamond" w:eastAsia="Garamond" w:cs="Garamond"/>
        </w:rPr>
        <w:t xml:space="preserve"> or the </w:t>
      </w:r>
      <w:hyperlink r:id="R7bd0473ae30648d2">
        <w:r w:rsidRPr="75F89E19" w:rsidR="7CC5DBAB">
          <w:rPr>
            <w:rStyle w:val="Hyperlink"/>
            <w:rFonts w:ascii="Garamond" w:hAnsi="Garamond" w:eastAsia="Garamond" w:cs="Garamond"/>
          </w:rPr>
          <w:t>Clair</w:t>
        </w:r>
        <w:r w:rsidRPr="75F89E19" w:rsidR="7CC5DBAB">
          <w:rPr>
            <w:rStyle w:val="Hyperlink"/>
            <w:rFonts w:ascii="Garamond" w:hAnsi="Garamond" w:eastAsia="Garamond" w:cs="Garamond"/>
          </w:rPr>
          <w:t xml:space="preserve"> and Cam</w:t>
        </w:r>
      </w:hyperlink>
      <w:r w:rsidRPr="75F89E19" w:rsidR="1E4845CA">
        <w:rPr>
          <w:rFonts w:ascii="Garamond" w:hAnsi="Garamond" w:eastAsia="Garamond" w:cs="Garamond"/>
        </w:rPr>
        <w:t xml:space="preserve">. </w:t>
      </w:r>
    </w:p>
    <w:p w:rsidR="75F89E19" w:rsidRDefault="75F89E19" w14:paraId="38F054D5" w14:textId="1D0C97FC">
      <w:r>
        <w:br w:type="page"/>
      </w:r>
    </w:p>
    <w:p xmlns:wp14="http://schemas.microsoft.com/office/word/2010/wordml" w:rsidR="00B113F4" w:rsidP="369222DD" w:rsidRDefault="00B113F4" w14:paraId="5A39BBE3" wp14:textId="77777777">
      <w:pPr>
        <w:spacing w:after="0" w:afterAutospacing="off"/>
        <w:rPr>
          <w:rFonts w:ascii="Garamond" w:hAnsi="Garamond" w:eastAsia="Garamond" w:cs="Garamond"/>
        </w:rPr>
      </w:pPr>
    </w:p>
    <w:p xmlns:wp14="http://schemas.microsoft.com/office/word/2010/wordml" w:rsidR="00A07C36" w:rsidP="369222DD" w:rsidRDefault="00A07C36" w14:paraId="52CF1BBE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A07C36">
        <w:rPr>
          <w:rFonts w:ascii="Garamond" w:hAnsi="Garamond" w:eastAsia="Garamond" w:cs="Garamond"/>
        </w:rPr>
        <w:t xml:space="preserve">NC DPI Essential Standards: </w:t>
      </w:r>
    </w:p>
    <w:p xmlns:wp14="http://schemas.microsoft.com/office/word/2010/wordml" w:rsidR="00B113F4" w:rsidP="369222DD" w:rsidRDefault="00B113F4" w14:paraId="41C8F396" wp14:textId="77777777">
      <w:pPr>
        <w:spacing w:after="0" w:afterAutospacing="off"/>
        <w:rPr>
          <w:rFonts w:ascii="Garamond" w:hAnsi="Garamond" w:eastAsia="Garamond" w:cs="Garamond"/>
        </w:rPr>
      </w:pPr>
    </w:p>
    <w:p xmlns:wp14="http://schemas.microsoft.com/office/word/2010/wordml" w:rsidR="00B113F4" w:rsidP="369222DD" w:rsidRDefault="00B113F4" w14:paraId="1B155D62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B113F4">
        <w:rPr>
          <w:rFonts w:ascii="Garamond" w:hAnsi="Garamond" w:eastAsia="Garamond" w:cs="Garamond"/>
        </w:rPr>
        <w:t>Seventh Grade Science</w:t>
      </w:r>
    </w:p>
    <w:p xmlns:wp14="http://schemas.microsoft.com/office/word/2010/wordml" w:rsidR="00B113F4" w:rsidP="369222DD" w:rsidRDefault="00B113F4" w14:paraId="72A3D3EC" wp14:textId="6CE42167">
      <w:pPr>
        <w:spacing w:after="0" w:afterAutospacing="off"/>
        <w:rPr>
          <w:rFonts w:ascii="Garamond" w:hAnsi="Garamond" w:eastAsia="Garamond" w:cs="Garamond"/>
        </w:rPr>
      </w:pPr>
      <w:r w:rsidRPr="75F89E19" w:rsidR="00B113F4">
        <w:rPr>
          <w:rFonts w:ascii="Garamond" w:hAnsi="Garamond" w:eastAsia="Garamond" w:cs="Garamond"/>
        </w:rPr>
        <w:t>7.E.1: Understand how the cycling of matter (water and gases) in and out of the atmosphere relates to Earth’s atmosphere, weather and climate and the effects of the atmosphere on humans.</w:t>
      </w:r>
    </w:p>
    <w:p w:rsidR="75F89E19" w:rsidP="75F89E19" w:rsidRDefault="75F89E19" w14:paraId="03E49FE4" w14:textId="34F447E1">
      <w:pPr>
        <w:pStyle w:val="Normal"/>
        <w:spacing w:after="0" w:afterAutospacing="off"/>
        <w:rPr>
          <w:rFonts w:ascii="Garamond" w:hAnsi="Garamond" w:eastAsia="Garamond" w:cs="Garamond"/>
        </w:rPr>
      </w:pPr>
    </w:p>
    <w:p xmlns:wp14="http://schemas.microsoft.com/office/word/2010/wordml" w:rsidR="00B113F4" w:rsidP="369222DD" w:rsidRDefault="00B113F4" w14:paraId="335AC847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B113F4">
        <w:rPr>
          <w:rFonts w:ascii="Garamond" w:hAnsi="Garamond" w:eastAsia="Garamond" w:cs="Garamond"/>
        </w:rPr>
        <w:t>High School Environmental Science</w:t>
      </w:r>
    </w:p>
    <w:p xmlns:wp14="http://schemas.microsoft.com/office/word/2010/wordml" w:rsidRPr="007913CD" w:rsidR="00A07C36" w:rsidP="369222DD" w:rsidRDefault="00A07C36" w14:paraId="12AA7064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A07C36">
        <w:rPr>
          <w:rFonts w:ascii="Garamond" w:hAnsi="Garamond" w:eastAsia="Garamond" w:cs="Garamond"/>
        </w:rPr>
        <w:t>EEn.2.3.1 Explain how water is an energy agent (currents and heat transfer)</w:t>
      </w:r>
    </w:p>
    <w:p xmlns:wp14="http://schemas.microsoft.com/office/word/2010/wordml" w:rsidRPr="007913CD" w:rsidR="00A07C36" w:rsidP="369222DD" w:rsidRDefault="00A07C36" w14:paraId="362FF499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A07C36">
        <w:rPr>
          <w:rFonts w:ascii="Garamond" w:hAnsi="Garamond" w:eastAsia="Garamond" w:cs="Garamond"/>
        </w:rPr>
        <w:t>EEn.2.5.1. Summarize the structure and composition of our atmosphere</w:t>
      </w:r>
    </w:p>
    <w:p xmlns:wp14="http://schemas.microsoft.com/office/word/2010/wordml" w:rsidRPr="007913CD" w:rsidR="00BE73D0" w:rsidP="369222DD" w:rsidRDefault="00A07C36" w14:paraId="7FA8DFA0" wp14:textId="77777777">
      <w:pPr>
        <w:spacing w:after="0" w:afterAutospacing="off"/>
        <w:rPr>
          <w:rFonts w:ascii="Garamond" w:hAnsi="Garamond" w:eastAsia="Garamond" w:cs="Garamond"/>
        </w:rPr>
      </w:pPr>
      <w:r w:rsidRPr="369222DD" w:rsidR="00A07C36">
        <w:rPr>
          <w:rFonts w:ascii="Garamond" w:hAnsi="Garamond" w:eastAsia="Garamond" w:cs="Garamond"/>
        </w:rPr>
        <w:t>EEn.2.5.5 Explain how human activities affect air quality.</w:t>
      </w:r>
    </w:p>
    <w:p w:rsidR="369222DD" w:rsidP="369222DD" w:rsidRDefault="369222DD" w14:paraId="0D7F822B" w14:textId="71ECB1EA">
      <w:pPr>
        <w:pStyle w:val="Normal"/>
        <w:spacing w:after="0" w:afterAutospacing="off"/>
        <w:rPr>
          <w:rFonts w:ascii="Garamond" w:hAnsi="Garamond" w:eastAsia="Garamond" w:cs="Garamond"/>
        </w:rPr>
      </w:pPr>
    </w:p>
    <w:p w:rsidR="573367C1" w:rsidP="369222DD" w:rsidRDefault="573367C1" w14:paraId="079643AB" w14:textId="09859955">
      <w:pPr>
        <w:spacing w:after="0" w:afterAutospacing="off" w:line="259" w:lineRule="auto"/>
        <w:jc w:val="center"/>
        <w:rPr>
          <w:rFonts w:ascii="Garamond" w:hAnsi="Garamond" w:eastAsia="Garamond" w:cs="Garamond"/>
          <w:noProof w:val="0"/>
          <w:sz w:val="22"/>
          <w:szCs w:val="22"/>
          <w:lang w:val="en-US"/>
        </w:rPr>
      </w:pPr>
      <w:hyperlink r:id="Rc65a3089c302434f">
        <w:r w:rsidRPr="369222DD" w:rsidR="573367C1">
          <w:rPr>
            <w:rStyle w:val="Hyperlink"/>
            <w:rFonts w:ascii="Garamond" w:hAnsi="Garamond" w:eastAsia="Garamond" w:cs="Garamond"/>
            <w:noProof w:val="0"/>
            <w:color w:val="085296"/>
            <w:sz w:val="22"/>
            <w:szCs w:val="22"/>
            <w:u w:val="single"/>
            <w:lang w:val="en-US"/>
          </w:rPr>
          <w:t>North Carolina Division of Air Quality Activities and Curricula</w:t>
        </w:r>
      </w:hyperlink>
    </w:p>
    <w:p w:rsidR="573367C1" w:rsidP="369222DD" w:rsidRDefault="573367C1" w14:paraId="6D0B727E" w14:textId="43AE658F">
      <w:pPr>
        <w:spacing w:after="0" w:afterAutospacing="off" w:line="259" w:lineRule="auto"/>
        <w:jc w:val="center"/>
        <w:rPr>
          <w:rFonts w:ascii="Garamond" w:hAnsi="Garamond" w:eastAsia="Garamond" w:cs="Garamond"/>
          <w:noProof w:val="0"/>
          <w:sz w:val="22"/>
          <w:szCs w:val="22"/>
          <w:lang w:val="en-US"/>
        </w:rPr>
      </w:pPr>
      <w:hyperlink r:id="R1baad405b2294960">
        <w:r w:rsidRPr="1CFB1287" w:rsidR="573367C1">
          <w:rPr>
            <w:rStyle w:val="Hyperlink"/>
            <w:rFonts w:ascii="Garamond" w:hAnsi="Garamond" w:eastAsia="Garamond" w:cs="Garamond"/>
            <w:noProof w:val="0"/>
            <w:sz w:val="22"/>
            <w:szCs w:val="22"/>
            <w:lang w:val="en-US"/>
          </w:rPr>
          <w:t>Air.awaren</w:t>
        </w:r>
        <w:r w:rsidRPr="1CFB1287" w:rsidR="4FF77A17">
          <w:rPr>
            <w:rStyle w:val="Hyperlink"/>
            <w:rFonts w:ascii="Garamond" w:hAnsi="Garamond" w:eastAsia="Garamond" w:cs="Garamond"/>
            <w:noProof w:val="0"/>
            <w:sz w:val="22"/>
            <w:szCs w:val="22"/>
            <w:lang w:val="en-US"/>
          </w:rPr>
          <w:t>e</w:t>
        </w:r>
        <w:r w:rsidRPr="1CFB1287" w:rsidR="573367C1">
          <w:rPr>
            <w:rStyle w:val="Hyperlink"/>
            <w:rFonts w:ascii="Garamond" w:hAnsi="Garamond" w:eastAsia="Garamond" w:cs="Garamond"/>
            <w:noProof w:val="0"/>
            <w:sz w:val="22"/>
            <w:szCs w:val="22"/>
            <w:lang w:val="en-US"/>
          </w:rPr>
          <w:t>ss@ncdenr.gov</w:t>
        </w:r>
      </w:hyperlink>
    </w:p>
    <w:p w:rsidR="369222DD" w:rsidP="369222DD" w:rsidRDefault="369222DD" w14:paraId="7B81571D" w14:textId="5CA11D10">
      <w:pPr>
        <w:pStyle w:val="Normal"/>
        <w:spacing w:after="0" w:afterAutospacing="off"/>
      </w:pPr>
    </w:p>
    <w:p xmlns:wp14="http://schemas.microsoft.com/office/word/2010/wordml" w:rsidRPr="007913CD" w:rsidR="00B66A08" w:rsidP="369222DD" w:rsidRDefault="00B66A08" w14:paraId="0D0B940D" wp14:textId="77777777">
      <w:pPr>
        <w:spacing w:after="0" w:afterAutospacing="off"/>
      </w:pPr>
    </w:p>
    <w:sectPr w:rsidRPr="007913CD" w:rsidR="00B66A0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F5B"/>
    <w:multiLevelType w:val="hybridMultilevel"/>
    <w:tmpl w:val="DFA68A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40E2BD2"/>
    <w:multiLevelType w:val="hybridMultilevel"/>
    <w:tmpl w:val="ED1A893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8"/>
    <w:rsid w:val="002953C2"/>
    <w:rsid w:val="0067330A"/>
    <w:rsid w:val="006E4968"/>
    <w:rsid w:val="007913CD"/>
    <w:rsid w:val="00805168"/>
    <w:rsid w:val="00851B09"/>
    <w:rsid w:val="00932482"/>
    <w:rsid w:val="00A07C36"/>
    <w:rsid w:val="00B113F4"/>
    <w:rsid w:val="00B66A08"/>
    <w:rsid w:val="00F32370"/>
    <w:rsid w:val="00F3271E"/>
    <w:rsid w:val="010BEEFA"/>
    <w:rsid w:val="01D0B2E2"/>
    <w:rsid w:val="0DC0A0F7"/>
    <w:rsid w:val="0E113515"/>
    <w:rsid w:val="1193D265"/>
    <w:rsid w:val="15D5084F"/>
    <w:rsid w:val="17D58259"/>
    <w:rsid w:val="19CA75DA"/>
    <w:rsid w:val="1BF86AF8"/>
    <w:rsid w:val="1CFB1287"/>
    <w:rsid w:val="1E4845CA"/>
    <w:rsid w:val="1F0D330A"/>
    <w:rsid w:val="26D26E1B"/>
    <w:rsid w:val="27316B05"/>
    <w:rsid w:val="2E9916E4"/>
    <w:rsid w:val="2EA6BBFE"/>
    <w:rsid w:val="2FBFFAF1"/>
    <w:rsid w:val="3282DB5F"/>
    <w:rsid w:val="369222DD"/>
    <w:rsid w:val="36B94335"/>
    <w:rsid w:val="39DED3E6"/>
    <w:rsid w:val="3CADDA9A"/>
    <w:rsid w:val="3DABAEDA"/>
    <w:rsid w:val="3E88732C"/>
    <w:rsid w:val="40B01327"/>
    <w:rsid w:val="42B9BC63"/>
    <w:rsid w:val="461D07F9"/>
    <w:rsid w:val="472DF9C9"/>
    <w:rsid w:val="47DC99E1"/>
    <w:rsid w:val="485EE412"/>
    <w:rsid w:val="49010633"/>
    <w:rsid w:val="4E4C6C06"/>
    <w:rsid w:val="4FF77A17"/>
    <w:rsid w:val="500AEA55"/>
    <w:rsid w:val="50EE086C"/>
    <w:rsid w:val="522F0D44"/>
    <w:rsid w:val="52AD5140"/>
    <w:rsid w:val="535AE90F"/>
    <w:rsid w:val="555AC80A"/>
    <w:rsid w:val="573367C1"/>
    <w:rsid w:val="5A193E73"/>
    <w:rsid w:val="6023C7CD"/>
    <w:rsid w:val="60E0B130"/>
    <w:rsid w:val="648F355E"/>
    <w:rsid w:val="675F36B5"/>
    <w:rsid w:val="67D881F0"/>
    <w:rsid w:val="75F89E19"/>
    <w:rsid w:val="799568BF"/>
    <w:rsid w:val="7AFE421F"/>
    <w:rsid w:val="7CC5DBAB"/>
    <w:rsid w:val="7DD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7A9F"/>
  <w15:chartTrackingRefBased/>
  <w15:docId w15:val="{0A784FDD-4C4C-4A17-B476-34EBDE6836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968"/>
    <w:rPr>
      <w:color w:val="08529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96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deq.nc.gov/about/divisions/air-quality/air-quality-outreach/air-quality-public-involvement/air-awareness/its-our-air" TargetMode="External" Id="Rdb67e38451be4bd4" /><Relationship Type="http://schemas.openxmlformats.org/officeDocument/2006/relationships/hyperlink" Target="https://files.nc.gov/ncdeq/Air%20Quality/airaware/itsourair/pdf/IOA_1-1_Act_Air_100115.pdf" TargetMode="External" Id="R5fc49508b2f44c67" /><Relationship Type="http://schemas.openxmlformats.org/officeDocument/2006/relationships/hyperlink" Target="https://vimeo.com/114136096" TargetMode="External" Id="R0f1a1a609ef449c7" /><Relationship Type="http://schemas.openxmlformats.org/officeDocument/2006/relationships/hyperlink" Target="https://vimeo.com/114136097" TargetMode="External" Id="R70cacc12c1854cb2" /><Relationship Type="http://schemas.openxmlformats.org/officeDocument/2006/relationships/hyperlink" Target="https://deq.nc.gov/about/divisions/air-quality/air-quality-outreach/air-quality-public-involvement/air-awareness/teachers-students" TargetMode="External" Id="Rc65a3089c302434f" /><Relationship Type="http://schemas.openxmlformats.org/officeDocument/2006/relationships/hyperlink" Target="mailto:Air.awarenss@ncdenr.gov" TargetMode="External" Id="R1baad405b2294960" /><Relationship Type="http://schemas.openxmlformats.org/officeDocument/2006/relationships/hyperlink" Target="https://docs.google.com/forms/d/e/1FAIpQLSeaEgqayRpay-JnXsVLpfZUDxoYQC-wZz4b5rMAa__lOik1vQ/viewform?vc=0&amp;c=0&amp;w=1&amp;flr=0" TargetMode="External" Id="R25af8b8992814245" /><Relationship Type="http://schemas.openxmlformats.org/officeDocument/2006/relationships/hyperlink" Target="https://forms.gle/ojvYh9wPNTY788GR7" TargetMode="External" Id="Ra91eaf3b2ff24126" /><Relationship Type="http://schemas.openxmlformats.org/officeDocument/2006/relationships/hyperlink" Target="https://forms.gle/2T3F4vmjSLn1Xuk2A" TargetMode="External" Id="R483489d7cade475a" /><Relationship Type="http://schemas.openxmlformats.org/officeDocument/2006/relationships/hyperlink" Target="https://deq.nc.gov/about/divisions/air-quality/air-quality-outreach/air-quality-public-involvement/air-awareness/its-our-air/about" TargetMode="External" Id="Rd42b3384ad334b05" /><Relationship Type="http://schemas.openxmlformats.org/officeDocument/2006/relationships/hyperlink" Target="https://files.nc.gov/ncdeq/education_outreach/AirQuality-ES-Summary-TEACHER.pdf" TargetMode="External" Id="R7bd0473ae30648d2" /><Relationship Type="http://schemas.openxmlformats.org/officeDocument/2006/relationships/hyperlink" Target="https://docs.google.com/forms/d/e/1FAIpQLScG9SmJ5bdXLFYwic2-I75TLLsOAtOKg4wxNZQkHESmK1KQ_Q/viewform?vc=0&amp;c=0&amp;w=1&amp;flr=0" TargetMode="External" Id="R546205ccfcf8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83744CA53648B4C6DD12A7279FC4" ma:contentTypeVersion="16" ma:contentTypeDescription="Create a new document." ma:contentTypeScope="" ma:versionID="e1eacddc93bfaf7052fe9be5581f79e9">
  <xsd:schema xmlns:xsd="http://www.w3.org/2001/XMLSchema" xmlns:xs="http://www.w3.org/2001/XMLSchema" xmlns:p="http://schemas.microsoft.com/office/2006/metadata/properties" xmlns:ns1="http://schemas.microsoft.com/sharepoint/v3" xmlns:ns2="5719d653-783d-4591-9582-f1ef4fd615eb" xmlns:ns3="bbb03bba-56b4-4a9f-b144-1574181038e2" targetNamespace="http://schemas.microsoft.com/office/2006/metadata/properties" ma:root="true" ma:fieldsID="a55be82203c38aac622ae56a192b1809" ns1:_="" ns2:_="" ns3:_="">
    <xsd:import namespace="http://schemas.microsoft.com/sharepoint/v3"/>
    <xsd:import namespace="5719d653-783d-4591-9582-f1ef4fd615eb"/>
    <xsd:import namespace="bbb03bba-56b4-4a9f-b144-157418103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9d653-783d-4591-9582-f1ef4fd61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bba-56b4-4a9f-b144-157418103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5719d653-783d-4591-9582-f1ef4fd615eb" xsi:nil="true"/>
  </documentManagement>
</p:properties>
</file>

<file path=customXml/itemProps1.xml><?xml version="1.0" encoding="utf-8"?>
<ds:datastoreItem xmlns:ds="http://schemas.openxmlformats.org/officeDocument/2006/customXml" ds:itemID="{13D65E87-B89C-42AC-91E2-8359910CDBC7}"/>
</file>

<file path=customXml/itemProps2.xml><?xml version="1.0" encoding="utf-8"?>
<ds:datastoreItem xmlns:ds="http://schemas.openxmlformats.org/officeDocument/2006/customXml" ds:itemID="{AA93FA09-D162-4549-8C25-AB52439A0E39}"/>
</file>

<file path=customXml/itemProps3.xml><?xml version="1.0" encoding="utf-8"?>
<ds:datastoreItem xmlns:ds="http://schemas.openxmlformats.org/officeDocument/2006/customXml" ds:itemID="{12240E27-1D93-463F-BEB3-0A56D9C430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Bamberger, Keith</dc:creator>
  <keywords/>
  <dc:description/>
  <lastModifiedBy>Bamberger, Keith</lastModifiedBy>
  <revision>14</revision>
  <dcterms:created xsi:type="dcterms:W3CDTF">2020-09-01T15:28:00.0000000Z</dcterms:created>
  <dcterms:modified xsi:type="dcterms:W3CDTF">2020-11-13T15:04:10.3042709Z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0x010100C47883744CA53648B4C6DD12A7279FC4</vt:lpwstr>
  </property>
</Properties>
</file>