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"/>
        <w:gridCol w:w="121"/>
        <w:gridCol w:w="2633"/>
        <w:gridCol w:w="2925"/>
        <w:gridCol w:w="2925"/>
      </w:tblGrid>
      <w:tr w:rsidR="00A626A1" w14:paraId="6482384D" w14:textId="77777777" w:rsidTr="00FA169A">
        <w:trPr>
          <w:cantSplit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70A89D0E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44"/>
              </w:rPr>
            </w:pPr>
            <w:r w:rsidRPr="00D54F9B">
              <w:rPr>
                <w:rFonts w:ascii="Arial" w:hAnsi="Arial"/>
                <w:b/>
                <w:sz w:val="44"/>
              </w:rPr>
              <w:t>UST-15</w:t>
            </w:r>
          </w:p>
          <w:p w14:paraId="0F9E1B06" w14:textId="77777777" w:rsidR="00A626A1" w:rsidRPr="00D54F9B" w:rsidRDefault="00A626A1">
            <w:pPr>
              <w:jc w:val="center"/>
              <w:rPr>
                <w:rFonts w:ascii="Arial" w:hAnsi="Arial"/>
                <w:sz w:val="28"/>
              </w:rPr>
            </w:pPr>
            <w:r w:rsidRPr="00D54F9B">
              <w:rPr>
                <w:rFonts w:ascii="Arial" w:hAnsi="Arial"/>
                <w:sz w:val="28"/>
              </w:rPr>
              <w:t>FOR TANKS IN</w:t>
            </w:r>
          </w:p>
          <w:p w14:paraId="3F7F6F40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44"/>
              </w:rPr>
            </w:pPr>
            <w:r w:rsidRPr="00D54F9B">
              <w:rPr>
                <w:rFonts w:ascii="Arial" w:hAnsi="Arial"/>
                <w:b/>
                <w:sz w:val="44"/>
              </w:rPr>
              <w:t>NC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6DBBB53" w14:textId="77777777" w:rsidR="00A626A1" w:rsidRPr="00D54F9B" w:rsidRDefault="00A626A1">
            <w:pPr>
              <w:jc w:val="right"/>
              <w:rPr>
                <w:rFonts w:ascii="Arial" w:hAnsi="Arial"/>
                <w:b/>
              </w:rPr>
            </w:pPr>
            <w:r w:rsidRPr="00D54F9B">
              <w:rPr>
                <w:rFonts w:ascii="Arial" w:hAnsi="Arial"/>
                <w:b/>
              </w:rPr>
              <w:t>Page 1 of 2</w:t>
            </w:r>
          </w:p>
          <w:p w14:paraId="06AE272A" w14:textId="77777777" w:rsidR="00A626A1" w:rsidRPr="00D54F9B" w:rsidRDefault="00A626A1">
            <w:pPr>
              <w:jc w:val="center"/>
              <w:rPr>
                <w:rFonts w:ascii="Arial" w:hAnsi="Arial"/>
                <w:b/>
              </w:rPr>
            </w:pPr>
          </w:p>
          <w:p w14:paraId="622118B9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28"/>
              </w:rPr>
            </w:pPr>
            <w:r w:rsidRPr="00D54F9B">
              <w:rPr>
                <w:rFonts w:ascii="Arial" w:hAnsi="Arial"/>
                <w:b/>
                <w:sz w:val="28"/>
              </w:rPr>
              <w:t>CHANGE OF OWNERSHIP OF UST SYSTEM(S)</w:t>
            </w:r>
          </w:p>
          <w:p w14:paraId="2ABE6054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A626A1" w14:paraId="40023455" w14:textId="77777777" w:rsidTr="00FA16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6CE3E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</w:p>
          <w:p w14:paraId="6A130C6B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</w:p>
          <w:p w14:paraId="77D05449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RETURN</w:t>
            </w:r>
          </w:p>
          <w:p w14:paraId="0E3E788C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COMPLETED</w:t>
            </w:r>
          </w:p>
          <w:p w14:paraId="0DA34870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UST-15 FORM</w:t>
            </w:r>
          </w:p>
          <w:p w14:paraId="4C1E9F4B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TO:</w:t>
            </w:r>
          </w:p>
        </w:tc>
        <w:tc>
          <w:tcPr>
            <w:tcW w:w="9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1D956" w14:textId="77777777" w:rsidR="00A626A1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068B90F6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NC DEPARTMENT OF ENVIRONMENT</w:t>
            </w:r>
            <w:r w:rsidR="00AC64B6">
              <w:rPr>
                <w:rFonts w:ascii="Arial" w:hAnsi="Arial"/>
                <w:b/>
              </w:rPr>
              <w:t>AL QUALITY</w:t>
            </w:r>
          </w:p>
          <w:p w14:paraId="3344E33E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DIVISION OF WASTE MANAGEMENT / UST SECTION</w:t>
            </w:r>
          </w:p>
          <w:p w14:paraId="74CE8C00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  <w:r w:rsidR="00664742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 xml:space="preserve"> MAIL SERVICE CENTER</w:t>
            </w:r>
          </w:p>
          <w:p w14:paraId="32DDCAF8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RALEIGH, NC  27699-16</w:t>
            </w:r>
            <w:r w:rsidR="00664742">
              <w:rPr>
                <w:rFonts w:ascii="Arial" w:hAnsi="Arial"/>
                <w:b/>
              </w:rPr>
              <w:t>46</w:t>
            </w:r>
          </w:p>
          <w:p w14:paraId="01C06663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ATTN:  REGISTRATION &amp; PERMITTING</w:t>
            </w:r>
          </w:p>
          <w:p w14:paraId="4D2492B8" w14:textId="77777777" w:rsidR="00A626A1" w:rsidRDefault="00D54F9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(919) </w:t>
            </w:r>
            <w:r w:rsidR="00A626A1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07</w:t>
            </w:r>
            <w:r w:rsidR="00A626A1">
              <w:rPr>
                <w:rFonts w:ascii="Arial" w:hAnsi="Arial"/>
                <w:b/>
              </w:rPr>
              <w:t>-8</w:t>
            </w:r>
            <w:r>
              <w:rPr>
                <w:rFonts w:ascii="Arial" w:hAnsi="Arial"/>
                <w:b/>
              </w:rPr>
              <w:t>171</w:t>
            </w:r>
            <w:r w:rsidR="00A73E14">
              <w:rPr>
                <w:rFonts w:ascii="Arial" w:hAnsi="Arial"/>
                <w:b/>
              </w:rPr>
              <w:t xml:space="preserve">, option 1 </w:t>
            </w:r>
          </w:p>
          <w:p w14:paraId="0F1D83E0" w14:textId="243E468D" w:rsidR="00511FCC" w:rsidRDefault="00584CC0">
            <w:pPr>
              <w:jc w:val="center"/>
              <w:rPr>
                <w:rFonts w:ascii="Arial" w:hAnsi="Arial"/>
                <w:b/>
              </w:rPr>
            </w:pPr>
            <w:hyperlink r:id="rId10" w:history="1">
              <w:r w:rsidR="000150EB">
                <w:rPr>
                  <w:rStyle w:val="Hyperlink"/>
                  <w:rFonts w:ascii="Arial" w:hAnsi="Arial"/>
                </w:rPr>
                <w:t>UST.Permits@deq.nc.gov</w:t>
              </w:r>
            </w:hyperlink>
            <w:r w:rsidR="00511FCC">
              <w:rPr>
                <w:rFonts w:ascii="Arial" w:hAnsi="Arial"/>
                <w:b/>
              </w:rPr>
              <w:t xml:space="preserve"> </w:t>
            </w:r>
          </w:p>
          <w:p w14:paraId="7A58E97C" w14:textId="77777777" w:rsidR="00A626A1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626A1" w:rsidRPr="00D54F9B" w14:paraId="23F326CD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2F9E6524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  <w:p w14:paraId="6A9ADBC2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I.  INSTRUCTIONS FOR PREVIOUS UST SYSTEM OWNER</w:t>
            </w:r>
          </w:p>
          <w:p w14:paraId="51ED9ED5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A626A1" w14:paraId="7CDA4B17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CA5" w14:textId="77777777" w:rsidR="00A626A1" w:rsidRDefault="00A626A1">
            <w:pPr>
              <w:rPr>
                <w:rFonts w:ascii="Arial" w:hAnsi="Arial"/>
                <w:sz w:val="8"/>
              </w:rPr>
            </w:pPr>
          </w:p>
          <w:p w14:paraId="03376C4C" w14:textId="77777777" w:rsidR="00A626A1" w:rsidRDefault="00A626A1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Page 1</w:t>
            </w:r>
            <w:r>
              <w:rPr>
                <w:rFonts w:ascii="Arial" w:hAnsi="Arial"/>
                <w:sz w:val="16"/>
              </w:rPr>
              <w:t xml:space="preserve"> must be completed by the </w:t>
            </w:r>
            <w:r>
              <w:rPr>
                <w:rFonts w:ascii="Arial" w:hAnsi="Arial"/>
                <w:b/>
                <w:sz w:val="16"/>
                <w:u w:val="single"/>
              </w:rPr>
              <w:t>previous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owner*</w:t>
            </w:r>
            <w:r>
              <w:rPr>
                <w:rFonts w:ascii="Arial" w:hAnsi="Arial"/>
                <w:sz w:val="16"/>
              </w:rPr>
              <w:t xml:space="preserve"> of the underground storage tank (UST) system(s) and acknowledged by a Notary Public</w:t>
            </w:r>
          </w:p>
          <w:p w14:paraId="004257BC" w14:textId="77777777" w:rsidR="00A626A1" w:rsidRDefault="00A626A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Please attach copies of proof of ownership transfer (e.g., bill of sale)</w:t>
            </w:r>
          </w:p>
          <w:p w14:paraId="0C2C7CA7" w14:textId="77777777" w:rsidR="00A626A1" w:rsidRDefault="00A626A1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signing as an officer of a corporation, representative of a public agency, administrator of an estate, or as having power of attorney, you must provide a copy of the legal document that proves you can legally sign in such</w:t>
            </w:r>
            <w:r w:rsidR="00871E99"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capacity</w:t>
            </w:r>
            <w:proofErr w:type="gramEnd"/>
          </w:p>
          <w:p w14:paraId="21B6C35E" w14:textId="77777777" w:rsidR="00A626A1" w:rsidRDefault="00A626A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 xml:space="preserve">Failure to provide supporting documentation will result in no effective change in ownership </w:t>
            </w:r>
            <w:proofErr w:type="gramStart"/>
            <w:r>
              <w:rPr>
                <w:rFonts w:ascii="Arial" w:hAnsi="Arial"/>
                <w:b/>
                <w:sz w:val="16"/>
                <w:u w:val="single"/>
              </w:rPr>
              <w:t>status</w:t>
            </w:r>
            <w:proofErr w:type="gramEnd"/>
          </w:p>
          <w:p w14:paraId="54DDFD39" w14:textId="77777777" w:rsidR="00A626A1" w:rsidRDefault="00A626A1">
            <w:pPr>
              <w:jc w:val="both"/>
              <w:rPr>
                <w:rFonts w:ascii="Arial" w:hAnsi="Arial"/>
                <w:sz w:val="16"/>
              </w:rPr>
            </w:pPr>
          </w:p>
          <w:p w14:paraId="634851E4" w14:textId="77777777" w:rsidR="00A626A1" w:rsidRDefault="00A626A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*Pursuant to NCGS 143-215.94A and 15A NCAC 2N .0203, </w:t>
            </w:r>
            <w:r>
              <w:rPr>
                <w:rFonts w:ascii="Arial" w:hAnsi="Arial"/>
                <w:b/>
                <w:sz w:val="16"/>
                <w:u w:val="single"/>
              </w:rPr>
              <w:t>owner</w:t>
            </w:r>
            <w:r>
              <w:rPr>
                <w:rFonts w:ascii="Arial" w:hAnsi="Arial"/>
                <w:sz w:val="16"/>
              </w:rPr>
              <w:t xml:space="preserve"> means:</w:t>
            </w:r>
          </w:p>
          <w:p w14:paraId="687A7E07" w14:textId="77777777" w:rsidR="00A626A1" w:rsidRDefault="00A626A1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>…"any person who owns a UST system used for storage, use, or dispensing of regulated substances."</w:t>
            </w:r>
          </w:p>
          <w:p w14:paraId="3E41C974" w14:textId="77777777" w:rsidR="00A626A1" w:rsidRDefault="00A626A1">
            <w:pPr>
              <w:rPr>
                <w:rFonts w:ascii="Arial" w:hAnsi="Arial"/>
                <w:sz w:val="8"/>
              </w:rPr>
            </w:pPr>
          </w:p>
        </w:tc>
      </w:tr>
      <w:tr w:rsidR="00A626A1" w:rsidRPr="00D54F9B" w14:paraId="00152A44" w14:textId="77777777" w:rsidTr="00FA169A">
        <w:tc>
          <w:tcPr>
            <w:tcW w:w="5508" w:type="dxa"/>
            <w:gridSpan w:val="4"/>
            <w:tcBorders>
              <w:left w:val="single" w:sz="4" w:space="0" w:color="auto"/>
              <w:bottom w:val="single" w:sz="2" w:space="0" w:color="auto"/>
            </w:tcBorders>
            <w:shd w:val="pct15" w:color="auto" w:fill="auto"/>
          </w:tcPr>
          <w:p w14:paraId="5D7FBD65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  <w:p w14:paraId="0891B844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II.  PREVIOUS OWNER OF UST SYSTEM(S)</w:t>
            </w:r>
          </w:p>
          <w:p w14:paraId="5956C3BF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</w:tc>
        <w:tc>
          <w:tcPr>
            <w:tcW w:w="5850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pct15" w:color="auto" w:fill="auto"/>
          </w:tcPr>
          <w:p w14:paraId="70A05551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  <w:p w14:paraId="51F609F2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III.  LOCATION OF UST SYSTEM(S)</w:t>
            </w:r>
          </w:p>
          <w:p w14:paraId="66E87D20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</w:tc>
      </w:tr>
      <w:tr w:rsidR="00A626A1" w14:paraId="1190C4CA" w14:textId="77777777" w:rsidTr="00FA169A">
        <w:tc>
          <w:tcPr>
            <w:tcW w:w="550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032CEC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Corporation, Individual, Public Agency, or Other Entity</w:t>
            </w:r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5FDF38BE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</w:tc>
      </w:tr>
      <w:tr w:rsidR="00A626A1" w14:paraId="58C8A026" w14:textId="77777777" w:rsidTr="00FA169A">
        <w:trPr>
          <w:trHeight w:val="252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9DA4535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DFB90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</w:tr>
      <w:tr w:rsidR="00A626A1" w14:paraId="2BF04D79" w14:textId="77777777" w:rsidTr="00FA169A">
        <w:tc>
          <w:tcPr>
            <w:tcW w:w="550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23B4ADAB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6577471F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</w:tc>
      </w:tr>
      <w:tr w:rsidR="00A626A1" w14:paraId="4B9B173B" w14:textId="77777777" w:rsidTr="00FA169A">
        <w:trPr>
          <w:trHeight w:val="243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CD8F34C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A8A5E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F565F" w14:paraId="0CA72BBD" w14:textId="77777777" w:rsidTr="00FF565F">
        <w:trPr>
          <w:trHeight w:val="427"/>
        </w:trPr>
        <w:tc>
          <w:tcPr>
            <w:tcW w:w="2754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11E61EDE" w14:textId="77777777" w:rsidR="00FF565F" w:rsidRDefault="00FF565F" w:rsidP="00F55FB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3007392A" w14:textId="2E82C47E" w:rsidR="00FF565F" w:rsidRDefault="00FF565F" w:rsidP="00F55FB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47B6C7D" w14:textId="3115F16B" w:rsidR="00FF565F" w:rsidRDefault="00FF565F" w:rsidP="00F55FB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County </w:t>
            </w:r>
          </w:p>
          <w:p w14:paraId="17D71F88" w14:textId="7237DF38" w:rsidR="00FF565F" w:rsidRDefault="00FF565F" w:rsidP="00F55FB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right w:val="nil"/>
            </w:tcBorders>
          </w:tcPr>
          <w:p w14:paraId="734B71FC" w14:textId="77777777" w:rsidR="00FF565F" w:rsidRDefault="00FF565F" w:rsidP="00F55FBF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19AEC4E8" w14:textId="3060CE94" w:rsidR="00FF565F" w:rsidRDefault="00FF565F" w:rsidP="00F55FBF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14580" w14:textId="77777777" w:rsidR="00FF565F" w:rsidRDefault="00FF565F" w:rsidP="00F55FBF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2E169DE" w14:textId="59777169" w:rsidR="00FF565F" w:rsidRDefault="00FF565F" w:rsidP="00F55FBF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F565F" w14:paraId="14486708" w14:textId="77777777" w:rsidTr="00FF565F">
        <w:trPr>
          <w:trHeight w:val="449"/>
        </w:trPr>
        <w:tc>
          <w:tcPr>
            <w:tcW w:w="2754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517E23BD" w14:textId="77777777" w:rsidR="00FF565F" w:rsidRDefault="00FF565F" w:rsidP="00FF565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06591627" w14:textId="4BE95567" w:rsidR="00FF565F" w:rsidRDefault="00FF565F" w:rsidP="00FF565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258E6DA1" w14:textId="77777777" w:rsidR="00FF565F" w:rsidRDefault="00FF565F" w:rsidP="00FF565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71FF02C7" w14:textId="718A40A2" w:rsidR="00FF565F" w:rsidRDefault="00FF565F" w:rsidP="00F55FBF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right w:val="nil"/>
            </w:tcBorders>
          </w:tcPr>
          <w:p w14:paraId="182F3364" w14:textId="77777777" w:rsidR="00FF565F" w:rsidRDefault="00FF565F" w:rsidP="00FF565F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55203943" w14:textId="3504E76E" w:rsidR="00FF565F" w:rsidRDefault="00FF565F" w:rsidP="00FF565F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B94B0F" w14:textId="77777777" w:rsidR="00FF565F" w:rsidRDefault="00FF565F" w:rsidP="00FF565F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5F1A7005" w14:textId="2F812CD5" w:rsidR="00FF565F" w:rsidRDefault="00FF565F" w:rsidP="00FF565F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A1" w14:paraId="7EC8F632" w14:textId="77777777" w:rsidTr="00FA169A">
        <w:tc>
          <w:tcPr>
            <w:tcW w:w="550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444D180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4F25F8DC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</w:tc>
      </w:tr>
      <w:tr w:rsidR="00A626A1" w14:paraId="39EF2625" w14:textId="77777777" w:rsidTr="00FA169A">
        <w:trPr>
          <w:trHeight w:val="288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99DA0A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t xml:space="preserve">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6F4EB7D4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E6124" w14:paraId="3D089825" w14:textId="77777777" w:rsidTr="003656ED">
        <w:trPr>
          <w:trHeight w:val="1086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3" w:type="dxa"/>
              <w:left w:w="115" w:type="dxa"/>
              <w:right w:w="115" w:type="dxa"/>
            </w:tcMar>
          </w:tcPr>
          <w:p w14:paraId="26972319" w14:textId="77777777" w:rsidR="00FA169A" w:rsidRDefault="00FA169A" w:rsidP="00FA16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Printed name </w:t>
            </w:r>
          </w:p>
          <w:p w14:paraId="0F2A3EC4" w14:textId="66C0C313" w:rsidR="00FA169A" w:rsidRDefault="00FA169A" w:rsidP="00FA16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14:paraId="62B6A005" w14:textId="77777777" w:rsidR="00FA169A" w:rsidRDefault="00FA169A" w:rsidP="003656ED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Signature </w:t>
            </w:r>
          </w:p>
          <w:p w14:paraId="2CB16CC7" w14:textId="21AA6A90" w:rsidR="00DE6124" w:rsidRDefault="00FA169A" w:rsidP="003656ED">
            <w:pPr>
              <w:tabs>
                <w:tab w:val="left" w:pos="339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Date signed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14:paraId="2DA6DADF" w14:textId="77777777" w:rsidR="00FA169A" w:rsidRDefault="00FA169A" w:rsidP="00FA16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 (if known)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  <w:p w14:paraId="03F0B2ED" w14:textId="77777777" w:rsidR="00FA169A" w:rsidRDefault="00FA169A" w:rsidP="003656E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440CE060" w14:textId="77777777" w:rsidR="00DE6124" w:rsidRPr="00A73E14" w:rsidRDefault="00FA169A" w:rsidP="00FA169A">
            <w:pPr>
              <w:tabs>
                <w:tab w:val="left" w:pos="148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bookmarkEnd w:id="6"/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A1" w:rsidRPr="00D54F9B" w14:paraId="71768F97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0DC1920B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  <w:p w14:paraId="560C783A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IV.  NOTARY ACKNOWLEDGEMENT FOR PREVIOUS OWNER OF UST SYSTEM(S)</w:t>
            </w:r>
          </w:p>
          <w:p w14:paraId="376D26CE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A626A1" w14:paraId="542A5582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D21" w14:textId="77777777" w:rsidR="00A626A1" w:rsidRDefault="00A626A1">
            <w:pPr>
              <w:rPr>
                <w:rFonts w:ascii="Arial" w:hAnsi="Arial"/>
                <w:sz w:val="18"/>
              </w:rPr>
            </w:pPr>
            <w:r>
              <w:br w:type="page"/>
            </w:r>
          </w:p>
          <w:p w14:paraId="4BC82D0E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5975439B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_____________________________County</w:t>
            </w:r>
          </w:p>
          <w:p w14:paraId="02AF8321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2463918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7B0918B9" w14:textId="77777777" w:rsidR="00A626A1" w:rsidRDefault="00A626A1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I, __________________________________________________, a Notary Public for said County and State, do hereby certify </w:t>
            </w:r>
            <w:proofErr w:type="gramStart"/>
            <w:r>
              <w:rPr>
                <w:rFonts w:ascii="Arial" w:hAnsi="Arial"/>
                <w:sz w:val="16"/>
              </w:rPr>
              <w:t>that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27065B3B" w14:textId="77777777" w:rsidR="00A626A1" w:rsidRDefault="00A626A1" w:rsidP="00F55FBF">
            <w:pPr>
              <w:spacing w:before="12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____________________________________________________ personally appeared before me this day and acknowledged the due </w:t>
            </w:r>
          </w:p>
          <w:p w14:paraId="39E6C12C" w14:textId="77777777" w:rsidR="00A626A1" w:rsidRDefault="00A626A1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execution of the foregoing instrument.</w:t>
            </w:r>
          </w:p>
          <w:p w14:paraId="648D8D8C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57C2886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Witness my hand and official seal, this the _______ day of _________________________, 20_______.</w:t>
            </w:r>
          </w:p>
          <w:p w14:paraId="272B6F67" w14:textId="77777777" w:rsidR="00A626A1" w:rsidRDefault="00A626A1">
            <w:pPr>
              <w:ind w:left="4320"/>
              <w:rPr>
                <w:rFonts w:ascii="Arial" w:hAnsi="Arial"/>
                <w:sz w:val="16"/>
              </w:rPr>
            </w:pPr>
          </w:p>
          <w:p w14:paraId="485D8A46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478E80B0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40EBB0EF" w14:textId="77777777" w:rsidR="00A626A1" w:rsidRDefault="00A626A1">
            <w:pPr>
              <w:ind w:left="4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_____________________________________________________________</w:t>
            </w:r>
          </w:p>
          <w:p w14:paraId="2CEFA83A" w14:textId="77777777" w:rsidR="00A626A1" w:rsidRDefault="00A626A1">
            <w:pPr>
              <w:ind w:left="4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Notary Public</w:t>
            </w:r>
          </w:p>
          <w:p w14:paraId="01158607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31C35C90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EC2C5A0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01244AC8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(Official Seal)</w:t>
            </w:r>
          </w:p>
          <w:p w14:paraId="34199D06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55A9B90F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6B2D5208" w14:textId="77777777" w:rsidR="00A626A1" w:rsidRDefault="00A626A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My Commission Expires: ____________________</w:t>
            </w:r>
          </w:p>
          <w:p w14:paraId="44B0F817" w14:textId="77777777" w:rsidR="00A626A1" w:rsidRDefault="00A626A1">
            <w:pPr>
              <w:rPr>
                <w:rFonts w:ascii="Arial" w:hAnsi="Arial"/>
                <w:sz w:val="18"/>
              </w:rPr>
            </w:pPr>
          </w:p>
        </w:tc>
      </w:tr>
      <w:tr w:rsidR="00A626A1" w:rsidRPr="00D54F9B" w14:paraId="02016E6A" w14:textId="77777777" w:rsidTr="00FA169A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</w:tcPr>
          <w:p w14:paraId="771F3D2E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44"/>
              </w:rPr>
            </w:pPr>
            <w:r w:rsidRPr="00D54F9B">
              <w:rPr>
                <w:rFonts w:ascii="Arial" w:hAnsi="Arial"/>
                <w:b/>
                <w:sz w:val="44"/>
              </w:rPr>
              <w:lastRenderedPageBreak/>
              <w:t>UST-15</w:t>
            </w:r>
          </w:p>
          <w:p w14:paraId="047B0F91" w14:textId="77777777" w:rsidR="00A626A1" w:rsidRPr="00D54F9B" w:rsidRDefault="00A626A1">
            <w:pPr>
              <w:jc w:val="center"/>
              <w:rPr>
                <w:rFonts w:ascii="Arial" w:hAnsi="Arial"/>
                <w:sz w:val="28"/>
              </w:rPr>
            </w:pPr>
            <w:r w:rsidRPr="00D54F9B">
              <w:rPr>
                <w:rFonts w:ascii="Arial" w:hAnsi="Arial"/>
                <w:sz w:val="28"/>
              </w:rPr>
              <w:t>FOR TANKS IN</w:t>
            </w:r>
          </w:p>
          <w:p w14:paraId="0010D8EA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44"/>
              </w:rPr>
            </w:pPr>
            <w:r w:rsidRPr="00D54F9B">
              <w:rPr>
                <w:rFonts w:ascii="Arial" w:hAnsi="Arial"/>
                <w:b/>
                <w:sz w:val="44"/>
              </w:rPr>
              <w:t>NC</w:t>
            </w:r>
          </w:p>
        </w:tc>
        <w:tc>
          <w:tcPr>
            <w:tcW w:w="909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pct15" w:color="auto" w:fill="auto"/>
          </w:tcPr>
          <w:p w14:paraId="215E3511" w14:textId="77777777" w:rsidR="00A626A1" w:rsidRPr="00D54F9B" w:rsidRDefault="00A626A1">
            <w:pPr>
              <w:jc w:val="right"/>
              <w:rPr>
                <w:rFonts w:ascii="Arial" w:hAnsi="Arial"/>
                <w:b/>
              </w:rPr>
            </w:pPr>
            <w:r w:rsidRPr="00D54F9B">
              <w:rPr>
                <w:rFonts w:ascii="Arial" w:hAnsi="Arial"/>
                <w:b/>
              </w:rPr>
              <w:t>Page 2 of 2</w:t>
            </w:r>
          </w:p>
          <w:p w14:paraId="36269F86" w14:textId="77777777" w:rsidR="00A626A1" w:rsidRPr="00D54F9B" w:rsidRDefault="00A626A1">
            <w:pPr>
              <w:jc w:val="center"/>
              <w:rPr>
                <w:rFonts w:ascii="Arial" w:hAnsi="Arial"/>
                <w:b/>
              </w:rPr>
            </w:pPr>
          </w:p>
          <w:p w14:paraId="02C2B0B3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28"/>
              </w:rPr>
            </w:pPr>
            <w:r w:rsidRPr="00D54F9B">
              <w:rPr>
                <w:rFonts w:ascii="Arial" w:hAnsi="Arial"/>
                <w:b/>
                <w:sz w:val="28"/>
              </w:rPr>
              <w:t>CHANGE OF OWNERSHIP OF UST SYSTEM(S)</w:t>
            </w:r>
          </w:p>
        </w:tc>
      </w:tr>
      <w:tr w:rsidR="00A626A1" w14:paraId="443C528A" w14:textId="77777777" w:rsidTr="00A050ED">
        <w:trPr>
          <w:trHeight w:val="62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F59282" w14:textId="77777777" w:rsidR="00A626A1" w:rsidRDefault="00A626A1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909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023FF7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</w:p>
          <w:p w14:paraId="6E85DCF3" w14:textId="77777777" w:rsidR="00A626A1" w:rsidRDefault="00A626A1">
            <w:pPr>
              <w:jc w:val="center"/>
              <w:rPr>
                <w:rFonts w:ascii="Arial" w:hAnsi="Arial"/>
                <w:b/>
              </w:rPr>
            </w:pPr>
          </w:p>
          <w:p w14:paraId="0D9FBDAD" w14:textId="77777777" w:rsidR="00A626A1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</w:tc>
      </w:tr>
      <w:tr w:rsidR="00A626A1" w:rsidRPr="00D54F9B" w14:paraId="62340AD8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593756EA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  <w:p w14:paraId="3B0E4698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V.  INSTRUCTIONS FOR NEW UST SYSTEM OWNER</w:t>
            </w:r>
          </w:p>
          <w:p w14:paraId="2DB70B2A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A626A1" w14:paraId="39EC07FE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057" w14:textId="77777777" w:rsidR="00A626A1" w:rsidRDefault="00A626A1">
            <w:pPr>
              <w:rPr>
                <w:rFonts w:ascii="Arial" w:hAnsi="Arial"/>
                <w:sz w:val="8"/>
              </w:rPr>
            </w:pPr>
          </w:p>
          <w:p w14:paraId="128AE3C3" w14:textId="77777777" w:rsidR="00A626A1" w:rsidRDefault="00A626A1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Page 2</w:t>
            </w:r>
            <w:r>
              <w:rPr>
                <w:rFonts w:ascii="Arial" w:hAnsi="Arial"/>
                <w:sz w:val="16"/>
              </w:rPr>
              <w:t xml:space="preserve"> must be completed by the </w:t>
            </w:r>
            <w:r>
              <w:rPr>
                <w:rFonts w:ascii="Arial" w:hAnsi="Arial"/>
                <w:b/>
                <w:sz w:val="16"/>
                <w:u w:val="single"/>
              </w:rPr>
              <w:t>new</w:t>
            </w:r>
            <w:r>
              <w:rPr>
                <w:rFonts w:ascii="Arial" w:hAnsi="Arial"/>
                <w:b/>
                <w:sz w:val="16"/>
              </w:rPr>
              <w:t xml:space="preserve"> owner*</w:t>
            </w:r>
            <w:r>
              <w:rPr>
                <w:rFonts w:ascii="Arial" w:hAnsi="Arial"/>
                <w:sz w:val="16"/>
              </w:rPr>
              <w:t xml:space="preserve"> of the underground storage tank (UST) system(s) and acknowledged by a Notary Public</w:t>
            </w:r>
          </w:p>
          <w:p w14:paraId="75505E41" w14:textId="77777777" w:rsidR="00A626A1" w:rsidRDefault="00A626A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Please attach copies of proof of ownership transfer (e.g., bill of sale)</w:t>
            </w:r>
          </w:p>
          <w:p w14:paraId="273CE4D4" w14:textId="77777777" w:rsidR="00A626A1" w:rsidRDefault="00A626A1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signing as an officer of a corporation, representative of a public agency, administrator of an estate, or as having power of attorney, you must provide a copy of the legal document that proves you can legally sign in such </w:t>
            </w:r>
            <w:proofErr w:type="gramStart"/>
            <w:r>
              <w:rPr>
                <w:rFonts w:ascii="Arial" w:hAnsi="Arial"/>
                <w:sz w:val="16"/>
              </w:rPr>
              <w:t>capacity</w:t>
            </w:r>
            <w:proofErr w:type="gramEnd"/>
          </w:p>
          <w:p w14:paraId="662368F6" w14:textId="77777777" w:rsidR="00A626A1" w:rsidRDefault="00A626A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Failure to provide supporting documentation will result in no effective change in ownership </w:t>
            </w:r>
            <w:proofErr w:type="gramStart"/>
            <w:r>
              <w:rPr>
                <w:rFonts w:ascii="Arial" w:hAnsi="Arial"/>
                <w:b/>
                <w:sz w:val="16"/>
              </w:rPr>
              <w:t>status</w:t>
            </w:r>
            <w:proofErr w:type="gramEnd"/>
          </w:p>
          <w:p w14:paraId="777E9E4C" w14:textId="155080E0" w:rsidR="00A626A1" w:rsidRDefault="00A626A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 xml:space="preserve">This form must be submitted along with a UST-8 Form "Notification for Activities Involving USTs" which has been completed by the new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  <w:u w:val="single"/>
              </w:rPr>
              <w:t>owner</w:t>
            </w:r>
            <w:r>
              <w:rPr>
                <w:rFonts w:ascii="Arial" w:hAnsi="Arial"/>
                <w:sz w:val="16"/>
              </w:rPr>
              <w:t>.</w:t>
            </w:r>
          </w:p>
          <w:p w14:paraId="4F8BD041" w14:textId="77777777" w:rsidR="00A626A1" w:rsidRDefault="00A626A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*Pursuant to NCGS 143-215.94A and 15A NCAC 2N .0203, </w:t>
            </w:r>
            <w:r>
              <w:rPr>
                <w:rFonts w:ascii="Arial" w:hAnsi="Arial"/>
                <w:b/>
                <w:sz w:val="16"/>
                <w:u w:val="single"/>
              </w:rPr>
              <w:t>owner</w:t>
            </w:r>
            <w:r>
              <w:rPr>
                <w:rFonts w:ascii="Arial" w:hAnsi="Arial"/>
                <w:sz w:val="16"/>
              </w:rPr>
              <w:t xml:space="preserve"> means:</w:t>
            </w:r>
          </w:p>
          <w:p w14:paraId="41C13730" w14:textId="77777777" w:rsidR="00A626A1" w:rsidRDefault="00A626A1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>…"any person who owns a UST system used for storage, use, or dispensing of regulated substances."</w:t>
            </w:r>
            <w:r>
              <w:rPr>
                <w:rFonts w:ascii="Arial" w:hAnsi="Arial"/>
                <w:sz w:val="8"/>
              </w:rPr>
              <w:t>\</w:t>
            </w:r>
          </w:p>
          <w:p w14:paraId="2C6F03A8" w14:textId="77777777" w:rsidR="00A626A1" w:rsidRDefault="00A626A1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A626A1" w:rsidRPr="00D54F9B" w14:paraId="002AF3E6" w14:textId="77777777" w:rsidTr="00FA169A">
        <w:tc>
          <w:tcPr>
            <w:tcW w:w="5508" w:type="dxa"/>
            <w:gridSpan w:val="4"/>
            <w:tcBorders>
              <w:left w:val="single" w:sz="4" w:space="0" w:color="auto"/>
              <w:bottom w:val="single" w:sz="2" w:space="0" w:color="auto"/>
            </w:tcBorders>
            <w:shd w:val="pct15" w:color="auto" w:fill="auto"/>
          </w:tcPr>
          <w:p w14:paraId="2EFB6B73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  <w:p w14:paraId="7E55DBE3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VI.  NEW OWNER OF UST SYSTEM(S)</w:t>
            </w:r>
          </w:p>
          <w:p w14:paraId="3EE18DC0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</w:tc>
        <w:tc>
          <w:tcPr>
            <w:tcW w:w="5850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pct15" w:color="auto" w:fill="auto"/>
          </w:tcPr>
          <w:p w14:paraId="6E07C302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  <w:p w14:paraId="3AD10FC6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VII.  LOCATION OF UST SYSTEM(S)</w:t>
            </w:r>
          </w:p>
          <w:p w14:paraId="0156F613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8"/>
              </w:rPr>
            </w:pPr>
          </w:p>
        </w:tc>
      </w:tr>
      <w:tr w:rsidR="00A050ED" w14:paraId="3CA78947" w14:textId="77777777" w:rsidTr="005B7D3B">
        <w:trPr>
          <w:trHeight w:val="459"/>
        </w:trPr>
        <w:tc>
          <w:tcPr>
            <w:tcW w:w="5508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F577C04" w14:textId="77777777" w:rsidR="00A050ED" w:rsidRDefault="00A050E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Corporation, Individual, Public Agency, or Other Entity</w:t>
            </w:r>
          </w:p>
          <w:p w14:paraId="0ADB6C7E" w14:textId="2A3D5DE0" w:rsidR="00A050ED" w:rsidRDefault="00A050ED" w:rsidP="00E8519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2F741178" w14:textId="77777777" w:rsidR="00A050ED" w:rsidRDefault="00A050E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1EDDC3A6" w14:textId="12CF0056" w:rsidR="00A050ED" w:rsidRDefault="00A050ED" w:rsidP="005B7D3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050ED" w14:paraId="654850F1" w14:textId="77777777" w:rsidTr="00826322">
        <w:trPr>
          <w:trHeight w:val="495"/>
        </w:trPr>
        <w:tc>
          <w:tcPr>
            <w:tcW w:w="5508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516082AB" w14:textId="77777777" w:rsidR="00A050ED" w:rsidRDefault="00A050E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07AF722B" w14:textId="7E81BB3A" w:rsidR="00A050ED" w:rsidRDefault="00A050ED" w:rsidP="008263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7180040C" w14:textId="77777777" w:rsidR="00A050ED" w:rsidRDefault="00A050E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70BB8774" w14:textId="57282E5A" w:rsidR="00A050ED" w:rsidRDefault="00A050ED" w:rsidP="00B820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5FBF" w14:paraId="1FBCBB4D" w14:textId="77777777" w:rsidTr="00A050ED">
        <w:trPr>
          <w:trHeight w:val="490"/>
        </w:trPr>
        <w:tc>
          <w:tcPr>
            <w:tcW w:w="2875" w:type="dxa"/>
            <w:gridSpan w:val="3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5192C143" w14:textId="77777777" w:rsidR="00F55FBF" w:rsidRDefault="00F55FBF" w:rsidP="00F55FBF">
            <w:pPr>
              <w:tabs>
                <w:tab w:val="left" w:pos="305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00B025F0" w14:textId="060D1497" w:rsidR="00F55FBF" w:rsidRDefault="00F55FBF" w:rsidP="00F55FBF">
            <w:pPr>
              <w:tabs>
                <w:tab w:val="left" w:pos="290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33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194F5C37" w14:textId="77777777" w:rsidR="00F55FBF" w:rsidRDefault="00F55FBF" w:rsidP="00F55FBF">
            <w:pPr>
              <w:tabs>
                <w:tab w:val="left" w:pos="305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B5522B1" w14:textId="14916301" w:rsidR="00F55FBF" w:rsidRDefault="00F55FBF" w:rsidP="00F55FBF">
            <w:pPr>
              <w:tabs>
                <w:tab w:val="left" w:pos="290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right w:val="nil"/>
            </w:tcBorders>
          </w:tcPr>
          <w:p w14:paraId="09A42831" w14:textId="77777777" w:rsidR="00F55FBF" w:rsidRDefault="00F55FB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6A75C815" w14:textId="47786C14" w:rsidR="00F55FBF" w:rsidRDefault="00F55FB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right w:val="single" w:sz="4" w:space="0" w:color="auto"/>
            </w:tcBorders>
          </w:tcPr>
          <w:p w14:paraId="6A4C9282" w14:textId="0E5809D5" w:rsidR="00F55FBF" w:rsidRDefault="00F55FBF" w:rsidP="00880F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County </w:t>
            </w:r>
          </w:p>
          <w:p w14:paraId="4C20C1EF" w14:textId="10ECDFA6" w:rsidR="00F55FBF" w:rsidRDefault="00F55FBF" w:rsidP="00880F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F565F" w14:paraId="066ECE71" w14:textId="77777777" w:rsidTr="00A050ED">
        <w:trPr>
          <w:trHeight w:val="490"/>
        </w:trPr>
        <w:tc>
          <w:tcPr>
            <w:tcW w:w="2875" w:type="dxa"/>
            <w:gridSpan w:val="3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353E2946" w14:textId="36F20831" w:rsidR="00FF565F" w:rsidRDefault="00FF56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2D2EEDEB" w14:textId="593700C4" w:rsidR="00FF565F" w:rsidRDefault="00FF56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33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280CD191" w14:textId="77777777" w:rsidR="00FF565F" w:rsidRDefault="00FF565F" w:rsidP="000109A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Zip Code</w:t>
            </w:r>
            <w:r>
              <w:rPr>
                <w:rFonts w:ascii="Arial" w:hAnsi="Arial"/>
              </w:rPr>
              <w:t xml:space="preserve"> </w:t>
            </w:r>
          </w:p>
          <w:p w14:paraId="725DE69A" w14:textId="2EEE1B6F" w:rsidR="00FF565F" w:rsidRDefault="00FF565F" w:rsidP="000109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right w:val="nil"/>
            </w:tcBorders>
          </w:tcPr>
          <w:p w14:paraId="74C394F4" w14:textId="77777777" w:rsidR="00FF565F" w:rsidRDefault="00FF56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37F30759" w14:textId="6D7222DB" w:rsidR="00FF565F" w:rsidRDefault="00FF56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9C9183" w14:textId="77CDFE2C" w:rsidR="00FF565F" w:rsidRDefault="00FF565F" w:rsidP="00606B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Zip Code </w:t>
            </w:r>
          </w:p>
          <w:p w14:paraId="176485D4" w14:textId="76F13574" w:rsidR="00FF565F" w:rsidRDefault="00FF565F" w:rsidP="00606B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A1" w14:paraId="222A9FBF" w14:textId="77777777" w:rsidTr="00FA169A">
        <w:trPr>
          <w:trHeight w:val="160"/>
        </w:trPr>
        <w:tc>
          <w:tcPr>
            <w:tcW w:w="550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81006EB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49E6467A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Number</w:t>
            </w:r>
          </w:p>
        </w:tc>
      </w:tr>
      <w:tr w:rsidR="00A626A1" w14:paraId="2D6E3E94" w14:textId="77777777" w:rsidTr="007328AE">
        <w:trPr>
          <w:trHeight w:val="306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3F2BAA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0A7B0B54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DE6124" w14:paraId="11BD6FD0" w14:textId="77777777" w:rsidTr="00A050ED">
        <w:trPr>
          <w:trHeight w:val="472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637BEB" w14:textId="77777777" w:rsidR="00DE6124" w:rsidRDefault="00DE6124" w:rsidP="00DE61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7895E380" w14:textId="77777777" w:rsidR="00DE6124" w:rsidRDefault="00DE6124" w:rsidP="00DE61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8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8C87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 (if known)  </w:t>
            </w:r>
          </w:p>
          <w:p w14:paraId="6C2CE797" w14:textId="77777777" w:rsidR="00DE6124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</w:tr>
      <w:tr w:rsidR="00A626A1" w14:paraId="5A32B342" w14:textId="77777777" w:rsidTr="00A050ED">
        <w:trPr>
          <w:trHeight w:val="1538"/>
        </w:trPr>
        <w:tc>
          <w:tcPr>
            <w:tcW w:w="55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73E07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Printed name of owner of UST systems </w:t>
            </w:r>
          </w:p>
          <w:p w14:paraId="1893669E" w14:textId="3B71EA3B" w:rsidR="007328AE" w:rsidRDefault="007328AE" w:rsidP="00A050ED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69D4673B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Signature of owner of UST systems </w:t>
            </w:r>
          </w:p>
          <w:p w14:paraId="1489263E" w14:textId="36164A86" w:rsidR="007328AE" w:rsidRDefault="007328AE" w:rsidP="00FF565F">
            <w:pPr>
              <w:tabs>
                <w:tab w:val="left" w:pos="329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Date signed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14:paraId="6C8CC9E6" w14:textId="77777777" w:rsidR="007328AE" w:rsidRDefault="007328AE" w:rsidP="007328AE">
            <w:pPr>
              <w:rPr>
                <w:sz w:val="18"/>
              </w:rPr>
            </w:pPr>
          </w:p>
          <w:p w14:paraId="702A714A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ownership </w:t>
            </w:r>
            <w:proofErr w:type="gramStart"/>
            <w:r>
              <w:rPr>
                <w:rFonts w:ascii="Arial" w:hAnsi="Arial"/>
                <w:sz w:val="16"/>
              </w:rPr>
              <w:t>began</w:t>
            </w:r>
            <w:proofErr w:type="gramEnd"/>
            <w:r>
              <w:rPr>
                <w:rFonts w:ascii="Arial" w:hAnsi="Arial"/>
                <w:sz w:val="16"/>
              </w:rPr>
              <w:t xml:space="preserve">  </w:t>
            </w:r>
          </w:p>
          <w:p w14:paraId="27492416" w14:textId="77777777" w:rsidR="00A626A1" w:rsidRPr="007328AE" w:rsidRDefault="007328AE">
            <w:pPr>
              <w:rPr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A31BD" w14:textId="77777777" w:rsidR="00A626A1" w:rsidRDefault="00A626A1">
            <w:pPr>
              <w:rPr>
                <w:rFonts w:ascii="Arial" w:hAnsi="Arial"/>
                <w:sz w:val="8"/>
              </w:rPr>
            </w:pPr>
          </w:p>
          <w:p w14:paraId="08530006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WP TypographicSymbols" w:hAnsi="WP TypographicSymbols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P TypographicSymbols" w:hAnsi="WP TypographicSymbols"/>
                <w:sz w:val="24"/>
              </w:rPr>
              <w:instrText xml:space="preserve"> FORMCHECKBOX </w:instrText>
            </w:r>
            <w:r w:rsidR="00584CC0">
              <w:rPr>
                <w:rFonts w:ascii="WP TypographicSymbols" w:hAnsi="WP TypographicSymbols"/>
                <w:sz w:val="24"/>
              </w:rPr>
            </w:r>
            <w:r w:rsidR="00584CC0">
              <w:rPr>
                <w:rFonts w:ascii="WP TypographicSymbols" w:hAnsi="WP TypographicSymbols"/>
                <w:sz w:val="24"/>
              </w:rPr>
              <w:fldChar w:fldCharType="separate"/>
            </w:r>
            <w:r>
              <w:rPr>
                <w:rFonts w:ascii="WP TypographicSymbols" w:hAnsi="WP TypographicSymbols"/>
                <w:sz w:val="24"/>
              </w:rPr>
              <w:fldChar w:fldCharType="end"/>
            </w:r>
            <w:r>
              <w:rPr>
                <w:rFonts w:ascii="WP TypographicSymbols" w:hAnsi="WP TypographicSymbols"/>
                <w:sz w:val="24"/>
              </w:rPr>
              <w:tab/>
            </w:r>
            <w:r>
              <w:rPr>
                <w:rFonts w:ascii="Arial" w:hAnsi="Arial"/>
                <w:sz w:val="16"/>
              </w:rPr>
              <w:t xml:space="preserve">Check if UST owner owns the property where the USTs are </w:t>
            </w:r>
            <w:proofErr w:type="gramStart"/>
            <w:r>
              <w:rPr>
                <w:rFonts w:ascii="Arial" w:hAnsi="Arial"/>
                <w:sz w:val="16"/>
              </w:rPr>
              <w:t>located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733489EB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</w:p>
          <w:p w14:paraId="419BEEDD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ab/>
              <w:t>Number of small (</w:t>
            </w:r>
            <w:r>
              <w:rPr>
                <w:rFonts w:ascii="Arial" w:hAnsi="Arial"/>
                <w:sz w:val="16"/>
              </w:rPr>
              <w:sym w:font="Symbol" w:char="F0A3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3,500 gallons) tanks located at this </w:t>
            </w:r>
            <w:proofErr w:type="gramStart"/>
            <w:r>
              <w:rPr>
                <w:rFonts w:ascii="Arial" w:hAnsi="Arial"/>
                <w:sz w:val="16"/>
              </w:rPr>
              <w:t>facility</w:t>
            </w:r>
            <w:proofErr w:type="gramEnd"/>
          </w:p>
          <w:p w14:paraId="16275CBE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</w:p>
          <w:p w14:paraId="7F1DB14C" w14:textId="77777777" w:rsidR="007328AE" w:rsidRDefault="007328AE" w:rsidP="007328A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ab/>
              <w:t xml:space="preserve">Number of large (&gt;3,500 gallons) tanks located at this </w:t>
            </w:r>
            <w:proofErr w:type="gramStart"/>
            <w:r>
              <w:rPr>
                <w:rFonts w:ascii="Arial" w:hAnsi="Arial"/>
                <w:sz w:val="16"/>
              </w:rPr>
              <w:t>facility</w:t>
            </w:r>
            <w:proofErr w:type="gramEnd"/>
          </w:p>
          <w:p w14:paraId="3127AD5E" w14:textId="77777777" w:rsidR="00A626A1" w:rsidRDefault="00A626A1">
            <w:pPr>
              <w:rPr>
                <w:rFonts w:ascii="Arial" w:hAnsi="Arial"/>
                <w:sz w:val="8"/>
              </w:rPr>
            </w:pPr>
          </w:p>
        </w:tc>
      </w:tr>
      <w:tr w:rsidR="00A626A1" w:rsidRPr="00D54F9B" w14:paraId="67DED988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0694373E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  <w:p w14:paraId="7F18085B" w14:textId="77777777" w:rsidR="00A626A1" w:rsidRPr="00D54F9B" w:rsidRDefault="00A626A1">
            <w:pPr>
              <w:jc w:val="center"/>
              <w:rPr>
                <w:rFonts w:ascii="Arial" w:hAnsi="Arial"/>
                <w:b/>
                <w:sz w:val="16"/>
              </w:rPr>
            </w:pPr>
            <w:r w:rsidRPr="00D54F9B">
              <w:rPr>
                <w:rFonts w:ascii="Arial" w:hAnsi="Arial"/>
                <w:b/>
              </w:rPr>
              <w:t>VIII.  NOTARY ACKNOWLEDGEMENT FOR NEW OWNER OF UST SYSTEM(S)</w:t>
            </w:r>
          </w:p>
          <w:p w14:paraId="58058C29" w14:textId="77777777" w:rsidR="00A626A1" w:rsidRPr="00D54F9B" w:rsidRDefault="00A626A1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A626A1" w14:paraId="319F0692" w14:textId="77777777" w:rsidTr="00FA169A">
        <w:trPr>
          <w:cantSplit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BA3" w14:textId="77777777" w:rsidR="00C376BE" w:rsidRDefault="00C376BE">
            <w:pPr>
              <w:rPr>
                <w:rFonts w:ascii="Arial" w:hAnsi="Arial"/>
                <w:sz w:val="16"/>
              </w:rPr>
            </w:pPr>
          </w:p>
          <w:p w14:paraId="0A6E384F" w14:textId="77777777" w:rsidR="00C376BE" w:rsidRDefault="00C376BE">
            <w:pPr>
              <w:rPr>
                <w:rFonts w:ascii="Arial" w:hAnsi="Arial"/>
                <w:sz w:val="16"/>
              </w:rPr>
            </w:pPr>
          </w:p>
          <w:p w14:paraId="02BBF027" w14:textId="68331309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_____________________________County</w:t>
            </w:r>
          </w:p>
          <w:p w14:paraId="7EF8C070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7FB7257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745E4281" w14:textId="77777777" w:rsidR="00A626A1" w:rsidRDefault="00A626A1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I, __________________________________________________, a Notary Public for said County and State, do hereby certify </w:t>
            </w:r>
            <w:proofErr w:type="gramStart"/>
            <w:r>
              <w:rPr>
                <w:rFonts w:ascii="Arial" w:hAnsi="Arial"/>
                <w:sz w:val="16"/>
              </w:rPr>
              <w:t>that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5F2A32F7" w14:textId="77777777" w:rsidR="00A626A1" w:rsidRDefault="00A626A1" w:rsidP="00FF565F">
            <w:pPr>
              <w:spacing w:before="12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____________________________________________________ personally appeared before me this day and acknowledged the due </w:t>
            </w:r>
          </w:p>
          <w:p w14:paraId="70F22158" w14:textId="77777777" w:rsidR="00A626A1" w:rsidRDefault="00A626A1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execution of the foregoing instrument.</w:t>
            </w:r>
          </w:p>
          <w:p w14:paraId="13F6113A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61FF930B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Witness my hand and official seal, this the _______ day of _________________________, 20_______.</w:t>
            </w:r>
          </w:p>
          <w:p w14:paraId="24B8F6F2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66E6759B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323AB764" w14:textId="77777777" w:rsidR="00A626A1" w:rsidRDefault="00A626A1">
            <w:pPr>
              <w:ind w:left="4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_____________________________________________________________</w:t>
            </w:r>
          </w:p>
          <w:p w14:paraId="119A4961" w14:textId="77777777" w:rsidR="00A626A1" w:rsidRDefault="00A626A1">
            <w:pPr>
              <w:ind w:left="4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Notary Public</w:t>
            </w:r>
          </w:p>
          <w:p w14:paraId="66FDBDBE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F650202" w14:textId="5A1B1E46" w:rsidR="00A626A1" w:rsidRDefault="00A626A1">
            <w:pPr>
              <w:rPr>
                <w:rFonts w:ascii="Arial" w:hAnsi="Arial"/>
                <w:sz w:val="16"/>
              </w:rPr>
            </w:pPr>
          </w:p>
          <w:p w14:paraId="5D653B18" w14:textId="77777777" w:rsidR="00A050ED" w:rsidRDefault="00A050ED">
            <w:pPr>
              <w:rPr>
                <w:rFonts w:ascii="Arial" w:hAnsi="Arial"/>
                <w:sz w:val="16"/>
              </w:rPr>
            </w:pPr>
          </w:p>
          <w:p w14:paraId="510AD45A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781616E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29837F8C" w14:textId="77777777" w:rsidR="00A626A1" w:rsidRDefault="00A626A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(Official Seal)</w:t>
            </w:r>
          </w:p>
          <w:p w14:paraId="34C0D562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3BC9BD7E" w14:textId="77777777" w:rsidR="00A626A1" w:rsidRDefault="00A626A1">
            <w:pPr>
              <w:rPr>
                <w:rFonts w:ascii="Arial" w:hAnsi="Arial"/>
                <w:sz w:val="16"/>
              </w:rPr>
            </w:pPr>
          </w:p>
          <w:p w14:paraId="45776D3B" w14:textId="77777777" w:rsidR="00A626A1" w:rsidRDefault="00A626A1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>My Commission Expires: ____________________</w:t>
            </w:r>
          </w:p>
          <w:p w14:paraId="11A63DD6" w14:textId="77777777" w:rsidR="00A626A1" w:rsidRDefault="00A626A1">
            <w:pPr>
              <w:rPr>
                <w:rFonts w:ascii="Arial" w:hAnsi="Arial"/>
                <w:sz w:val="8"/>
              </w:rPr>
            </w:pPr>
          </w:p>
        </w:tc>
      </w:tr>
    </w:tbl>
    <w:p w14:paraId="3CCBE1FC" w14:textId="77777777" w:rsidR="00A626A1" w:rsidRDefault="00A626A1">
      <w:pPr>
        <w:jc w:val="center"/>
        <w:rPr>
          <w:sz w:val="8"/>
        </w:rPr>
      </w:pPr>
    </w:p>
    <w:sectPr w:rsidR="00A626A1" w:rsidSect="00D54F9B">
      <w:footerReference w:type="even" r:id="rId11"/>
      <w:footerReference w:type="default" r:id="rId12"/>
      <w:pgSz w:w="12240" w:h="15840" w:code="1"/>
      <w:pgMar w:top="576" w:right="576" w:bottom="576" w:left="576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27CE" w14:textId="77777777" w:rsidR="003D6F05" w:rsidRDefault="003D6F05">
      <w:r>
        <w:separator/>
      </w:r>
    </w:p>
  </w:endnote>
  <w:endnote w:type="continuationSeparator" w:id="0">
    <w:p w14:paraId="4A06694E" w14:textId="77777777" w:rsidR="003D6F05" w:rsidRDefault="003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E6F5" w14:textId="77777777" w:rsidR="00A626A1" w:rsidRDefault="00A62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87128E" w14:textId="77777777" w:rsidR="00A626A1" w:rsidRDefault="00A62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6666" w14:textId="7FB30BAE" w:rsidR="00A626A1" w:rsidRDefault="00A626A1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 xml:space="preserve">UST-15                                                                                                                </w:t>
    </w:r>
    <w:r>
      <w:rPr>
        <w:rFonts w:ascii="Arial" w:hAnsi="Arial"/>
        <w:snapToGrid w:val="0"/>
        <w:sz w:val="16"/>
      </w:rPr>
      <w:tab/>
      <w:t xml:space="preserve">-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DC04F5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-                                                                         </w:t>
    </w:r>
    <w:r w:rsidR="00664742">
      <w:rPr>
        <w:rFonts w:ascii="Arial" w:hAnsi="Arial"/>
        <w:snapToGrid w:val="0"/>
        <w:sz w:val="16"/>
      </w:rPr>
      <w:t xml:space="preserve">                    Revised </w:t>
    </w:r>
    <w:r w:rsidR="00F55FBF">
      <w:rPr>
        <w:rFonts w:ascii="Arial" w:hAnsi="Arial"/>
        <w:snapToGrid w:val="0"/>
        <w:sz w:val="16"/>
      </w:rPr>
      <w:t>2</w:t>
    </w:r>
    <w:r w:rsidR="00D54F9B">
      <w:rPr>
        <w:rFonts w:ascii="Arial" w:hAnsi="Arial"/>
        <w:snapToGrid w:val="0"/>
        <w:sz w:val="16"/>
      </w:rPr>
      <w:t>/</w:t>
    </w:r>
    <w:r w:rsidR="00F55FBF">
      <w:rPr>
        <w:rFonts w:ascii="Arial" w:hAnsi="Arial"/>
        <w:snapToGrid w:val="0"/>
        <w:sz w:val="16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5D4E" w14:textId="77777777" w:rsidR="003D6F05" w:rsidRDefault="003D6F05">
      <w:r>
        <w:separator/>
      </w:r>
    </w:p>
  </w:footnote>
  <w:footnote w:type="continuationSeparator" w:id="0">
    <w:p w14:paraId="221EBD6B" w14:textId="77777777" w:rsidR="003D6F05" w:rsidRDefault="003D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1D6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E943CA"/>
    <w:multiLevelType w:val="singleLevel"/>
    <w:tmpl w:val="452AD63A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25654A"/>
    <w:multiLevelType w:val="singleLevel"/>
    <w:tmpl w:val="CB286F5A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30F562F"/>
    <w:multiLevelType w:val="singleLevel"/>
    <w:tmpl w:val="A64E81B8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 w15:restartNumberingAfterBreak="0">
    <w:nsid w:val="73677736"/>
    <w:multiLevelType w:val="singleLevel"/>
    <w:tmpl w:val="D2523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9688372">
    <w:abstractNumId w:val="4"/>
  </w:num>
  <w:num w:numId="2" w16cid:durableId="773793113">
    <w:abstractNumId w:val="0"/>
  </w:num>
  <w:num w:numId="3" w16cid:durableId="1403481284">
    <w:abstractNumId w:val="2"/>
  </w:num>
  <w:num w:numId="4" w16cid:durableId="107045831">
    <w:abstractNumId w:val="1"/>
  </w:num>
  <w:num w:numId="5" w16cid:durableId="916355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FGWqS80v5Qaq1jhPMCMdJMiVqYqA98S0DpD7ot2nRvfHeRmobZHwb+ocC67ZQDtucOoDtg9IwP1kq0iFxNwA==" w:salt="xw/AlX6HxTiLTCXzfFxCO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9B"/>
    <w:rsid w:val="000150EB"/>
    <w:rsid w:val="00087952"/>
    <w:rsid w:val="001A7EC8"/>
    <w:rsid w:val="001E3571"/>
    <w:rsid w:val="00281B38"/>
    <w:rsid w:val="003656ED"/>
    <w:rsid w:val="003C1343"/>
    <w:rsid w:val="003D6F05"/>
    <w:rsid w:val="004203DB"/>
    <w:rsid w:val="00440618"/>
    <w:rsid w:val="00511FCC"/>
    <w:rsid w:val="00520641"/>
    <w:rsid w:val="00584CC0"/>
    <w:rsid w:val="006426DA"/>
    <w:rsid w:val="00664742"/>
    <w:rsid w:val="007328AE"/>
    <w:rsid w:val="007A47C7"/>
    <w:rsid w:val="00871E99"/>
    <w:rsid w:val="009157F6"/>
    <w:rsid w:val="00953AA4"/>
    <w:rsid w:val="0098361D"/>
    <w:rsid w:val="00A050ED"/>
    <w:rsid w:val="00A2641C"/>
    <w:rsid w:val="00A626A1"/>
    <w:rsid w:val="00A73E14"/>
    <w:rsid w:val="00AC64B6"/>
    <w:rsid w:val="00B22C2E"/>
    <w:rsid w:val="00BC0165"/>
    <w:rsid w:val="00C376BE"/>
    <w:rsid w:val="00CB5855"/>
    <w:rsid w:val="00D54F9B"/>
    <w:rsid w:val="00DC04F5"/>
    <w:rsid w:val="00DE6124"/>
    <w:rsid w:val="00E16A9E"/>
    <w:rsid w:val="00F55FBF"/>
    <w:rsid w:val="00F65DAA"/>
    <w:rsid w:val="00FA169A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DC237"/>
  <w15:chartTrackingRefBased/>
  <w15:docId w15:val="{D60C3B74-402D-4FE7-8774-C1CDBC6A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511FC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11F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UST.Permits@deq.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16" ma:contentTypeDescription="Create a new document." ma:contentTypeScope="" ma:versionID="01d07500ef2e84666d206168be191ef6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b0a33fdc44a65b90a6f3df73ddecec26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CD764-9625-40B9-9D60-AA75639A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13A4C-C102-4962-96C7-1F3BD16F1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DBEF5-E020-40D2-AC2F-404CFE3F7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UST-15</vt:lpstr>
    </vt:vector>
  </TitlesOfParts>
  <Company>DENR _ UST</Company>
  <LinksUpToDate>false</LinksUpToDate>
  <CharactersWithSpaces>5265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mailto:UST.Permits@ncdenr.gov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UST-15</dc:title>
  <dc:subject/>
  <dc:creator>ncdenr</dc:creator>
  <cp:keywords/>
  <cp:lastModifiedBy>Phelps, Michael</cp:lastModifiedBy>
  <cp:revision>12</cp:revision>
  <cp:lastPrinted>2018-02-23T13:15:00Z</cp:lastPrinted>
  <dcterms:created xsi:type="dcterms:W3CDTF">2018-02-23T11:34:00Z</dcterms:created>
  <dcterms:modified xsi:type="dcterms:W3CDTF">2023-06-19T17:16:00Z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</Properties>
</file>