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108" w:type="dxa"/>
        <w:tblLook w:val="0000" w:firstRow="0" w:lastRow="0" w:firstColumn="0" w:lastColumn="0" w:noHBand="0" w:noVBand="0"/>
      </w:tblPr>
      <w:tblGrid>
        <w:gridCol w:w="1074"/>
        <w:gridCol w:w="1086"/>
        <w:gridCol w:w="2964"/>
        <w:gridCol w:w="810"/>
        <w:gridCol w:w="2616"/>
        <w:gridCol w:w="172"/>
        <w:gridCol w:w="1088"/>
        <w:gridCol w:w="1440"/>
      </w:tblGrid>
      <w:tr w:rsidR="001E2B92" w:rsidRPr="001E2B92" w14:paraId="61DF0F76" w14:textId="77777777" w:rsidTr="001E2B92">
        <w:trPr>
          <w:trHeight w:val="104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5FA682E2" w14:textId="77777777" w:rsidR="001E2B92" w:rsidRPr="00F436B7" w:rsidRDefault="001E2B92" w:rsidP="001E2B92">
            <w:pPr>
              <w:pStyle w:val="Default"/>
              <w:rPr>
                <w:rFonts w:ascii="Arial" w:hAnsi="Arial" w:cs="Arial"/>
                <w:b/>
                <w:sz w:val="40"/>
                <w:szCs w:val="40"/>
              </w:rPr>
            </w:pPr>
            <w:r w:rsidRPr="00F436B7"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0" allowOverlap="1" wp14:anchorId="0800F94F" wp14:editId="28691176">
                  <wp:simplePos x="0" y="0"/>
                  <wp:positionH relativeFrom="column">
                    <wp:posOffset>6388100</wp:posOffset>
                  </wp:positionH>
                  <wp:positionV relativeFrom="page">
                    <wp:posOffset>499110</wp:posOffset>
                  </wp:positionV>
                  <wp:extent cx="642620" cy="307975"/>
                  <wp:effectExtent l="19050" t="0" r="508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13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436B7">
              <w:rPr>
                <w:rFonts w:ascii="Arial" w:hAnsi="Arial" w:cs="Arial"/>
                <w:b/>
                <w:sz w:val="40"/>
                <w:szCs w:val="40"/>
              </w:rPr>
              <w:t>UST-26</w:t>
            </w:r>
          </w:p>
        </w:tc>
        <w:tc>
          <w:tcPr>
            <w:tcW w:w="765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1F80174" w14:textId="77777777" w:rsidR="001E2B92" w:rsidRPr="00F436B7" w:rsidRDefault="001E2B92" w:rsidP="001E2B92">
            <w:pPr>
              <w:pStyle w:val="Defaul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F436B7">
              <w:rPr>
                <w:rFonts w:ascii="Arial" w:hAnsi="Arial" w:cs="Arial"/>
                <w:b/>
                <w:sz w:val="40"/>
                <w:szCs w:val="40"/>
              </w:rPr>
              <w:t>EMERGENCY RESPONSE OPERATOR TRAINING LOG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bottom"/>
          </w:tcPr>
          <w:p w14:paraId="725C8173" w14:textId="77777777" w:rsidR="001E2B92" w:rsidRPr="001E2B92" w:rsidRDefault="001E2B92">
            <w:pPr>
              <w:pStyle w:val="Defaul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975BF" w:rsidRPr="001E2B92" w14:paraId="1A1D3843" w14:textId="77777777" w:rsidTr="001E2B92">
        <w:trPr>
          <w:trHeight w:val="1225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11748" w14:textId="77777777" w:rsidR="004975BF" w:rsidRPr="001E2B92" w:rsidRDefault="004975BF" w:rsidP="004975B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This form must be utilized to document that all emergency response operators at this facility are trained according to North Carolina’s UST Operator Training Plan. </w:t>
            </w:r>
          </w:p>
          <w:p w14:paraId="38C6F0D6" w14:textId="77777777" w:rsidR="004975BF" w:rsidRPr="001E2B92" w:rsidRDefault="004975BF" w:rsidP="004975B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Emergency response operators must be trained by this facility’s primary operator(s) using the training materials provided by the Department. </w:t>
            </w:r>
          </w:p>
          <w:p w14:paraId="431206C0" w14:textId="77777777" w:rsidR="004975BF" w:rsidRPr="001E2B92" w:rsidRDefault="004975BF" w:rsidP="004975B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Emergency response operators must be trained prior to assuming responsibility for responding to emergencies or alarms. </w:t>
            </w:r>
          </w:p>
          <w:p w14:paraId="2599D8C1" w14:textId="77777777" w:rsidR="004975BF" w:rsidRPr="001E2B92" w:rsidRDefault="004975BF" w:rsidP="004975B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This form must be kept at the facility and made available at the time of inspection. </w:t>
            </w:r>
          </w:p>
        </w:tc>
      </w:tr>
      <w:tr w:rsidR="004975BF" w:rsidRPr="001E2B92" w14:paraId="369A4208" w14:textId="77777777" w:rsidTr="001E2B92">
        <w:trPr>
          <w:trHeight w:val="280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E041524" w14:textId="77777777" w:rsidR="004975BF" w:rsidRPr="001E2B92" w:rsidRDefault="004975B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E2B92">
              <w:rPr>
                <w:rFonts w:ascii="Arial" w:hAnsi="Arial" w:cs="Arial"/>
                <w:b/>
                <w:sz w:val="22"/>
                <w:szCs w:val="22"/>
              </w:rPr>
              <w:t xml:space="preserve">UST OWNER </w:t>
            </w:r>
          </w:p>
        </w:tc>
        <w:tc>
          <w:tcPr>
            <w:tcW w:w="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DABE5C3" w14:textId="77777777" w:rsidR="004975BF" w:rsidRPr="001E2B92" w:rsidRDefault="004975B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E2B92">
              <w:rPr>
                <w:rFonts w:ascii="Arial" w:hAnsi="Arial" w:cs="Arial"/>
                <w:b/>
                <w:sz w:val="22"/>
                <w:szCs w:val="22"/>
              </w:rPr>
              <w:t xml:space="preserve">UST FACILITY </w:t>
            </w:r>
          </w:p>
        </w:tc>
      </w:tr>
      <w:tr w:rsidR="004975BF" w:rsidRPr="001E2B92" w14:paraId="3121905F" w14:textId="77777777" w:rsidTr="00F436B7">
        <w:trPr>
          <w:trHeight w:val="440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FEBA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Owner Name </w:t>
            </w:r>
          </w:p>
          <w:p w14:paraId="03B00CE7" w14:textId="77777777" w:rsidR="00700431" w:rsidRPr="00700431" w:rsidRDefault="007004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98A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Facility Name </w:t>
            </w:r>
          </w:p>
          <w:p w14:paraId="506E0FA2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A527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Facility ID#: </w:t>
            </w:r>
          </w:p>
          <w:p w14:paraId="157E80D8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34B64D02" w14:textId="77777777" w:rsidTr="001E2B92">
        <w:trPr>
          <w:trHeight w:val="440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654D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Street Address </w:t>
            </w:r>
          </w:p>
          <w:p w14:paraId="43B71E2E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9111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Street Address </w:t>
            </w:r>
          </w:p>
          <w:p w14:paraId="1A832886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063AC3D" w14:textId="77777777" w:rsidTr="001E2B92">
        <w:trPr>
          <w:trHeight w:val="4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25A2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City </w:t>
            </w:r>
          </w:p>
          <w:p w14:paraId="5071A4DF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E3DE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State </w:t>
            </w:r>
          </w:p>
          <w:p w14:paraId="460881DB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6A8FF7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City </w:t>
            </w:r>
          </w:p>
          <w:p w14:paraId="4621D5AA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0EB9EB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County </w:t>
            </w:r>
          </w:p>
          <w:p w14:paraId="1EFF3A13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303B09CF" w14:textId="77777777" w:rsidTr="001E2B92">
        <w:trPr>
          <w:trHeight w:val="360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AD388FC" w14:textId="77777777" w:rsidR="004975BF" w:rsidRPr="001E2B92" w:rsidRDefault="004975BF" w:rsidP="001E2B9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E2B92">
              <w:rPr>
                <w:rFonts w:ascii="Arial" w:hAnsi="Arial" w:cs="Arial"/>
                <w:b/>
                <w:sz w:val="22"/>
                <w:szCs w:val="22"/>
              </w:rPr>
              <w:t xml:space="preserve">TRAINING DOCUMENTATION </w:t>
            </w:r>
          </w:p>
        </w:tc>
      </w:tr>
      <w:tr w:rsidR="004975BF" w:rsidRPr="001E2B92" w14:paraId="5E90E5DC" w14:textId="77777777" w:rsidTr="001E2B92">
        <w:trPr>
          <w:trHeight w:val="1508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1101" w14:textId="77777777" w:rsidR="001E2B92" w:rsidRPr="001E2B92" w:rsidRDefault="004975BF" w:rsidP="001E2B9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1E2B92">
              <w:rPr>
                <w:rFonts w:ascii="Arial" w:hAnsi="Arial" w:cs="Arial"/>
                <w:b/>
                <w:sz w:val="18"/>
                <w:szCs w:val="18"/>
              </w:rPr>
              <w:t>By signing this log I (emergency response operator) certify that I have been trained by this facility’s primary operator (signed below) and that I have located and understand how to operate the following component</w:t>
            </w:r>
            <w:r w:rsidR="001E2B92" w:rsidRPr="001E2B92">
              <w:rPr>
                <w:rFonts w:ascii="Arial" w:hAnsi="Arial" w:cs="Arial"/>
                <w:b/>
                <w:sz w:val="18"/>
                <w:szCs w:val="18"/>
              </w:rPr>
              <w:t xml:space="preserve">s and respond to an emergency: </w:t>
            </w:r>
          </w:p>
          <w:p w14:paraId="253D4628" w14:textId="77777777" w:rsidR="001E2B92" w:rsidRDefault="004975BF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All emergency shutoffs </w:t>
            </w:r>
          </w:p>
          <w:p w14:paraId="3AB92A7F" w14:textId="77777777" w:rsidR="001E2B92" w:rsidRDefault="001E2B92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Fire extinguishers </w:t>
            </w:r>
          </w:p>
          <w:p w14:paraId="6CA02C4A" w14:textId="77777777" w:rsidR="001E2B92" w:rsidRDefault="004975BF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>Emergency phone numbers list</w:t>
            </w:r>
          </w:p>
          <w:p w14:paraId="57D01123" w14:textId="77777777" w:rsidR="001E2B92" w:rsidRDefault="001E2B92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Spill kit </w:t>
            </w:r>
          </w:p>
          <w:p w14:paraId="642E4819" w14:textId="77777777" w:rsidR="004975BF" w:rsidRPr="001E2B92" w:rsidRDefault="004975BF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Tank monitor alarms and warnings (if applicable) </w:t>
            </w:r>
          </w:p>
        </w:tc>
      </w:tr>
      <w:tr w:rsidR="004975BF" w:rsidRPr="00180B21" w14:paraId="09654408" w14:textId="77777777" w:rsidTr="001E2B92">
        <w:trPr>
          <w:trHeight w:val="37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7CF0FA5" w14:textId="77777777" w:rsidR="004975BF" w:rsidRPr="00180B21" w:rsidRDefault="004975B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D982E44" w14:textId="77777777" w:rsidR="004975BF" w:rsidRPr="00180B21" w:rsidRDefault="004975B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EMERGENCY RESPONSE OPERATOR: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233D453" w14:textId="77777777" w:rsidR="004975BF" w:rsidRPr="00180B21" w:rsidRDefault="004975B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TRAINED BY PRIMARY OPERATOR: </w:t>
            </w:r>
          </w:p>
        </w:tc>
      </w:tr>
      <w:tr w:rsidR="004975BF" w:rsidRPr="001E2B92" w14:paraId="61443181" w14:textId="77777777" w:rsidTr="00700431">
        <w:trPr>
          <w:trHeight w:val="505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6" w:space="0" w:color="DFDFDF"/>
              <w:right w:val="single" w:sz="4" w:space="0" w:color="000000"/>
            </w:tcBorders>
            <w:vAlign w:val="center"/>
          </w:tcPr>
          <w:p w14:paraId="0CEF8C26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4BD8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23CA8698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48FD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58EEEE98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635B2433" w14:textId="77777777" w:rsidTr="00F436B7">
        <w:trPr>
          <w:trHeight w:val="515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02C1E79" w14:textId="77777777" w:rsidR="004975BF" w:rsidRPr="001E2B92" w:rsidRDefault="004975B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799BE0F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01CFE79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5B29B83B" w14:textId="77777777" w:rsidTr="00700431">
        <w:trPr>
          <w:trHeight w:val="441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A8893DE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6F3C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6C1247E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CB7D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2C0872D2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2C0C6D74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A8D9662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4CF1D78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8AA65B4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35CB0355" w14:textId="77777777" w:rsidTr="00700431">
        <w:trPr>
          <w:trHeight w:val="489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3CFC46B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2F71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BBAB30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1F8F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25FEA9F6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4085A76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84B99DD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75A7FCA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5E52D52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0498BD8A" w14:textId="77777777" w:rsidTr="00700431">
        <w:trPr>
          <w:trHeight w:val="432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F833923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A624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30799649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34E1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350464B8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158F90F2" w14:textId="77777777" w:rsidTr="00700431">
        <w:trPr>
          <w:trHeight w:val="513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2AC10AD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E08A9DE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D698E94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1BC14206" w14:textId="77777777" w:rsidTr="00700431">
        <w:trPr>
          <w:trHeight w:val="4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FB84AD6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D30E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727C755B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29E2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79E68675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1EAC7498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00E9C0C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B855738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56FD789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6B49A2F3" w14:textId="77777777" w:rsidTr="00700431">
        <w:trPr>
          <w:trHeight w:val="450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901AC2E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4D0F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549404F3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C993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79D7EA6F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3EB36877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2FD4396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91675FB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DB909A1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38EC8C3F" w14:textId="77777777" w:rsidTr="00700431">
        <w:trPr>
          <w:trHeight w:val="423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3BB6431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5FCD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E0B178F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ABDB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2E34C168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7042E0A9" w14:textId="77777777" w:rsidTr="00F436B7">
        <w:trPr>
          <w:trHeight w:val="528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5CD2214" w14:textId="77777777" w:rsidR="004975BF" w:rsidRPr="001E2B92" w:rsidRDefault="004975B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4744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A1B2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1E2B92" w:rsidRPr="001E2B92" w14:paraId="53F146B4" w14:textId="77777777" w:rsidTr="001E2B92">
        <w:trPr>
          <w:trHeight w:val="523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0B199AC" w14:textId="77777777" w:rsidR="001E2B92" w:rsidRPr="001E2B92" w:rsidRDefault="001E2B92" w:rsidP="001E2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NORTH CAROLINA DEPARTMENT OF ENVIRONMENT AND NATURAL RESOURCES, DIVISION OF WASTE MANAGEMENT, UST SECTION</w:t>
            </w:r>
          </w:p>
          <w:p w14:paraId="1B95D94E" w14:textId="77777777" w:rsidR="0037762D" w:rsidRDefault="001E2B92" w:rsidP="00AA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1637 MAIL SERVICE CENTER, RALEIGH, NC 27699-1637    PHONE (919) 707-</w:t>
            </w:r>
            <w:proofErr w:type="gramStart"/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8171  </w:t>
            </w:r>
            <w:r w:rsidR="00AA4ADF">
              <w:rPr>
                <w:rFonts w:ascii="Arial" w:eastAsia="Times New Roman" w:hAnsi="Arial" w:cs="Arial"/>
                <w:sz w:val="16"/>
                <w:szCs w:val="16"/>
              </w:rPr>
              <w:t>FAX</w:t>
            </w:r>
            <w:proofErr w:type="gramEnd"/>
            <w:r w:rsidR="00AA4ADF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="0037762D">
              <w:rPr>
                <w:rFonts w:ascii="Arial" w:eastAsia="Times New Roman" w:hAnsi="Arial" w:cs="Arial"/>
                <w:sz w:val="16"/>
                <w:szCs w:val="16"/>
              </w:rPr>
              <w:t>984) 236-8310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A4A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hyperlink r:id="rId10" w:tgtFrame="_blank" w:history="1">
              <w:r w:rsidR="0037762D" w:rsidRPr="0037762D">
                <w:rPr>
                  <w:rStyle w:val="Hyperlink"/>
                  <w:rFonts w:ascii="Arial" w:eastAsia="Times New Roman" w:hAnsi="Arial" w:cs="Arial"/>
                  <w:sz w:val="16"/>
                  <w:szCs w:val="16"/>
                </w:rPr>
                <w:t>http://www.wastenotnc.org/</w:t>
              </w:r>
            </w:hyperlink>
          </w:p>
          <w:p w14:paraId="48613313" w14:textId="35AE8A9A" w:rsidR="001E2B92" w:rsidRPr="001E2B92" w:rsidRDefault="001E2B92" w:rsidP="00AA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 w:rsidR="0037762D">
              <w:rPr>
                <w:rFonts w:ascii="Arial" w:eastAsia="Times New Roman" w:hAnsi="Arial" w:cs="Arial"/>
                <w:sz w:val="16"/>
                <w:szCs w:val="16"/>
              </w:rPr>
              <w:t>03</w:t>
            </w:r>
            <w:r w:rsidR="00241846">
              <w:rPr>
                <w:rFonts w:ascii="Arial" w:eastAsia="Times New Roman" w:hAnsi="Arial" w:cs="Arial"/>
                <w:sz w:val="16"/>
                <w:szCs w:val="16"/>
              </w:rPr>
              <w:t>/2026</w:t>
            </w:r>
          </w:p>
        </w:tc>
      </w:tr>
    </w:tbl>
    <w:p w14:paraId="6A324952" w14:textId="77777777" w:rsidR="004975BF" w:rsidRPr="001E2B92" w:rsidRDefault="004975BF">
      <w:pPr>
        <w:pStyle w:val="Default"/>
        <w:rPr>
          <w:rFonts w:ascii="Arial" w:hAnsi="Arial" w:cs="Arial"/>
          <w:color w:val="auto"/>
          <w:sz w:val="10"/>
          <w:szCs w:val="10"/>
        </w:rPr>
      </w:pPr>
    </w:p>
    <w:tbl>
      <w:tblPr>
        <w:tblW w:w="11250" w:type="dxa"/>
        <w:tblInd w:w="108" w:type="dxa"/>
        <w:tblLook w:val="0000" w:firstRow="0" w:lastRow="0" w:firstColumn="0" w:lastColumn="0" w:noHBand="0" w:noVBand="0"/>
      </w:tblPr>
      <w:tblGrid>
        <w:gridCol w:w="1074"/>
        <w:gridCol w:w="1086"/>
        <w:gridCol w:w="3774"/>
        <w:gridCol w:w="2976"/>
        <w:gridCol w:w="2340"/>
      </w:tblGrid>
      <w:tr w:rsidR="00BC101B" w:rsidRPr="001E2B92" w14:paraId="245528B8" w14:textId="77777777" w:rsidTr="00B86C85">
        <w:trPr>
          <w:trHeight w:val="104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633B824" w14:textId="77777777" w:rsidR="00BC101B" w:rsidRPr="00F436B7" w:rsidRDefault="00BC101B" w:rsidP="00700431">
            <w:pPr>
              <w:pStyle w:val="Default"/>
              <w:rPr>
                <w:rFonts w:ascii="Arial" w:hAnsi="Arial" w:cs="Arial"/>
                <w:b/>
                <w:sz w:val="40"/>
                <w:szCs w:val="40"/>
              </w:rPr>
            </w:pPr>
            <w:r w:rsidRPr="00F436B7">
              <w:rPr>
                <w:rFonts w:ascii="Arial" w:hAnsi="Arial" w:cs="Arial"/>
                <w:b/>
                <w:sz w:val="40"/>
                <w:szCs w:val="40"/>
              </w:rPr>
              <w:lastRenderedPageBreak/>
              <w:t xml:space="preserve">UST-26 </w:t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92BFF64" w14:textId="77777777" w:rsidR="00BC101B" w:rsidRPr="00F436B7" w:rsidRDefault="00BC101B" w:rsidP="00700431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436B7">
              <w:rPr>
                <w:rFonts w:ascii="Arial" w:hAnsi="Arial" w:cs="Arial"/>
                <w:b/>
                <w:sz w:val="32"/>
                <w:szCs w:val="32"/>
              </w:rPr>
              <w:t>EMERGENCY RESPONSE OPERATOR TRAINING LOG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7F16FA7" w14:textId="77777777" w:rsidR="00BC101B" w:rsidRPr="001E2B92" w:rsidRDefault="00BC101B" w:rsidP="00BC101B">
            <w:pPr>
              <w:pStyle w:val="Default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Page 2 of 2</w:t>
            </w:r>
          </w:p>
        </w:tc>
      </w:tr>
      <w:tr w:rsidR="00423CCB" w:rsidRPr="00180B21" w14:paraId="38666491" w14:textId="77777777" w:rsidTr="00700431">
        <w:trPr>
          <w:trHeight w:val="37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207E685" w14:textId="77777777" w:rsidR="00423CCB" w:rsidRPr="00180B21" w:rsidRDefault="00423CCB" w:rsidP="0070043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42367B1" w14:textId="77777777" w:rsidR="00423CCB" w:rsidRPr="00180B21" w:rsidRDefault="00423CCB" w:rsidP="0070043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EMERGENCY RESPONSE OPERATOR: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D4DB004" w14:textId="77777777" w:rsidR="00423CCB" w:rsidRPr="00180B21" w:rsidRDefault="00423CCB" w:rsidP="0070043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TRAINED BY PRIMARY OPERATOR: </w:t>
            </w:r>
          </w:p>
        </w:tc>
      </w:tr>
      <w:tr w:rsidR="00423CCB" w:rsidRPr="001E2B92" w14:paraId="64D778A8" w14:textId="77777777" w:rsidTr="00700431">
        <w:trPr>
          <w:trHeight w:val="505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6" w:space="0" w:color="DFDFDF"/>
              <w:right w:val="single" w:sz="4" w:space="0" w:color="000000"/>
            </w:tcBorders>
            <w:vAlign w:val="center"/>
          </w:tcPr>
          <w:p w14:paraId="4B2CE3B8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E9E8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00A21784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D933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1BD566DA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50F3D629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93CBF77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A8A0A6D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CBEDB67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2F5DC284" w14:textId="77777777" w:rsidTr="00700431">
        <w:trPr>
          <w:trHeight w:val="441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B145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7DC1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65F13F36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DC3F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359850BA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5FC19679" w14:textId="77777777" w:rsidTr="00700431">
        <w:trPr>
          <w:trHeight w:val="515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1EB7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533275F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67A5FFF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5F2D9556" w14:textId="77777777" w:rsidTr="00700431">
        <w:trPr>
          <w:trHeight w:val="489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7BD2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F54B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39A6F518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20F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32C58935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487E5DFE" w14:textId="77777777" w:rsidTr="00700431">
        <w:trPr>
          <w:trHeight w:val="515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F156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5255C10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549BA57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5F743008" w14:textId="77777777" w:rsidTr="00700431">
        <w:trPr>
          <w:trHeight w:val="432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B091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759B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290E875D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BC46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192299D5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6DE4D9AB" w14:textId="77777777" w:rsidTr="00700431">
        <w:trPr>
          <w:trHeight w:val="513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90D4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1B7DA67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5425C89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623FDCEB" w14:textId="77777777" w:rsidTr="00700431">
        <w:trPr>
          <w:trHeight w:val="4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7685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C0D4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16DC703E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AB3B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7717AC74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41FE4088" w14:textId="77777777" w:rsidTr="00700431">
        <w:trPr>
          <w:trHeight w:val="515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0A19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8F3C0C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AFF5F77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4C5369D0" w14:textId="77777777" w:rsidTr="00700431">
        <w:trPr>
          <w:trHeight w:val="450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7540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FBE8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50A0BD16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CB9C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51C9F89C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5DD30467" w14:textId="77777777" w:rsidTr="00700431">
        <w:trPr>
          <w:trHeight w:val="515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350B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D72B0B9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3F29F39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044B9C7B" w14:textId="77777777" w:rsidTr="00700431">
        <w:trPr>
          <w:trHeight w:val="423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D430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F714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3FC7723D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5BEF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14B1CE7F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04D65762" w14:textId="77777777" w:rsidTr="00700431">
        <w:trPr>
          <w:trHeight w:val="528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D2F4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AAFC44B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40A2912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F818E6" w:rsidRPr="001E2B92" w14:paraId="2D70BEE2" w14:textId="77777777" w:rsidTr="00700431">
        <w:trPr>
          <w:trHeight w:val="5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F4CA" w14:textId="77777777" w:rsidR="00F818E6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A6F9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7D738422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F8EC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617A5737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8E6" w:rsidRPr="001E2B92" w14:paraId="2FB03C8E" w14:textId="77777777" w:rsidTr="00700431">
        <w:trPr>
          <w:trHeight w:val="528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BF23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64C9628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3293A5A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F818E6" w:rsidRPr="001E2B92" w14:paraId="6B94F2F5" w14:textId="77777777" w:rsidTr="00700431">
        <w:trPr>
          <w:trHeight w:val="5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CD5C" w14:textId="77777777" w:rsidR="00F818E6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F79F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1B396741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EFF3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6413EDC1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8E6" w:rsidRPr="001E2B92" w14:paraId="6B198950" w14:textId="77777777" w:rsidTr="00700431">
        <w:trPr>
          <w:trHeight w:val="528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85C8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5CE2F55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1FABC60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F818E6" w:rsidRPr="001E2B92" w14:paraId="2160C218" w14:textId="77777777" w:rsidTr="00700431">
        <w:trPr>
          <w:trHeight w:val="5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A51E" w14:textId="77777777" w:rsidR="00F818E6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4ED5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3DB9208A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1BD6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7192A214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8E6" w:rsidRPr="001E2B92" w14:paraId="6362D4CA" w14:textId="77777777" w:rsidTr="00700431">
        <w:trPr>
          <w:trHeight w:val="528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802E19F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1964E81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E4E781D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F818E6" w:rsidRPr="001E2B92" w14:paraId="1D0B2118" w14:textId="77777777" w:rsidTr="00700431">
        <w:trPr>
          <w:trHeight w:val="5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2492" w14:textId="77777777" w:rsidR="00F818E6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D10E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0CC5BBAA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175E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293623E0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8E6" w:rsidRPr="001E2B92" w14:paraId="7822C023" w14:textId="77777777" w:rsidTr="00F818E6">
        <w:trPr>
          <w:trHeight w:val="528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4B97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D0B2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2BA2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AA4ADF" w:rsidRPr="001E2B92" w14:paraId="334A2346" w14:textId="77777777" w:rsidTr="00700431">
        <w:trPr>
          <w:trHeight w:val="523"/>
        </w:trPr>
        <w:tc>
          <w:tcPr>
            <w:tcW w:w="1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31FA32" w14:textId="77777777" w:rsidR="00AA4ADF" w:rsidRPr="001E2B92" w:rsidRDefault="00AA4ADF" w:rsidP="00700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NORTH CAROLINA DEPARTMENT OF ENVIRONMENT AND NATURAL RESOURCES, DIVISION OF WASTE MANAGEMENT, UST SECTION</w:t>
            </w:r>
          </w:p>
          <w:p w14:paraId="60583730" w14:textId="77777777" w:rsidR="00AA4ADF" w:rsidRPr="001E2B92" w:rsidRDefault="00AA4ADF" w:rsidP="00700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1637 MAIL SERVICE CENTER, RALEIGH, NC 27699-1637    PHONE (919) 707-8171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FAX (919) 715-1117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 http://portal.ncdenr.org/group/wm/  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/11</w:t>
            </w:r>
          </w:p>
        </w:tc>
      </w:tr>
    </w:tbl>
    <w:p w14:paraId="3E38116B" w14:textId="77777777" w:rsidR="004975BF" w:rsidRPr="00F818E6" w:rsidRDefault="004975BF" w:rsidP="00BC101B">
      <w:pPr>
        <w:pStyle w:val="Default"/>
        <w:rPr>
          <w:sz w:val="10"/>
          <w:szCs w:val="10"/>
        </w:rPr>
      </w:pPr>
    </w:p>
    <w:sectPr w:rsidR="004975BF" w:rsidRPr="00F818E6" w:rsidSect="00CD4F1D">
      <w:pgSz w:w="12240" w:h="15840"/>
      <w:pgMar w:top="547" w:right="420" w:bottom="492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743B"/>
    <w:multiLevelType w:val="hybridMultilevel"/>
    <w:tmpl w:val="AED6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21311"/>
    <w:multiLevelType w:val="hybridMultilevel"/>
    <w:tmpl w:val="68F26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9861">
    <w:abstractNumId w:val="1"/>
  </w:num>
  <w:num w:numId="2" w16cid:durableId="26307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0E"/>
    <w:rsid w:val="00036A2D"/>
    <w:rsid w:val="000C15ED"/>
    <w:rsid w:val="000C52C4"/>
    <w:rsid w:val="00176861"/>
    <w:rsid w:val="00180B21"/>
    <w:rsid w:val="00182F5A"/>
    <w:rsid w:val="001E2B92"/>
    <w:rsid w:val="001E2C04"/>
    <w:rsid w:val="00241846"/>
    <w:rsid w:val="002A7B16"/>
    <w:rsid w:val="0037762D"/>
    <w:rsid w:val="003E5E0E"/>
    <w:rsid w:val="00423CCB"/>
    <w:rsid w:val="004975BF"/>
    <w:rsid w:val="004B7DF4"/>
    <w:rsid w:val="005A52C9"/>
    <w:rsid w:val="0062792F"/>
    <w:rsid w:val="0063503E"/>
    <w:rsid w:val="00700431"/>
    <w:rsid w:val="009B36B2"/>
    <w:rsid w:val="00AA4ADF"/>
    <w:rsid w:val="00B74087"/>
    <w:rsid w:val="00B86C85"/>
    <w:rsid w:val="00BC101B"/>
    <w:rsid w:val="00CD4F1D"/>
    <w:rsid w:val="00F436B7"/>
    <w:rsid w:val="00F818E6"/>
    <w:rsid w:val="00F82795"/>
    <w:rsid w:val="00F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50378"/>
  <w15:docId w15:val="{F687D6E3-D276-4EAE-9867-111A9610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1D"/>
    <w:rPr>
      <w:rFonts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4F1D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0043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76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wastenotnc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24" ma:contentTypeDescription="Create a new document." ma:contentTypeScope="" ma:versionID="69878684e44076ec983d0bc1cbdaef8c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737ddb349c1894bb636271d1b659520d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5d24a8-8e51-491c-9eb5-efc955b8ec30}" ma:internalName="TaxCatchAll" ma:showField="CatchAllData" ma:web="6501bee3-079a-4d16-b86e-fb182ea31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1bee3-079a-4d16-b86e-fb182ea31b14" xsi:nil="true"/>
    <lcf76f155ced4ddcb4097134ff3c332f xmlns="f6855a82-f00c-40c4-bd13-a8482faef0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04748-0A84-43E1-8AAE-EB6ABF96A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1bee3-079a-4d16-b86e-fb182ea31b14"/>
    <ds:schemaRef ds:uri="f6855a82-f00c-40c4-bd13-a8482faef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D16D8-12F3-4FF6-8BD8-D6C2DF5F0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51583-807C-48B2-8D73-77EFBE9D67DF}">
  <ds:schemaRefs>
    <ds:schemaRef ds:uri="http://schemas.microsoft.com/office/2006/metadata/properties"/>
    <ds:schemaRef ds:uri="http://schemas.microsoft.com/office/infopath/2007/PartnerControls"/>
    <ds:schemaRef ds:uri="6501bee3-079a-4d16-b86e-fb182ea31b14"/>
    <ds:schemaRef ds:uri="f6855a82-f00c-40c4-bd13-a8482faef0a2"/>
  </ds:schemaRefs>
</ds:datastoreItem>
</file>

<file path=customXml/itemProps4.xml><?xml version="1.0" encoding="utf-8"?>
<ds:datastoreItem xmlns:ds="http://schemas.openxmlformats.org/officeDocument/2006/customXml" ds:itemID="{AB4A19D3-8750-4BBF-8DBF-15B1BE7C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3556</Characters>
  <Application>Microsoft Office Word</Application>
  <DocSecurity>0</DocSecurity>
  <Lines>273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UST-26 rev 03-10[1]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UST-26 rev 03-10[1]</dc:title>
  <dc:subject/>
  <dc:creator>AndriaM</dc:creator>
  <cp:keywords/>
  <dc:description/>
  <cp:lastModifiedBy>Williams, Gina</cp:lastModifiedBy>
  <cp:revision>5</cp:revision>
  <cp:lastPrinted>2011-11-07T16:23:00Z</cp:lastPrinted>
  <dcterms:created xsi:type="dcterms:W3CDTF">2026-03-03T20:31:00Z</dcterms:created>
  <dcterms:modified xsi:type="dcterms:W3CDTF">2026-03-03T20:33:00Z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</Properties>
</file>