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7252"/>
        <w:gridCol w:w="1606"/>
      </w:tblGrid>
      <w:tr w:rsidR="007703AC" w14:paraId="611418DF" w14:textId="77777777" w:rsidTr="00661493">
        <w:tc>
          <w:tcPr>
            <w:tcW w:w="2018" w:type="dxa"/>
            <w:vAlign w:val="center"/>
          </w:tcPr>
          <w:p w14:paraId="6E1A541A" w14:textId="77777777" w:rsidR="007C5DA7" w:rsidRPr="001B01AA" w:rsidRDefault="007703AC" w:rsidP="001B01AA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drawing>
                <wp:inline distT="0" distB="0" distL="0" distR="0" wp14:anchorId="61B04969" wp14:editId="42FD3A27">
                  <wp:extent cx="1144385" cy="4495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Q logo colo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48" cy="456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2" w:type="dxa"/>
            <w:vAlign w:val="center"/>
          </w:tcPr>
          <w:p w14:paraId="03194948" w14:textId="77777777" w:rsidR="007C5DA7" w:rsidRPr="00B40CFE" w:rsidRDefault="007C5DA7" w:rsidP="001B01A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40CFE">
              <w:rPr>
                <w:rFonts w:ascii="Arial" w:hAnsi="Arial" w:cs="Arial"/>
                <w:b/>
                <w:sz w:val="28"/>
              </w:rPr>
              <w:t>North Carolina Department of Environmental Quality</w:t>
            </w:r>
          </w:p>
          <w:p w14:paraId="7C1D0EEB" w14:textId="77777777" w:rsidR="007C5DA7" w:rsidRPr="00B40CFE" w:rsidRDefault="007C5DA7" w:rsidP="001B01A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40CFE">
              <w:rPr>
                <w:rFonts w:ascii="Arial" w:hAnsi="Arial" w:cs="Arial"/>
                <w:b/>
                <w:sz w:val="28"/>
              </w:rPr>
              <w:t>Division of Water Infrastructure</w:t>
            </w:r>
          </w:p>
          <w:p w14:paraId="01D23D52" w14:textId="77777777" w:rsidR="007C5DA7" w:rsidRPr="00B40CFE" w:rsidRDefault="007C5DA7" w:rsidP="00FA7AE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40CFE">
              <w:rPr>
                <w:rFonts w:ascii="Arial" w:hAnsi="Arial" w:cs="Arial"/>
                <w:b/>
                <w:sz w:val="28"/>
              </w:rPr>
              <w:t xml:space="preserve">Water &amp; Sewer Financial Information </w:t>
            </w:r>
            <w:r w:rsidR="00EE35F1">
              <w:rPr>
                <w:rFonts w:ascii="Arial" w:hAnsi="Arial" w:cs="Arial"/>
                <w:b/>
                <w:sz w:val="28"/>
              </w:rPr>
              <w:t>Form</w:t>
            </w:r>
          </w:p>
          <w:p w14:paraId="79872536" w14:textId="72D35BD8" w:rsidR="007C5DA7" w:rsidRDefault="007C5DA7" w:rsidP="00FA7AE9">
            <w:pPr>
              <w:jc w:val="center"/>
            </w:pPr>
            <w:r w:rsidRPr="00CA1FC7">
              <w:rPr>
                <w:rFonts w:ascii="Arial" w:hAnsi="Arial" w:cs="Arial"/>
                <w:bCs/>
                <w:sz w:val="16"/>
              </w:rPr>
              <w:t xml:space="preserve">(revised </w:t>
            </w:r>
            <w:r w:rsidR="0036599A">
              <w:rPr>
                <w:rFonts w:ascii="Arial" w:hAnsi="Arial" w:cs="Arial"/>
                <w:bCs/>
                <w:sz w:val="16"/>
              </w:rPr>
              <w:t>February 2025</w:t>
            </w:r>
            <w:r w:rsidRPr="00CA1FC7">
              <w:rPr>
                <w:rFonts w:ascii="Arial" w:hAnsi="Arial" w:cs="Arial"/>
                <w:bCs/>
                <w:sz w:val="16"/>
              </w:rPr>
              <w:t>)</w:t>
            </w:r>
          </w:p>
        </w:tc>
        <w:tc>
          <w:tcPr>
            <w:tcW w:w="1606" w:type="dxa"/>
          </w:tcPr>
          <w:p w14:paraId="50AB9230" w14:textId="77777777" w:rsidR="007C5DA7" w:rsidRDefault="00B40CFE" w:rsidP="00B40C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ACD16C" wp14:editId="0BEADB41">
                  <wp:extent cx="645909" cy="902335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WI Logo Hi Re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681" cy="917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B1041" w14:textId="77777777" w:rsidR="00787327" w:rsidRPr="00E92E8A" w:rsidRDefault="00787327">
      <w:pPr>
        <w:rPr>
          <w:sz w:val="16"/>
        </w:rPr>
      </w:pPr>
    </w:p>
    <w:p w14:paraId="527B875F" w14:textId="1634BA18" w:rsidR="001B01AA" w:rsidRDefault="001B01AA" w:rsidP="00E92E8A">
      <w:pPr>
        <w:spacing w:after="120"/>
      </w:pPr>
      <w:r>
        <w:t xml:space="preserve">Complete the following information related to your system’s </w:t>
      </w:r>
      <w:r w:rsidR="00661493">
        <w:t>E</w:t>
      </w:r>
      <w:r>
        <w:t xml:space="preserve">nterprise </w:t>
      </w:r>
      <w:r w:rsidR="00661493">
        <w:t>F</w:t>
      </w:r>
      <w:r>
        <w:t xml:space="preserve">und.  If your </w:t>
      </w:r>
      <w:r w:rsidR="00661493">
        <w:t>E</w:t>
      </w:r>
      <w:r>
        <w:t xml:space="preserve">nterprise </w:t>
      </w:r>
      <w:r w:rsidR="00661493">
        <w:t>F</w:t>
      </w:r>
      <w:r>
        <w:t xml:space="preserve">unds are separate for water and </w:t>
      </w:r>
      <w:r w:rsidR="005F796F">
        <w:t>wastewater</w:t>
      </w:r>
      <w:r>
        <w:t xml:space="preserve">, </w:t>
      </w:r>
      <w:r w:rsidRPr="00AC5236">
        <w:rPr>
          <w:i/>
        </w:rPr>
        <w:t xml:space="preserve">please supply sheets </w:t>
      </w:r>
      <w:r w:rsidR="00871D84" w:rsidRPr="00DF4D77">
        <w:rPr>
          <w:i/>
        </w:rPr>
        <w:t>for the appropriate fund</w:t>
      </w:r>
      <w:r>
        <w:t>.</w:t>
      </w:r>
      <w:r w:rsidR="00D268E3">
        <w:t xml:space="preserve"> If the application is for a specific District or system with its own fund, provide only that District’s or system’s financial information.</w:t>
      </w:r>
    </w:p>
    <w:p w14:paraId="680527B8" w14:textId="77777777" w:rsidR="001B01AA" w:rsidRDefault="00E92E8A" w:rsidP="001B01AA">
      <w:pPr>
        <w:pStyle w:val="ListParagraph"/>
        <w:numPr>
          <w:ilvl w:val="0"/>
          <w:numId w:val="1"/>
        </w:numPr>
        <w:ind w:left="360"/>
      </w:pPr>
      <w:r>
        <w:t>Supply the required information below</w:t>
      </w:r>
      <w:r w:rsidR="001B01AA">
        <w:t>.</w:t>
      </w:r>
    </w:p>
    <w:p w14:paraId="28D1A060" w14:textId="77777777" w:rsidR="00E92E8A" w:rsidRDefault="00E92E8A" w:rsidP="00E92E8A"/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  <w:gridCol w:w="3053"/>
        <w:gridCol w:w="2702"/>
      </w:tblGrid>
      <w:tr w:rsidR="00E92E8A" w14:paraId="7DBA245E" w14:textId="77777777" w:rsidTr="00787327">
        <w:tc>
          <w:tcPr>
            <w:tcW w:w="3695" w:type="dxa"/>
          </w:tcPr>
          <w:p w14:paraId="0D02573F" w14:textId="0DC1B4A2" w:rsidR="00E92E8A" w:rsidRDefault="00E92E8A" w:rsidP="0078732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5F796F">
              <w:t xml:space="preserve">  </w:t>
            </w:r>
            <w:r>
              <w:t>Combined System</w:t>
            </w:r>
          </w:p>
        </w:tc>
        <w:tc>
          <w:tcPr>
            <w:tcW w:w="3053" w:type="dxa"/>
          </w:tcPr>
          <w:p w14:paraId="2DD9D398" w14:textId="19ADFA70" w:rsidR="00E92E8A" w:rsidRDefault="00E92E8A" w:rsidP="00787327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5F796F">
              <w:t xml:space="preserve">  </w:t>
            </w:r>
            <w:r>
              <w:t>Water System</w:t>
            </w:r>
          </w:p>
        </w:tc>
        <w:tc>
          <w:tcPr>
            <w:tcW w:w="2702" w:type="dxa"/>
          </w:tcPr>
          <w:p w14:paraId="1897418B" w14:textId="088158DD" w:rsidR="00E92E8A" w:rsidRDefault="00E92E8A" w:rsidP="00787327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 w:rsidR="005F796F">
              <w:t xml:space="preserve">  Wastewater</w:t>
            </w:r>
            <w:r>
              <w:t xml:space="preserve"> System</w:t>
            </w:r>
          </w:p>
        </w:tc>
      </w:tr>
    </w:tbl>
    <w:p w14:paraId="69123729" w14:textId="77777777" w:rsidR="00E92E8A" w:rsidRDefault="00E92E8A" w:rsidP="00E92E8A">
      <w:pPr>
        <w:pStyle w:val="ListParagraph"/>
        <w:ind w:left="360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530"/>
        <w:gridCol w:w="8010"/>
      </w:tblGrid>
      <w:tr w:rsidR="00E92E8A" w14:paraId="4552C5F6" w14:textId="77777777" w:rsidTr="00E92E8A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ADB1A66" w14:textId="77777777" w:rsidR="00E92E8A" w:rsidRDefault="00E92E8A" w:rsidP="00E92E8A">
            <w:pPr>
              <w:spacing w:before="20" w:after="20"/>
              <w:jc w:val="right"/>
            </w:pPr>
            <w:r>
              <w:t>Unit Name:</w:t>
            </w:r>
          </w:p>
        </w:tc>
        <w:tc>
          <w:tcPr>
            <w:tcW w:w="8010" w:type="dxa"/>
            <w:tcBorders>
              <w:top w:val="nil"/>
              <w:left w:val="nil"/>
              <w:right w:val="nil"/>
            </w:tcBorders>
          </w:tcPr>
          <w:p w14:paraId="4290BA95" w14:textId="77777777" w:rsidR="00E92E8A" w:rsidRDefault="00E92E8A" w:rsidP="00E92E8A">
            <w:pPr>
              <w:spacing w:before="20" w:after="20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92E8A" w14:paraId="3805CBAA" w14:textId="77777777" w:rsidTr="00E92E8A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381546C" w14:textId="77777777" w:rsidR="00E92E8A" w:rsidRDefault="00E92E8A" w:rsidP="00E92E8A">
            <w:pPr>
              <w:spacing w:before="20" w:after="20"/>
              <w:jc w:val="right"/>
            </w:pPr>
            <w:r>
              <w:t>Fund Name:</w:t>
            </w:r>
          </w:p>
        </w:tc>
        <w:tc>
          <w:tcPr>
            <w:tcW w:w="8010" w:type="dxa"/>
            <w:tcBorders>
              <w:left w:val="nil"/>
              <w:right w:val="nil"/>
            </w:tcBorders>
          </w:tcPr>
          <w:p w14:paraId="639075D8" w14:textId="77777777" w:rsidR="00E92E8A" w:rsidRDefault="00E92E8A" w:rsidP="00E92E8A">
            <w:pPr>
              <w:spacing w:before="20" w:after="20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51631DAF" w14:textId="77777777" w:rsidR="001B01AA" w:rsidRPr="00E92E8A" w:rsidRDefault="001B01AA">
      <w:pPr>
        <w:rPr>
          <w:sz w:val="16"/>
        </w:rPr>
      </w:pPr>
    </w:p>
    <w:p w14:paraId="6276B61D" w14:textId="5BCBDD1F" w:rsidR="00AC5236" w:rsidRPr="00BD6AE8" w:rsidRDefault="001B01AA" w:rsidP="00787327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i/>
          <w:u w:val="single"/>
        </w:rPr>
      </w:pPr>
      <w:r>
        <w:t xml:space="preserve">Provide the following information for the past three fiscal years </w:t>
      </w:r>
      <w:r w:rsidRPr="001017C8">
        <w:rPr>
          <w:i/>
          <w:u w:val="single"/>
        </w:rPr>
        <w:t xml:space="preserve">for which an audit has been </w:t>
      </w:r>
      <w:r w:rsidRPr="00BD6AE8">
        <w:rPr>
          <w:i/>
          <w:u w:val="single"/>
        </w:rPr>
        <w:t>completed and submitted to the Local Government Commission</w:t>
      </w:r>
      <w:r w:rsidR="00D268E3">
        <w:rPr>
          <w:i/>
          <w:u w:val="single"/>
        </w:rPr>
        <w:t xml:space="preserve"> (or the equivalent if not a local government unit)</w:t>
      </w:r>
      <w:r w:rsidRPr="00BD6AE8">
        <w:rPr>
          <w:i/>
          <w:u w:val="single"/>
        </w:rPr>
        <w:t>.</w:t>
      </w:r>
      <w:r w:rsidR="00D268E3">
        <w:rPr>
          <w:i/>
          <w:u w:val="single"/>
        </w:rPr>
        <w:t xml:space="preserve">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690"/>
        <w:gridCol w:w="1890"/>
        <w:gridCol w:w="1980"/>
        <w:gridCol w:w="1980"/>
      </w:tblGrid>
      <w:tr w:rsidR="00273CA9" w14:paraId="3B4E8F38" w14:textId="77777777" w:rsidTr="009E1FFC">
        <w:tc>
          <w:tcPr>
            <w:tcW w:w="3690" w:type="dxa"/>
            <w:tcBorders>
              <w:bottom w:val="nil"/>
            </w:tcBorders>
          </w:tcPr>
          <w:p w14:paraId="7F3553D1" w14:textId="77777777" w:rsidR="00273CA9" w:rsidRDefault="00273CA9" w:rsidP="00AC5236">
            <w:pPr>
              <w:spacing w:before="20" w:after="20"/>
            </w:pPr>
          </w:p>
        </w:tc>
        <w:tc>
          <w:tcPr>
            <w:tcW w:w="5850" w:type="dxa"/>
            <w:gridSpan w:val="3"/>
          </w:tcPr>
          <w:p w14:paraId="3BDD7E99" w14:textId="77777777" w:rsidR="00273CA9" w:rsidRPr="00273CA9" w:rsidRDefault="00273CA9" w:rsidP="00273CA9">
            <w:pPr>
              <w:spacing w:before="20" w:after="20"/>
              <w:jc w:val="center"/>
              <w:rPr>
                <w:b/>
              </w:rPr>
            </w:pPr>
            <w:r w:rsidRPr="00273CA9">
              <w:rPr>
                <w:b/>
              </w:rPr>
              <w:t>Fiscal Years</w:t>
            </w:r>
          </w:p>
        </w:tc>
      </w:tr>
      <w:tr w:rsidR="00AC5236" w14:paraId="49EE77BE" w14:textId="77777777" w:rsidTr="009E1FFC">
        <w:tc>
          <w:tcPr>
            <w:tcW w:w="3690" w:type="dxa"/>
            <w:tcBorders>
              <w:top w:val="nil"/>
            </w:tcBorders>
          </w:tcPr>
          <w:p w14:paraId="4FD936CD" w14:textId="77777777" w:rsidR="00AC5236" w:rsidRDefault="00AC5236" w:rsidP="00AC5236">
            <w:pPr>
              <w:spacing w:before="20" w:after="20"/>
            </w:pPr>
          </w:p>
        </w:tc>
        <w:tc>
          <w:tcPr>
            <w:tcW w:w="1890" w:type="dxa"/>
          </w:tcPr>
          <w:p w14:paraId="5B18400C" w14:textId="77777777" w:rsidR="00AC5236" w:rsidRDefault="00AC5236" w:rsidP="00AC5236">
            <w:pPr>
              <w:spacing w:before="20" w:after="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980" w:type="dxa"/>
          </w:tcPr>
          <w:p w14:paraId="4C5DE393" w14:textId="77777777" w:rsidR="00AC5236" w:rsidRDefault="00AC5236" w:rsidP="00AC5236">
            <w:pPr>
              <w:spacing w:before="20" w:after="20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980" w:type="dxa"/>
          </w:tcPr>
          <w:p w14:paraId="48F068BA" w14:textId="77777777" w:rsidR="00AC5236" w:rsidRDefault="00AC5236" w:rsidP="00AC5236">
            <w:pPr>
              <w:spacing w:before="20" w:after="2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11271" w14:paraId="007E516D" w14:textId="77777777" w:rsidTr="00787327">
        <w:tc>
          <w:tcPr>
            <w:tcW w:w="9540" w:type="dxa"/>
            <w:gridSpan w:val="4"/>
          </w:tcPr>
          <w:p w14:paraId="5C749B7F" w14:textId="77777777" w:rsidR="00811271" w:rsidRDefault="00811271" w:rsidP="00811271">
            <w:pPr>
              <w:spacing w:before="20" w:after="20"/>
            </w:pPr>
            <w:r w:rsidRPr="00AC5236">
              <w:rPr>
                <w:b/>
              </w:rPr>
              <w:t>Operating Revenues</w:t>
            </w:r>
          </w:p>
        </w:tc>
      </w:tr>
      <w:tr w:rsidR="00AC5236" w14:paraId="5643FD17" w14:textId="77777777" w:rsidTr="009E1FFC">
        <w:tc>
          <w:tcPr>
            <w:tcW w:w="3690" w:type="dxa"/>
          </w:tcPr>
          <w:p w14:paraId="0906607F" w14:textId="77777777" w:rsidR="00AC5236" w:rsidRDefault="00AC5236" w:rsidP="00AC5236">
            <w:pPr>
              <w:spacing w:before="20" w:after="20"/>
              <w:jc w:val="right"/>
            </w:pPr>
            <w:r>
              <w:t>Customer Charges</w:t>
            </w:r>
          </w:p>
        </w:tc>
        <w:tc>
          <w:tcPr>
            <w:tcW w:w="1890" w:type="dxa"/>
          </w:tcPr>
          <w:p w14:paraId="54B0ADD2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980" w:type="dxa"/>
          </w:tcPr>
          <w:p w14:paraId="190933C9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980" w:type="dxa"/>
          </w:tcPr>
          <w:p w14:paraId="111463C3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C5236" w14:paraId="709CCACE" w14:textId="77777777" w:rsidTr="009E1FFC">
        <w:tc>
          <w:tcPr>
            <w:tcW w:w="3690" w:type="dxa"/>
          </w:tcPr>
          <w:p w14:paraId="09513F9D" w14:textId="1692BA31" w:rsidR="00AC5236" w:rsidRDefault="00661493" w:rsidP="00AC5236">
            <w:pPr>
              <w:spacing w:before="20" w:after="20"/>
              <w:jc w:val="right"/>
            </w:pPr>
            <w:r>
              <w:t>Connection</w:t>
            </w:r>
            <w:r w:rsidR="00AC5236">
              <w:t xml:space="preserve"> Fees</w:t>
            </w:r>
          </w:p>
        </w:tc>
        <w:tc>
          <w:tcPr>
            <w:tcW w:w="1890" w:type="dxa"/>
          </w:tcPr>
          <w:p w14:paraId="0D021EDD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980" w:type="dxa"/>
          </w:tcPr>
          <w:p w14:paraId="2566B9F0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980" w:type="dxa"/>
          </w:tcPr>
          <w:p w14:paraId="70F7E1C2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C5236" w14:paraId="4BE7031D" w14:textId="77777777" w:rsidTr="009E1FFC">
        <w:tc>
          <w:tcPr>
            <w:tcW w:w="3690" w:type="dxa"/>
          </w:tcPr>
          <w:p w14:paraId="4A1D4070" w14:textId="77777777" w:rsidR="00AC5236" w:rsidRDefault="00AC5236" w:rsidP="00AC5236">
            <w:pPr>
              <w:spacing w:before="20" w:after="20"/>
              <w:jc w:val="right"/>
            </w:pPr>
            <w:r>
              <w:t>Other Revenue</w:t>
            </w:r>
          </w:p>
        </w:tc>
        <w:tc>
          <w:tcPr>
            <w:tcW w:w="1890" w:type="dxa"/>
          </w:tcPr>
          <w:p w14:paraId="5F3DEF6A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980" w:type="dxa"/>
          </w:tcPr>
          <w:p w14:paraId="66169078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980" w:type="dxa"/>
          </w:tcPr>
          <w:p w14:paraId="0AB13911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AC5236" w14:paraId="5FFE5C55" w14:textId="77777777" w:rsidTr="009E1FFC">
        <w:tc>
          <w:tcPr>
            <w:tcW w:w="3690" w:type="dxa"/>
          </w:tcPr>
          <w:p w14:paraId="786F4360" w14:textId="77777777" w:rsidR="00AC5236" w:rsidRPr="00273CA9" w:rsidRDefault="00AC5236" w:rsidP="00811271">
            <w:pPr>
              <w:spacing w:before="20" w:after="240"/>
              <w:rPr>
                <w:b/>
              </w:rPr>
            </w:pPr>
            <w:r w:rsidRPr="00273CA9">
              <w:rPr>
                <w:b/>
              </w:rPr>
              <w:t>Total</w:t>
            </w:r>
            <w:r w:rsidR="00811271">
              <w:rPr>
                <w:b/>
              </w:rPr>
              <w:t xml:space="preserve"> </w:t>
            </w:r>
            <w:r w:rsidR="00811271" w:rsidRPr="00A6103F">
              <w:rPr>
                <w:b/>
              </w:rPr>
              <w:t>Operating Revenues</w:t>
            </w:r>
          </w:p>
        </w:tc>
        <w:tc>
          <w:tcPr>
            <w:tcW w:w="1890" w:type="dxa"/>
          </w:tcPr>
          <w:p w14:paraId="5F78C3E4" w14:textId="77777777" w:rsidR="00AC5236" w:rsidRPr="00273CA9" w:rsidRDefault="00AC5236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17"/>
          </w:p>
        </w:tc>
        <w:tc>
          <w:tcPr>
            <w:tcW w:w="1980" w:type="dxa"/>
          </w:tcPr>
          <w:p w14:paraId="36FFF226" w14:textId="77777777" w:rsidR="00AC5236" w:rsidRPr="00273CA9" w:rsidRDefault="00AC5236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18"/>
          </w:p>
        </w:tc>
        <w:tc>
          <w:tcPr>
            <w:tcW w:w="1980" w:type="dxa"/>
          </w:tcPr>
          <w:p w14:paraId="13F95A00" w14:textId="77777777" w:rsidR="00AC5236" w:rsidRPr="00273CA9" w:rsidRDefault="00AC5236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19"/>
          </w:p>
        </w:tc>
      </w:tr>
      <w:tr w:rsidR="00811271" w14:paraId="0FF4D501" w14:textId="77777777" w:rsidTr="00787327">
        <w:tc>
          <w:tcPr>
            <w:tcW w:w="9540" w:type="dxa"/>
            <w:gridSpan w:val="4"/>
          </w:tcPr>
          <w:p w14:paraId="3C291AC5" w14:textId="77777777" w:rsidR="00811271" w:rsidRDefault="00811271" w:rsidP="00811271">
            <w:pPr>
              <w:spacing w:before="20" w:after="20"/>
            </w:pPr>
            <w:r w:rsidRPr="00273CA9">
              <w:rPr>
                <w:b/>
              </w:rPr>
              <w:t>Expenditures</w:t>
            </w:r>
          </w:p>
        </w:tc>
      </w:tr>
      <w:tr w:rsidR="00811271" w14:paraId="00959C5E" w14:textId="77777777" w:rsidTr="00811271">
        <w:tc>
          <w:tcPr>
            <w:tcW w:w="3690" w:type="dxa"/>
            <w:tcBorders>
              <w:right w:val="nil"/>
            </w:tcBorders>
          </w:tcPr>
          <w:p w14:paraId="3E9C4E3F" w14:textId="77777777" w:rsidR="00811271" w:rsidRPr="00273CA9" w:rsidRDefault="00811271" w:rsidP="00AC5236">
            <w:pPr>
              <w:spacing w:before="20" w:after="20"/>
              <w:jc w:val="right"/>
              <w:rPr>
                <w:i/>
              </w:rPr>
            </w:pPr>
            <w:r w:rsidRPr="00273CA9">
              <w:rPr>
                <w:i/>
              </w:rPr>
              <w:t>Administration</w:t>
            </w:r>
          </w:p>
        </w:tc>
        <w:tc>
          <w:tcPr>
            <w:tcW w:w="5850" w:type="dxa"/>
            <w:gridSpan w:val="3"/>
            <w:tcBorders>
              <w:left w:val="nil"/>
            </w:tcBorders>
          </w:tcPr>
          <w:p w14:paraId="0D729A49" w14:textId="77777777" w:rsidR="00811271" w:rsidRDefault="00811271" w:rsidP="00AC5236">
            <w:pPr>
              <w:spacing w:before="20" w:after="20"/>
              <w:jc w:val="right"/>
            </w:pPr>
          </w:p>
        </w:tc>
      </w:tr>
      <w:tr w:rsidR="00AC5236" w14:paraId="169A4AB0" w14:textId="77777777" w:rsidTr="009E1FFC">
        <w:tc>
          <w:tcPr>
            <w:tcW w:w="3690" w:type="dxa"/>
          </w:tcPr>
          <w:p w14:paraId="069C7E52" w14:textId="77777777" w:rsidR="00AC5236" w:rsidRDefault="00273CA9" w:rsidP="00AC5236">
            <w:pPr>
              <w:spacing w:before="20" w:after="20"/>
              <w:jc w:val="right"/>
            </w:pPr>
            <w:r>
              <w:t>Salaries</w:t>
            </w:r>
          </w:p>
        </w:tc>
        <w:tc>
          <w:tcPr>
            <w:tcW w:w="1890" w:type="dxa"/>
          </w:tcPr>
          <w:p w14:paraId="3CA6BDCC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980" w:type="dxa"/>
          </w:tcPr>
          <w:p w14:paraId="63CC0E50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980" w:type="dxa"/>
          </w:tcPr>
          <w:p w14:paraId="264DED6E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AC5236" w14:paraId="3F7F1BE3" w14:textId="77777777" w:rsidTr="00811271">
        <w:tc>
          <w:tcPr>
            <w:tcW w:w="3690" w:type="dxa"/>
          </w:tcPr>
          <w:p w14:paraId="382FFE7B" w14:textId="77777777" w:rsidR="00AC5236" w:rsidRDefault="00273CA9" w:rsidP="00AC5236">
            <w:pPr>
              <w:spacing w:before="20" w:after="20"/>
              <w:jc w:val="right"/>
            </w:pPr>
            <w:r>
              <w:t>Other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4428589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7098BDF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447BF35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811271" w14:paraId="6C03C0CB" w14:textId="77777777" w:rsidTr="00811271">
        <w:tc>
          <w:tcPr>
            <w:tcW w:w="3690" w:type="dxa"/>
            <w:tcBorders>
              <w:right w:val="nil"/>
            </w:tcBorders>
          </w:tcPr>
          <w:p w14:paraId="0A5D9FD2" w14:textId="77777777" w:rsidR="00811271" w:rsidRPr="00273CA9" w:rsidRDefault="00811271" w:rsidP="00AC5236">
            <w:pPr>
              <w:spacing w:before="20" w:after="20"/>
              <w:jc w:val="right"/>
              <w:rPr>
                <w:i/>
              </w:rPr>
            </w:pPr>
            <w:r w:rsidRPr="00273CA9">
              <w:rPr>
                <w:i/>
              </w:rPr>
              <w:t>Operations</w:t>
            </w:r>
          </w:p>
        </w:tc>
        <w:tc>
          <w:tcPr>
            <w:tcW w:w="5850" w:type="dxa"/>
            <w:gridSpan w:val="3"/>
            <w:tcBorders>
              <w:left w:val="nil"/>
            </w:tcBorders>
          </w:tcPr>
          <w:p w14:paraId="44C8F249" w14:textId="77777777" w:rsidR="00811271" w:rsidRDefault="00811271" w:rsidP="00AC5236">
            <w:pPr>
              <w:spacing w:before="20" w:after="20"/>
              <w:jc w:val="right"/>
            </w:pPr>
          </w:p>
        </w:tc>
      </w:tr>
      <w:tr w:rsidR="00273CA9" w14:paraId="7A14E0B8" w14:textId="77777777" w:rsidTr="009E1FFC">
        <w:tc>
          <w:tcPr>
            <w:tcW w:w="3690" w:type="dxa"/>
          </w:tcPr>
          <w:p w14:paraId="670829A0" w14:textId="77777777" w:rsidR="00273CA9" w:rsidRDefault="00273CA9" w:rsidP="00AC5236">
            <w:pPr>
              <w:spacing w:before="20" w:after="20"/>
              <w:jc w:val="right"/>
            </w:pPr>
            <w:r>
              <w:t>Salaries</w:t>
            </w:r>
          </w:p>
        </w:tc>
        <w:tc>
          <w:tcPr>
            <w:tcW w:w="1890" w:type="dxa"/>
          </w:tcPr>
          <w:p w14:paraId="3F31BEF5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980" w:type="dxa"/>
          </w:tcPr>
          <w:p w14:paraId="7277A30E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980" w:type="dxa"/>
          </w:tcPr>
          <w:p w14:paraId="72B7390F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273CA9" w14:paraId="469ABA12" w14:textId="77777777" w:rsidTr="009E1FFC">
        <w:tc>
          <w:tcPr>
            <w:tcW w:w="3690" w:type="dxa"/>
          </w:tcPr>
          <w:p w14:paraId="0DFDDED2" w14:textId="77777777" w:rsidR="00273CA9" w:rsidRDefault="00273CA9" w:rsidP="00AC5236">
            <w:pPr>
              <w:spacing w:before="20" w:after="20"/>
              <w:jc w:val="right"/>
            </w:pPr>
            <w:r>
              <w:t>Other</w:t>
            </w:r>
          </w:p>
        </w:tc>
        <w:tc>
          <w:tcPr>
            <w:tcW w:w="1890" w:type="dxa"/>
          </w:tcPr>
          <w:p w14:paraId="5F59C806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980" w:type="dxa"/>
          </w:tcPr>
          <w:p w14:paraId="125B6EB1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980" w:type="dxa"/>
          </w:tcPr>
          <w:p w14:paraId="58B22DFA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273CA9" w14:paraId="787C5EF8" w14:textId="77777777" w:rsidTr="009E1FFC">
        <w:tc>
          <w:tcPr>
            <w:tcW w:w="3690" w:type="dxa"/>
          </w:tcPr>
          <w:p w14:paraId="38E10DBF" w14:textId="77777777" w:rsidR="00273CA9" w:rsidRPr="00273CA9" w:rsidRDefault="00273CA9" w:rsidP="00811271">
            <w:pPr>
              <w:spacing w:before="20" w:after="240"/>
              <w:rPr>
                <w:b/>
              </w:rPr>
            </w:pPr>
            <w:r w:rsidRPr="00273CA9">
              <w:rPr>
                <w:b/>
              </w:rPr>
              <w:t>Total Expenditures</w:t>
            </w:r>
          </w:p>
        </w:tc>
        <w:tc>
          <w:tcPr>
            <w:tcW w:w="1890" w:type="dxa"/>
          </w:tcPr>
          <w:p w14:paraId="2CD91D9F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32"/>
          </w:p>
        </w:tc>
        <w:tc>
          <w:tcPr>
            <w:tcW w:w="1980" w:type="dxa"/>
          </w:tcPr>
          <w:p w14:paraId="2052304F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33"/>
          </w:p>
        </w:tc>
        <w:tc>
          <w:tcPr>
            <w:tcW w:w="1980" w:type="dxa"/>
          </w:tcPr>
          <w:p w14:paraId="0C140E7C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34"/>
          </w:p>
        </w:tc>
      </w:tr>
      <w:tr w:rsidR="00811271" w14:paraId="7AE42D6D" w14:textId="77777777" w:rsidTr="00787327">
        <w:tc>
          <w:tcPr>
            <w:tcW w:w="9540" w:type="dxa"/>
            <w:gridSpan w:val="4"/>
          </w:tcPr>
          <w:p w14:paraId="56544B93" w14:textId="77777777" w:rsidR="00811271" w:rsidRPr="00273CA9" w:rsidRDefault="00811271" w:rsidP="00811271">
            <w:pPr>
              <w:spacing w:before="20" w:after="20"/>
            </w:pPr>
            <w:r w:rsidRPr="00273CA9">
              <w:rPr>
                <w:b/>
              </w:rPr>
              <w:t>Other</w:t>
            </w:r>
            <w:r>
              <w:t xml:space="preserve"> (do not include depreciation)</w:t>
            </w:r>
          </w:p>
        </w:tc>
      </w:tr>
      <w:tr w:rsidR="00273CA9" w14:paraId="1F45F658" w14:textId="77777777" w:rsidTr="009E1FFC">
        <w:tc>
          <w:tcPr>
            <w:tcW w:w="3690" w:type="dxa"/>
          </w:tcPr>
          <w:p w14:paraId="1EAFA570" w14:textId="77777777" w:rsidR="00273CA9" w:rsidRDefault="00273CA9" w:rsidP="00273CA9">
            <w:pPr>
              <w:spacing w:before="20" w:after="20"/>
              <w:jc w:val="right"/>
            </w:pPr>
            <w:r>
              <w:t>Debt principal</w:t>
            </w:r>
          </w:p>
        </w:tc>
        <w:tc>
          <w:tcPr>
            <w:tcW w:w="1890" w:type="dxa"/>
          </w:tcPr>
          <w:p w14:paraId="536A707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980" w:type="dxa"/>
          </w:tcPr>
          <w:p w14:paraId="3569303E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980" w:type="dxa"/>
          </w:tcPr>
          <w:p w14:paraId="1F6C780B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273CA9" w14:paraId="69A65AF1" w14:textId="77777777" w:rsidTr="009E1FFC">
        <w:tc>
          <w:tcPr>
            <w:tcW w:w="3690" w:type="dxa"/>
          </w:tcPr>
          <w:p w14:paraId="5A085839" w14:textId="77777777" w:rsidR="00273CA9" w:rsidRDefault="00273CA9" w:rsidP="00273CA9">
            <w:pPr>
              <w:spacing w:before="20" w:after="20"/>
              <w:jc w:val="right"/>
            </w:pPr>
            <w:r>
              <w:t>Interest</w:t>
            </w:r>
          </w:p>
        </w:tc>
        <w:tc>
          <w:tcPr>
            <w:tcW w:w="1890" w:type="dxa"/>
          </w:tcPr>
          <w:p w14:paraId="0D2D5CC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980" w:type="dxa"/>
          </w:tcPr>
          <w:p w14:paraId="204CD825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980" w:type="dxa"/>
          </w:tcPr>
          <w:p w14:paraId="3F0CD078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273CA9" w14:paraId="676AC9DD" w14:textId="77777777" w:rsidTr="009E1FFC">
        <w:tc>
          <w:tcPr>
            <w:tcW w:w="3690" w:type="dxa"/>
          </w:tcPr>
          <w:p w14:paraId="2DFBB71A" w14:textId="77777777" w:rsidR="00273CA9" w:rsidRDefault="00273CA9" w:rsidP="00273CA9">
            <w:pPr>
              <w:spacing w:before="20" w:after="20"/>
              <w:jc w:val="right"/>
            </w:pPr>
            <w:r>
              <w:t>Capital outlay</w:t>
            </w:r>
          </w:p>
        </w:tc>
        <w:tc>
          <w:tcPr>
            <w:tcW w:w="1890" w:type="dxa"/>
          </w:tcPr>
          <w:p w14:paraId="2CAC3B5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980" w:type="dxa"/>
          </w:tcPr>
          <w:p w14:paraId="666D1261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980" w:type="dxa"/>
          </w:tcPr>
          <w:p w14:paraId="0166FFAA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273CA9" w14:paraId="3F9A8487" w14:textId="77777777" w:rsidTr="009E1FFC">
        <w:tc>
          <w:tcPr>
            <w:tcW w:w="3690" w:type="dxa"/>
          </w:tcPr>
          <w:p w14:paraId="06CF0A77" w14:textId="77777777" w:rsidR="00273CA9" w:rsidRDefault="00273CA9" w:rsidP="00273CA9">
            <w:pPr>
              <w:spacing w:before="20" w:after="20"/>
              <w:jc w:val="right"/>
            </w:pPr>
            <w:r>
              <w:t>Capital reserve</w:t>
            </w:r>
          </w:p>
        </w:tc>
        <w:tc>
          <w:tcPr>
            <w:tcW w:w="1890" w:type="dxa"/>
          </w:tcPr>
          <w:p w14:paraId="4FD13ABD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980" w:type="dxa"/>
          </w:tcPr>
          <w:p w14:paraId="28C757C0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980" w:type="dxa"/>
          </w:tcPr>
          <w:p w14:paraId="027E3A98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273CA9" w14:paraId="32B89F3E" w14:textId="77777777" w:rsidTr="009E1FFC">
        <w:tc>
          <w:tcPr>
            <w:tcW w:w="3690" w:type="dxa"/>
          </w:tcPr>
          <w:p w14:paraId="25DB0870" w14:textId="77777777" w:rsidR="00273CA9" w:rsidRPr="00237BF6" w:rsidRDefault="00273CA9" w:rsidP="00273CA9">
            <w:pPr>
              <w:spacing w:before="20" w:after="20"/>
              <w:jc w:val="right"/>
            </w:pPr>
            <w:r w:rsidRPr="00237BF6">
              <w:t>Transfer from (to) other funds</w:t>
            </w:r>
          </w:p>
        </w:tc>
        <w:tc>
          <w:tcPr>
            <w:tcW w:w="1890" w:type="dxa"/>
          </w:tcPr>
          <w:p w14:paraId="5EDF6F8D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980" w:type="dxa"/>
          </w:tcPr>
          <w:p w14:paraId="3CC75D4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980" w:type="dxa"/>
          </w:tcPr>
          <w:p w14:paraId="4752133B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273CA9" w14:paraId="515E57C2" w14:textId="77777777" w:rsidTr="009E1FFC">
        <w:tc>
          <w:tcPr>
            <w:tcW w:w="3690" w:type="dxa"/>
          </w:tcPr>
          <w:p w14:paraId="6FC1DB12" w14:textId="77777777" w:rsidR="00273CA9" w:rsidRPr="00811271" w:rsidRDefault="00273CA9" w:rsidP="00273CA9">
            <w:pPr>
              <w:spacing w:before="20" w:after="20"/>
              <w:jc w:val="right"/>
            </w:pPr>
            <w:r w:rsidRPr="00A6103F">
              <w:t>Other</w:t>
            </w:r>
            <w:r w:rsidR="00811271" w:rsidRPr="00A6103F">
              <w:t xml:space="preserve"> (list)</w:t>
            </w:r>
            <w:r w:rsidRPr="00A6103F">
              <w:t xml:space="preserve">: </w:t>
            </w:r>
            <w:r w:rsidRPr="00811271">
              <w:rPr>
                <w:color w:val="FF000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 w:rsidRPr="00811271">
              <w:rPr>
                <w:color w:val="FF0000"/>
              </w:rPr>
              <w:instrText xml:space="preserve"> FORMTEXT </w:instrText>
            </w:r>
            <w:r w:rsidRPr="00811271">
              <w:rPr>
                <w:color w:val="FF0000"/>
              </w:rPr>
            </w:r>
            <w:r w:rsidRPr="00811271">
              <w:rPr>
                <w:color w:val="FF0000"/>
              </w:rPr>
              <w:fldChar w:fldCharType="separate"/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color w:val="FF0000"/>
              </w:rPr>
              <w:fldChar w:fldCharType="end"/>
            </w:r>
            <w:bookmarkEnd w:id="50"/>
            <w:r w:rsidRPr="00811271">
              <w:rPr>
                <w:color w:val="FF0000"/>
              </w:rPr>
              <w:t xml:space="preserve"> </w:t>
            </w:r>
          </w:p>
        </w:tc>
        <w:tc>
          <w:tcPr>
            <w:tcW w:w="1890" w:type="dxa"/>
          </w:tcPr>
          <w:p w14:paraId="7AFE41AA" w14:textId="77777777" w:rsidR="00273CA9" w:rsidRPr="00A57ECA" w:rsidRDefault="00273CA9" w:rsidP="00AC5236">
            <w:pPr>
              <w:spacing w:before="20" w:after="20"/>
              <w:jc w:val="right"/>
              <w:rPr>
                <w:b/>
              </w:rPr>
            </w:pPr>
            <w:r w:rsidRPr="00A57ECA"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Pr="00A57ECA">
              <w:rPr>
                <w:b/>
              </w:rPr>
              <w:instrText xml:space="preserve"> FORMTEXT </w:instrText>
            </w:r>
            <w:r w:rsidRPr="00A57ECA">
              <w:rPr>
                <w:b/>
              </w:rPr>
            </w:r>
            <w:r w:rsidRPr="00A57ECA">
              <w:rPr>
                <w:b/>
              </w:rPr>
              <w:fldChar w:fldCharType="separate"/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</w:rPr>
              <w:fldChar w:fldCharType="end"/>
            </w:r>
            <w:bookmarkEnd w:id="51"/>
          </w:p>
        </w:tc>
        <w:tc>
          <w:tcPr>
            <w:tcW w:w="1980" w:type="dxa"/>
          </w:tcPr>
          <w:p w14:paraId="072A07FA" w14:textId="77777777" w:rsidR="00273CA9" w:rsidRPr="00A57ECA" w:rsidRDefault="00273CA9" w:rsidP="00AC5236">
            <w:pPr>
              <w:spacing w:before="20" w:after="20"/>
              <w:jc w:val="right"/>
              <w:rPr>
                <w:b/>
              </w:rPr>
            </w:pPr>
            <w:r w:rsidRPr="00A57ECA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 w:rsidRPr="00A57ECA">
              <w:rPr>
                <w:b/>
              </w:rPr>
              <w:instrText xml:space="preserve"> FORMTEXT </w:instrText>
            </w:r>
            <w:r w:rsidRPr="00A57ECA">
              <w:rPr>
                <w:b/>
              </w:rPr>
            </w:r>
            <w:r w:rsidRPr="00A57ECA">
              <w:rPr>
                <w:b/>
              </w:rPr>
              <w:fldChar w:fldCharType="separate"/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</w:rPr>
              <w:fldChar w:fldCharType="end"/>
            </w:r>
            <w:bookmarkEnd w:id="52"/>
          </w:p>
        </w:tc>
        <w:tc>
          <w:tcPr>
            <w:tcW w:w="1980" w:type="dxa"/>
          </w:tcPr>
          <w:p w14:paraId="7280C6FA" w14:textId="77777777" w:rsidR="00273CA9" w:rsidRPr="00A57ECA" w:rsidRDefault="00273CA9" w:rsidP="00AC5236">
            <w:pPr>
              <w:spacing w:before="20" w:after="20"/>
              <w:jc w:val="right"/>
              <w:rPr>
                <w:b/>
              </w:rPr>
            </w:pPr>
            <w:r w:rsidRPr="00A57ECA"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3" w:name="Text52"/>
            <w:r w:rsidRPr="00A57ECA">
              <w:rPr>
                <w:b/>
              </w:rPr>
              <w:instrText xml:space="preserve"> FORMTEXT </w:instrText>
            </w:r>
            <w:r w:rsidRPr="00A57ECA">
              <w:rPr>
                <w:b/>
              </w:rPr>
            </w:r>
            <w:r w:rsidRPr="00A57ECA">
              <w:rPr>
                <w:b/>
              </w:rPr>
              <w:fldChar w:fldCharType="separate"/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</w:rPr>
              <w:fldChar w:fldCharType="end"/>
            </w:r>
            <w:bookmarkEnd w:id="53"/>
          </w:p>
        </w:tc>
      </w:tr>
      <w:tr w:rsidR="00273CA9" w14:paraId="32914FDC" w14:textId="77777777" w:rsidTr="009E1FFC">
        <w:tc>
          <w:tcPr>
            <w:tcW w:w="3690" w:type="dxa"/>
          </w:tcPr>
          <w:p w14:paraId="2B599FE5" w14:textId="77777777" w:rsidR="00273CA9" w:rsidRPr="00273CA9" w:rsidRDefault="00273CA9" w:rsidP="00273CA9">
            <w:pPr>
              <w:spacing w:before="20" w:after="20"/>
              <w:rPr>
                <w:b/>
              </w:rPr>
            </w:pPr>
            <w:r w:rsidRPr="00273CA9">
              <w:rPr>
                <w:b/>
              </w:rPr>
              <w:t>Total Other</w:t>
            </w:r>
          </w:p>
        </w:tc>
        <w:tc>
          <w:tcPr>
            <w:tcW w:w="1890" w:type="dxa"/>
          </w:tcPr>
          <w:p w14:paraId="2857D5AE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4"/>
          </w:p>
        </w:tc>
        <w:tc>
          <w:tcPr>
            <w:tcW w:w="1980" w:type="dxa"/>
          </w:tcPr>
          <w:p w14:paraId="4CAD449C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5" w:name="Text54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5"/>
          </w:p>
        </w:tc>
        <w:tc>
          <w:tcPr>
            <w:tcW w:w="1980" w:type="dxa"/>
          </w:tcPr>
          <w:p w14:paraId="2E2DEAB1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6"/>
          </w:p>
        </w:tc>
      </w:tr>
      <w:tr w:rsidR="00273CA9" w14:paraId="49067B29" w14:textId="77777777" w:rsidTr="00D268E3">
        <w:trPr>
          <w:trHeight w:val="440"/>
        </w:trPr>
        <w:tc>
          <w:tcPr>
            <w:tcW w:w="3690" w:type="dxa"/>
          </w:tcPr>
          <w:p w14:paraId="0BB1704F" w14:textId="0BE6C144" w:rsidR="00273CA9" w:rsidRPr="00273CA9" w:rsidRDefault="00273CA9" w:rsidP="00273CA9">
            <w:pPr>
              <w:spacing w:before="20" w:after="20"/>
              <w:rPr>
                <w:b/>
              </w:rPr>
            </w:pPr>
            <w:r w:rsidRPr="00273CA9">
              <w:rPr>
                <w:b/>
              </w:rPr>
              <w:t>Net Income (Loss)</w:t>
            </w:r>
            <w:r w:rsidR="00D268E3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14:paraId="312E41D2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7" w:name="Text56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7"/>
          </w:p>
        </w:tc>
        <w:tc>
          <w:tcPr>
            <w:tcW w:w="1980" w:type="dxa"/>
          </w:tcPr>
          <w:p w14:paraId="569FD4D4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8"/>
          </w:p>
        </w:tc>
        <w:tc>
          <w:tcPr>
            <w:tcW w:w="1980" w:type="dxa"/>
          </w:tcPr>
          <w:p w14:paraId="4CB4A40E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9" w:name="Text58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9"/>
          </w:p>
        </w:tc>
      </w:tr>
    </w:tbl>
    <w:p w14:paraId="18AFB814" w14:textId="77777777" w:rsidR="009E1FFC" w:rsidRDefault="009E1FFC" w:rsidP="00E92E8A">
      <w:pPr>
        <w:jc w:val="center"/>
      </w:pPr>
      <w:r>
        <w:t>(OVER)</w:t>
      </w:r>
      <w:r>
        <w:br w:type="page"/>
      </w:r>
    </w:p>
    <w:p w14:paraId="28358520" w14:textId="77777777" w:rsidR="009E1FFC" w:rsidRDefault="009E1FFC" w:rsidP="00AC5236"/>
    <w:p w14:paraId="02ED389D" w14:textId="77777777" w:rsidR="009E1FFC" w:rsidRDefault="00567804" w:rsidP="009E1FFC">
      <w:pPr>
        <w:pStyle w:val="ListParagraph"/>
        <w:numPr>
          <w:ilvl w:val="0"/>
          <w:numId w:val="1"/>
        </w:numPr>
        <w:spacing w:after="120"/>
        <w:ind w:left="360"/>
      </w:pPr>
      <w:r>
        <w:t>Certification.  Please read and sign below.</w:t>
      </w:r>
    </w:p>
    <w:p w14:paraId="6EF3BF05" w14:textId="77777777" w:rsidR="00D268E3" w:rsidRDefault="00BE2F15" w:rsidP="00D268E3">
      <w:pPr>
        <w:ind w:left="630"/>
      </w:pPr>
      <w:r w:rsidRPr="00A6103F">
        <w:t xml:space="preserve">I attest that the fiscal information provided in this form, to the best of my knowledge, is </w:t>
      </w:r>
      <w:r w:rsidRPr="00AB49C5">
        <w:rPr>
          <w:u w:val="single"/>
        </w:rPr>
        <w:t>accurate</w:t>
      </w:r>
      <w:r w:rsidRPr="00A6103F">
        <w:t xml:space="preserve">, </w:t>
      </w:r>
      <w:r w:rsidRPr="00AB49C5">
        <w:rPr>
          <w:u w:val="single"/>
        </w:rPr>
        <w:t>complete</w:t>
      </w:r>
      <w:r w:rsidR="00FD3E13" w:rsidRPr="00EE35F1">
        <w:t>,</w:t>
      </w:r>
      <w:r w:rsidR="00FD3E13">
        <w:rPr>
          <w:u w:val="single"/>
        </w:rPr>
        <w:t xml:space="preserve"> true</w:t>
      </w:r>
      <w:r w:rsidR="00FD3E13" w:rsidRPr="00EE35F1">
        <w:t>,</w:t>
      </w:r>
      <w:r w:rsidRPr="00A6103F">
        <w:t xml:space="preserve"> and </w:t>
      </w:r>
      <w:r w:rsidR="00237BF6">
        <w:rPr>
          <w:u w:val="single"/>
        </w:rPr>
        <w:t>matches</w:t>
      </w:r>
      <w:r w:rsidRPr="00A6103F">
        <w:t xml:space="preserve"> audits for the past three years</w:t>
      </w:r>
      <w:r w:rsidR="00D268E3">
        <w:t xml:space="preserve"> (or the equivalent formal financial records for non-local government applicants)</w:t>
      </w:r>
      <w:r w:rsidRPr="00A6103F">
        <w:t xml:space="preserve">.  </w:t>
      </w:r>
    </w:p>
    <w:p w14:paraId="6F66F579" w14:textId="67D37EDB" w:rsidR="00D268E3" w:rsidRPr="00A6103F" w:rsidRDefault="00BE2F15" w:rsidP="00D268E3">
      <w:pPr>
        <w:ind w:left="630"/>
        <w:rPr>
          <w:sz w:val="16"/>
        </w:rPr>
      </w:pPr>
      <w:r w:rsidRPr="00A6103F">
        <w:t xml:space="preserve">I further attest that, to the best of my knowledge, if ________________________ has made any transfers within the past three years, these transfers are shown </w:t>
      </w:r>
      <w:r w:rsidR="00D268E3">
        <w:t xml:space="preserve">  </w:t>
      </w:r>
      <w:proofErr w:type="gramStart"/>
      <w:r w:rsidR="00D268E3">
        <w:t xml:space="preserve">   </w:t>
      </w:r>
      <w:r w:rsidR="00D268E3" w:rsidRPr="00A6103F">
        <w:rPr>
          <w:sz w:val="16"/>
        </w:rPr>
        <w:t>(</w:t>
      </w:r>
      <w:proofErr w:type="gramEnd"/>
      <w:r w:rsidR="00D268E3" w:rsidRPr="00A6103F">
        <w:rPr>
          <w:sz w:val="16"/>
        </w:rPr>
        <w:t>Local government unit</w:t>
      </w:r>
      <w:r w:rsidR="00D268E3">
        <w:rPr>
          <w:sz w:val="16"/>
        </w:rPr>
        <w:t>, or utility</w:t>
      </w:r>
      <w:r w:rsidR="00D268E3" w:rsidRPr="00A6103F">
        <w:rPr>
          <w:sz w:val="16"/>
        </w:rPr>
        <w:t>)</w:t>
      </w:r>
    </w:p>
    <w:p w14:paraId="08565823" w14:textId="5E892D57" w:rsidR="00BE2F15" w:rsidRPr="00A6103F" w:rsidRDefault="00BE2F15" w:rsidP="00D268E3">
      <w:pPr>
        <w:ind w:left="630"/>
      </w:pPr>
      <w:r w:rsidRPr="00A6103F">
        <w:t>in Item #</w:t>
      </w:r>
      <w:r w:rsidR="00237BF6">
        <w:t>2</w:t>
      </w:r>
      <w:r w:rsidR="00FD3E13" w:rsidRPr="00A6103F">
        <w:t xml:space="preserve"> </w:t>
      </w:r>
      <w:r w:rsidRPr="00A6103F">
        <w:t xml:space="preserve">of this form. </w:t>
      </w:r>
    </w:p>
    <w:p w14:paraId="737FEA0A" w14:textId="77777777" w:rsidR="00567804" w:rsidRDefault="00567804" w:rsidP="00567804">
      <w:pPr>
        <w:spacing w:after="120"/>
      </w:pPr>
    </w:p>
    <w:tbl>
      <w:tblPr>
        <w:tblW w:w="972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4770"/>
        <w:gridCol w:w="270"/>
        <w:gridCol w:w="4680"/>
      </w:tblGrid>
      <w:tr w:rsidR="003C4704" w:rsidRPr="003C4704" w14:paraId="482BC691" w14:textId="77777777" w:rsidTr="00787327">
        <w:trPr>
          <w:trHeight w:val="720"/>
        </w:trPr>
        <w:tc>
          <w:tcPr>
            <w:tcW w:w="9720" w:type="dxa"/>
            <w:gridSpan w:val="3"/>
            <w:vAlign w:val="bottom"/>
          </w:tcPr>
          <w:p w14:paraId="0D426BBC" w14:textId="77777777" w:rsidR="003C4704" w:rsidRPr="003C4704" w:rsidRDefault="003C4704" w:rsidP="0078732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3C4704" w:rsidRPr="00A6103F" w14:paraId="28142895" w14:textId="77777777" w:rsidTr="00787327">
        <w:trPr>
          <w:cantSplit/>
          <w:trHeight w:val="692"/>
        </w:trPr>
        <w:tc>
          <w:tcPr>
            <w:tcW w:w="4770" w:type="dxa"/>
            <w:tcBorders>
              <w:top w:val="single" w:sz="4" w:space="0" w:color="auto"/>
            </w:tcBorders>
          </w:tcPr>
          <w:p w14:paraId="526D7627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b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SIGNATURE OF</w:t>
            </w:r>
          </w:p>
          <w:p w14:paraId="4C5A88F7" w14:textId="1B39EA9E" w:rsidR="003C4704" w:rsidRPr="00A6103F" w:rsidRDefault="003C4704" w:rsidP="00787327">
            <w:pPr>
              <w:spacing w:before="60"/>
              <w:jc w:val="center"/>
              <w:rPr>
                <w:rFonts w:cs="Times New Roman"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FINANCE OFFICER</w:t>
            </w:r>
            <w:r w:rsidR="00265AC3">
              <w:rPr>
                <w:rFonts w:cs="Times New Roman"/>
                <w:b/>
                <w:sz w:val="20"/>
              </w:rPr>
              <w:t xml:space="preserve"> OR AUTHORIZED REPRESENTATIVE</w:t>
            </w:r>
          </w:p>
        </w:tc>
        <w:tc>
          <w:tcPr>
            <w:tcW w:w="270" w:type="dxa"/>
          </w:tcPr>
          <w:p w14:paraId="48453A8E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22E436B9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DATE</w:t>
            </w:r>
          </w:p>
        </w:tc>
      </w:tr>
    </w:tbl>
    <w:p w14:paraId="286599A6" w14:textId="77777777" w:rsidR="003C4704" w:rsidRPr="00A6103F" w:rsidRDefault="003C4704" w:rsidP="003C4704">
      <w:pPr>
        <w:spacing w:before="60"/>
        <w:rPr>
          <w:rFonts w:cs="Times New Roman"/>
        </w:rPr>
      </w:pPr>
    </w:p>
    <w:tbl>
      <w:tblPr>
        <w:tblW w:w="972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4752"/>
        <w:gridCol w:w="270"/>
        <w:gridCol w:w="4698"/>
      </w:tblGrid>
      <w:tr w:rsidR="00A6103F" w:rsidRPr="00A6103F" w14:paraId="3916A4D6" w14:textId="77777777" w:rsidTr="00265AC3">
        <w:trPr>
          <w:cantSplit/>
          <w:trHeight w:val="576"/>
        </w:trPr>
        <w:tc>
          <w:tcPr>
            <w:tcW w:w="4752" w:type="dxa"/>
            <w:tcBorders>
              <w:bottom w:val="single" w:sz="4" w:space="0" w:color="auto"/>
            </w:tcBorders>
            <w:vAlign w:val="center"/>
          </w:tcPr>
          <w:p w14:paraId="5CC42DA6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270" w:type="dxa"/>
            <w:vAlign w:val="bottom"/>
          </w:tcPr>
          <w:p w14:paraId="6D1829EB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4698" w:type="dxa"/>
            <w:tcBorders>
              <w:bottom w:val="single" w:sz="4" w:space="0" w:color="auto"/>
            </w:tcBorders>
            <w:vAlign w:val="center"/>
          </w:tcPr>
          <w:p w14:paraId="530D1CCC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</w:tr>
      <w:tr w:rsidR="00A6103F" w:rsidRPr="00A6103F" w14:paraId="06D9D48E" w14:textId="77777777" w:rsidTr="00265AC3">
        <w:trPr>
          <w:cantSplit/>
          <w:trHeight w:val="432"/>
        </w:trPr>
        <w:tc>
          <w:tcPr>
            <w:tcW w:w="4752" w:type="dxa"/>
            <w:tcBorders>
              <w:top w:val="single" w:sz="4" w:space="0" w:color="auto"/>
            </w:tcBorders>
          </w:tcPr>
          <w:p w14:paraId="34BE80B5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b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TYPED NAME</w:t>
            </w:r>
          </w:p>
        </w:tc>
        <w:tc>
          <w:tcPr>
            <w:tcW w:w="270" w:type="dxa"/>
          </w:tcPr>
          <w:p w14:paraId="0B5C66DD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4698" w:type="dxa"/>
            <w:tcBorders>
              <w:top w:val="single" w:sz="4" w:space="0" w:color="auto"/>
            </w:tcBorders>
          </w:tcPr>
          <w:p w14:paraId="72E2EE38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b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TYPED TITLE</w:t>
            </w:r>
          </w:p>
        </w:tc>
      </w:tr>
    </w:tbl>
    <w:p w14:paraId="6DBC08F3" w14:textId="77777777" w:rsidR="00567804" w:rsidRDefault="00567804" w:rsidP="00567804">
      <w:pPr>
        <w:spacing w:after="120"/>
      </w:pPr>
    </w:p>
    <w:sectPr w:rsidR="00567804" w:rsidSect="009E1F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6DD4" w14:textId="77777777" w:rsidR="008D52C0" w:rsidRDefault="008D52C0" w:rsidP="004E4576">
      <w:r>
        <w:separator/>
      </w:r>
    </w:p>
  </w:endnote>
  <w:endnote w:type="continuationSeparator" w:id="0">
    <w:p w14:paraId="4E8E244B" w14:textId="77777777" w:rsidR="008D52C0" w:rsidRDefault="008D52C0" w:rsidP="004E4576">
      <w:r>
        <w:continuationSeparator/>
      </w:r>
    </w:p>
  </w:endnote>
  <w:endnote w:type="continuationNotice" w:id="1">
    <w:p w14:paraId="01B06DED" w14:textId="77777777" w:rsidR="008D52C0" w:rsidRDefault="008D5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7EC5" w14:textId="77777777" w:rsidR="004E4576" w:rsidRDefault="004E4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3BE3" w14:textId="77777777" w:rsidR="004E4576" w:rsidRDefault="004E45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59EC" w14:textId="77777777" w:rsidR="004E4576" w:rsidRDefault="004E4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200D" w14:textId="77777777" w:rsidR="008D52C0" w:rsidRDefault="008D52C0" w:rsidP="004E4576">
      <w:r>
        <w:separator/>
      </w:r>
    </w:p>
  </w:footnote>
  <w:footnote w:type="continuationSeparator" w:id="0">
    <w:p w14:paraId="2A0B0DC1" w14:textId="77777777" w:rsidR="008D52C0" w:rsidRDefault="008D52C0" w:rsidP="004E4576">
      <w:r>
        <w:continuationSeparator/>
      </w:r>
    </w:p>
  </w:footnote>
  <w:footnote w:type="continuationNotice" w:id="1">
    <w:p w14:paraId="098657F7" w14:textId="77777777" w:rsidR="008D52C0" w:rsidRDefault="008D52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D1D5" w14:textId="77777777" w:rsidR="004E4576" w:rsidRDefault="004E4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AF47" w14:textId="42A8D1D3" w:rsidR="004E4576" w:rsidRDefault="004E45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5F13" w14:textId="77777777" w:rsidR="004E4576" w:rsidRDefault="004E4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ACA"/>
    <w:multiLevelType w:val="hybridMultilevel"/>
    <w:tmpl w:val="256CF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52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F6"/>
    <w:rsid w:val="00022526"/>
    <w:rsid w:val="0008705F"/>
    <w:rsid w:val="00091296"/>
    <w:rsid w:val="00091418"/>
    <w:rsid w:val="000C26ED"/>
    <w:rsid w:val="000F7A43"/>
    <w:rsid w:val="001017C8"/>
    <w:rsid w:val="001A6CF3"/>
    <w:rsid w:val="001B01AA"/>
    <w:rsid w:val="001F3977"/>
    <w:rsid w:val="00237BF6"/>
    <w:rsid w:val="00265AC3"/>
    <w:rsid w:val="00273CA9"/>
    <w:rsid w:val="00317248"/>
    <w:rsid w:val="00323DA8"/>
    <w:rsid w:val="00343672"/>
    <w:rsid w:val="00357D49"/>
    <w:rsid w:val="0036599A"/>
    <w:rsid w:val="003953AC"/>
    <w:rsid w:val="003B3B9C"/>
    <w:rsid w:val="003C4704"/>
    <w:rsid w:val="00406354"/>
    <w:rsid w:val="004369C5"/>
    <w:rsid w:val="0044376A"/>
    <w:rsid w:val="004623C5"/>
    <w:rsid w:val="00465FA9"/>
    <w:rsid w:val="00474DF5"/>
    <w:rsid w:val="004A1061"/>
    <w:rsid w:val="004B55C6"/>
    <w:rsid w:val="004E4576"/>
    <w:rsid w:val="00531751"/>
    <w:rsid w:val="00542A7F"/>
    <w:rsid w:val="005614AF"/>
    <w:rsid w:val="0056166E"/>
    <w:rsid w:val="00567804"/>
    <w:rsid w:val="00567EB7"/>
    <w:rsid w:val="005708F2"/>
    <w:rsid w:val="005C779B"/>
    <w:rsid w:val="005F796F"/>
    <w:rsid w:val="00650023"/>
    <w:rsid w:val="00661493"/>
    <w:rsid w:val="0069181D"/>
    <w:rsid w:val="006B1951"/>
    <w:rsid w:val="006D1FF3"/>
    <w:rsid w:val="006E5606"/>
    <w:rsid w:val="006F0307"/>
    <w:rsid w:val="007703AC"/>
    <w:rsid w:val="00787327"/>
    <w:rsid w:val="007C5DA7"/>
    <w:rsid w:val="007C6CF5"/>
    <w:rsid w:val="007F4132"/>
    <w:rsid w:val="00811271"/>
    <w:rsid w:val="00824DC7"/>
    <w:rsid w:val="00852418"/>
    <w:rsid w:val="00871D84"/>
    <w:rsid w:val="008B4492"/>
    <w:rsid w:val="008D52C0"/>
    <w:rsid w:val="008E1A17"/>
    <w:rsid w:val="008E4223"/>
    <w:rsid w:val="009110E2"/>
    <w:rsid w:val="009208BF"/>
    <w:rsid w:val="00920D5C"/>
    <w:rsid w:val="0093543C"/>
    <w:rsid w:val="009C093B"/>
    <w:rsid w:val="009E1FFC"/>
    <w:rsid w:val="00A57ECA"/>
    <w:rsid w:val="00A6103F"/>
    <w:rsid w:val="00A742C9"/>
    <w:rsid w:val="00A90706"/>
    <w:rsid w:val="00AA7438"/>
    <w:rsid w:val="00AB44D4"/>
    <w:rsid w:val="00AB49C5"/>
    <w:rsid w:val="00AC5236"/>
    <w:rsid w:val="00AE30E9"/>
    <w:rsid w:val="00AF62F6"/>
    <w:rsid w:val="00B11050"/>
    <w:rsid w:val="00B35A1D"/>
    <w:rsid w:val="00B37B19"/>
    <w:rsid w:val="00B40CFE"/>
    <w:rsid w:val="00B60857"/>
    <w:rsid w:val="00B63079"/>
    <w:rsid w:val="00BB4D22"/>
    <w:rsid w:val="00BD6AE8"/>
    <w:rsid w:val="00BE2F15"/>
    <w:rsid w:val="00C634EB"/>
    <w:rsid w:val="00C6380A"/>
    <w:rsid w:val="00C81495"/>
    <w:rsid w:val="00CA1FC7"/>
    <w:rsid w:val="00CA29A3"/>
    <w:rsid w:val="00CE0C4C"/>
    <w:rsid w:val="00D10669"/>
    <w:rsid w:val="00D268E3"/>
    <w:rsid w:val="00D5114A"/>
    <w:rsid w:val="00D83956"/>
    <w:rsid w:val="00DD76E8"/>
    <w:rsid w:val="00DE08D2"/>
    <w:rsid w:val="00DE3F3A"/>
    <w:rsid w:val="00DF4D77"/>
    <w:rsid w:val="00DF5563"/>
    <w:rsid w:val="00E26B73"/>
    <w:rsid w:val="00E47589"/>
    <w:rsid w:val="00E60B93"/>
    <w:rsid w:val="00E92E8A"/>
    <w:rsid w:val="00EE35F1"/>
    <w:rsid w:val="00EF5C26"/>
    <w:rsid w:val="00F310BC"/>
    <w:rsid w:val="00F76760"/>
    <w:rsid w:val="00FA7AE9"/>
    <w:rsid w:val="00FD3E13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952F5"/>
  <w15:chartTrackingRefBased/>
  <w15:docId w15:val="{F2E9C15A-9BE4-4F31-B9D6-CF9C56DC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6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01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7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E4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7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E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E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69C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3720eb1a-f32f-4799-b754-856c9ddc0885" xsi:nil="true"/>
    <TaxCatchAll xmlns="33677e10-7ad4-4e7f-83f4-e93a73428e26" xsi:nil="true"/>
    <lcf76f155ced4ddcb4097134ff3c332f xmlns="3720eb1a-f32f-4799-b754-856c9ddc0885">
      <Terms xmlns="http://schemas.microsoft.com/office/infopath/2007/PartnerControls"/>
    </lcf76f155ced4ddcb4097134ff3c332f>
    <Notes xmlns="3720eb1a-f32f-4799-b754-856c9ddc0885" xsi:nil="true"/>
    <OfferExecuted_x003f_ xmlns="3720eb1a-f32f-4799-b754-856c9ddc0885">true</OfferExecuted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2E920545847A730AA4E0F9E5919" ma:contentTypeVersion="21" ma:contentTypeDescription="Create a new document." ma:contentTypeScope="" ma:versionID="693daca3d0b1a6d9f7aacf8afcdf8bee">
  <xsd:schema xmlns:xsd="http://www.w3.org/2001/XMLSchema" xmlns:xs="http://www.w3.org/2001/XMLSchema" xmlns:p="http://schemas.microsoft.com/office/2006/metadata/properties" xmlns:ns1="http://schemas.microsoft.com/sharepoint/v3" xmlns:ns2="3720eb1a-f32f-4799-b754-856c9ddc0885" xmlns:ns3="33677e10-7ad4-4e7f-83f4-e93a73428e26" targetNamespace="http://schemas.microsoft.com/office/2006/metadata/properties" ma:root="true" ma:fieldsID="9dac5e923b1546c0208ecfd7eecfc68a" ns1:_="" ns2:_="" ns3:_="">
    <xsd:import namespace="http://schemas.microsoft.com/sharepoint/v3"/>
    <xsd:import namespace="3720eb1a-f32f-4799-b754-856c9ddc0885"/>
    <xsd:import namespace="33677e10-7ad4-4e7f-83f4-e93a7342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OfferExecut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0eb1a-f32f-4799-b754-856c9ddc0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description="Who to mail to, numbers of copies" ma:format="Dropdown" ma:internalName="Notes">
      <xsd:simpleType>
        <xsd:restriction base="dms:Text">
          <xsd:maxLength value="255"/>
        </xsd:restriction>
      </xsd:simpleType>
    </xsd:element>
    <xsd:element name="OfferExecuted_x003f_" ma:index="28" nillable="true" ma:displayName="Offer Executed?" ma:default="1" ma:format="Dropdown" ma:internalName="OfferExecuted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77e10-7ad4-4e7f-83f4-e93a73428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91fc26-2b3b-434c-ad51-ae22f7ccf704}" ma:internalName="TaxCatchAll" ma:showField="CatchAllData" ma:web="33677e10-7ad4-4e7f-83f4-e93a73428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7A056-3601-4C0D-8100-F52D43E9BF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20eb1a-f32f-4799-b754-856c9ddc0885"/>
    <ds:schemaRef ds:uri="33677e10-7ad4-4e7f-83f4-e93a73428e26"/>
  </ds:schemaRefs>
</ds:datastoreItem>
</file>

<file path=customXml/itemProps2.xml><?xml version="1.0" encoding="utf-8"?>
<ds:datastoreItem xmlns:ds="http://schemas.openxmlformats.org/officeDocument/2006/customXml" ds:itemID="{9849E732-26E7-4E2D-9F86-399C7F9C7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6D57B-9A9B-43F3-8A86-AE080C874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20eb1a-f32f-4799-b754-856c9ddc0885"/>
    <ds:schemaRef ds:uri="33677e10-7ad4-4e7f-83f4-e93a7342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Haynie, Jennifer</dc:creator>
  <cp:keywords/>
  <dc:description/>
  <cp:lastModifiedBy>Haynie, Jennifer</cp:lastModifiedBy>
  <cp:revision>5</cp:revision>
  <cp:lastPrinted>2019-07-11T19:22:00Z</cp:lastPrinted>
  <dcterms:created xsi:type="dcterms:W3CDTF">2024-06-25T18:36:00Z</dcterms:created>
  <dcterms:modified xsi:type="dcterms:W3CDTF">2025-02-27T20:54:00Z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0x0101003C3072E920545847A730AA4E0F9E5919</vt:lpwstr>
  </property>
  <property fmtid="{D5CDD505-2E9C-101B-9397-08002B2CF9AE}" pid="3" name="MediaServiceImageTags">
    <vt:lpwstr/>
  </property>
</Properties>
</file>