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17A12579"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577E78">
        <w:rPr>
          <w:bCs/>
          <w:sz w:val="20"/>
          <w:szCs w:val="20"/>
        </w:rPr>
        <w:t>February 2025</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w:t>
      </w:r>
      <w:proofErr w:type="gramStart"/>
      <w:r w:rsidR="00832A58">
        <w:rPr>
          <w:bCs/>
          <w:sz w:val="24"/>
          <w:szCs w:val="24"/>
        </w:rPr>
        <w:t>all of</w:t>
      </w:r>
      <w:proofErr w:type="gramEnd"/>
      <w:r w:rsidR="00832A58">
        <w:rPr>
          <w:bCs/>
          <w:sz w:val="24"/>
          <w:szCs w:val="24"/>
        </w:rPr>
        <w:t xml:space="preserve"> the applications and </w:t>
      </w:r>
      <w:r w:rsidR="000E624F">
        <w:rPr>
          <w:bCs/>
          <w:sz w:val="24"/>
          <w:szCs w:val="24"/>
        </w:rPr>
        <w:t xml:space="preserve">covers all of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616A08"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1D4C42B6" w14:textId="6B25FE10" w:rsidR="004564AA" w:rsidRPr="00151B4C" w:rsidRDefault="004564AA"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Emerging contaminant</w:t>
            </w:r>
            <w:r w:rsidR="008160B9" w:rsidRPr="00151B4C">
              <w:rPr>
                <w:rFonts w:asciiTheme="minorHAnsi" w:hAnsiTheme="minorHAnsi" w:cstheme="minorHAnsi"/>
                <w:bCs/>
                <w:szCs w:val="24"/>
              </w:rPr>
              <w:t>s</w:t>
            </w:r>
            <w:r w:rsidRPr="00151B4C">
              <w:rPr>
                <w:rFonts w:asciiTheme="minorHAnsi" w:hAnsiTheme="minorHAnsi" w:cstheme="minorHAnsi"/>
                <w:bCs/>
                <w:szCs w:val="24"/>
              </w:rPr>
              <w:t xml:space="preserve"> </w:t>
            </w:r>
            <w:r w:rsidR="008160B9" w:rsidRPr="00151B4C">
              <w:rPr>
                <w:rFonts w:asciiTheme="minorHAnsi" w:hAnsiTheme="minorHAnsi" w:cstheme="minorHAnsi"/>
                <w:bCs/>
                <w:szCs w:val="24"/>
              </w:rPr>
              <w:t xml:space="preserve">evaluation/assessment </w:t>
            </w:r>
            <w:r w:rsidRPr="00151B4C">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717898B5" w14:textId="3A875C9A" w:rsidR="00616A08" w:rsidRDefault="00616A08"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52F2B201" w14:textId="02F97CD7" w:rsidR="008562B2" w:rsidRPr="00151B4C" w:rsidRDefault="008562B2" w:rsidP="00151B4C">
            <w:pPr>
              <w:pStyle w:val="ListParagraph"/>
              <w:numPr>
                <w:ilvl w:val="0"/>
                <w:numId w:val="14"/>
              </w:numPr>
              <w:spacing w:before="20" w:after="20"/>
              <w:rPr>
                <w:rFonts w:asciiTheme="minorHAnsi" w:hAnsiTheme="minorHAnsi" w:cstheme="minorHAnsi"/>
                <w:bCs/>
                <w:szCs w:val="24"/>
              </w:rPr>
            </w:pPr>
          </w:p>
        </w:tc>
        <w:tc>
          <w:tcPr>
            <w:tcW w:w="2880" w:type="dxa"/>
          </w:tcPr>
          <w:p w14:paraId="7BADDD10" w14:textId="70418BFC" w:rsidR="008562B2" w:rsidRPr="000E624F" w:rsidRDefault="008562B2"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Pr="000E624F">
                <w:rPr>
                  <w:rStyle w:val="Hyperlink"/>
                  <w:rFonts w:asciiTheme="minorHAnsi" w:hAnsiTheme="minorHAnsi" w:cstheme="minorHAnsi"/>
                  <w:bCs/>
                  <w:szCs w:val="24"/>
                </w:rPr>
                <w:t>Project Resolution</w:t>
              </w:r>
            </w:hyperlink>
          </w:p>
        </w:tc>
      </w:tr>
      <w:tr w:rsidR="002D3784" w14:paraId="1FA87D63" w14:textId="77777777" w:rsidTr="008160B9">
        <w:trPr>
          <w:trHeight w:val="620"/>
        </w:trPr>
        <w:tc>
          <w:tcPr>
            <w:tcW w:w="6205" w:type="dxa"/>
          </w:tcPr>
          <w:p w14:paraId="1F3CE246" w14:textId="019E41DF" w:rsidR="002D3784" w:rsidRPr="00F75F7E" w:rsidRDefault="002D3784" w:rsidP="00F75F7E">
            <w:pPr>
              <w:pStyle w:val="ListParagraph"/>
              <w:numPr>
                <w:ilvl w:val="0"/>
                <w:numId w:val="14"/>
              </w:numPr>
              <w:spacing w:before="20" w:after="20"/>
              <w:rPr>
                <w:rFonts w:asciiTheme="minorHAnsi" w:hAnsiTheme="minorHAnsi" w:cstheme="minorHAnsi"/>
                <w:bCs/>
                <w:szCs w:val="24"/>
              </w:rPr>
            </w:pPr>
          </w:p>
        </w:tc>
        <w:tc>
          <w:tcPr>
            <w:tcW w:w="2880" w:type="dxa"/>
          </w:tcPr>
          <w:p w14:paraId="7F0C8DCA" w14:textId="3E0CF887" w:rsidR="002D3784" w:rsidRPr="000E624F" w:rsidRDefault="002D3784" w:rsidP="000E624F">
            <w:pPr>
              <w:pStyle w:val="ListParagraph"/>
              <w:numPr>
                <w:ilvl w:val="0"/>
                <w:numId w:val="14"/>
              </w:numPr>
              <w:spacing w:before="20" w:after="20"/>
              <w:ind w:left="222" w:hanging="274"/>
              <w:rPr>
                <w:rFonts w:asciiTheme="minorHAnsi" w:hAnsiTheme="minorHAnsi" w:cstheme="minorHAnsi"/>
              </w:rPr>
            </w:pP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1ADD7487" w:rsidR="003C4FA0" w:rsidRDefault="003C4FA0" w:rsidP="00395439">
      <w:pPr>
        <w:spacing w:after="240" w:line="240" w:lineRule="auto"/>
        <w:jc w:val="center"/>
        <w:rPr>
          <w:b/>
          <w:sz w:val="36"/>
          <w:szCs w:val="36"/>
        </w:rPr>
      </w:pPr>
      <w:r>
        <w:rPr>
          <w:b/>
          <w:sz w:val="36"/>
          <w:szCs w:val="36"/>
        </w:rPr>
        <w:t>and Form for Certification</w:t>
      </w:r>
      <w:r w:rsidR="00151B4C">
        <w:rPr>
          <w:b/>
          <w:sz w:val="36"/>
          <w:szCs w:val="36"/>
        </w:rPr>
        <w:t xml:space="preserve"> or Attestation</w:t>
      </w:r>
      <w:r>
        <w:rPr>
          <w:b/>
          <w:sz w:val="36"/>
          <w:szCs w:val="36"/>
        </w:rPr>
        <w:t xml:space="preserve">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67E26AFB"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p>
    <w:p w14:paraId="7A914E2D" w14:textId="742EFD11" w:rsidR="001D6290" w:rsidRPr="00CA2F69"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p>
    <w:bookmarkEnd w:id="0"/>
    <w:p w14:paraId="1F56EAA1" w14:textId="713603AC" w:rsidR="008160B9" w:rsidRPr="00151B4C" w:rsidRDefault="008160B9" w:rsidP="008160B9">
      <w:pPr>
        <w:pStyle w:val="ListParagraph"/>
        <w:numPr>
          <w:ilvl w:val="0"/>
          <w:numId w:val="14"/>
        </w:numPr>
        <w:spacing w:after="240"/>
        <w:rPr>
          <w:rFonts w:ascii="Calibri" w:hAnsi="Calibri" w:cs="Calibri"/>
          <w:bCs/>
          <w:szCs w:val="24"/>
        </w:rPr>
      </w:pPr>
      <w:r w:rsidRPr="00151B4C">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77777777" w:rsidR="00616A08" w:rsidRDefault="00616A08" w:rsidP="00E22899">
      <w:pPr>
        <w:pStyle w:val="ListParagraph"/>
        <w:numPr>
          <w:ilvl w:val="0"/>
          <w:numId w:val="14"/>
        </w:numPr>
        <w:spacing w:before="20" w:after="240"/>
        <w:rPr>
          <w:rFonts w:asciiTheme="minorHAnsi" w:hAnsiTheme="minorHAnsi" w:cstheme="minorHAnsi"/>
          <w:bCs/>
          <w:szCs w:val="24"/>
        </w:rPr>
      </w:pPr>
      <w:r w:rsidRPr="00031996">
        <w:rPr>
          <w:rFonts w:asciiTheme="minorHAnsi" w:hAnsiTheme="minorHAnsi" w:cstheme="minorHAnsi"/>
          <w:bCs/>
          <w:szCs w:val="24"/>
        </w:rPr>
        <w:t>CWSRF Green Project</w:t>
      </w:r>
    </w:p>
    <w:p w14:paraId="26373BE5" w14:textId="19FA67B6"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083F43">
        <w:rPr>
          <w:rFonts w:cs="Calibri"/>
          <w:bCs/>
          <w:sz w:val="24"/>
          <w:szCs w:val="24"/>
        </w:rPr>
        <w:t>Fall 2024</w:t>
      </w:r>
      <w:r w:rsidRPr="006D6982">
        <w:rPr>
          <w:rFonts w:cs="Calibri"/>
          <w:bCs/>
          <w:sz w:val="24"/>
          <w:szCs w:val="24"/>
        </w:rPr>
        <w:t xml:space="preserve"> round may resubmit the resolution from the </w:t>
      </w:r>
      <w:r w:rsidR="00151B4C">
        <w:rPr>
          <w:rFonts w:cs="Calibri"/>
          <w:bCs/>
          <w:sz w:val="24"/>
          <w:szCs w:val="24"/>
        </w:rPr>
        <w:t>Fall</w:t>
      </w:r>
      <w:r w:rsidR="00151B4C" w:rsidRPr="006D6982">
        <w:rPr>
          <w:rFonts w:cs="Calibri"/>
          <w:bCs/>
          <w:sz w:val="24"/>
          <w:szCs w:val="24"/>
        </w:rPr>
        <w:t xml:space="preserve"> </w:t>
      </w:r>
      <w:r w:rsidR="002753BC">
        <w:rPr>
          <w:rFonts w:cs="Calibri"/>
          <w:bCs/>
          <w:sz w:val="24"/>
          <w:szCs w:val="24"/>
        </w:rPr>
        <w:t>a</w:t>
      </w:r>
      <w:r w:rsidRPr="006D6982">
        <w:rPr>
          <w:rFonts w:cs="Calibri"/>
          <w:bCs/>
          <w:sz w:val="24"/>
          <w:szCs w:val="24"/>
        </w:rPr>
        <w:t xml:space="preserve">pplication to meet the </w:t>
      </w:r>
      <w:r w:rsidR="00151B4C">
        <w:rPr>
          <w:rFonts w:cs="Calibri"/>
          <w:bCs/>
          <w:sz w:val="24"/>
          <w:szCs w:val="24"/>
        </w:rPr>
        <w:t xml:space="preserve">Spring </w:t>
      </w:r>
      <w:r w:rsidR="00083F43">
        <w:rPr>
          <w:rFonts w:cs="Calibri"/>
          <w:bCs/>
          <w:sz w:val="24"/>
          <w:szCs w:val="24"/>
        </w:rPr>
        <w:t>2025</w:t>
      </w:r>
      <w:r w:rsidR="00083F43" w:rsidRPr="006D6982">
        <w:rPr>
          <w:rFonts w:cs="Calibri"/>
          <w:bCs/>
          <w:sz w:val="24"/>
          <w:szCs w:val="24"/>
        </w:rPr>
        <w:t xml:space="preserve"> </w:t>
      </w:r>
      <w:r w:rsidRPr="006D6982">
        <w:rPr>
          <w:rFonts w:cs="Calibri"/>
          <w:bCs/>
          <w:sz w:val="24"/>
          <w:szCs w:val="24"/>
        </w:rPr>
        <w:t xml:space="preserve">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84817B3"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00151B4C">
        <w:rPr>
          <w:rFonts w:cs="Calibri"/>
          <w:bCs/>
          <w:sz w:val="24"/>
          <w:szCs w:val="24"/>
          <w:u w:val="single"/>
        </w:rPr>
        <w:t xml:space="preserve"> </w:t>
      </w:r>
      <w:proofErr w:type="gramStart"/>
      <w:r w:rsidR="00151B4C">
        <w:rPr>
          <w:rFonts w:cs="Calibri"/>
          <w:bCs/>
          <w:sz w:val="24"/>
          <w:szCs w:val="24"/>
          <w:u w:val="single"/>
        </w:rPr>
        <w:t>all of</w:t>
      </w:r>
      <w:proofErr w:type="gramEnd"/>
      <w:r w:rsidR="00151B4C">
        <w:rPr>
          <w:rFonts w:cs="Calibri"/>
          <w:bCs/>
          <w:sz w:val="24"/>
          <w:szCs w:val="24"/>
          <w:u w:val="single"/>
        </w:rPr>
        <w:t xml:space="preserve"> the following</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01F9B165" w14:textId="77777777" w:rsidR="00151B4C" w:rsidRPr="00151B4C" w:rsidRDefault="00151B4C"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Either: </w:t>
      </w:r>
    </w:p>
    <w:p w14:paraId="602C1B17" w14:textId="34E3873D" w:rsidR="002E15D0" w:rsidRPr="00151B4C" w:rsidRDefault="000747EE"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Form for </w:t>
      </w:r>
      <w:r w:rsidR="00935008" w:rsidRPr="00151B4C">
        <w:rPr>
          <w:rFonts w:ascii="Calibri" w:hAnsi="Calibri" w:cs="Calibri"/>
          <w:bCs/>
          <w:szCs w:val="24"/>
        </w:rPr>
        <w:t>Certification</w:t>
      </w:r>
      <w:r w:rsidR="00031996" w:rsidRPr="00151B4C">
        <w:rPr>
          <w:rFonts w:ascii="Calibri" w:hAnsi="Calibri" w:cs="Calibri"/>
          <w:bCs/>
          <w:szCs w:val="24"/>
        </w:rPr>
        <w:t xml:space="preserve"> by the Recording Officer </w:t>
      </w:r>
      <w:r w:rsidR="007379F0" w:rsidRPr="00151B4C">
        <w:rPr>
          <w:rFonts w:ascii="Calibri" w:hAnsi="Calibri" w:cs="Calibri"/>
          <w:bCs/>
          <w:szCs w:val="24"/>
        </w:rPr>
        <w:t xml:space="preserve">(on the second page) </w:t>
      </w:r>
      <w:r w:rsidR="00935008" w:rsidRPr="00151B4C">
        <w:rPr>
          <w:rFonts w:ascii="Calibri" w:hAnsi="Calibri" w:cs="Calibri"/>
          <w:bCs/>
          <w:szCs w:val="24"/>
        </w:rPr>
        <w:t>completed</w:t>
      </w:r>
      <w:r w:rsidRPr="00151B4C">
        <w:rPr>
          <w:rFonts w:ascii="Calibri" w:hAnsi="Calibri" w:cs="Calibri"/>
          <w:bCs/>
          <w:szCs w:val="24"/>
        </w:rPr>
        <w:t xml:space="preserve"> and attached to the </w:t>
      </w:r>
      <w:r w:rsidR="00C55731">
        <w:rPr>
          <w:rFonts w:ascii="Calibri" w:hAnsi="Calibri" w:cs="Calibri"/>
          <w:bCs/>
          <w:szCs w:val="24"/>
        </w:rPr>
        <w:t>r</w:t>
      </w:r>
      <w:r w:rsidRPr="00151B4C">
        <w:rPr>
          <w:rFonts w:ascii="Calibri" w:hAnsi="Calibri" w:cs="Calibri"/>
          <w:bCs/>
          <w:szCs w:val="24"/>
        </w:rPr>
        <w:t>esolution as shown in the template below</w:t>
      </w:r>
      <w:r w:rsidR="002E15D0" w:rsidRPr="00151B4C">
        <w:rPr>
          <w:rFonts w:ascii="Calibri" w:hAnsi="Calibri" w:cs="Calibri"/>
          <w:bCs/>
          <w:szCs w:val="24"/>
        </w:rPr>
        <w:t xml:space="preserve">; </w:t>
      </w:r>
      <w:r w:rsidR="002E15D0" w:rsidRPr="00C55731">
        <w:rPr>
          <w:rFonts w:ascii="Calibri" w:hAnsi="Calibri" w:cs="Calibri"/>
          <w:bCs/>
          <w:szCs w:val="24"/>
          <w:u w:val="single"/>
        </w:rPr>
        <w:t>OR</w:t>
      </w:r>
    </w:p>
    <w:p w14:paraId="1A3A392B" w14:textId="6E4A5E34" w:rsidR="00935008" w:rsidRDefault="002E15D0"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An attestation </w:t>
      </w:r>
      <w:r w:rsidR="00862C29" w:rsidRPr="00151B4C">
        <w:rPr>
          <w:rFonts w:ascii="Calibri" w:hAnsi="Calibri" w:cs="Calibri"/>
          <w:bCs/>
          <w:szCs w:val="24"/>
        </w:rPr>
        <w:t>by the Clerk</w:t>
      </w:r>
      <w:r w:rsidR="00151B4C">
        <w:rPr>
          <w:rFonts w:ascii="Calibri" w:hAnsi="Calibri" w:cs="Calibri"/>
          <w:bCs/>
          <w:szCs w:val="24"/>
        </w:rPr>
        <w:t>/Recording Officer</w:t>
      </w:r>
      <w:r w:rsidR="00862C29" w:rsidRPr="00151B4C">
        <w:rPr>
          <w:rFonts w:ascii="Calibri" w:hAnsi="Calibri" w:cs="Calibri"/>
          <w:bCs/>
          <w:szCs w:val="24"/>
        </w:rPr>
        <w:t xml:space="preserve"> </w:t>
      </w:r>
      <w:r w:rsidRPr="00151B4C">
        <w:rPr>
          <w:rFonts w:ascii="Calibri" w:hAnsi="Calibri" w:cs="Calibri"/>
          <w:bCs/>
          <w:szCs w:val="24"/>
        </w:rPr>
        <w:t xml:space="preserve">that the resolution has been </w:t>
      </w:r>
      <w:r w:rsidR="00862C29" w:rsidRPr="00151B4C">
        <w:rPr>
          <w:rFonts w:ascii="Calibri" w:hAnsi="Calibri" w:cs="Calibri"/>
          <w:bCs/>
          <w:szCs w:val="24"/>
        </w:rPr>
        <w:t>adopted</w:t>
      </w:r>
      <w:r w:rsidR="00151B4C">
        <w:rPr>
          <w:rFonts w:ascii="Calibri" w:hAnsi="Calibri" w:cs="Calibri"/>
          <w:bCs/>
          <w:szCs w:val="24"/>
        </w:rPr>
        <w:t>.</w:t>
      </w:r>
    </w:p>
    <w:p w14:paraId="109483A4" w14:textId="48DEC7D5" w:rsidR="008C7D67" w:rsidRPr="006D6982" w:rsidRDefault="008C7D67" w:rsidP="00151B4C">
      <w:pPr>
        <w:pStyle w:val="ListParagraph"/>
        <w:numPr>
          <w:ilvl w:val="1"/>
          <w:numId w:val="16"/>
        </w:numPr>
        <w:spacing w:after="240"/>
        <w:rPr>
          <w:rFonts w:ascii="Calibri" w:hAnsi="Calibri" w:cs="Calibri"/>
          <w:bCs/>
          <w:szCs w:val="24"/>
        </w:rPr>
      </w:pPr>
      <w:r>
        <w:rPr>
          <w:rFonts w:ascii="Calibri" w:hAnsi="Calibri" w:cs="Calibri"/>
          <w:bCs/>
          <w:szCs w:val="24"/>
        </w:rPr>
        <w:t>Note: Certification by the Recording Officer or the attestation must contain</w:t>
      </w:r>
      <w:r w:rsidR="00CD0177">
        <w:rPr>
          <w:rFonts w:ascii="Calibri" w:hAnsi="Calibri" w:cs="Calibri"/>
          <w:bCs/>
          <w:szCs w:val="24"/>
        </w:rPr>
        <w:t xml:space="preserve"> the seal and date the of the Certification by the Recording Officer or the attestation.</w:t>
      </w:r>
    </w:p>
    <w:p w14:paraId="4B375320" w14:textId="64C1E285" w:rsidR="008445B1" w:rsidRDefault="008445B1">
      <w:pPr>
        <w:rPr>
          <w:b/>
          <w:color w:val="FF0000"/>
          <w:sz w:val="32"/>
          <w:szCs w:val="32"/>
        </w:rPr>
      </w:pPr>
    </w:p>
    <w:p w14:paraId="264CEDDB" w14:textId="3A848040"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Certification</w:t>
      </w:r>
      <w:r w:rsidR="00151B4C">
        <w:rPr>
          <w:b/>
          <w:color w:val="FF0000"/>
          <w:sz w:val="28"/>
          <w:szCs w:val="28"/>
        </w:rPr>
        <w:t xml:space="preserve"> or Attestation</w:t>
      </w:r>
      <w:r w:rsidRPr="000E624F">
        <w:rPr>
          <w:b/>
          <w:color w:val="FF0000"/>
          <w:sz w:val="28"/>
          <w:szCs w:val="28"/>
        </w:rPr>
        <w:t xml:space="preserve">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w:t>
      </w:r>
      <w:proofErr w:type="gramStart"/>
      <w:r w:rsidR="000747EE">
        <w:rPr>
          <w:b/>
        </w:rPr>
        <w:t>all of</w:t>
      </w:r>
      <w:proofErr w:type="gramEnd"/>
      <w:r w:rsidR="000747EE">
        <w:rPr>
          <w:b/>
        </w:rPr>
        <w:t xml:space="preserve">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Pr="00EF158F">
        <w:t xml:space="preserv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w:t>
      </w:r>
      <w:proofErr w:type="gramStart"/>
      <w:r w:rsidRPr="004810CE">
        <w:t>State</w:t>
      </w:r>
      <w:proofErr w:type="gramEnd"/>
      <w:r w:rsidRPr="004810CE">
        <w:t xml:space="preserv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 xml:space="preserve">If applying for a regional </w:t>
      </w:r>
      <w:proofErr w:type="gramStart"/>
      <w:r>
        <w:t>project</w:t>
      </w:r>
      <w:r w:rsidR="007A7883">
        <w:t>, that</w:t>
      </w:r>
      <w:proofErr w:type="gramEnd"/>
      <w:r w:rsidR="007A7883">
        <w:t xml:space="preserve">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w:t>
      </w:r>
      <w:proofErr w:type="gramStart"/>
      <w:r w:rsidRPr="004810CE">
        <w:t>:  to</w:t>
      </w:r>
      <w:proofErr w:type="gramEnd"/>
      <w:r w:rsidRPr="004810CE">
        <w:t xml:space="preserve">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proofErr w:type="gramStart"/>
      <w:r>
        <w:rPr>
          <w:rFonts w:ascii="Calibri" w:hAnsi="Calibri"/>
          <w:b/>
          <w:sz w:val="28"/>
          <w:u w:val="single"/>
        </w:rPr>
        <w:lastRenderedPageBreak/>
        <w:t>FORM</w:t>
      </w:r>
      <w:proofErr w:type="gramEnd"/>
      <w:r>
        <w:rPr>
          <w:rFonts w:ascii="Calibri" w:hAnsi="Calibri"/>
          <w:b/>
          <w:sz w:val="28"/>
          <w:u w:val="single"/>
        </w:rPr>
        <w:t xml:space="preserve">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 xml:space="preserve">day </w:t>
      </w:r>
      <w:proofErr w:type="gramStart"/>
      <w:r w:rsidRPr="00EF158F">
        <w:t>of</w:t>
      </w:r>
      <w:r>
        <w:t xml:space="preserve"> </w:t>
      </w:r>
      <w:r w:rsidRPr="00481268">
        <w:rPr>
          <w:highlight w:val="yellow"/>
        </w:rPr>
        <w:t>__</w:t>
      </w:r>
      <w:proofErr w:type="gramEnd"/>
      <w:r w:rsidRPr="00481268">
        <w:rPr>
          <w:highlight w:val="yellow"/>
        </w:rPr>
        <w:t>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3600"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47EB1" id="Line 4"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1552"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53631" id="Line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305B144C" w14:textId="77777777" w:rsidR="00481268" w:rsidRDefault="00481268" w:rsidP="00481268">
      <w:pPr>
        <w:spacing w:line="240" w:lineRule="exact"/>
        <w:ind w:firstLine="720"/>
        <w:jc w:val="both"/>
      </w:pPr>
    </w:p>
    <w:p w14:paraId="7DF9D8DA" w14:textId="77777777" w:rsidR="00151B4C" w:rsidRDefault="00151B4C" w:rsidP="00481268">
      <w:pPr>
        <w:spacing w:line="240" w:lineRule="exact"/>
        <w:ind w:firstLine="720"/>
        <w:jc w:val="both"/>
      </w:pPr>
    </w:p>
    <w:p w14:paraId="249109C7" w14:textId="77777777" w:rsidR="00151B4C" w:rsidRDefault="00151B4C" w:rsidP="00481268">
      <w:pPr>
        <w:spacing w:line="240" w:lineRule="exact"/>
        <w:ind w:firstLine="720"/>
        <w:jc w:val="both"/>
      </w:pPr>
    </w:p>
    <w:p w14:paraId="26EF26BB" w14:textId="77777777" w:rsidR="00151B4C" w:rsidRDefault="00151B4C" w:rsidP="00481268">
      <w:pPr>
        <w:spacing w:line="240" w:lineRule="exact"/>
        <w:ind w:firstLine="720"/>
        <w:jc w:val="both"/>
      </w:pPr>
    </w:p>
    <w:p w14:paraId="27129BF8" w14:textId="77777777" w:rsidR="00151B4C" w:rsidRDefault="00151B4C" w:rsidP="00481268">
      <w:pPr>
        <w:spacing w:line="240" w:lineRule="exact"/>
        <w:ind w:firstLine="720"/>
        <w:jc w:val="both"/>
      </w:pPr>
    </w:p>
    <w:p w14:paraId="41554848" w14:textId="0F444538" w:rsidR="00BF31DB" w:rsidRDefault="00151B4C" w:rsidP="00C55731">
      <w:pPr>
        <w:spacing w:line="240" w:lineRule="exact"/>
        <w:jc w:val="both"/>
        <w:sectPr w:rsidR="00BF31DB" w:rsidSect="00334FA7">
          <w:headerReference w:type="default" r:id="rId11"/>
          <w:pgSz w:w="12240" w:h="15840"/>
          <w:pgMar w:top="1008" w:right="1152" w:bottom="1008" w:left="1152" w:header="720" w:footer="720" w:gutter="0"/>
          <w:cols w:space="720"/>
          <w:docGrid w:linePitch="360"/>
        </w:sectPr>
      </w:pPr>
      <w:r w:rsidRPr="00C55731">
        <w:rPr>
          <w:i/>
          <w:iCs/>
        </w:rPr>
        <w:t xml:space="preserve">Note: </w:t>
      </w:r>
      <w:proofErr w:type="gramStart"/>
      <w:r w:rsidRPr="00C55731">
        <w:rPr>
          <w:i/>
          <w:iCs/>
        </w:rPr>
        <w:t>an</w:t>
      </w:r>
      <w:proofErr w:type="gramEnd"/>
      <w:r w:rsidRPr="00C55731">
        <w:rPr>
          <w:i/>
          <w:iCs/>
        </w:rPr>
        <w:t xml:space="preserve"> Attestation by the Clerk/Recording Officer may be used in lieu of the Form for Certification by the Recording Officer.</w:t>
      </w: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sectPr w:rsidR="002D3784" w:rsidSect="00AB249E">
      <w:headerReference w:type="default" r:id="rId12"/>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29A5" w14:textId="77777777" w:rsidR="00224614" w:rsidRDefault="00224614" w:rsidP="008C7959">
      <w:pPr>
        <w:spacing w:after="0" w:line="240" w:lineRule="auto"/>
      </w:pPr>
      <w:r>
        <w:separator/>
      </w:r>
    </w:p>
  </w:endnote>
  <w:endnote w:type="continuationSeparator" w:id="0">
    <w:p w14:paraId="31B3431F" w14:textId="77777777" w:rsidR="00224614" w:rsidRDefault="00224614"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6E36" w14:textId="77777777" w:rsidR="00224614" w:rsidRDefault="00224614" w:rsidP="008C7959">
      <w:pPr>
        <w:spacing w:after="0" w:line="240" w:lineRule="auto"/>
      </w:pPr>
      <w:r>
        <w:separator/>
      </w:r>
    </w:p>
  </w:footnote>
  <w:footnote w:type="continuationSeparator" w:id="0">
    <w:p w14:paraId="1AF28350" w14:textId="77777777" w:rsidR="00224614" w:rsidRDefault="00224614"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DB66" w14:textId="3E35F782"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w:t>
    </w:r>
    <w:r w:rsidR="00130E68">
      <w:rPr>
        <w:sz w:val="20"/>
        <w:szCs w:val="20"/>
      </w:rPr>
      <w:t>/Attestation</w:t>
    </w:r>
    <w:r w:rsidR="003C4FA0">
      <w:rPr>
        <w:sz w:val="20"/>
        <w:szCs w:val="20"/>
      </w:rPr>
      <w:t xml:space="preserve">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7CCB" w14:textId="62BC87D4" w:rsidR="00E80FFA" w:rsidRPr="008E1143" w:rsidRDefault="00E80FFA" w:rsidP="008E114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1996"/>
    <w:rsid w:val="00040086"/>
    <w:rsid w:val="000452BF"/>
    <w:rsid w:val="00066DCB"/>
    <w:rsid w:val="000747EE"/>
    <w:rsid w:val="00083F43"/>
    <w:rsid w:val="00095EAF"/>
    <w:rsid w:val="000A4F84"/>
    <w:rsid w:val="000E624F"/>
    <w:rsid w:val="000E78E8"/>
    <w:rsid w:val="00103613"/>
    <w:rsid w:val="001111A4"/>
    <w:rsid w:val="00117244"/>
    <w:rsid w:val="00130E68"/>
    <w:rsid w:val="00141F10"/>
    <w:rsid w:val="00151B4C"/>
    <w:rsid w:val="0015380F"/>
    <w:rsid w:val="00153AA2"/>
    <w:rsid w:val="00155568"/>
    <w:rsid w:val="00166EB0"/>
    <w:rsid w:val="001855BF"/>
    <w:rsid w:val="001B0F15"/>
    <w:rsid w:val="001B5020"/>
    <w:rsid w:val="001B7696"/>
    <w:rsid w:val="001C38A5"/>
    <w:rsid w:val="001D6290"/>
    <w:rsid w:val="001D648B"/>
    <w:rsid w:val="001E530C"/>
    <w:rsid w:val="001F38D7"/>
    <w:rsid w:val="001F6642"/>
    <w:rsid w:val="0020467F"/>
    <w:rsid w:val="002076A4"/>
    <w:rsid w:val="002174E3"/>
    <w:rsid w:val="00224614"/>
    <w:rsid w:val="00232231"/>
    <w:rsid w:val="00241B86"/>
    <w:rsid w:val="00251E72"/>
    <w:rsid w:val="00254822"/>
    <w:rsid w:val="0027063B"/>
    <w:rsid w:val="002716EF"/>
    <w:rsid w:val="002753BC"/>
    <w:rsid w:val="00277DA5"/>
    <w:rsid w:val="002C01EC"/>
    <w:rsid w:val="002C11B2"/>
    <w:rsid w:val="002D0B64"/>
    <w:rsid w:val="002D3784"/>
    <w:rsid w:val="002D4A55"/>
    <w:rsid w:val="002E15D0"/>
    <w:rsid w:val="002E589E"/>
    <w:rsid w:val="002F1B34"/>
    <w:rsid w:val="00334FA7"/>
    <w:rsid w:val="00354762"/>
    <w:rsid w:val="003566E1"/>
    <w:rsid w:val="00362DF1"/>
    <w:rsid w:val="00387790"/>
    <w:rsid w:val="00391B6E"/>
    <w:rsid w:val="00395439"/>
    <w:rsid w:val="003C4FA0"/>
    <w:rsid w:val="003C6974"/>
    <w:rsid w:val="003C6FF9"/>
    <w:rsid w:val="004028BD"/>
    <w:rsid w:val="00424D23"/>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77E78"/>
    <w:rsid w:val="00584781"/>
    <w:rsid w:val="00585121"/>
    <w:rsid w:val="00586C54"/>
    <w:rsid w:val="005A24F4"/>
    <w:rsid w:val="005B7C47"/>
    <w:rsid w:val="005D17FC"/>
    <w:rsid w:val="005D3121"/>
    <w:rsid w:val="005F3266"/>
    <w:rsid w:val="0060224F"/>
    <w:rsid w:val="00616A08"/>
    <w:rsid w:val="00616AE4"/>
    <w:rsid w:val="0066485A"/>
    <w:rsid w:val="00671D71"/>
    <w:rsid w:val="00680119"/>
    <w:rsid w:val="00680E0B"/>
    <w:rsid w:val="006812FA"/>
    <w:rsid w:val="00683623"/>
    <w:rsid w:val="00696AAC"/>
    <w:rsid w:val="00696E28"/>
    <w:rsid w:val="006B7798"/>
    <w:rsid w:val="006C64DC"/>
    <w:rsid w:val="006C710B"/>
    <w:rsid w:val="006D074C"/>
    <w:rsid w:val="006D6982"/>
    <w:rsid w:val="006E5606"/>
    <w:rsid w:val="006F7741"/>
    <w:rsid w:val="007015EF"/>
    <w:rsid w:val="00702DA3"/>
    <w:rsid w:val="00705561"/>
    <w:rsid w:val="00711CAB"/>
    <w:rsid w:val="00713D3F"/>
    <w:rsid w:val="00716489"/>
    <w:rsid w:val="0071726B"/>
    <w:rsid w:val="00725DCD"/>
    <w:rsid w:val="007273B3"/>
    <w:rsid w:val="00733055"/>
    <w:rsid w:val="00733345"/>
    <w:rsid w:val="007374D6"/>
    <w:rsid w:val="007379F0"/>
    <w:rsid w:val="0079197C"/>
    <w:rsid w:val="007A7883"/>
    <w:rsid w:val="007C2352"/>
    <w:rsid w:val="007D15BA"/>
    <w:rsid w:val="007D1910"/>
    <w:rsid w:val="007D5650"/>
    <w:rsid w:val="007D6625"/>
    <w:rsid w:val="007D7C27"/>
    <w:rsid w:val="007E2F8B"/>
    <w:rsid w:val="007F007A"/>
    <w:rsid w:val="007F2F96"/>
    <w:rsid w:val="0080605B"/>
    <w:rsid w:val="00815A19"/>
    <w:rsid w:val="008160B9"/>
    <w:rsid w:val="008172E7"/>
    <w:rsid w:val="00832A58"/>
    <w:rsid w:val="00843580"/>
    <w:rsid w:val="008445B1"/>
    <w:rsid w:val="008562B2"/>
    <w:rsid w:val="00862C29"/>
    <w:rsid w:val="0086440E"/>
    <w:rsid w:val="008939D2"/>
    <w:rsid w:val="008B17AD"/>
    <w:rsid w:val="008B5636"/>
    <w:rsid w:val="008C7959"/>
    <w:rsid w:val="008C7D67"/>
    <w:rsid w:val="008D05B5"/>
    <w:rsid w:val="008D0F1E"/>
    <w:rsid w:val="008D5DC4"/>
    <w:rsid w:val="008E1143"/>
    <w:rsid w:val="008E5505"/>
    <w:rsid w:val="008E7254"/>
    <w:rsid w:val="008F6662"/>
    <w:rsid w:val="009003D8"/>
    <w:rsid w:val="00902E89"/>
    <w:rsid w:val="00903DFE"/>
    <w:rsid w:val="009054A4"/>
    <w:rsid w:val="00923367"/>
    <w:rsid w:val="009257F0"/>
    <w:rsid w:val="00933E75"/>
    <w:rsid w:val="00935008"/>
    <w:rsid w:val="009425CA"/>
    <w:rsid w:val="009957EB"/>
    <w:rsid w:val="009B1A90"/>
    <w:rsid w:val="009E355A"/>
    <w:rsid w:val="00A141CC"/>
    <w:rsid w:val="00A20D6B"/>
    <w:rsid w:val="00A5009A"/>
    <w:rsid w:val="00A718CE"/>
    <w:rsid w:val="00A971F3"/>
    <w:rsid w:val="00AA0708"/>
    <w:rsid w:val="00AA2C3E"/>
    <w:rsid w:val="00AB249E"/>
    <w:rsid w:val="00AB4045"/>
    <w:rsid w:val="00AD56B7"/>
    <w:rsid w:val="00AD63D8"/>
    <w:rsid w:val="00AF0B80"/>
    <w:rsid w:val="00AF37A9"/>
    <w:rsid w:val="00B02039"/>
    <w:rsid w:val="00B14EE4"/>
    <w:rsid w:val="00B17E38"/>
    <w:rsid w:val="00B3510B"/>
    <w:rsid w:val="00B37B2D"/>
    <w:rsid w:val="00B50A87"/>
    <w:rsid w:val="00B74192"/>
    <w:rsid w:val="00B7486D"/>
    <w:rsid w:val="00B75190"/>
    <w:rsid w:val="00B75757"/>
    <w:rsid w:val="00BB3C78"/>
    <w:rsid w:val="00BB533D"/>
    <w:rsid w:val="00BD4BAF"/>
    <w:rsid w:val="00BE440C"/>
    <w:rsid w:val="00BF31DB"/>
    <w:rsid w:val="00BF37DD"/>
    <w:rsid w:val="00C076E0"/>
    <w:rsid w:val="00C10792"/>
    <w:rsid w:val="00C55731"/>
    <w:rsid w:val="00C56A10"/>
    <w:rsid w:val="00C91F6F"/>
    <w:rsid w:val="00CA2F69"/>
    <w:rsid w:val="00CD0177"/>
    <w:rsid w:val="00CD0628"/>
    <w:rsid w:val="00CE7284"/>
    <w:rsid w:val="00D000FB"/>
    <w:rsid w:val="00D32B8F"/>
    <w:rsid w:val="00D35F3A"/>
    <w:rsid w:val="00D52A77"/>
    <w:rsid w:val="00D72DAA"/>
    <w:rsid w:val="00D82223"/>
    <w:rsid w:val="00D8533F"/>
    <w:rsid w:val="00D95701"/>
    <w:rsid w:val="00D9592F"/>
    <w:rsid w:val="00DB0FDF"/>
    <w:rsid w:val="00DB11EE"/>
    <w:rsid w:val="00DC4459"/>
    <w:rsid w:val="00DF00C4"/>
    <w:rsid w:val="00DF13FB"/>
    <w:rsid w:val="00E22899"/>
    <w:rsid w:val="00E253D2"/>
    <w:rsid w:val="00E447FF"/>
    <w:rsid w:val="00E45604"/>
    <w:rsid w:val="00E77C90"/>
    <w:rsid w:val="00E80FFA"/>
    <w:rsid w:val="00E90BC0"/>
    <w:rsid w:val="00EB1CA3"/>
    <w:rsid w:val="00EC07DB"/>
    <w:rsid w:val="00ED30C4"/>
    <w:rsid w:val="00F02DA5"/>
    <w:rsid w:val="00F23D7F"/>
    <w:rsid w:val="00F42E41"/>
    <w:rsid w:val="00F43005"/>
    <w:rsid w:val="00F47F9E"/>
    <w:rsid w:val="00F50DD4"/>
    <w:rsid w:val="00F73ECA"/>
    <w:rsid w:val="00F75F7E"/>
    <w:rsid w:val="00F82AF7"/>
    <w:rsid w:val="00FA3FF7"/>
    <w:rsid w:val="00FA5DCD"/>
    <w:rsid w:val="00FC59DB"/>
    <w:rsid w:val="00FC62B3"/>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EA3A7-C07D-4C9C-82CF-04534EDD7272}">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A8900CB2-F89E-4647-A296-9435D164BDBB}">
  <ds:schemaRefs>
    <ds:schemaRef ds:uri="http://schemas.microsoft.com/sharepoint/v3/contenttype/forms"/>
  </ds:schemaRefs>
</ds:datastoreItem>
</file>

<file path=customXml/itemProps3.xml><?xml version="1.0" encoding="utf-8"?>
<ds:datastoreItem xmlns:ds="http://schemas.openxmlformats.org/officeDocument/2006/customXml" ds:itemID="{6BC120CD-5CBB-4368-BD5E-E39460661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Haynie</dc:creator>
  <cp:lastModifiedBy>Haynie, Jennifer</cp:lastModifiedBy>
  <cp:revision>7</cp:revision>
  <dcterms:created xsi:type="dcterms:W3CDTF">2025-02-26T21:48:00Z</dcterms:created>
  <dcterms:modified xsi:type="dcterms:W3CDTF">2025-02-26T21:53:00Z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