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85A69" w14:textId="77777777" w:rsidR="00DE2A61" w:rsidRPr="00796A32" w:rsidRDefault="005E144B" w:rsidP="00E22069">
      <w:pPr>
        <w:tabs>
          <w:tab w:val="left" w:pos="2655"/>
        </w:tabs>
        <w:jc w:val="center"/>
        <w:rPr>
          <w:rFonts w:ascii="Arial Narrow" w:hAnsi="Arial Narrow"/>
          <w:sz w:val="40"/>
          <w:szCs w:val="40"/>
        </w:rPr>
      </w:pPr>
      <w:r w:rsidRPr="00796A32">
        <w:rPr>
          <w:rFonts w:ascii="Arial Narrow" w:hAnsi="Arial Narrow"/>
          <w:sz w:val="40"/>
          <w:szCs w:val="40"/>
        </w:rPr>
        <w:t>Procurement</w:t>
      </w:r>
      <w:r w:rsidR="00E22069" w:rsidRPr="00796A32">
        <w:rPr>
          <w:rFonts w:ascii="Arial Narrow" w:hAnsi="Arial Narrow"/>
          <w:sz w:val="40"/>
          <w:szCs w:val="40"/>
        </w:rPr>
        <w:t xml:space="preserve"> </w:t>
      </w:r>
      <w:r w:rsidR="00E15C69" w:rsidRPr="00796A32">
        <w:rPr>
          <w:rFonts w:ascii="Arial Narrow" w:hAnsi="Arial Narrow"/>
          <w:sz w:val="40"/>
          <w:szCs w:val="40"/>
        </w:rPr>
        <w:t xml:space="preserve">&amp; Contract Management </w:t>
      </w:r>
      <w:r w:rsidR="00E22069" w:rsidRPr="00796A32">
        <w:rPr>
          <w:rFonts w:ascii="Arial Narrow" w:hAnsi="Arial Narrow"/>
          <w:sz w:val="40"/>
          <w:szCs w:val="40"/>
        </w:rPr>
        <w:t>Monitoring Form</w:t>
      </w:r>
    </w:p>
    <w:p w14:paraId="4B2164D5" w14:textId="77777777" w:rsidR="000005EC" w:rsidRPr="00796A32" w:rsidRDefault="000005EC" w:rsidP="000005EC">
      <w:pPr>
        <w:tabs>
          <w:tab w:val="left" w:pos="2655"/>
        </w:tabs>
        <w:spacing w:after="0"/>
        <w:jc w:val="center"/>
        <w:rPr>
          <w:rFonts w:ascii="Arial Narrow" w:hAnsi="Arial Narrow"/>
          <w:sz w:val="32"/>
          <w:szCs w:val="32"/>
        </w:rPr>
      </w:pPr>
    </w:p>
    <w:p w14:paraId="5B260E6D" w14:textId="77777777" w:rsidR="00F06C66" w:rsidRPr="00796A32" w:rsidRDefault="00F06C66" w:rsidP="00F878EE">
      <w:pPr>
        <w:tabs>
          <w:tab w:val="left" w:pos="2655"/>
          <w:tab w:val="left" w:pos="4320"/>
          <w:tab w:val="left" w:pos="5040"/>
          <w:tab w:val="left" w:pos="10530"/>
        </w:tabs>
        <w:rPr>
          <w:rFonts w:ascii="Arial Narrow" w:hAnsi="Arial Narrow"/>
          <w:b/>
          <w:u w:val="single"/>
        </w:rPr>
      </w:pPr>
      <w:r w:rsidRPr="00796A32">
        <w:rPr>
          <w:rFonts w:ascii="Arial Narrow" w:hAnsi="Arial Narrow"/>
          <w:b/>
        </w:rPr>
        <w:t>Grantee:</w:t>
      </w:r>
      <w:r w:rsidR="00CD4C32" w:rsidRPr="00796A32">
        <w:rPr>
          <w:rFonts w:ascii="Arial Narrow" w:hAnsi="Arial Narrow"/>
          <w:b/>
        </w:rPr>
        <w:t xml:space="preserve"> </w:t>
      </w:r>
      <w:r w:rsidR="00CD4C32" w:rsidRPr="00796A32">
        <w:rPr>
          <w:rFonts w:ascii="Arial Narrow" w:hAnsi="Arial Narrow"/>
          <w:b/>
          <w:u w:val="single"/>
        </w:rPr>
        <w:tab/>
      </w:r>
      <w:r w:rsidR="0005713B" w:rsidRPr="00796A32">
        <w:rPr>
          <w:rFonts w:ascii="Arial Narrow" w:hAnsi="Arial Narrow"/>
          <w:b/>
          <w:u w:val="single"/>
        </w:rPr>
        <w:tab/>
      </w:r>
      <w:r w:rsidR="00CD4C32" w:rsidRPr="00796A32">
        <w:rPr>
          <w:rFonts w:ascii="Arial Narrow" w:hAnsi="Arial Narrow"/>
          <w:b/>
          <w:u w:val="single"/>
        </w:rPr>
        <w:tab/>
      </w:r>
      <w:r w:rsidR="0098728A" w:rsidRPr="00796A32">
        <w:rPr>
          <w:rFonts w:ascii="Arial Narrow" w:hAnsi="Arial Narrow"/>
          <w:b/>
        </w:rPr>
        <w:t xml:space="preserve">     </w:t>
      </w:r>
      <w:r w:rsidR="00921565" w:rsidRPr="00796A32">
        <w:rPr>
          <w:rFonts w:ascii="Arial Narrow" w:hAnsi="Arial Narrow"/>
          <w:b/>
        </w:rPr>
        <w:t>Grant Number:</w:t>
      </w:r>
      <w:r w:rsidR="00921565" w:rsidRPr="00796A32">
        <w:rPr>
          <w:rFonts w:ascii="Arial Narrow" w:hAnsi="Arial Narrow"/>
          <w:b/>
          <w:u w:val="single"/>
        </w:rPr>
        <w:tab/>
      </w:r>
    </w:p>
    <w:p w14:paraId="5E045DA3" w14:textId="77777777" w:rsidR="00F06C66" w:rsidRPr="00796A32" w:rsidRDefault="00F06C66" w:rsidP="00F878EE">
      <w:pPr>
        <w:tabs>
          <w:tab w:val="left" w:pos="2655"/>
          <w:tab w:val="left" w:pos="4320"/>
          <w:tab w:val="left" w:pos="5130"/>
          <w:tab w:val="left" w:pos="9090"/>
          <w:tab w:val="left" w:pos="10530"/>
        </w:tabs>
        <w:ind w:right="-720"/>
        <w:rPr>
          <w:rFonts w:ascii="Arial Narrow" w:hAnsi="Arial Narrow"/>
          <w:b/>
          <w:u w:val="single"/>
        </w:rPr>
      </w:pPr>
      <w:r w:rsidRPr="00796A32">
        <w:rPr>
          <w:rFonts w:ascii="Arial Narrow" w:hAnsi="Arial Narrow"/>
          <w:b/>
        </w:rPr>
        <w:t>Prepared by:</w:t>
      </w:r>
      <w:r w:rsidR="00CD4C32" w:rsidRPr="00796A32">
        <w:rPr>
          <w:rFonts w:ascii="Arial Narrow" w:hAnsi="Arial Narrow"/>
          <w:b/>
          <w:u w:val="single"/>
        </w:rPr>
        <w:tab/>
      </w:r>
      <w:r w:rsidR="0005713B" w:rsidRPr="00796A32">
        <w:rPr>
          <w:rFonts w:ascii="Arial Narrow" w:hAnsi="Arial Narrow"/>
          <w:b/>
          <w:u w:val="single"/>
        </w:rPr>
        <w:tab/>
      </w:r>
      <w:r w:rsidR="00CD4C32" w:rsidRPr="00796A32">
        <w:rPr>
          <w:rFonts w:ascii="Arial Narrow" w:hAnsi="Arial Narrow"/>
          <w:b/>
          <w:u w:val="single"/>
        </w:rPr>
        <w:tab/>
      </w:r>
      <w:r w:rsidR="0098728A" w:rsidRPr="00796A32">
        <w:rPr>
          <w:rFonts w:ascii="Arial Narrow" w:hAnsi="Arial Narrow"/>
          <w:b/>
        </w:rPr>
        <w:t xml:space="preserve">     </w:t>
      </w:r>
      <w:r w:rsidR="0005713B" w:rsidRPr="00796A32">
        <w:rPr>
          <w:rFonts w:ascii="Arial Narrow" w:hAnsi="Arial Narrow"/>
          <w:b/>
        </w:rPr>
        <w:t>Visit / P</w:t>
      </w:r>
      <w:r w:rsidRPr="00796A32">
        <w:rPr>
          <w:rFonts w:ascii="Arial Narrow" w:hAnsi="Arial Narrow"/>
          <w:b/>
        </w:rPr>
        <w:t>repared Date:</w:t>
      </w:r>
      <w:r w:rsidR="00CD4C32" w:rsidRPr="00796A32">
        <w:rPr>
          <w:rFonts w:ascii="Arial Narrow" w:hAnsi="Arial Narrow"/>
          <w:b/>
          <w:u w:val="single"/>
        </w:rPr>
        <w:tab/>
      </w:r>
      <w:r w:rsidR="0098728A" w:rsidRPr="00796A32">
        <w:rPr>
          <w:rFonts w:ascii="Arial Narrow" w:hAnsi="Arial Narrow"/>
          <w:b/>
          <w:u w:val="single"/>
        </w:rPr>
        <w:tab/>
      </w:r>
    </w:p>
    <w:p w14:paraId="68892196" w14:textId="77777777" w:rsidR="00F06C66" w:rsidRPr="00796A32" w:rsidRDefault="00F06C66" w:rsidP="00F878EE">
      <w:pPr>
        <w:tabs>
          <w:tab w:val="left" w:pos="2655"/>
          <w:tab w:val="left" w:pos="4320"/>
          <w:tab w:val="left" w:pos="9360"/>
          <w:tab w:val="left" w:pos="10530"/>
        </w:tabs>
        <w:ind w:right="-720"/>
        <w:rPr>
          <w:rFonts w:ascii="Arial Narrow" w:hAnsi="Arial Narrow"/>
          <w:b/>
          <w:u w:val="single"/>
        </w:rPr>
      </w:pPr>
      <w:r w:rsidRPr="00796A32">
        <w:rPr>
          <w:rFonts w:ascii="Arial Narrow" w:hAnsi="Arial Narrow"/>
          <w:b/>
        </w:rPr>
        <w:t>Project Name:</w:t>
      </w:r>
      <w:r w:rsidR="00CD4C32" w:rsidRPr="00796A32">
        <w:rPr>
          <w:rFonts w:ascii="Arial Narrow" w:hAnsi="Arial Narrow"/>
          <w:b/>
          <w:u w:val="single"/>
        </w:rPr>
        <w:tab/>
      </w:r>
      <w:r w:rsidR="00F878EE" w:rsidRPr="00796A32">
        <w:rPr>
          <w:rFonts w:ascii="Arial Narrow" w:hAnsi="Arial Narrow"/>
          <w:b/>
          <w:u w:val="single"/>
        </w:rPr>
        <w:tab/>
      </w:r>
      <w:r w:rsidR="00F878EE" w:rsidRPr="00796A32">
        <w:rPr>
          <w:rFonts w:ascii="Arial Narrow" w:hAnsi="Arial Narrow"/>
          <w:b/>
          <w:u w:val="single"/>
        </w:rPr>
        <w:tab/>
      </w:r>
      <w:r w:rsidR="00F878EE" w:rsidRPr="00796A32">
        <w:rPr>
          <w:rFonts w:ascii="Arial Narrow" w:hAnsi="Arial Narrow"/>
          <w:b/>
          <w:u w:val="single"/>
        </w:rPr>
        <w:tab/>
      </w:r>
    </w:p>
    <w:p w14:paraId="6FDA5C7E" w14:textId="7DB7F398" w:rsidR="0005713B" w:rsidRPr="00796A32" w:rsidRDefault="0005713B" w:rsidP="00F878EE">
      <w:pPr>
        <w:tabs>
          <w:tab w:val="left" w:pos="4320"/>
          <w:tab w:val="left" w:pos="6705"/>
          <w:tab w:val="left" w:pos="7305"/>
          <w:tab w:val="left" w:pos="7920"/>
          <w:tab w:val="left" w:pos="8640"/>
          <w:tab w:val="left" w:pos="9090"/>
          <w:tab w:val="left" w:pos="10530"/>
        </w:tabs>
        <w:ind w:right="-720"/>
        <w:rPr>
          <w:rFonts w:ascii="Arial Narrow" w:hAnsi="Arial Narrow"/>
          <w:b/>
          <w:u w:val="single"/>
        </w:rPr>
      </w:pPr>
      <w:r w:rsidRPr="00796A32">
        <w:rPr>
          <w:rFonts w:ascii="Arial Narrow" w:hAnsi="Arial Narrow"/>
          <w:b/>
        </w:rPr>
        <w:t>E</w:t>
      </w:r>
      <w:r w:rsidR="00921565" w:rsidRPr="00796A32">
        <w:rPr>
          <w:rFonts w:ascii="Arial Narrow" w:hAnsi="Arial Narrow"/>
          <w:b/>
        </w:rPr>
        <w:t>xecution Date of NCDEQ Contract:</w:t>
      </w:r>
      <w:r w:rsidR="00921565" w:rsidRPr="00796A32">
        <w:rPr>
          <w:rFonts w:ascii="Arial Narrow" w:hAnsi="Arial Narrow"/>
          <w:b/>
          <w:u w:val="single"/>
        </w:rPr>
        <w:t xml:space="preserve">               </w:t>
      </w:r>
      <w:r w:rsidR="00713EF8" w:rsidRPr="00796A32">
        <w:rPr>
          <w:rFonts w:ascii="Arial Narrow" w:hAnsi="Arial Narrow"/>
          <w:b/>
        </w:rPr>
        <w:t xml:space="preserve"> </w:t>
      </w:r>
      <w:r w:rsidRPr="00796A32">
        <w:rPr>
          <w:rFonts w:ascii="Arial Narrow" w:hAnsi="Arial Narrow"/>
          <w:b/>
        </w:rPr>
        <w:t xml:space="preserve">Release of Funds Date: </w:t>
      </w:r>
      <w:r w:rsidR="00921565" w:rsidRPr="00796A32">
        <w:rPr>
          <w:rFonts w:ascii="Arial Narrow" w:hAnsi="Arial Narrow"/>
          <w:b/>
          <w:u w:val="single"/>
        </w:rPr>
        <w:tab/>
      </w:r>
      <w:r w:rsidR="00713EF8" w:rsidRPr="00796A32">
        <w:rPr>
          <w:rFonts w:ascii="Arial Narrow" w:hAnsi="Arial Narrow"/>
          <w:b/>
        </w:rPr>
        <w:t xml:space="preserve"> Bid &amp; </w:t>
      </w:r>
      <w:r w:rsidR="00D169CE" w:rsidRPr="00796A32">
        <w:rPr>
          <w:rFonts w:ascii="Arial Narrow" w:hAnsi="Arial Narrow"/>
          <w:b/>
        </w:rPr>
        <w:t>Specs</w:t>
      </w:r>
      <w:r w:rsidR="00713EF8" w:rsidRPr="00796A32">
        <w:rPr>
          <w:rFonts w:ascii="Arial Narrow" w:hAnsi="Arial Narrow"/>
          <w:b/>
        </w:rPr>
        <w:t xml:space="preserve"> Approval Date:</w:t>
      </w:r>
      <w:r w:rsidR="00921565" w:rsidRPr="00796A32">
        <w:rPr>
          <w:rFonts w:ascii="Arial Narrow" w:hAnsi="Arial Narrow"/>
          <w:b/>
          <w:u w:val="single"/>
        </w:rPr>
        <w:t xml:space="preserve"> </w:t>
      </w:r>
      <w:r w:rsidR="00921565" w:rsidRPr="00796A32">
        <w:rPr>
          <w:rFonts w:ascii="Arial Narrow" w:hAnsi="Arial Narrow"/>
          <w:b/>
          <w:u w:val="single"/>
        </w:rPr>
        <w:tab/>
      </w:r>
    </w:p>
    <w:p w14:paraId="15091B3D" w14:textId="2B087D97" w:rsidR="009A295D" w:rsidRPr="00796A32" w:rsidRDefault="009A295D" w:rsidP="009A295D">
      <w:pPr>
        <w:tabs>
          <w:tab w:val="left" w:pos="4320"/>
          <w:tab w:val="left" w:pos="5940"/>
          <w:tab w:val="left" w:pos="7305"/>
          <w:tab w:val="left" w:pos="7920"/>
          <w:tab w:val="left" w:pos="8640"/>
          <w:tab w:val="left" w:pos="9090"/>
          <w:tab w:val="left" w:pos="10530"/>
        </w:tabs>
        <w:ind w:right="-720"/>
        <w:rPr>
          <w:rFonts w:ascii="Arial Narrow" w:hAnsi="Arial Narrow"/>
          <w:b/>
        </w:rPr>
      </w:pPr>
      <w:r w:rsidRPr="00796A32">
        <w:rPr>
          <w:rFonts w:ascii="Arial Narrow" w:hAnsi="Arial Narrow"/>
          <w:b/>
        </w:rPr>
        <w:t>Execution of Construction Contract Milestone Date:</w:t>
      </w:r>
      <w:r w:rsidRPr="00796A32">
        <w:rPr>
          <w:rFonts w:ascii="Arial Narrow" w:hAnsi="Arial Narrow"/>
          <w:b/>
          <w:u w:val="single"/>
        </w:rPr>
        <w:t xml:space="preserve"> </w:t>
      </w:r>
      <w:r w:rsidRPr="00796A32">
        <w:rPr>
          <w:rFonts w:ascii="Arial Narrow" w:hAnsi="Arial Narrow"/>
          <w:b/>
          <w:u w:val="single"/>
        </w:rPr>
        <w:tab/>
        <w:t xml:space="preserve"> </w:t>
      </w:r>
      <w:r w:rsidRPr="00796A32">
        <w:rPr>
          <w:rFonts w:ascii="Arial Narrow" w:hAnsi="Arial Narrow"/>
          <w:b/>
        </w:rPr>
        <w:t>Execution of Construction Contract Date:</w:t>
      </w:r>
      <w:r w:rsidRPr="00796A32">
        <w:rPr>
          <w:rFonts w:ascii="Arial Narrow" w:hAnsi="Arial Narrow"/>
          <w:b/>
          <w:u w:val="single"/>
        </w:rPr>
        <w:t xml:space="preserve"> </w:t>
      </w:r>
      <w:r w:rsidRPr="00796A32">
        <w:rPr>
          <w:rFonts w:ascii="Arial Narrow" w:hAnsi="Arial Narrow"/>
          <w:b/>
          <w:u w:val="single"/>
        </w:rPr>
        <w:tab/>
      </w:r>
    </w:p>
    <w:tbl>
      <w:tblPr>
        <w:tblStyle w:val="TableGrid"/>
        <w:tblW w:w="10710" w:type="dxa"/>
        <w:tblInd w:w="-1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"/>
        <w:gridCol w:w="4500"/>
        <w:gridCol w:w="5670"/>
      </w:tblGrid>
      <w:tr w:rsidR="00796A32" w:rsidRPr="00796A32" w14:paraId="5CB0CB65" w14:textId="77777777" w:rsidTr="00023226">
        <w:trPr>
          <w:trHeight w:val="461"/>
        </w:trPr>
        <w:tc>
          <w:tcPr>
            <w:tcW w:w="10710" w:type="dxa"/>
            <w:gridSpan w:val="3"/>
            <w:shd w:val="clear" w:color="auto" w:fill="D9D9D9" w:themeFill="background1" w:themeFillShade="D9"/>
            <w:vAlign w:val="center"/>
          </w:tcPr>
          <w:p w14:paraId="271B4848" w14:textId="77777777" w:rsidR="001C1693" w:rsidRPr="00796A32" w:rsidRDefault="001C1693" w:rsidP="006E47D6">
            <w:pPr>
              <w:tabs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796A32">
              <w:rPr>
                <w:rFonts w:ascii="Arial Narrow" w:hAnsi="Arial Narrow"/>
                <w:b/>
              </w:rPr>
              <w:t>General Requirements</w:t>
            </w:r>
          </w:p>
        </w:tc>
      </w:tr>
      <w:tr w:rsidR="00796A32" w:rsidRPr="00796A32" w14:paraId="54E7F462" w14:textId="77777777" w:rsidTr="00833E1A">
        <w:trPr>
          <w:trHeight w:val="1052"/>
        </w:trPr>
        <w:tc>
          <w:tcPr>
            <w:tcW w:w="540" w:type="dxa"/>
            <w:vAlign w:val="center"/>
          </w:tcPr>
          <w:p w14:paraId="0577C859" w14:textId="77777777" w:rsidR="00DE5725" w:rsidRPr="00796A32" w:rsidRDefault="00DE5725" w:rsidP="0098728A">
            <w:pPr>
              <w:pStyle w:val="ListParagraph"/>
              <w:tabs>
                <w:tab w:val="left" w:pos="0"/>
                <w:tab w:val="left" w:pos="180"/>
                <w:tab w:val="left" w:pos="2655"/>
              </w:tabs>
              <w:ind w:left="65" w:hanging="65"/>
              <w:jc w:val="center"/>
              <w:rPr>
                <w:rFonts w:ascii="Arial Narrow" w:hAnsi="Arial Narrow" w:cs="Times New Roman"/>
              </w:rPr>
            </w:pPr>
            <w:r w:rsidRPr="00796A32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4500" w:type="dxa"/>
            <w:vAlign w:val="center"/>
          </w:tcPr>
          <w:p w14:paraId="5F4DABF6" w14:textId="7B6930E7" w:rsidR="00DE5725" w:rsidRPr="00796A32" w:rsidRDefault="00DE5725" w:rsidP="00833E1A">
            <w:pPr>
              <w:tabs>
                <w:tab w:val="left" w:pos="2655"/>
              </w:tabs>
              <w:ind w:right="60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Does the grantee have a</w:t>
            </w:r>
            <w:r w:rsidR="00DD1C04" w:rsidRPr="00796A32">
              <w:rPr>
                <w:rFonts w:ascii="Arial Narrow" w:hAnsi="Arial Narrow"/>
              </w:rPr>
              <w:t>n adopted</w:t>
            </w:r>
            <w:r w:rsidR="00855B6A">
              <w:rPr>
                <w:rFonts w:ascii="Arial Narrow" w:hAnsi="Arial Narrow"/>
              </w:rPr>
              <w:t xml:space="preserve"> </w:t>
            </w:r>
            <w:r w:rsidR="00855B6A" w:rsidRPr="00855B6A">
              <w:rPr>
                <w:rFonts w:ascii="Arial Narrow" w:hAnsi="Arial Narrow"/>
                <w:color w:val="FF0000"/>
              </w:rPr>
              <w:t>CDBG-I program</w:t>
            </w:r>
            <w:r w:rsidRPr="00796A32">
              <w:rPr>
                <w:rFonts w:ascii="Arial Narrow" w:hAnsi="Arial Narrow"/>
              </w:rPr>
              <w:t xml:space="preserve"> procurement policy</w:t>
            </w:r>
            <w:r w:rsidR="00DD1C04" w:rsidRPr="00796A32">
              <w:rPr>
                <w:rFonts w:ascii="Arial Narrow" w:hAnsi="Arial Narrow"/>
              </w:rPr>
              <w:t xml:space="preserve"> in the file</w:t>
            </w:r>
            <w:r w:rsidRPr="00796A32">
              <w:rPr>
                <w:rFonts w:ascii="Arial Narrow" w:hAnsi="Arial Narrow"/>
              </w:rPr>
              <w:t>?</w:t>
            </w:r>
          </w:p>
          <w:p w14:paraId="41CAEDF5" w14:textId="77777777" w:rsidR="00DE5725" w:rsidRPr="00796A32" w:rsidRDefault="00DE5725" w:rsidP="00833E1A">
            <w:pPr>
              <w:tabs>
                <w:tab w:val="left" w:pos="2655"/>
              </w:tabs>
              <w:ind w:right="60"/>
              <w:jc w:val="right"/>
              <w:rPr>
                <w:rFonts w:ascii="Arial Narrow" w:hAnsi="Arial Narrow"/>
              </w:rPr>
            </w:pPr>
          </w:p>
          <w:p w14:paraId="2117B7EF" w14:textId="77777777" w:rsidR="00DE5725" w:rsidRPr="00796A32" w:rsidRDefault="00DE5725" w:rsidP="00833E1A">
            <w:pPr>
              <w:tabs>
                <w:tab w:val="left" w:pos="2655"/>
              </w:tabs>
              <w:ind w:right="60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If yes, </w:t>
            </w:r>
            <w:r w:rsidR="00DD1C04" w:rsidRPr="00796A32">
              <w:rPr>
                <w:rFonts w:ascii="Arial Narrow" w:hAnsi="Arial Narrow"/>
              </w:rPr>
              <w:t>does the file have a CDBG-I approval letter in the file?</w:t>
            </w:r>
          </w:p>
        </w:tc>
        <w:tc>
          <w:tcPr>
            <w:tcW w:w="5670" w:type="dxa"/>
            <w:vAlign w:val="center"/>
          </w:tcPr>
          <w:p w14:paraId="25F7FCD4" w14:textId="77777777" w:rsidR="00507E4A" w:rsidRPr="00796A32" w:rsidRDefault="00507E4A" w:rsidP="00DD1C04">
            <w:pPr>
              <w:tabs>
                <w:tab w:val="left" w:pos="2655"/>
              </w:tabs>
              <w:ind w:left="6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206690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 </w:t>
            </w:r>
            <w:r w:rsidR="000C74B0" w:rsidRPr="00796A32">
              <w:rPr>
                <w:rFonts w:ascii="Arial Narrow" w:hAnsi="Arial Narrow"/>
              </w:rPr>
              <w:t xml:space="preserve">No   </w:t>
            </w:r>
            <w:r w:rsidR="000C74B0" w:rsidRPr="00796A32">
              <w:rPr>
                <w:rFonts w:ascii="Segoe UI Symbol" w:hAnsi="Segoe UI Symbol" w:cs="Segoe UI Symbol"/>
              </w:rPr>
              <w:t>☐</w:t>
            </w:r>
            <w:r w:rsidR="000C74B0" w:rsidRPr="00796A32">
              <w:rPr>
                <w:rFonts w:ascii="Arial Narrow" w:hAnsi="Arial Narrow"/>
              </w:rPr>
              <w:t xml:space="preserve">                      Date Adopted:  </w:t>
            </w:r>
          </w:p>
          <w:p w14:paraId="35AB22EA" w14:textId="77777777" w:rsidR="00507E4A" w:rsidRPr="00796A32" w:rsidRDefault="00507E4A" w:rsidP="00DD1C04">
            <w:pPr>
              <w:tabs>
                <w:tab w:val="left" w:pos="2655"/>
              </w:tabs>
              <w:ind w:left="60"/>
              <w:rPr>
                <w:rFonts w:ascii="Arial Narrow" w:hAnsi="Arial Narrow"/>
              </w:rPr>
            </w:pPr>
          </w:p>
          <w:p w14:paraId="016732F1" w14:textId="77777777" w:rsidR="00507E4A" w:rsidRPr="00796A32" w:rsidRDefault="00507E4A" w:rsidP="00DD1C04">
            <w:pPr>
              <w:tabs>
                <w:tab w:val="left" w:pos="2655"/>
              </w:tabs>
              <w:ind w:left="60"/>
              <w:rPr>
                <w:rFonts w:ascii="Arial Narrow" w:hAnsi="Arial Narrow"/>
              </w:rPr>
            </w:pPr>
          </w:p>
          <w:p w14:paraId="6F1A0969" w14:textId="77777777" w:rsidR="00DE5725" w:rsidRPr="00796A32" w:rsidRDefault="00507E4A" w:rsidP="000C74B0">
            <w:pPr>
              <w:tabs>
                <w:tab w:val="left" w:pos="2655"/>
              </w:tabs>
              <w:ind w:left="6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602037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 </w:t>
            </w:r>
            <w:r w:rsidR="000C74B0" w:rsidRPr="00796A32">
              <w:rPr>
                <w:rFonts w:ascii="Arial Narrow" w:hAnsi="Arial Narrow"/>
              </w:rPr>
              <w:t xml:space="preserve">No   </w:t>
            </w:r>
            <w:r w:rsidR="000C74B0" w:rsidRPr="00796A32">
              <w:rPr>
                <w:rFonts w:ascii="Segoe UI Symbol" w:hAnsi="Segoe UI Symbol" w:cs="Segoe UI Symbol"/>
              </w:rPr>
              <w:t>☐</w:t>
            </w:r>
            <w:r w:rsidR="000C74B0" w:rsidRPr="00796A32">
              <w:rPr>
                <w:rFonts w:ascii="Arial Narrow" w:hAnsi="Arial Narrow"/>
              </w:rPr>
              <w:t xml:space="preserve">                      Date of Letter:  </w:t>
            </w:r>
          </w:p>
        </w:tc>
      </w:tr>
      <w:tr w:rsidR="00796A32" w:rsidRPr="00796A32" w14:paraId="7B1EEBBF" w14:textId="77777777" w:rsidTr="00833E1A">
        <w:trPr>
          <w:trHeight w:val="953"/>
        </w:trPr>
        <w:tc>
          <w:tcPr>
            <w:tcW w:w="540" w:type="dxa"/>
            <w:vAlign w:val="center"/>
          </w:tcPr>
          <w:p w14:paraId="619746EA" w14:textId="77777777" w:rsidR="00DD1C04" w:rsidRPr="00796A32" w:rsidRDefault="00DD1C04" w:rsidP="0098728A">
            <w:pPr>
              <w:pStyle w:val="ListParagraph"/>
              <w:tabs>
                <w:tab w:val="left" w:pos="0"/>
                <w:tab w:val="left" w:pos="180"/>
                <w:tab w:val="left" w:pos="2655"/>
              </w:tabs>
              <w:ind w:left="65" w:hanging="65"/>
              <w:jc w:val="center"/>
              <w:rPr>
                <w:rFonts w:ascii="Arial Narrow" w:hAnsi="Arial Narrow" w:cs="Times New Roman"/>
              </w:rPr>
            </w:pPr>
            <w:r w:rsidRPr="00796A32"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4500" w:type="dxa"/>
            <w:vAlign w:val="center"/>
          </w:tcPr>
          <w:p w14:paraId="03886DC1" w14:textId="77777777" w:rsidR="00DD1C04" w:rsidRPr="00796A32" w:rsidRDefault="00DD1C04" w:rsidP="00833E1A">
            <w:pPr>
              <w:tabs>
                <w:tab w:val="left" w:pos="2655"/>
              </w:tabs>
              <w:ind w:right="60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Does the grantee have a written Code of Conduct / Conflict of Interest policy governing officers, agents, and employees?</w:t>
            </w:r>
          </w:p>
        </w:tc>
        <w:tc>
          <w:tcPr>
            <w:tcW w:w="5670" w:type="dxa"/>
            <w:vAlign w:val="center"/>
          </w:tcPr>
          <w:p w14:paraId="23E74A6D" w14:textId="77777777" w:rsidR="00DD1C04" w:rsidRPr="00796A32" w:rsidRDefault="00DD1C04" w:rsidP="00DD1C04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Yes   </w:t>
            </w: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    No   </w:t>
            </w: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   N/A   </w:t>
            </w:r>
            <w:r w:rsidRPr="00796A32">
              <w:rPr>
                <w:rFonts w:ascii="Segoe UI Symbol" w:hAnsi="Segoe UI Symbol" w:cs="Segoe UI Symbol"/>
              </w:rPr>
              <w:t>☐</w:t>
            </w:r>
          </w:p>
        </w:tc>
      </w:tr>
      <w:tr w:rsidR="00796A32" w:rsidRPr="00796A32" w14:paraId="086A917F" w14:textId="77777777" w:rsidTr="00833E1A">
        <w:trPr>
          <w:trHeight w:val="737"/>
        </w:trPr>
        <w:tc>
          <w:tcPr>
            <w:tcW w:w="540" w:type="dxa"/>
            <w:vAlign w:val="center"/>
          </w:tcPr>
          <w:p w14:paraId="6C46E868" w14:textId="77777777" w:rsidR="00507E4A" w:rsidRPr="00796A32" w:rsidRDefault="00507E4A" w:rsidP="0098728A">
            <w:pPr>
              <w:pStyle w:val="ListParagraph"/>
              <w:tabs>
                <w:tab w:val="left" w:pos="0"/>
                <w:tab w:val="left" w:pos="180"/>
                <w:tab w:val="left" w:pos="2655"/>
              </w:tabs>
              <w:ind w:left="65" w:hanging="65"/>
              <w:jc w:val="center"/>
              <w:rPr>
                <w:rFonts w:ascii="Arial Narrow" w:hAnsi="Arial Narrow" w:cs="Times New Roman"/>
              </w:rPr>
            </w:pPr>
            <w:r w:rsidRPr="00796A32"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4500" w:type="dxa"/>
            <w:vAlign w:val="center"/>
          </w:tcPr>
          <w:p w14:paraId="72F7BA5D" w14:textId="0F9E681F" w:rsidR="00507E4A" w:rsidRPr="00855B6A" w:rsidRDefault="00507E4A" w:rsidP="00833E1A">
            <w:pPr>
              <w:tabs>
                <w:tab w:val="left" w:pos="2655"/>
              </w:tabs>
              <w:ind w:right="60"/>
              <w:jc w:val="right"/>
              <w:rPr>
                <w:rFonts w:ascii="Arial Narrow" w:hAnsi="Arial Narrow"/>
                <w:color w:val="FF0000"/>
              </w:rPr>
            </w:pPr>
            <w:r w:rsidRPr="00855B6A">
              <w:rPr>
                <w:rFonts w:ascii="Arial Narrow" w:hAnsi="Arial Narrow"/>
                <w:color w:val="FF0000"/>
              </w:rPr>
              <w:t>W</w:t>
            </w:r>
            <w:r w:rsidR="00855B6A" w:rsidRPr="00855B6A">
              <w:rPr>
                <w:rFonts w:ascii="Arial Narrow" w:hAnsi="Arial Narrow"/>
                <w:color w:val="FF0000"/>
              </w:rPr>
              <w:t>as the adopted CDBG-I program procurement policy i</w:t>
            </w:r>
            <w:r w:rsidR="00855B6A">
              <w:rPr>
                <w:rFonts w:ascii="Arial Narrow" w:hAnsi="Arial Narrow"/>
                <w:color w:val="FF0000"/>
              </w:rPr>
              <w:t>mplemented</w:t>
            </w:r>
            <w:r w:rsidR="00855B6A" w:rsidRPr="00855B6A">
              <w:rPr>
                <w:rFonts w:ascii="Arial Narrow" w:hAnsi="Arial Narrow"/>
                <w:color w:val="FF0000"/>
              </w:rPr>
              <w:t xml:space="preserve"> correctly? </w:t>
            </w:r>
          </w:p>
        </w:tc>
        <w:tc>
          <w:tcPr>
            <w:tcW w:w="5670" w:type="dxa"/>
            <w:vAlign w:val="center"/>
          </w:tcPr>
          <w:p w14:paraId="61A4C01A" w14:textId="4F097C4C" w:rsidR="00507E4A" w:rsidRPr="00796A32" w:rsidRDefault="00507E4A" w:rsidP="00DD1C04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96450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B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No   </w:t>
            </w:r>
            <w:sdt>
              <w:sdtPr>
                <w:rPr>
                  <w:rFonts w:ascii="Arial Narrow" w:hAnsi="Arial Narrow"/>
                </w:rPr>
                <w:id w:val="116797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96A32" w:rsidRPr="00796A32" w14:paraId="22B8E5A0" w14:textId="77777777" w:rsidTr="00023226">
        <w:trPr>
          <w:trHeight w:val="461"/>
        </w:trPr>
        <w:tc>
          <w:tcPr>
            <w:tcW w:w="10710" w:type="dxa"/>
            <w:gridSpan w:val="3"/>
            <w:shd w:val="clear" w:color="auto" w:fill="D9D9D9" w:themeFill="background1" w:themeFillShade="D9"/>
            <w:vAlign w:val="center"/>
          </w:tcPr>
          <w:p w14:paraId="7B5C65C3" w14:textId="77777777" w:rsidR="00921565" w:rsidRPr="00796A32" w:rsidRDefault="00EA571C" w:rsidP="001C1693">
            <w:pPr>
              <w:tabs>
                <w:tab w:val="left" w:pos="2655"/>
              </w:tabs>
              <w:jc w:val="center"/>
              <w:rPr>
                <w:rFonts w:ascii="Arial Narrow" w:hAnsi="Arial Narrow"/>
                <w:b/>
              </w:rPr>
            </w:pPr>
            <w:r w:rsidRPr="00796A32">
              <w:rPr>
                <w:rFonts w:ascii="Arial Narrow" w:hAnsi="Arial Narrow"/>
                <w:b/>
              </w:rPr>
              <w:t xml:space="preserve">Basic Procurement Information </w:t>
            </w:r>
          </w:p>
        </w:tc>
      </w:tr>
      <w:tr w:rsidR="00796A32" w:rsidRPr="00796A32" w14:paraId="0FFCD7C8" w14:textId="77777777" w:rsidTr="00023226">
        <w:trPr>
          <w:trHeight w:val="1475"/>
        </w:trPr>
        <w:tc>
          <w:tcPr>
            <w:tcW w:w="540" w:type="dxa"/>
            <w:vMerge w:val="restart"/>
            <w:vAlign w:val="center"/>
          </w:tcPr>
          <w:p w14:paraId="2A4DE14D" w14:textId="77777777" w:rsidR="00396F8E" w:rsidRPr="00796A32" w:rsidRDefault="00396F8E" w:rsidP="00E15137">
            <w:pPr>
              <w:tabs>
                <w:tab w:val="left" w:pos="0"/>
                <w:tab w:val="left" w:pos="317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796A32">
              <w:rPr>
                <w:rFonts w:ascii="Arial Narrow" w:hAnsi="Arial Narrow" w:cs="Times New Roman"/>
              </w:rPr>
              <w:t>4.</w:t>
            </w:r>
          </w:p>
        </w:tc>
        <w:tc>
          <w:tcPr>
            <w:tcW w:w="4500" w:type="dxa"/>
          </w:tcPr>
          <w:p w14:paraId="08C906F7" w14:textId="54E2CBED" w:rsidR="00396F8E" w:rsidRPr="00796A32" w:rsidRDefault="0041574F" w:rsidP="0041574F">
            <w:pPr>
              <w:tabs>
                <w:tab w:val="left" w:pos="2655"/>
              </w:tabs>
              <w:rPr>
                <w:rFonts w:ascii="Arial Narrow" w:hAnsi="Arial Narrow"/>
                <w:u w:val="single"/>
              </w:rPr>
            </w:pPr>
            <w:r w:rsidRPr="00796A32">
              <w:rPr>
                <w:rFonts w:ascii="Arial Narrow" w:hAnsi="Arial Narrow"/>
              </w:rPr>
              <w:br/>
            </w:r>
            <w:r w:rsidR="00396F8E" w:rsidRPr="00796A32">
              <w:rPr>
                <w:rFonts w:ascii="Arial Narrow" w:hAnsi="Arial Narrow"/>
              </w:rPr>
              <w:t>Contractor Name &amp; Address:</w:t>
            </w:r>
          </w:p>
        </w:tc>
        <w:tc>
          <w:tcPr>
            <w:tcW w:w="5670" w:type="dxa"/>
          </w:tcPr>
          <w:p w14:paraId="231CE9DB" w14:textId="77777777" w:rsidR="00396F8E" w:rsidRPr="00796A32" w:rsidRDefault="00396F8E" w:rsidP="00E26A6A">
            <w:pPr>
              <w:rPr>
                <w:rFonts w:ascii="Arial Narrow" w:hAnsi="Arial Narrow"/>
              </w:rPr>
            </w:pPr>
          </w:p>
          <w:p w14:paraId="1BDB4855" w14:textId="77777777" w:rsidR="007B6F95" w:rsidRPr="00796A32" w:rsidRDefault="006A6C1A" w:rsidP="00E26A6A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42448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F8E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6F8E" w:rsidRPr="00796A32">
              <w:rPr>
                <w:rFonts w:ascii="Arial Narrow" w:hAnsi="Arial Narrow"/>
              </w:rPr>
              <w:t xml:space="preserve">   Administrator     </w:t>
            </w:r>
            <w:sdt>
              <w:sdtPr>
                <w:rPr>
                  <w:rFonts w:ascii="Arial Narrow" w:hAnsi="Arial Narrow"/>
                </w:rPr>
                <w:id w:val="-182025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F8E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6F8E" w:rsidRPr="00796A32">
              <w:rPr>
                <w:rFonts w:ascii="Arial Narrow" w:hAnsi="Arial Narrow"/>
              </w:rPr>
              <w:t xml:space="preserve">   Engineer            </w:t>
            </w:r>
          </w:p>
          <w:p w14:paraId="7632B4D3" w14:textId="77777777" w:rsidR="007B6F95" w:rsidRPr="00796A32" w:rsidRDefault="007B6F95" w:rsidP="00E26A6A">
            <w:pPr>
              <w:rPr>
                <w:rFonts w:ascii="Arial Narrow" w:hAnsi="Arial Narrow"/>
              </w:rPr>
            </w:pPr>
          </w:p>
          <w:p w14:paraId="27442BE9" w14:textId="54EF2A32" w:rsidR="00396F8E" w:rsidRPr="00796A32" w:rsidRDefault="006A6C1A" w:rsidP="00E26A6A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58189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F8E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6F8E" w:rsidRPr="00796A32">
              <w:rPr>
                <w:rFonts w:ascii="Arial Narrow" w:hAnsi="Arial Narrow"/>
              </w:rPr>
              <w:t xml:space="preserve">   </w:t>
            </w:r>
            <w:r w:rsidR="007B6F95" w:rsidRPr="00796A32">
              <w:rPr>
                <w:rFonts w:ascii="Arial Narrow" w:hAnsi="Arial Narrow"/>
              </w:rPr>
              <w:t xml:space="preserve">General / Prime </w:t>
            </w:r>
            <w:r w:rsidR="00396F8E" w:rsidRPr="00796A32">
              <w:rPr>
                <w:rFonts w:ascii="Arial Narrow" w:hAnsi="Arial Narrow"/>
              </w:rPr>
              <w:t>Contractor #1</w:t>
            </w:r>
          </w:p>
          <w:p w14:paraId="7D5549B4" w14:textId="77777777" w:rsidR="00396F8E" w:rsidRPr="00796A32" w:rsidRDefault="00396F8E" w:rsidP="00E26A6A">
            <w:pPr>
              <w:rPr>
                <w:rFonts w:ascii="Arial Narrow" w:hAnsi="Arial Narrow"/>
              </w:rPr>
            </w:pPr>
          </w:p>
          <w:p w14:paraId="5F3F0703" w14:textId="218055B6" w:rsidR="00396F8E" w:rsidRPr="00796A32" w:rsidRDefault="006A6C1A" w:rsidP="00E26A6A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29286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F8E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6F8E" w:rsidRPr="00796A32">
              <w:rPr>
                <w:rFonts w:ascii="Arial Narrow" w:hAnsi="Arial Narrow"/>
              </w:rPr>
              <w:t xml:space="preserve">   Other: ____________</w:t>
            </w:r>
          </w:p>
        </w:tc>
      </w:tr>
      <w:tr w:rsidR="00796A32" w:rsidRPr="00796A32" w14:paraId="20228B36" w14:textId="77777777" w:rsidTr="00023226">
        <w:trPr>
          <w:trHeight w:val="530"/>
        </w:trPr>
        <w:tc>
          <w:tcPr>
            <w:tcW w:w="540" w:type="dxa"/>
            <w:vMerge/>
            <w:vAlign w:val="center"/>
          </w:tcPr>
          <w:p w14:paraId="71EED764" w14:textId="77777777" w:rsidR="00396F8E" w:rsidRPr="00796A32" w:rsidRDefault="00396F8E" w:rsidP="00E26A6A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72C9F8F5" w14:textId="77777777" w:rsidR="00396F8E" w:rsidRPr="00796A32" w:rsidRDefault="00396F8E" w:rsidP="00E15137">
            <w:pPr>
              <w:tabs>
                <w:tab w:val="left" w:pos="2655"/>
              </w:tabs>
              <w:ind w:right="150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Tax ID#: </w:t>
            </w:r>
          </w:p>
        </w:tc>
        <w:tc>
          <w:tcPr>
            <w:tcW w:w="5670" w:type="dxa"/>
            <w:vAlign w:val="bottom"/>
          </w:tcPr>
          <w:p w14:paraId="4960C2EB" w14:textId="77777777" w:rsidR="00396F8E" w:rsidRPr="00796A32" w:rsidRDefault="00396F8E" w:rsidP="00E26A6A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796A32" w:rsidRPr="00796A32" w14:paraId="544AAFC8" w14:textId="77777777" w:rsidTr="00023226">
        <w:trPr>
          <w:trHeight w:val="530"/>
        </w:trPr>
        <w:tc>
          <w:tcPr>
            <w:tcW w:w="540" w:type="dxa"/>
            <w:vMerge/>
            <w:vAlign w:val="center"/>
          </w:tcPr>
          <w:p w14:paraId="68436849" w14:textId="77777777" w:rsidR="00396F8E" w:rsidRPr="00796A32" w:rsidRDefault="00396F8E" w:rsidP="00E26A6A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7D04B845" w14:textId="77777777" w:rsidR="00396F8E" w:rsidRPr="00796A32" w:rsidRDefault="00396F8E" w:rsidP="00E15137">
            <w:pPr>
              <w:tabs>
                <w:tab w:val="left" w:pos="2655"/>
              </w:tabs>
              <w:ind w:right="150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Date contract was executed:</w:t>
            </w:r>
          </w:p>
        </w:tc>
        <w:tc>
          <w:tcPr>
            <w:tcW w:w="5670" w:type="dxa"/>
            <w:vAlign w:val="bottom"/>
          </w:tcPr>
          <w:p w14:paraId="391E23A8" w14:textId="77777777" w:rsidR="00396F8E" w:rsidRPr="00796A32" w:rsidRDefault="00396F8E" w:rsidP="00E26A6A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796A32" w:rsidRPr="00796A32" w14:paraId="38FFE163" w14:textId="77777777" w:rsidTr="00855B6A">
        <w:trPr>
          <w:trHeight w:val="647"/>
        </w:trPr>
        <w:tc>
          <w:tcPr>
            <w:tcW w:w="540" w:type="dxa"/>
            <w:vMerge/>
            <w:vAlign w:val="center"/>
          </w:tcPr>
          <w:p w14:paraId="50467DFF" w14:textId="77777777" w:rsidR="00396F8E" w:rsidRPr="00796A32" w:rsidRDefault="00396F8E" w:rsidP="00E26A6A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3B5C8085" w14:textId="03A12A1B" w:rsidR="00396F8E" w:rsidRPr="00796A32" w:rsidRDefault="00396F8E" w:rsidP="00E15137">
            <w:pPr>
              <w:tabs>
                <w:tab w:val="left" w:pos="2655"/>
              </w:tabs>
              <w:ind w:right="150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Contract amount (</w:t>
            </w:r>
            <w:r w:rsidRPr="00796A32">
              <w:rPr>
                <w:rFonts w:ascii="Arial Narrow" w:hAnsi="Arial Narrow"/>
                <w:i/>
              </w:rPr>
              <w:t>include</w:t>
            </w:r>
            <w:r w:rsidR="00855B6A" w:rsidRPr="00855B6A">
              <w:rPr>
                <w:rFonts w:ascii="Arial Narrow" w:hAnsi="Arial Narrow"/>
                <w:i/>
                <w:color w:val="FF0000"/>
              </w:rPr>
              <w:t xml:space="preserve"> total</w:t>
            </w:r>
            <w:r w:rsidR="00855B6A">
              <w:rPr>
                <w:rFonts w:ascii="Arial Narrow" w:hAnsi="Arial Narrow"/>
                <w:i/>
                <w:color w:val="FF0000"/>
              </w:rPr>
              <w:t xml:space="preserve"> and how much is </w:t>
            </w:r>
            <w:r w:rsidRPr="00796A32">
              <w:rPr>
                <w:rFonts w:ascii="Arial Narrow" w:hAnsi="Arial Narrow"/>
                <w:i/>
              </w:rPr>
              <w:t xml:space="preserve"> CDBG and non-CDBG funds):</w:t>
            </w:r>
          </w:p>
        </w:tc>
        <w:tc>
          <w:tcPr>
            <w:tcW w:w="5670" w:type="dxa"/>
            <w:vAlign w:val="center"/>
          </w:tcPr>
          <w:p w14:paraId="38E53C50" w14:textId="77777777" w:rsidR="00855B6A" w:rsidRDefault="00855B6A" w:rsidP="00855B6A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  <w:r w:rsidRPr="00855B6A">
              <w:rPr>
                <w:rFonts w:ascii="Arial Narrow" w:hAnsi="Arial Narrow"/>
                <w:color w:val="FF0000"/>
              </w:rPr>
              <w:t xml:space="preserve">Total:                             </w:t>
            </w:r>
          </w:p>
          <w:p w14:paraId="66BB42D5" w14:textId="4D1EE611" w:rsidR="00396F8E" w:rsidRPr="00855B6A" w:rsidRDefault="00855B6A" w:rsidP="00855B6A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  <w:r w:rsidRPr="00855B6A">
              <w:rPr>
                <w:rFonts w:ascii="Arial Narrow" w:hAnsi="Arial Narrow"/>
                <w:color w:val="FF0000"/>
              </w:rPr>
              <w:t>CDBG</w:t>
            </w:r>
            <w:r>
              <w:rPr>
                <w:rFonts w:ascii="Arial Narrow" w:hAnsi="Arial Narrow"/>
                <w:color w:val="FF0000"/>
              </w:rPr>
              <w:t xml:space="preserve"> A</w:t>
            </w:r>
            <w:r w:rsidRPr="00855B6A">
              <w:rPr>
                <w:rFonts w:ascii="Arial Narrow" w:hAnsi="Arial Narrow"/>
                <w:color w:val="FF0000"/>
              </w:rPr>
              <w:t>mount of Total:</w:t>
            </w:r>
          </w:p>
        </w:tc>
      </w:tr>
      <w:tr w:rsidR="00855B6A" w:rsidRPr="00796A32" w14:paraId="3D387B26" w14:textId="77777777" w:rsidTr="00855B6A">
        <w:trPr>
          <w:trHeight w:val="827"/>
        </w:trPr>
        <w:tc>
          <w:tcPr>
            <w:tcW w:w="540" w:type="dxa"/>
            <w:vMerge/>
            <w:vAlign w:val="center"/>
          </w:tcPr>
          <w:p w14:paraId="4B765E0B" w14:textId="77777777" w:rsidR="00855B6A" w:rsidRPr="00796A32" w:rsidRDefault="00855B6A" w:rsidP="00855B6A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Merge w:val="restart"/>
            <w:vAlign w:val="center"/>
          </w:tcPr>
          <w:p w14:paraId="1702A5FD" w14:textId="77777777" w:rsidR="00855B6A" w:rsidRPr="00796A32" w:rsidRDefault="00855B6A" w:rsidP="00855B6A">
            <w:pPr>
              <w:tabs>
                <w:tab w:val="left" w:pos="2655"/>
              </w:tabs>
              <w:ind w:right="150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Check if contractor is any of these?</w:t>
            </w:r>
          </w:p>
          <w:p w14:paraId="5BA69427" w14:textId="77777777" w:rsidR="00855B6A" w:rsidRDefault="00855B6A" w:rsidP="00855B6A">
            <w:pPr>
              <w:tabs>
                <w:tab w:val="left" w:pos="2655"/>
              </w:tabs>
              <w:ind w:right="150"/>
              <w:jc w:val="right"/>
              <w:rPr>
                <w:rFonts w:ascii="Arial Narrow" w:hAnsi="Arial Narrow"/>
              </w:rPr>
            </w:pPr>
          </w:p>
          <w:p w14:paraId="31E2286E" w14:textId="77777777" w:rsidR="00833E1A" w:rsidRPr="00796A32" w:rsidRDefault="00833E1A" w:rsidP="00855B6A">
            <w:pPr>
              <w:tabs>
                <w:tab w:val="left" w:pos="2655"/>
              </w:tabs>
              <w:ind w:right="150"/>
              <w:jc w:val="right"/>
              <w:rPr>
                <w:rFonts w:ascii="Arial Narrow" w:hAnsi="Arial Narrow"/>
              </w:rPr>
            </w:pPr>
          </w:p>
          <w:p w14:paraId="208E93AE" w14:textId="77777777" w:rsidR="00855B6A" w:rsidRPr="00796A32" w:rsidRDefault="00855B6A" w:rsidP="00855B6A">
            <w:pPr>
              <w:tabs>
                <w:tab w:val="left" w:pos="2655"/>
              </w:tabs>
              <w:ind w:right="150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Does the file have their documentation to support this?</w:t>
            </w:r>
          </w:p>
        </w:tc>
        <w:tc>
          <w:tcPr>
            <w:tcW w:w="5670" w:type="dxa"/>
            <w:vAlign w:val="center"/>
          </w:tcPr>
          <w:p w14:paraId="16151339" w14:textId="41FCFA27" w:rsidR="00855B6A" w:rsidRDefault="006A6C1A" w:rsidP="00855B6A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sdt>
              <w:sdtPr>
                <w:rPr>
                  <w:rFonts w:ascii="Arial Narrow" w:hAnsi="Arial Narrow"/>
                  <w:position w:val="1"/>
                </w:rPr>
                <w:id w:val="179139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B6A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855B6A" w:rsidRPr="00796A32">
              <w:rPr>
                <w:rFonts w:ascii="Arial Narrow" w:hAnsi="Arial Narrow"/>
                <w:position w:val="1"/>
              </w:rPr>
              <w:t xml:space="preserve">   MBE      </w:t>
            </w:r>
            <w:sdt>
              <w:sdtPr>
                <w:rPr>
                  <w:rFonts w:ascii="Arial Narrow" w:hAnsi="Arial Narrow"/>
                  <w:position w:val="1"/>
                </w:rPr>
                <w:id w:val="61218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B6A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855B6A" w:rsidRPr="00796A32">
              <w:rPr>
                <w:rFonts w:ascii="Arial Narrow" w:hAnsi="Arial Narrow"/>
                <w:position w:val="1"/>
              </w:rPr>
              <w:t xml:space="preserve">   WBE     </w:t>
            </w:r>
            <w:sdt>
              <w:sdtPr>
                <w:rPr>
                  <w:rFonts w:ascii="Arial Narrow" w:hAnsi="Arial Narrow"/>
                  <w:position w:val="1"/>
                </w:rPr>
                <w:id w:val="1685315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B6A" w:rsidRPr="00796A32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855B6A" w:rsidRPr="00796A32">
              <w:rPr>
                <w:rFonts w:ascii="Arial Narrow" w:hAnsi="Arial Narrow"/>
                <w:position w:val="1"/>
              </w:rPr>
              <w:t xml:space="preserve">   Section 3    </w:t>
            </w:r>
            <w:sdt>
              <w:sdtPr>
                <w:rPr>
                  <w:rFonts w:ascii="Arial Narrow" w:hAnsi="Arial Narrow"/>
                  <w:position w:val="1"/>
                </w:rPr>
                <w:id w:val="157832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B6A" w:rsidRPr="00796A32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855B6A" w:rsidRPr="00796A32">
              <w:rPr>
                <w:rFonts w:ascii="Arial Narrow" w:hAnsi="Arial Narrow"/>
                <w:position w:val="1"/>
              </w:rPr>
              <w:t xml:space="preserve">   HUB</w:t>
            </w:r>
          </w:p>
          <w:p w14:paraId="18C44930" w14:textId="38D0EC10" w:rsidR="00855B6A" w:rsidRPr="00796A32" w:rsidRDefault="00855B6A" w:rsidP="00855B6A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855B6A">
              <w:rPr>
                <w:rFonts w:ascii="Segoe UI Symbol" w:hAnsi="Segoe UI Symbol" w:cs="Segoe UI Symbol"/>
                <w:color w:val="FF0000"/>
                <w:position w:val="1"/>
              </w:rPr>
              <w:t>☐</w:t>
            </w:r>
            <w:r w:rsidRPr="00855B6A">
              <w:rPr>
                <w:rFonts w:ascii="Arial Narrow" w:hAnsi="Arial Narrow"/>
                <w:color w:val="FF0000"/>
                <w:position w:val="1"/>
              </w:rPr>
              <w:t xml:space="preserve">   Veteran-Owned  </w:t>
            </w:r>
            <w:r>
              <w:rPr>
                <w:rFonts w:ascii="Arial Narrow" w:hAnsi="Arial Narrow"/>
                <w:position w:val="1"/>
              </w:rPr>
              <w:t xml:space="preserve">  </w:t>
            </w:r>
            <w:r w:rsidRPr="00796A32">
              <w:rPr>
                <w:rFonts w:ascii="Arial Narrow" w:hAnsi="Arial Narrow"/>
                <w:position w:val="1"/>
              </w:rPr>
              <w:t xml:space="preserve">  </w:t>
            </w:r>
            <w:r w:rsidRPr="00796A32">
              <w:rPr>
                <w:rFonts w:ascii="Segoe UI Symbol" w:hAnsi="Segoe UI Symbol" w:cs="Segoe UI Symbol"/>
                <w:position w:val="1"/>
              </w:rPr>
              <w:t>☐</w:t>
            </w:r>
            <w:r w:rsidRPr="00796A32">
              <w:rPr>
                <w:rFonts w:ascii="Arial Narrow" w:hAnsi="Arial Narrow"/>
                <w:position w:val="1"/>
              </w:rPr>
              <w:t xml:space="preserve">   N/A</w:t>
            </w:r>
          </w:p>
        </w:tc>
      </w:tr>
      <w:tr w:rsidR="00855B6A" w:rsidRPr="00796A32" w14:paraId="64C16B9B" w14:textId="77777777" w:rsidTr="00023226">
        <w:trPr>
          <w:trHeight w:val="935"/>
        </w:trPr>
        <w:tc>
          <w:tcPr>
            <w:tcW w:w="540" w:type="dxa"/>
            <w:vMerge/>
            <w:vAlign w:val="center"/>
          </w:tcPr>
          <w:p w14:paraId="3AD929EF" w14:textId="77777777" w:rsidR="00855B6A" w:rsidRPr="00796A32" w:rsidRDefault="00855B6A" w:rsidP="00855B6A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Merge/>
            <w:vAlign w:val="center"/>
          </w:tcPr>
          <w:p w14:paraId="382A9A74" w14:textId="77777777" w:rsidR="00855B6A" w:rsidRPr="00796A32" w:rsidRDefault="00855B6A" w:rsidP="00855B6A">
            <w:pPr>
              <w:tabs>
                <w:tab w:val="left" w:pos="2655"/>
              </w:tabs>
              <w:ind w:right="60"/>
              <w:rPr>
                <w:rFonts w:ascii="Arial Narrow" w:hAnsi="Arial Narrow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42BCE" w14:textId="77777777" w:rsidR="00855B6A" w:rsidRPr="00796A32" w:rsidRDefault="00855B6A" w:rsidP="00855B6A">
            <w:pPr>
              <w:rPr>
                <w:rFonts w:ascii="Arial Narrow" w:hAnsi="Arial Narrow"/>
              </w:rPr>
            </w:pPr>
          </w:p>
        </w:tc>
      </w:tr>
      <w:tr w:rsidR="00855B6A" w:rsidRPr="00796A32" w14:paraId="58454683" w14:textId="77777777" w:rsidTr="00833E1A">
        <w:trPr>
          <w:trHeight w:val="1196"/>
        </w:trPr>
        <w:tc>
          <w:tcPr>
            <w:tcW w:w="540" w:type="dxa"/>
            <w:vAlign w:val="center"/>
          </w:tcPr>
          <w:p w14:paraId="6B49F71E" w14:textId="77777777" w:rsidR="00855B6A" w:rsidRPr="00796A32" w:rsidRDefault="00855B6A" w:rsidP="00855B6A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796A32">
              <w:rPr>
                <w:rFonts w:ascii="Arial Narrow" w:hAnsi="Arial Narrow" w:cs="Times New Roman"/>
              </w:rPr>
              <w:lastRenderedPageBreak/>
              <w:t>5.</w:t>
            </w:r>
          </w:p>
        </w:tc>
        <w:tc>
          <w:tcPr>
            <w:tcW w:w="4500" w:type="dxa"/>
            <w:vAlign w:val="center"/>
          </w:tcPr>
          <w:p w14:paraId="0F9A23A0" w14:textId="77777777" w:rsidR="00855B6A" w:rsidRPr="00796A32" w:rsidRDefault="00855B6A" w:rsidP="00833E1A">
            <w:pPr>
              <w:tabs>
                <w:tab w:val="left" w:pos="2655"/>
              </w:tabs>
              <w:ind w:right="60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Was Contract Executed AFTER the Executed DEQ/DWI Contract Date? </w:t>
            </w:r>
            <w:r w:rsidRPr="00796A32">
              <w:rPr>
                <w:rFonts w:ascii="Arial Narrow" w:hAnsi="Arial Narrow"/>
              </w:rPr>
              <w:br/>
            </w:r>
          </w:p>
          <w:p w14:paraId="27556FFE" w14:textId="77777777" w:rsidR="00855B6A" w:rsidRPr="00796A32" w:rsidRDefault="00855B6A" w:rsidP="00833E1A">
            <w:pPr>
              <w:tabs>
                <w:tab w:val="left" w:pos="2655"/>
              </w:tabs>
              <w:ind w:right="60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AFTER RROF date: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B625F6" w14:textId="77777777" w:rsidR="00855B6A" w:rsidRPr="00796A32" w:rsidRDefault="006A6C1A" w:rsidP="00855B6A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4005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B6A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5B6A" w:rsidRPr="00796A32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156591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B6A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5B6A" w:rsidRPr="00796A32">
              <w:rPr>
                <w:rFonts w:ascii="Arial Narrow" w:hAnsi="Arial Narrow"/>
              </w:rPr>
              <w:t xml:space="preserve">  No </w:t>
            </w:r>
          </w:p>
          <w:p w14:paraId="4DDB1B2B" w14:textId="77777777" w:rsidR="00855B6A" w:rsidRPr="00796A32" w:rsidRDefault="00855B6A" w:rsidP="00855B6A">
            <w:pPr>
              <w:jc w:val="center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br/>
            </w:r>
          </w:p>
          <w:p w14:paraId="69AE216D" w14:textId="77777777" w:rsidR="00855B6A" w:rsidRPr="00796A32" w:rsidRDefault="006A6C1A" w:rsidP="00855B6A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58391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B6A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5B6A" w:rsidRPr="00796A32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-125883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B6A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5B6A" w:rsidRPr="00796A32">
              <w:rPr>
                <w:rFonts w:ascii="Arial Narrow" w:hAnsi="Arial Narrow"/>
              </w:rPr>
              <w:t xml:space="preserve">  No    </w:t>
            </w:r>
            <w:sdt>
              <w:sdtPr>
                <w:rPr>
                  <w:rFonts w:ascii="Arial Narrow" w:hAnsi="Arial Narrow"/>
                </w:rPr>
                <w:id w:val="161594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B6A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5B6A" w:rsidRPr="00796A32">
              <w:rPr>
                <w:rFonts w:ascii="Arial Narrow" w:hAnsi="Arial Narrow"/>
              </w:rPr>
              <w:t xml:space="preserve">  N/A</w:t>
            </w:r>
          </w:p>
        </w:tc>
      </w:tr>
      <w:tr w:rsidR="00855B6A" w:rsidRPr="00796A32" w14:paraId="4E564A7E" w14:textId="77777777" w:rsidTr="00833E1A">
        <w:trPr>
          <w:trHeight w:val="656"/>
        </w:trPr>
        <w:tc>
          <w:tcPr>
            <w:tcW w:w="540" w:type="dxa"/>
            <w:vAlign w:val="center"/>
          </w:tcPr>
          <w:p w14:paraId="74AEE95A" w14:textId="77777777" w:rsidR="00855B6A" w:rsidRPr="00796A32" w:rsidRDefault="00855B6A" w:rsidP="00855B6A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796A32"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4500" w:type="dxa"/>
            <w:vAlign w:val="center"/>
          </w:tcPr>
          <w:p w14:paraId="753B12C2" w14:textId="77777777" w:rsidR="00855B6A" w:rsidRPr="00796A32" w:rsidRDefault="00855B6A" w:rsidP="00833E1A">
            <w:pPr>
              <w:tabs>
                <w:tab w:val="left" w:pos="2655"/>
              </w:tabs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If monitoring construction contract, date of construction contract: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64BA06C" w14:textId="428BEFD4" w:rsidR="00855B6A" w:rsidRPr="00796A32" w:rsidRDefault="006A6C1A" w:rsidP="00855B6A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071583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B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5B6A" w:rsidRPr="00796A32">
              <w:rPr>
                <w:rFonts w:ascii="Arial Narrow" w:hAnsi="Arial Narrow"/>
              </w:rPr>
              <w:t xml:space="preserve">  N/A or Date: </w:t>
            </w:r>
          </w:p>
        </w:tc>
      </w:tr>
      <w:tr w:rsidR="00855B6A" w:rsidRPr="00796A32" w14:paraId="050882E6" w14:textId="77777777" w:rsidTr="00833E1A">
        <w:trPr>
          <w:trHeight w:val="2285"/>
        </w:trPr>
        <w:tc>
          <w:tcPr>
            <w:tcW w:w="540" w:type="dxa"/>
            <w:vAlign w:val="center"/>
          </w:tcPr>
          <w:p w14:paraId="5F7495F8" w14:textId="77777777" w:rsidR="00855B6A" w:rsidRPr="00796A32" w:rsidRDefault="00855B6A" w:rsidP="00855B6A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bookmarkStart w:id="0" w:name="_Hlk121230764"/>
            <w:r w:rsidRPr="00796A32">
              <w:rPr>
                <w:rFonts w:ascii="Arial Narrow" w:hAnsi="Arial Narrow" w:cs="Times New Roman"/>
              </w:rPr>
              <w:t>7.</w:t>
            </w:r>
          </w:p>
        </w:tc>
        <w:tc>
          <w:tcPr>
            <w:tcW w:w="4500" w:type="dxa"/>
            <w:vAlign w:val="center"/>
          </w:tcPr>
          <w:p w14:paraId="16AA2EE7" w14:textId="19B2A35A" w:rsidR="00855B6A" w:rsidRPr="00796A32" w:rsidRDefault="00855B6A" w:rsidP="00833E1A">
            <w:pPr>
              <w:tabs>
                <w:tab w:val="left" w:pos="2655"/>
              </w:tabs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Did the grantee do their due diligence and confirm eligibility of contractors (non-construction and construction) by checking and printing search results from Sam.gov</w:t>
            </w:r>
            <w:r>
              <w:rPr>
                <w:rFonts w:ascii="Arial Narrow" w:hAnsi="Arial Narrow"/>
              </w:rPr>
              <w:t xml:space="preserve"> </w:t>
            </w:r>
            <w:r w:rsidR="00EE78A5">
              <w:rPr>
                <w:rFonts w:ascii="Arial Narrow" w:hAnsi="Arial Narrow"/>
                <w:color w:val="FF0000"/>
              </w:rPr>
              <w:t>e</w:t>
            </w:r>
            <w:r w:rsidRPr="00843CDB">
              <w:rPr>
                <w:rFonts w:ascii="Arial Narrow" w:hAnsi="Arial Narrow"/>
                <w:color w:val="FF0000"/>
              </w:rPr>
              <w:t xml:space="preserve">xclusions </w:t>
            </w:r>
            <w:r w:rsidR="00EE78A5">
              <w:rPr>
                <w:rFonts w:ascii="Arial Narrow" w:hAnsi="Arial Narrow"/>
                <w:color w:val="FF0000"/>
              </w:rPr>
              <w:t>l</w:t>
            </w:r>
            <w:r w:rsidRPr="00843CDB">
              <w:rPr>
                <w:rFonts w:ascii="Arial Narrow" w:hAnsi="Arial Narrow"/>
                <w:color w:val="FF0000"/>
              </w:rPr>
              <w:t xml:space="preserve">ist </w:t>
            </w:r>
            <w:r w:rsidRPr="00796A32">
              <w:rPr>
                <w:rFonts w:ascii="Arial Narrow" w:hAnsi="Arial Narrow"/>
              </w:rPr>
              <w:t xml:space="preserve">and NC DOA Debarred Vendors listing prior to finalizing contract?  </w:t>
            </w:r>
          </w:p>
          <w:p w14:paraId="19D6054C" w14:textId="77777777" w:rsidR="00855B6A" w:rsidRPr="00796A32" w:rsidRDefault="00855B6A" w:rsidP="00833E1A">
            <w:pPr>
              <w:tabs>
                <w:tab w:val="left" w:pos="2655"/>
              </w:tabs>
              <w:jc w:val="right"/>
              <w:rPr>
                <w:rFonts w:ascii="Arial Narrow" w:hAnsi="Arial Narrow"/>
              </w:rPr>
            </w:pPr>
          </w:p>
          <w:p w14:paraId="429602FC" w14:textId="77777777" w:rsidR="00855B6A" w:rsidRPr="00796A32" w:rsidRDefault="00855B6A" w:rsidP="00833E1A">
            <w:pPr>
              <w:tabs>
                <w:tab w:val="left" w:pos="2655"/>
              </w:tabs>
              <w:jc w:val="right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796A32">
              <w:rPr>
                <w:rFonts w:ascii="Arial Narrow" w:hAnsi="Arial Narrow"/>
                <w:b/>
                <w:i/>
                <w:sz w:val="20"/>
                <w:szCs w:val="20"/>
              </w:rPr>
              <w:t>Attach copies of the Certification of Eligibility and printouts from the relevant websites for each contract executed to date.</w:t>
            </w:r>
          </w:p>
        </w:tc>
        <w:tc>
          <w:tcPr>
            <w:tcW w:w="5670" w:type="dxa"/>
            <w:shd w:val="clear" w:color="auto" w:fill="auto"/>
          </w:tcPr>
          <w:p w14:paraId="2ACF4ADA" w14:textId="77777777" w:rsidR="00855B6A" w:rsidRPr="00796A32" w:rsidRDefault="00855B6A" w:rsidP="00855B6A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209B75CA" w14:textId="0ACF5CA2" w:rsidR="00855B6A" w:rsidRPr="00796A32" w:rsidRDefault="00855B6A" w:rsidP="00855B6A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Sam.gov</w:t>
            </w:r>
            <w:r>
              <w:rPr>
                <w:rFonts w:ascii="Arial Narrow" w:hAnsi="Arial Narrow"/>
              </w:rPr>
              <w:t>:</w:t>
            </w:r>
            <w:r w:rsidRPr="00796A32">
              <w:rPr>
                <w:rFonts w:ascii="Arial Narrow" w:hAnsi="Arial Narrow"/>
              </w:rPr>
              <w:t xml:space="preserve">           </w:t>
            </w:r>
            <w:r>
              <w:rPr>
                <w:rFonts w:ascii="Arial Narrow" w:hAnsi="Arial Narrow"/>
              </w:rPr>
              <w:t xml:space="preserve"> </w:t>
            </w:r>
            <w:r w:rsidRPr="00796A32">
              <w:rPr>
                <w:rFonts w:ascii="Arial Narrow" w:hAnsi="Arial Narrow"/>
              </w:rPr>
              <w:t xml:space="preserve">       </w:t>
            </w:r>
            <w:r>
              <w:rPr>
                <w:rFonts w:ascii="Arial Narrow" w:hAnsi="Arial Narrow"/>
              </w:rPr>
              <w:t xml:space="preserve">           </w:t>
            </w:r>
            <w:proofErr w:type="spellStart"/>
            <w:r w:rsidRPr="00796A32">
              <w:rPr>
                <w:rFonts w:ascii="Arial Narrow" w:hAnsi="Arial Narrow"/>
              </w:rPr>
              <w:t>NCDOA</w:t>
            </w:r>
            <w:proofErr w:type="spellEnd"/>
            <w:r w:rsidRPr="00796A32">
              <w:rPr>
                <w:rFonts w:ascii="Arial Narrow" w:hAnsi="Arial Narrow"/>
              </w:rPr>
              <w:t xml:space="preserve">: </w:t>
            </w:r>
          </w:p>
          <w:p w14:paraId="2C39ADF4" w14:textId="77777777" w:rsidR="00855B6A" w:rsidRDefault="00855B6A" w:rsidP="00855B6A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6C3D5611" w14:textId="502156AB" w:rsidR="00855B6A" w:rsidRPr="00843CDB" w:rsidRDefault="00855B6A" w:rsidP="00855B6A">
            <w:pPr>
              <w:tabs>
                <w:tab w:val="left" w:pos="2655"/>
              </w:tabs>
              <w:ind w:firstLine="60"/>
              <w:rPr>
                <w:rFonts w:ascii="Arial Narrow" w:hAnsi="Arial Narrow"/>
                <w:color w:val="FF0000"/>
              </w:rPr>
            </w:pPr>
            <w:r w:rsidRPr="00843CDB">
              <w:rPr>
                <w:rFonts w:ascii="Arial Narrow" w:hAnsi="Arial Narrow"/>
                <w:color w:val="FF0000"/>
              </w:rPr>
              <w:t xml:space="preserve">Date:                                     Date: </w:t>
            </w:r>
          </w:p>
          <w:p w14:paraId="2958A937" w14:textId="77777777" w:rsidR="00855B6A" w:rsidRDefault="00855B6A" w:rsidP="00855B6A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65BD5546" w14:textId="77777777" w:rsidR="00833E1A" w:rsidRPr="00796A32" w:rsidRDefault="00833E1A" w:rsidP="00855B6A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0FFD573D" w14:textId="3BC0D112" w:rsidR="00855B6A" w:rsidRPr="00796A32" w:rsidRDefault="00855B6A" w:rsidP="00855B6A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Yes   </w:t>
            </w: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    No   </w:t>
            </w: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                Yes   </w:t>
            </w:r>
            <w:sdt>
              <w:sdtPr>
                <w:rPr>
                  <w:rFonts w:ascii="Arial Narrow" w:hAnsi="Arial Narrow"/>
                </w:rPr>
                <w:id w:val="2094043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152423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</w:t>
            </w:r>
          </w:p>
        </w:tc>
      </w:tr>
      <w:bookmarkEnd w:id="0"/>
      <w:tr w:rsidR="00855B6A" w:rsidRPr="00796A32" w14:paraId="2E9009D8" w14:textId="77777777" w:rsidTr="00833E1A">
        <w:trPr>
          <w:trHeight w:val="701"/>
        </w:trPr>
        <w:tc>
          <w:tcPr>
            <w:tcW w:w="540" w:type="dxa"/>
            <w:vAlign w:val="center"/>
          </w:tcPr>
          <w:p w14:paraId="32926CD3" w14:textId="77777777" w:rsidR="00855B6A" w:rsidRPr="00796A32" w:rsidRDefault="00855B6A" w:rsidP="00855B6A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796A32">
              <w:rPr>
                <w:rFonts w:ascii="Arial Narrow" w:hAnsi="Arial Narrow" w:cs="Times New Roman"/>
              </w:rPr>
              <w:t>8.</w:t>
            </w:r>
          </w:p>
        </w:tc>
        <w:tc>
          <w:tcPr>
            <w:tcW w:w="4500" w:type="dxa"/>
            <w:vAlign w:val="center"/>
          </w:tcPr>
          <w:p w14:paraId="3665A821" w14:textId="77777777" w:rsidR="00855B6A" w:rsidRPr="00796A32" w:rsidRDefault="00855B6A" w:rsidP="00833E1A">
            <w:pPr>
              <w:tabs>
                <w:tab w:val="left" w:pos="2655"/>
              </w:tabs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What procurement method was used?  After identifying, jump to the method for further review. 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FCCC8" w14:textId="77777777" w:rsidR="00855B6A" w:rsidRPr="00796A32" w:rsidRDefault="00855B6A" w:rsidP="00855B6A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855B6A" w:rsidRPr="00796A32" w14:paraId="6BCB7617" w14:textId="77777777" w:rsidTr="00023226">
        <w:trPr>
          <w:trHeight w:val="656"/>
        </w:trPr>
        <w:tc>
          <w:tcPr>
            <w:tcW w:w="10710" w:type="dxa"/>
            <w:gridSpan w:val="3"/>
            <w:shd w:val="clear" w:color="auto" w:fill="D9D9D9" w:themeFill="background1" w:themeFillShade="D9"/>
            <w:vAlign w:val="center"/>
          </w:tcPr>
          <w:p w14:paraId="66D6809A" w14:textId="77777777" w:rsidR="00855B6A" w:rsidRPr="00796A32" w:rsidRDefault="00855B6A" w:rsidP="00855B6A">
            <w:pPr>
              <w:tabs>
                <w:tab w:val="left" w:pos="2655"/>
              </w:tabs>
              <w:jc w:val="center"/>
              <w:rPr>
                <w:rFonts w:ascii="Arial Narrow" w:hAnsi="Arial Narrow"/>
                <w:b/>
              </w:rPr>
            </w:pPr>
            <w:r w:rsidRPr="00796A32">
              <w:rPr>
                <w:rFonts w:ascii="Arial Narrow" w:hAnsi="Arial Narrow"/>
                <w:b/>
              </w:rPr>
              <w:t xml:space="preserve">Micro-Purchase Procurement Method </w:t>
            </w:r>
          </w:p>
          <w:p w14:paraId="4E108BAE" w14:textId="5709C6B1" w:rsidR="00855B6A" w:rsidRPr="00796A32" w:rsidRDefault="00855B6A" w:rsidP="00855B6A">
            <w:pPr>
              <w:tabs>
                <w:tab w:val="left" w:pos="2655"/>
              </w:tabs>
              <w:jc w:val="center"/>
              <w:rPr>
                <w:rFonts w:ascii="Arial Narrow" w:hAnsi="Arial Narrow"/>
                <w:i/>
              </w:rPr>
            </w:pPr>
            <w:r w:rsidRPr="00796A32">
              <w:rPr>
                <w:rFonts w:ascii="Arial Narrow" w:hAnsi="Arial Narrow"/>
                <w:i/>
              </w:rPr>
              <w:t>(All purchases of goods and services, including construction up to $10,000)</w:t>
            </w:r>
          </w:p>
        </w:tc>
      </w:tr>
      <w:tr w:rsidR="00855B6A" w:rsidRPr="00796A32" w14:paraId="32345BA1" w14:textId="77777777" w:rsidTr="00833E1A">
        <w:trPr>
          <w:trHeight w:val="1403"/>
        </w:trPr>
        <w:tc>
          <w:tcPr>
            <w:tcW w:w="540" w:type="dxa"/>
            <w:shd w:val="clear" w:color="auto" w:fill="auto"/>
            <w:vAlign w:val="center"/>
          </w:tcPr>
          <w:p w14:paraId="777E2F10" w14:textId="77777777" w:rsidR="00855B6A" w:rsidRPr="00796A32" w:rsidRDefault="00855B6A" w:rsidP="00855B6A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9.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C46F8E8" w14:textId="77777777" w:rsidR="00855B6A" w:rsidRDefault="00855B6A" w:rsidP="00833E1A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Does file have</w:t>
            </w:r>
            <w:r>
              <w:rPr>
                <w:rFonts w:ascii="Arial Narrow" w:hAnsi="Arial Narrow"/>
              </w:rPr>
              <w:t xml:space="preserve"> </w:t>
            </w:r>
            <w:r w:rsidRPr="00855B6A">
              <w:rPr>
                <w:rFonts w:ascii="Arial Narrow" w:hAnsi="Arial Narrow"/>
                <w:color w:val="FF0000"/>
              </w:rPr>
              <w:t xml:space="preserve">all required </w:t>
            </w:r>
            <w:r w:rsidRPr="00796A32">
              <w:rPr>
                <w:rFonts w:ascii="Arial Narrow" w:hAnsi="Arial Narrow"/>
              </w:rPr>
              <w:t xml:space="preserve">documentation </w:t>
            </w:r>
            <w:r w:rsidR="00DF4950" w:rsidRPr="00DF4950">
              <w:rPr>
                <w:rFonts w:ascii="Arial Narrow" w:hAnsi="Arial Narrow"/>
                <w:color w:val="FF0000"/>
              </w:rPr>
              <w:t>(needs and rationale, cost reasonableness, and engagement of HUB/</w:t>
            </w:r>
            <w:proofErr w:type="spellStart"/>
            <w:r w:rsidR="00DF4950" w:rsidRPr="00DF4950">
              <w:rPr>
                <w:rFonts w:ascii="Arial Narrow" w:hAnsi="Arial Narrow"/>
                <w:color w:val="FF0000"/>
              </w:rPr>
              <w:t>MWBE</w:t>
            </w:r>
            <w:proofErr w:type="spellEnd"/>
            <w:r w:rsidR="00DF4950" w:rsidRPr="00DF4950">
              <w:rPr>
                <w:rFonts w:ascii="Arial Narrow" w:hAnsi="Arial Narrow"/>
                <w:color w:val="FF0000"/>
              </w:rPr>
              <w:t>/VO/Section 3 businesses</w:t>
            </w:r>
            <w:r w:rsidR="00DF4950">
              <w:rPr>
                <w:rFonts w:ascii="Arial Narrow" w:hAnsi="Arial Narrow"/>
              </w:rPr>
              <w:t xml:space="preserve">) </w:t>
            </w:r>
            <w:r w:rsidRPr="00796A32">
              <w:rPr>
                <w:rFonts w:ascii="Arial Narrow" w:hAnsi="Arial Narrow"/>
              </w:rPr>
              <w:t>to support the decision process for the purchase?</w:t>
            </w:r>
          </w:p>
          <w:p w14:paraId="6E186FA1" w14:textId="77777777" w:rsidR="00833E1A" w:rsidRDefault="00833E1A" w:rsidP="00833E1A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</w:p>
          <w:p w14:paraId="3EE0696E" w14:textId="5A32332F" w:rsidR="00833E1A" w:rsidRPr="00796A32" w:rsidRDefault="00833E1A" w:rsidP="00833E1A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833E1A">
              <w:rPr>
                <w:rFonts w:ascii="Arial Narrow" w:hAnsi="Arial Narrow"/>
                <w:color w:val="FF0000"/>
              </w:rPr>
              <w:t xml:space="preserve">If goods were purchased, is there documentation for BABA BAP compliance, </w:t>
            </w:r>
            <w:r w:rsidR="001F1F63">
              <w:rPr>
                <w:rFonts w:ascii="Arial Narrow" w:hAnsi="Arial Narrow"/>
                <w:color w:val="FF0000"/>
              </w:rPr>
              <w:t>and/</w:t>
            </w:r>
            <w:r w:rsidRPr="00833E1A">
              <w:rPr>
                <w:rFonts w:ascii="Arial Narrow" w:hAnsi="Arial Narrow"/>
                <w:color w:val="FF0000"/>
              </w:rPr>
              <w:t>or an approved waiver in file?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63A2D43" w14:textId="77777777" w:rsidR="00833E1A" w:rsidRDefault="00833E1A" w:rsidP="00855B6A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6D581322" w14:textId="77777777" w:rsidR="00833E1A" w:rsidRDefault="00833E1A" w:rsidP="00855B6A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24DFC362" w14:textId="4CEAF8D0" w:rsidR="00855B6A" w:rsidRDefault="00855B6A" w:rsidP="00855B6A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174702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E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148897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  </w:t>
            </w:r>
          </w:p>
          <w:p w14:paraId="0A333DE2" w14:textId="77777777" w:rsidR="00833E1A" w:rsidRDefault="00833E1A" w:rsidP="00855B6A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5B288826" w14:textId="77777777" w:rsidR="00833E1A" w:rsidRDefault="00833E1A" w:rsidP="00855B6A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15933F2A" w14:textId="77777777" w:rsidR="00833E1A" w:rsidRDefault="00833E1A" w:rsidP="00855B6A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3C8AB388" w14:textId="77777777" w:rsidR="00833E1A" w:rsidRPr="00833E1A" w:rsidRDefault="00833E1A" w:rsidP="00855B6A">
            <w:pPr>
              <w:tabs>
                <w:tab w:val="left" w:pos="2655"/>
              </w:tabs>
              <w:ind w:firstLine="60"/>
              <w:rPr>
                <w:rFonts w:ascii="Arial Narrow" w:hAnsi="Arial Narrow"/>
                <w:color w:val="FF0000"/>
              </w:rPr>
            </w:pPr>
            <w:r w:rsidRPr="00833E1A">
              <w:rPr>
                <w:rFonts w:ascii="Arial Narrow" w:hAnsi="Arial Narrow"/>
                <w:color w:val="FF0000"/>
              </w:rPr>
              <w:t xml:space="preserve">Yes   </w:t>
            </w:r>
            <w:r w:rsidRPr="00833E1A">
              <w:rPr>
                <w:rFonts w:ascii="Segoe UI Symbol" w:hAnsi="Segoe UI Symbol" w:cs="Segoe UI Symbol"/>
                <w:color w:val="FF0000"/>
              </w:rPr>
              <w:t>☐</w:t>
            </w:r>
            <w:r w:rsidRPr="00833E1A">
              <w:rPr>
                <w:rFonts w:ascii="Arial Narrow" w:hAnsi="Arial Narrow"/>
                <w:color w:val="FF0000"/>
              </w:rPr>
              <w:t xml:space="preserve">     No   </w:t>
            </w:r>
            <w:r w:rsidRPr="00833E1A">
              <w:rPr>
                <w:rFonts w:ascii="Segoe UI Symbol" w:hAnsi="Segoe UI Symbol" w:cs="Segoe UI Symbol"/>
                <w:color w:val="FF0000"/>
              </w:rPr>
              <w:t>☐</w:t>
            </w:r>
            <w:r w:rsidRPr="00833E1A">
              <w:rPr>
                <w:rFonts w:ascii="Arial Narrow" w:hAnsi="Arial Narrow"/>
                <w:color w:val="FF0000"/>
              </w:rPr>
              <w:t xml:space="preserve">      N/A  </w:t>
            </w:r>
            <w:r w:rsidRPr="00833E1A">
              <w:rPr>
                <w:rFonts w:ascii="Segoe UI Symbol" w:hAnsi="Segoe UI Symbol" w:cs="Segoe UI Symbol"/>
                <w:color w:val="FF0000"/>
              </w:rPr>
              <w:t>☐</w:t>
            </w:r>
            <w:r w:rsidRPr="00833E1A">
              <w:rPr>
                <w:rFonts w:ascii="Arial Narrow" w:hAnsi="Arial Narrow"/>
                <w:color w:val="FF0000"/>
              </w:rPr>
              <w:t xml:space="preserve">   </w:t>
            </w:r>
          </w:p>
          <w:p w14:paraId="1179D6C3" w14:textId="77777777" w:rsidR="00833E1A" w:rsidRDefault="00833E1A" w:rsidP="00855B6A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42397B1A" w14:textId="29FE07B1" w:rsidR="00833E1A" w:rsidRPr="00833E1A" w:rsidRDefault="00833E1A" w:rsidP="00855B6A">
            <w:pPr>
              <w:tabs>
                <w:tab w:val="left" w:pos="2655"/>
              </w:tabs>
              <w:ind w:firstLine="60"/>
              <w:rPr>
                <w:rFonts w:ascii="Arial Narrow" w:hAnsi="Arial Narrow"/>
                <w:i/>
                <w:iCs/>
              </w:rPr>
            </w:pPr>
            <w:r w:rsidRPr="00833E1A">
              <w:rPr>
                <w:rFonts w:ascii="Arial Narrow" w:hAnsi="Arial Narrow"/>
                <w:i/>
                <w:iCs/>
                <w:color w:val="FF0000"/>
              </w:rPr>
              <w:t xml:space="preserve">(BABA BAP applies to grants awarded with </w:t>
            </w:r>
            <w:proofErr w:type="spellStart"/>
            <w:r w:rsidRPr="00833E1A">
              <w:rPr>
                <w:rFonts w:ascii="Arial Narrow" w:hAnsi="Arial Narrow"/>
                <w:i/>
                <w:iCs/>
                <w:color w:val="FF0000"/>
              </w:rPr>
              <w:t>FY24</w:t>
            </w:r>
            <w:proofErr w:type="spellEnd"/>
            <w:r w:rsidRPr="00833E1A">
              <w:rPr>
                <w:rFonts w:ascii="Arial Narrow" w:hAnsi="Arial Narrow"/>
                <w:i/>
                <w:iCs/>
                <w:color w:val="FF0000"/>
              </w:rPr>
              <w:t xml:space="preserve"> and newer CDBG funds)</w:t>
            </w:r>
          </w:p>
        </w:tc>
      </w:tr>
      <w:tr w:rsidR="00855B6A" w:rsidRPr="00796A32" w14:paraId="644D6889" w14:textId="77777777" w:rsidTr="00D834BE">
        <w:trPr>
          <w:trHeight w:val="692"/>
        </w:trPr>
        <w:tc>
          <w:tcPr>
            <w:tcW w:w="10710" w:type="dxa"/>
            <w:gridSpan w:val="3"/>
            <w:shd w:val="clear" w:color="auto" w:fill="D9D9D9" w:themeFill="background1" w:themeFillShade="D9"/>
            <w:vAlign w:val="center"/>
          </w:tcPr>
          <w:p w14:paraId="1DABF865" w14:textId="44BE6EDC" w:rsidR="00855B6A" w:rsidRPr="00796A32" w:rsidRDefault="00855B6A" w:rsidP="00855B6A">
            <w:pPr>
              <w:tabs>
                <w:tab w:val="left" w:pos="2655"/>
              </w:tabs>
              <w:jc w:val="center"/>
              <w:rPr>
                <w:rFonts w:ascii="Arial Narrow" w:hAnsi="Arial Narrow"/>
                <w:b/>
              </w:rPr>
            </w:pPr>
            <w:r w:rsidRPr="00796A32">
              <w:rPr>
                <w:rFonts w:ascii="Arial Narrow" w:hAnsi="Arial Narrow"/>
                <w:b/>
                <w:color w:val="FF0000"/>
              </w:rPr>
              <w:t>Simplified Acquisitions</w:t>
            </w:r>
            <w:r w:rsidRPr="00796A32">
              <w:rPr>
                <w:rFonts w:ascii="Arial Narrow" w:hAnsi="Arial Narrow"/>
                <w:b/>
              </w:rPr>
              <w:t xml:space="preserve"> “Informal Bidding” Procurement Method </w:t>
            </w:r>
          </w:p>
          <w:p w14:paraId="69650A6A" w14:textId="77777777" w:rsidR="00855B6A" w:rsidRPr="00796A32" w:rsidRDefault="00855B6A" w:rsidP="00855B6A">
            <w:pPr>
              <w:tabs>
                <w:tab w:val="left" w:pos="2655"/>
              </w:tabs>
              <w:jc w:val="center"/>
              <w:rPr>
                <w:rFonts w:ascii="Arial Narrow" w:hAnsi="Arial Narrow"/>
                <w:i/>
              </w:rPr>
            </w:pPr>
            <w:r w:rsidRPr="00796A32">
              <w:rPr>
                <w:rFonts w:ascii="Arial Narrow" w:hAnsi="Arial Narrow"/>
                <w:i/>
              </w:rPr>
              <w:t>(All purchases of goods and services, including construction.  Construction up to $250,000; Goods up to $89,999)</w:t>
            </w:r>
          </w:p>
        </w:tc>
      </w:tr>
      <w:tr w:rsidR="00855B6A" w:rsidRPr="00796A32" w14:paraId="412C00FF" w14:textId="77777777" w:rsidTr="00833E1A">
        <w:trPr>
          <w:trHeight w:val="1619"/>
        </w:trPr>
        <w:tc>
          <w:tcPr>
            <w:tcW w:w="540" w:type="dxa"/>
            <w:shd w:val="clear" w:color="auto" w:fill="auto"/>
            <w:vAlign w:val="center"/>
          </w:tcPr>
          <w:p w14:paraId="08B03C6B" w14:textId="77777777" w:rsidR="00855B6A" w:rsidRPr="00796A32" w:rsidRDefault="00855B6A" w:rsidP="00855B6A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10.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C0A96E1" w14:textId="5CDAD8D4" w:rsidR="00855B6A" w:rsidRPr="00796A32" w:rsidRDefault="00855B6A" w:rsidP="00833E1A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Were quotes or prices obtain from at least three sources?</w:t>
            </w:r>
          </w:p>
          <w:p w14:paraId="6D4B36EA" w14:textId="77777777" w:rsidR="00855B6A" w:rsidRPr="00796A32" w:rsidRDefault="00855B6A" w:rsidP="00833E1A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</w:p>
          <w:p w14:paraId="0731655C" w14:textId="77777777" w:rsidR="00855B6A" w:rsidRDefault="00855B6A" w:rsidP="00833E1A">
            <w:pPr>
              <w:tabs>
                <w:tab w:val="left" w:pos="2655"/>
              </w:tabs>
              <w:ind w:left="340" w:right="6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If yes, </w:t>
            </w:r>
            <w:proofErr w:type="gramStart"/>
            <w:r w:rsidRPr="00796A32">
              <w:rPr>
                <w:rFonts w:ascii="Arial Narrow" w:hAnsi="Arial Narrow"/>
              </w:rPr>
              <w:t>were</w:t>
            </w:r>
            <w:proofErr w:type="gramEnd"/>
            <w:r w:rsidRPr="00796A32">
              <w:rPr>
                <w:rFonts w:ascii="Arial Narrow" w:hAnsi="Arial Narrow"/>
              </w:rPr>
              <w:t xml:space="preserve"> these quotes/prices complete with name and dates of who gave them?</w:t>
            </w:r>
          </w:p>
          <w:p w14:paraId="5A0B682D" w14:textId="77777777" w:rsidR="00754FF0" w:rsidRDefault="00754FF0" w:rsidP="00833E1A">
            <w:pPr>
              <w:tabs>
                <w:tab w:val="left" w:pos="2655"/>
              </w:tabs>
              <w:ind w:left="340" w:right="64"/>
              <w:jc w:val="right"/>
              <w:rPr>
                <w:rFonts w:ascii="Arial Narrow" w:hAnsi="Arial Narrow"/>
              </w:rPr>
            </w:pPr>
          </w:p>
          <w:p w14:paraId="7F716C3D" w14:textId="77777777" w:rsidR="00754FF0" w:rsidRDefault="00754FF0" w:rsidP="00833E1A">
            <w:pPr>
              <w:tabs>
                <w:tab w:val="left" w:pos="2655"/>
              </w:tabs>
              <w:ind w:left="340" w:right="64"/>
              <w:jc w:val="right"/>
              <w:rPr>
                <w:rFonts w:ascii="Arial Narrow" w:hAnsi="Arial Narrow"/>
              </w:rPr>
            </w:pPr>
          </w:p>
          <w:p w14:paraId="79868E8A" w14:textId="07720779" w:rsidR="00754FF0" w:rsidRPr="00796A32" w:rsidRDefault="00754FF0" w:rsidP="00833E1A">
            <w:pPr>
              <w:tabs>
                <w:tab w:val="left" w:pos="2655"/>
              </w:tabs>
              <w:ind w:left="340" w:right="64"/>
              <w:jc w:val="right"/>
              <w:rPr>
                <w:rFonts w:ascii="Arial Narrow" w:hAnsi="Arial Narrow"/>
              </w:rPr>
            </w:pPr>
            <w:r w:rsidRPr="00833E1A">
              <w:rPr>
                <w:rFonts w:ascii="Arial Narrow" w:hAnsi="Arial Narrow"/>
                <w:color w:val="FF0000"/>
              </w:rPr>
              <w:t xml:space="preserve">If goods were purchased, is there documentation for BABA BAP compliance, </w:t>
            </w:r>
            <w:r w:rsidR="001F1F63">
              <w:rPr>
                <w:rFonts w:ascii="Arial Narrow" w:hAnsi="Arial Narrow"/>
                <w:color w:val="FF0000"/>
              </w:rPr>
              <w:t>and/</w:t>
            </w:r>
            <w:r w:rsidRPr="00833E1A">
              <w:rPr>
                <w:rFonts w:ascii="Arial Narrow" w:hAnsi="Arial Narrow"/>
                <w:color w:val="FF0000"/>
              </w:rPr>
              <w:t>or an approved waiver in file?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8D8997E" w14:textId="77777777" w:rsidR="00754FF0" w:rsidRDefault="00754FF0" w:rsidP="00855B6A">
            <w:pPr>
              <w:tabs>
                <w:tab w:val="left" w:pos="2655"/>
              </w:tabs>
              <w:ind w:left="66" w:hanging="6"/>
              <w:rPr>
                <w:rFonts w:ascii="Arial Narrow" w:hAnsi="Arial Narrow"/>
              </w:rPr>
            </w:pPr>
          </w:p>
          <w:p w14:paraId="0900A4A7" w14:textId="77777777" w:rsidR="00754FF0" w:rsidRDefault="00754FF0" w:rsidP="00855B6A">
            <w:pPr>
              <w:tabs>
                <w:tab w:val="left" w:pos="2655"/>
              </w:tabs>
              <w:ind w:left="66" w:hanging="6"/>
              <w:rPr>
                <w:rFonts w:ascii="Arial Narrow" w:hAnsi="Arial Narrow"/>
              </w:rPr>
            </w:pPr>
          </w:p>
          <w:p w14:paraId="77035E1A" w14:textId="77777777" w:rsidR="00754FF0" w:rsidRDefault="00754FF0" w:rsidP="00855B6A">
            <w:pPr>
              <w:tabs>
                <w:tab w:val="left" w:pos="2655"/>
              </w:tabs>
              <w:ind w:left="66" w:hanging="6"/>
              <w:rPr>
                <w:rFonts w:ascii="Arial Narrow" w:hAnsi="Arial Narrow"/>
              </w:rPr>
            </w:pPr>
          </w:p>
          <w:p w14:paraId="3A1734C0" w14:textId="78B947C6" w:rsidR="00855B6A" w:rsidRPr="00796A32" w:rsidRDefault="00855B6A" w:rsidP="00855B6A">
            <w:pPr>
              <w:tabs>
                <w:tab w:val="left" w:pos="2655"/>
              </w:tabs>
              <w:ind w:left="66" w:hanging="6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Yes   </w:t>
            </w: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    No   </w:t>
            </w: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      </w:t>
            </w:r>
          </w:p>
          <w:p w14:paraId="274F83E4" w14:textId="77777777" w:rsidR="00855B6A" w:rsidRDefault="00855B6A" w:rsidP="00855B6A">
            <w:pPr>
              <w:tabs>
                <w:tab w:val="left" w:pos="2655"/>
              </w:tabs>
              <w:ind w:left="66" w:hanging="6"/>
              <w:rPr>
                <w:rFonts w:ascii="Arial Narrow" w:hAnsi="Arial Narrow"/>
              </w:rPr>
            </w:pPr>
          </w:p>
          <w:p w14:paraId="0303E90A" w14:textId="77777777" w:rsidR="00754FF0" w:rsidRDefault="00754FF0" w:rsidP="00855B6A">
            <w:pPr>
              <w:tabs>
                <w:tab w:val="left" w:pos="2655"/>
              </w:tabs>
              <w:ind w:left="66" w:hanging="6"/>
              <w:rPr>
                <w:rFonts w:ascii="Arial Narrow" w:hAnsi="Arial Narrow"/>
              </w:rPr>
            </w:pPr>
          </w:p>
          <w:p w14:paraId="6DA2BECB" w14:textId="5606298C" w:rsidR="00754FF0" w:rsidRDefault="00754FF0" w:rsidP="00754FF0">
            <w:pPr>
              <w:tabs>
                <w:tab w:val="left" w:pos="2655"/>
              </w:tabs>
              <w:ind w:firstLine="60"/>
              <w:rPr>
                <w:rFonts w:ascii="Arial Narrow" w:hAnsi="Arial Narrow"/>
                <w:color w:val="FF0000"/>
              </w:rPr>
            </w:pPr>
            <w:r w:rsidRPr="00796A32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67777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55577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5B6A" w:rsidRPr="00796A32">
              <w:rPr>
                <w:rFonts w:ascii="Arial Narrow" w:hAnsi="Arial Narrow"/>
              </w:rPr>
              <w:br/>
            </w:r>
            <w:r>
              <w:rPr>
                <w:rFonts w:ascii="Arial Narrow" w:hAnsi="Arial Narrow"/>
                <w:color w:val="FF0000"/>
              </w:rPr>
              <w:t xml:space="preserve"> </w:t>
            </w:r>
          </w:p>
          <w:p w14:paraId="6739FC5E" w14:textId="77777777" w:rsidR="00754FF0" w:rsidRDefault="00754FF0" w:rsidP="00754FF0">
            <w:pPr>
              <w:tabs>
                <w:tab w:val="left" w:pos="2655"/>
              </w:tabs>
              <w:ind w:firstLine="60"/>
              <w:rPr>
                <w:rFonts w:ascii="Arial Narrow" w:hAnsi="Arial Narrow"/>
                <w:color w:val="FF0000"/>
              </w:rPr>
            </w:pPr>
          </w:p>
          <w:p w14:paraId="26749917" w14:textId="7AE43C36" w:rsidR="00754FF0" w:rsidRPr="00833E1A" w:rsidRDefault="00754FF0" w:rsidP="00754FF0">
            <w:pPr>
              <w:tabs>
                <w:tab w:val="left" w:pos="2655"/>
              </w:tabs>
              <w:ind w:firstLine="60"/>
              <w:rPr>
                <w:rFonts w:ascii="Arial Narrow" w:hAnsi="Arial Narrow"/>
                <w:color w:val="FF0000"/>
              </w:rPr>
            </w:pPr>
            <w:r w:rsidRPr="00833E1A">
              <w:rPr>
                <w:rFonts w:ascii="Arial Narrow" w:hAnsi="Arial Narrow"/>
                <w:color w:val="FF0000"/>
              </w:rPr>
              <w:t xml:space="preserve">Yes   </w:t>
            </w:r>
            <w:r w:rsidRPr="00833E1A">
              <w:rPr>
                <w:rFonts w:ascii="Segoe UI Symbol" w:hAnsi="Segoe UI Symbol" w:cs="Segoe UI Symbol"/>
                <w:color w:val="FF0000"/>
              </w:rPr>
              <w:t>☐</w:t>
            </w:r>
            <w:r w:rsidRPr="00833E1A">
              <w:rPr>
                <w:rFonts w:ascii="Arial Narrow" w:hAnsi="Arial Narrow"/>
                <w:color w:val="FF0000"/>
              </w:rPr>
              <w:t xml:space="preserve">     No   </w:t>
            </w:r>
            <w:r w:rsidRPr="00833E1A">
              <w:rPr>
                <w:rFonts w:ascii="Segoe UI Symbol" w:hAnsi="Segoe UI Symbol" w:cs="Segoe UI Symbol"/>
                <w:color w:val="FF0000"/>
              </w:rPr>
              <w:t>☐</w:t>
            </w:r>
            <w:r w:rsidRPr="00833E1A">
              <w:rPr>
                <w:rFonts w:ascii="Arial Narrow" w:hAnsi="Arial Narrow"/>
                <w:color w:val="FF0000"/>
              </w:rPr>
              <w:t xml:space="preserve">      N/A  </w:t>
            </w:r>
            <w:r w:rsidRPr="00833E1A">
              <w:rPr>
                <w:rFonts w:ascii="Segoe UI Symbol" w:hAnsi="Segoe UI Symbol" w:cs="Segoe UI Symbol"/>
                <w:color w:val="FF0000"/>
              </w:rPr>
              <w:t>☐</w:t>
            </w:r>
            <w:r w:rsidRPr="00833E1A">
              <w:rPr>
                <w:rFonts w:ascii="Arial Narrow" w:hAnsi="Arial Narrow"/>
                <w:color w:val="FF0000"/>
              </w:rPr>
              <w:t xml:space="preserve">   </w:t>
            </w:r>
          </w:p>
          <w:p w14:paraId="6221D7E7" w14:textId="77777777" w:rsidR="00754FF0" w:rsidRDefault="00754FF0" w:rsidP="00754FF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6DD4D8C3" w14:textId="47649CDF" w:rsidR="00754FF0" w:rsidRDefault="00754FF0" w:rsidP="00754FF0">
            <w:pPr>
              <w:tabs>
                <w:tab w:val="left" w:pos="2655"/>
              </w:tabs>
              <w:ind w:left="66" w:hanging="6"/>
              <w:rPr>
                <w:rFonts w:ascii="Arial Narrow" w:hAnsi="Arial Narrow"/>
              </w:rPr>
            </w:pPr>
            <w:r w:rsidRPr="00833E1A">
              <w:rPr>
                <w:rFonts w:ascii="Arial Narrow" w:hAnsi="Arial Narrow"/>
                <w:i/>
                <w:iCs/>
                <w:color w:val="FF0000"/>
              </w:rPr>
              <w:t xml:space="preserve">(BABA BAP applies to grants awarded with </w:t>
            </w:r>
            <w:proofErr w:type="spellStart"/>
            <w:r w:rsidRPr="00833E1A">
              <w:rPr>
                <w:rFonts w:ascii="Arial Narrow" w:hAnsi="Arial Narrow"/>
                <w:i/>
                <w:iCs/>
                <w:color w:val="FF0000"/>
              </w:rPr>
              <w:t>FY24</w:t>
            </w:r>
            <w:proofErr w:type="spellEnd"/>
            <w:r w:rsidRPr="00833E1A">
              <w:rPr>
                <w:rFonts w:ascii="Arial Narrow" w:hAnsi="Arial Narrow"/>
                <w:i/>
                <w:iCs/>
                <w:color w:val="FF0000"/>
              </w:rPr>
              <w:t xml:space="preserve"> and newer CDBG funds)</w:t>
            </w:r>
          </w:p>
          <w:p w14:paraId="422F2A3F" w14:textId="77777777" w:rsidR="00754FF0" w:rsidRDefault="00754FF0" w:rsidP="00855B6A">
            <w:pPr>
              <w:tabs>
                <w:tab w:val="left" w:pos="2655"/>
              </w:tabs>
              <w:ind w:left="66" w:hanging="6"/>
              <w:rPr>
                <w:rFonts w:ascii="Arial Narrow" w:hAnsi="Arial Narrow"/>
              </w:rPr>
            </w:pPr>
          </w:p>
          <w:p w14:paraId="30838903" w14:textId="46BE45F1" w:rsidR="00855B6A" w:rsidRPr="00796A32" w:rsidRDefault="00855B6A" w:rsidP="00855B6A">
            <w:pPr>
              <w:tabs>
                <w:tab w:val="left" w:pos="2655"/>
              </w:tabs>
              <w:ind w:left="66" w:hanging="6"/>
              <w:rPr>
                <w:rFonts w:ascii="Arial Narrow" w:hAnsi="Arial Narrow"/>
              </w:rPr>
            </w:pPr>
          </w:p>
        </w:tc>
      </w:tr>
      <w:tr w:rsidR="00855B6A" w:rsidRPr="00796A32" w14:paraId="3B47929C" w14:textId="77777777" w:rsidTr="00833E1A">
        <w:trPr>
          <w:trHeight w:val="530"/>
        </w:trPr>
        <w:tc>
          <w:tcPr>
            <w:tcW w:w="540" w:type="dxa"/>
            <w:shd w:val="clear" w:color="auto" w:fill="auto"/>
            <w:vAlign w:val="center"/>
          </w:tcPr>
          <w:p w14:paraId="502F065C" w14:textId="77777777" w:rsidR="00855B6A" w:rsidRPr="00796A32" w:rsidRDefault="00855B6A" w:rsidP="00855B6A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lastRenderedPageBreak/>
              <w:t>11.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713DB74" w14:textId="77777777" w:rsidR="00855B6A" w:rsidRPr="00796A32" w:rsidRDefault="00855B6A" w:rsidP="00833E1A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Was the lowest cost responsible bidder awarded?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FD6B76D" w14:textId="77777777" w:rsidR="00855B6A" w:rsidRPr="00796A32" w:rsidRDefault="00855B6A" w:rsidP="00855B6A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169629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112535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55B6A" w:rsidRPr="00796A32" w14:paraId="259DFCCC" w14:textId="77777777" w:rsidTr="00833E1A">
        <w:trPr>
          <w:trHeight w:val="872"/>
        </w:trPr>
        <w:tc>
          <w:tcPr>
            <w:tcW w:w="540" w:type="dxa"/>
            <w:shd w:val="clear" w:color="auto" w:fill="auto"/>
            <w:vAlign w:val="center"/>
          </w:tcPr>
          <w:p w14:paraId="43D0457C" w14:textId="77777777" w:rsidR="00855B6A" w:rsidRPr="00796A32" w:rsidRDefault="00855B6A" w:rsidP="00855B6A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12.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8068595" w14:textId="77777777" w:rsidR="00855B6A" w:rsidRPr="00796A32" w:rsidRDefault="00855B6A" w:rsidP="00833E1A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Is contract/agreement a fixed price, unit price or not-to-exceed?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D3F6F4F" w14:textId="77777777" w:rsidR="00855B6A" w:rsidRPr="00796A32" w:rsidRDefault="00855B6A" w:rsidP="00855B6A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195328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110017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F4950" w:rsidRPr="00796A32" w14:paraId="5510FABB" w14:textId="77777777" w:rsidTr="00833E1A">
        <w:trPr>
          <w:trHeight w:val="1637"/>
        </w:trPr>
        <w:tc>
          <w:tcPr>
            <w:tcW w:w="540" w:type="dxa"/>
            <w:shd w:val="clear" w:color="auto" w:fill="auto"/>
            <w:vAlign w:val="center"/>
          </w:tcPr>
          <w:p w14:paraId="3A58163A" w14:textId="349E53E9" w:rsidR="00DF4950" w:rsidRPr="00796A32" w:rsidRDefault="00DF4950" w:rsidP="00DF4950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DF4950">
              <w:rPr>
                <w:rFonts w:ascii="Arial Narrow" w:hAnsi="Arial Narrow"/>
                <w:color w:val="FF0000"/>
              </w:rPr>
              <w:t>13.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05980BE" w14:textId="562D6586" w:rsidR="00DF4950" w:rsidRPr="00796A32" w:rsidRDefault="00DF4950" w:rsidP="00833E1A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Does file have</w:t>
            </w:r>
            <w:r>
              <w:rPr>
                <w:rFonts w:ascii="Arial Narrow" w:hAnsi="Arial Narrow"/>
              </w:rPr>
              <w:t xml:space="preserve"> </w:t>
            </w:r>
            <w:r w:rsidRPr="00855B6A">
              <w:rPr>
                <w:rFonts w:ascii="Arial Narrow" w:hAnsi="Arial Narrow"/>
                <w:color w:val="FF0000"/>
              </w:rPr>
              <w:t xml:space="preserve">all required </w:t>
            </w:r>
            <w:r w:rsidRPr="00796A32">
              <w:rPr>
                <w:rFonts w:ascii="Arial Narrow" w:hAnsi="Arial Narrow"/>
              </w:rPr>
              <w:t xml:space="preserve">documentation </w:t>
            </w:r>
            <w:r w:rsidRPr="00DF4950">
              <w:rPr>
                <w:rFonts w:ascii="Arial Narrow" w:hAnsi="Arial Narrow"/>
                <w:color w:val="FF0000"/>
              </w:rPr>
              <w:t>(needs and rationale, cost reasonableness, and engagement of HUB/</w:t>
            </w:r>
            <w:proofErr w:type="spellStart"/>
            <w:r w:rsidRPr="00DF4950">
              <w:rPr>
                <w:rFonts w:ascii="Arial Narrow" w:hAnsi="Arial Narrow"/>
                <w:color w:val="FF0000"/>
              </w:rPr>
              <w:t>MWBE</w:t>
            </w:r>
            <w:proofErr w:type="spellEnd"/>
            <w:r w:rsidRPr="00DF4950">
              <w:rPr>
                <w:rFonts w:ascii="Arial Narrow" w:hAnsi="Arial Narrow"/>
                <w:color w:val="FF0000"/>
              </w:rPr>
              <w:t>/VO/Section 3 businesses</w:t>
            </w:r>
            <w:r>
              <w:rPr>
                <w:rFonts w:ascii="Arial Narrow" w:hAnsi="Arial Narrow"/>
                <w:color w:val="FF0000"/>
              </w:rPr>
              <w:t>, solicitations</w:t>
            </w:r>
            <w:r>
              <w:rPr>
                <w:rFonts w:ascii="Arial Narrow" w:hAnsi="Arial Narrow"/>
              </w:rPr>
              <w:t xml:space="preserve">) </w:t>
            </w:r>
            <w:r w:rsidRPr="00796A32">
              <w:rPr>
                <w:rFonts w:ascii="Arial Narrow" w:hAnsi="Arial Narrow"/>
              </w:rPr>
              <w:t>to support the decision process for the purchase?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4ACD269" w14:textId="6438CBD9" w:rsidR="00DF4950" w:rsidRPr="00796A32" w:rsidRDefault="00DF4950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148415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101607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  </w:t>
            </w:r>
          </w:p>
        </w:tc>
      </w:tr>
      <w:tr w:rsidR="00DF4950" w:rsidRPr="00796A32" w14:paraId="3EF0EB0C" w14:textId="77777777" w:rsidTr="00D834BE">
        <w:trPr>
          <w:trHeight w:val="908"/>
        </w:trPr>
        <w:tc>
          <w:tcPr>
            <w:tcW w:w="10710" w:type="dxa"/>
            <w:gridSpan w:val="3"/>
            <w:shd w:val="clear" w:color="auto" w:fill="D9D9D9" w:themeFill="background1" w:themeFillShade="D9"/>
            <w:vAlign w:val="center"/>
          </w:tcPr>
          <w:p w14:paraId="38F7E272" w14:textId="77777777" w:rsidR="00DF4950" w:rsidRPr="00796A32" w:rsidRDefault="00DF4950" w:rsidP="00DF4950">
            <w:pPr>
              <w:tabs>
                <w:tab w:val="left" w:pos="2655"/>
              </w:tabs>
              <w:jc w:val="center"/>
              <w:rPr>
                <w:rFonts w:ascii="Arial Narrow" w:hAnsi="Arial Narrow"/>
                <w:b/>
              </w:rPr>
            </w:pPr>
            <w:r w:rsidRPr="00796A32">
              <w:rPr>
                <w:rFonts w:ascii="Arial Narrow" w:hAnsi="Arial Narrow"/>
                <w:b/>
              </w:rPr>
              <w:t>Competitive Proposal Procurement Method (RFPs)</w:t>
            </w:r>
          </w:p>
          <w:p w14:paraId="18B6FC12" w14:textId="3D07F535" w:rsidR="00DF4950" w:rsidRPr="00796A32" w:rsidRDefault="00DF4950" w:rsidP="00DF4950">
            <w:pPr>
              <w:tabs>
                <w:tab w:val="left" w:pos="2655"/>
              </w:tabs>
              <w:jc w:val="center"/>
              <w:rPr>
                <w:rFonts w:ascii="Arial Narrow" w:hAnsi="Arial Narrow"/>
                <w:i/>
              </w:rPr>
            </w:pPr>
            <w:r w:rsidRPr="00796A32">
              <w:rPr>
                <w:rFonts w:ascii="Arial Narrow" w:hAnsi="Arial Narrow"/>
                <w:i/>
              </w:rPr>
              <w:t>(Procurement of grant administrators, lawyers, planners, accountants, etc. regardless of size of contract; any contract costing most than $250,000)</w:t>
            </w:r>
          </w:p>
        </w:tc>
      </w:tr>
      <w:tr w:rsidR="00DF4950" w:rsidRPr="00796A32" w14:paraId="156ADDBF" w14:textId="77777777" w:rsidTr="00DA5395">
        <w:trPr>
          <w:trHeight w:val="1601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60127" w14:textId="6F56797B" w:rsidR="00DF4950" w:rsidRPr="00796A32" w:rsidRDefault="00DF4950" w:rsidP="00DF4950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4</w:t>
            </w:r>
            <w:r w:rsidRPr="00796A32">
              <w:rPr>
                <w:rFonts w:ascii="Arial Narrow" w:hAnsi="Arial Narrow"/>
              </w:rPr>
              <w:t>.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C9EE3" w14:textId="77777777" w:rsidR="00DA5395" w:rsidRDefault="00DF4950" w:rsidP="00DA5395">
            <w:pPr>
              <w:tabs>
                <w:tab w:val="left" w:pos="2655"/>
              </w:tabs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Was Request for Proposals (RFP) publicly advertised in a newspaper of general circulation? </w:t>
            </w:r>
          </w:p>
          <w:p w14:paraId="44075105" w14:textId="77777777" w:rsidR="00DA5395" w:rsidRDefault="00DA5395" w:rsidP="00DA5395">
            <w:pPr>
              <w:tabs>
                <w:tab w:val="left" w:pos="2655"/>
              </w:tabs>
              <w:jc w:val="right"/>
              <w:rPr>
                <w:rFonts w:ascii="Arial Narrow" w:hAnsi="Arial Narrow"/>
              </w:rPr>
            </w:pPr>
          </w:p>
          <w:p w14:paraId="39170E2F" w14:textId="412859BC" w:rsidR="00DF4950" w:rsidRPr="00796A32" w:rsidRDefault="00DF4950" w:rsidP="00DA5395">
            <w:pPr>
              <w:tabs>
                <w:tab w:val="left" w:pos="2655"/>
              </w:tabs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  <w:i/>
              </w:rPr>
              <w:t>An affidavit of publication must be in file.</w:t>
            </w:r>
            <w:r w:rsidRPr="00796A3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87F2D2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165744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214068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</w:t>
            </w:r>
          </w:p>
          <w:p w14:paraId="2E7B42A6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49B8A469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Newspaper:</w:t>
            </w:r>
          </w:p>
          <w:p w14:paraId="4B881C45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3FB171E3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Date:</w:t>
            </w:r>
          </w:p>
        </w:tc>
      </w:tr>
      <w:tr w:rsidR="00DF4950" w:rsidRPr="00796A32" w14:paraId="52528597" w14:textId="77777777" w:rsidTr="00DA5395">
        <w:trPr>
          <w:trHeight w:val="461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C9986B" w14:textId="29FF6397" w:rsidR="00DF4950" w:rsidRPr="00796A32" w:rsidRDefault="00DF4950" w:rsidP="00DF4950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bookmarkStart w:id="1" w:name="_Hlk121228032"/>
            <w:r w:rsidRPr="00796A32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5</w:t>
            </w:r>
            <w:r w:rsidRPr="00796A32">
              <w:rPr>
                <w:rFonts w:ascii="Arial Narrow" w:hAnsi="Arial Narrow"/>
              </w:rPr>
              <w:t>.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E904E8" w14:textId="3F49DF03" w:rsidR="00DF4950" w:rsidRPr="00796A32" w:rsidRDefault="00DF4950" w:rsidP="00DA5395">
            <w:pPr>
              <w:tabs>
                <w:tab w:val="left" w:pos="2655"/>
              </w:tabs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Was RFP published on the </w:t>
            </w:r>
            <w:r w:rsidRPr="00796A32">
              <w:rPr>
                <w:rFonts w:ascii="Arial Narrow" w:hAnsi="Arial Narrow"/>
                <w:color w:val="FF0000"/>
              </w:rPr>
              <w:t>NC electronic Vendor Portal (</w:t>
            </w:r>
            <w:proofErr w:type="spellStart"/>
            <w:r w:rsidRPr="00796A32">
              <w:rPr>
                <w:rFonts w:ascii="Arial Narrow" w:hAnsi="Arial Narrow"/>
                <w:color w:val="FF0000"/>
              </w:rPr>
              <w:t>eVP</w:t>
            </w:r>
            <w:proofErr w:type="spellEnd"/>
            <w:r w:rsidRPr="00843CDB">
              <w:rPr>
                <w:rFonts w:ascii="Arial Narrow" w:hAnsi="Arial Narrow"/>
                <w:color w:val="FF0000"/>
              </w:rPr>
              <w:t>)</w:t>
            </w:r>
            <w:r w:rsidRPr="00796A32">
              <w:rPr>
                <w:rFonts w:ascii="Arial Narrow" w:hAnsi="Arial Narrow"/>
              </w:rPr>
              <w:t xml:space="preserve">? 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E0F6D" w14:textId="77777777" w:rsidR="00DF4950" w:rsidRPr="00796A32" w:rsidRDefault="00DF4950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166307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627061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</w:t>
            </w:r>
          </w:p>
        </w:tc>
      </w:tr>
      <w:bookmarkEnd w:id="1"/>
      <w:tr w:rsidR="00DF4950" w:rsidRPr="00796A32" w14:paraId="0DACC903" w14:textId="77777777" w:rsidTr="00DA5395">
        <w:trPr>
          <w:trHeight w:val="461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1D0A2" w14:textId="19B4DA06" w:rsidR="00DF4950" w:rsidRPr="00796A32" w:rsidRDefault="00DF4950" w:rsidP="00DF4950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6</w:t>
            </w:r>
            <w:r w:rsidRPr="00796A32">
              <w:rPr>
                <w:rFonts w:ascii="Arial Narrow" w:hAnsi="Arial Narrow"/>
              </w:rPr>
              <w:t>.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5DC66C" w14:textId="10F5C316" w:rsidR="00DF4950" w:rsidRPr="00796A32" w:rsidRDefault="00DF4950" w:rsidP="00DA5395">
            <w:pPr>
              <w:tabs>
                <w:tab w:val="left" w:pos="2655"/>
              </w:tabs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Was RFP published on the state HUB website</w:t>
            </w:r>
            <w:r>
              <w:rPr>
                <w:rFonts w:ascii="Arial Narrow" w:hAnsi="Arial Narrow"/>
              </w:rPr>
              <w:t xml:space="preserve">? 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1E28C" w14:textId="77777777" w:rsidR="00DF4950" w:rsidRPr="00796A32" w:rsidRDefault="00DF4950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52186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92117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</w:t>
            </w:r>
          </w:p>
        </w:tc>
      </w:tr>
      <w:tr w:rsidR="00DF4950" w:rsidRPr="00796A32" w14:paraId="60450132" w14:textId="77777777" w:rsidTr="00833E1A">
        <w:trPr>
          <w:trHeight w:val="1124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DBC626" w14:textId="52276AE1" w:rsidR="00DF4950" w:rsidRPr="00796A32" w:rsidRDefault="00DF4950" w:rsidP="00DF4950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7</w:t>
            </w:r>
            <w:r w:rsidRPr="00796A32">
              <w:rPr>
                <w:rFonts w:ascii="Arial Narrow" w:hAnsi="Arial Narrow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4D86E9" w14:textId="77777777" w:rsidR="00DF4950" w:rsidRDefault="00DF4950" w:rsidP="00DA5395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Were there at least three (3) direct solicitations of RFP?</w:t>
            </w:r>
          </w:p>
          <w:p w14:paraId="1C9B1024" w14:textId="77777777" w:rsidR="00833E1A" w:rsidRPr="00796A32" w:rsidRDefault="00833E1A" w:rsidP="00DA5395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</w:p>
          <w:p w14:paraId="2D3D49B9" w14:textId="77777777" w:rsidR="00DF4950" w:rsidRPr="00796A32" w:rsidRDefault="00DF4950" w:rsidP="00DA5395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How many direct solicitations were done and how were they solicited?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421713" w14:textId="77777777" w:rsidR="00DF4950" w:rsidRPr="00796A32" w:rsidRDefault="006A6C1A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05244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169950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</w:rPr>
              <w:t xml:space="preserve">  No</w:t>
            </w:r>
          </w:p>
          <w:p w14:paraId="397BF7B7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63DAE9B7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DF4950" w:rsidRPr="00796A32" w14:paraId="54D47B77" w14:textId="77777777" w:rsidTr="00833E1A">
        <w:trPr>
          <w:trHeight w:val="1808"/>
        </w:trPr>
        <w:tc>
          <w:tcPr>
            <w:tcW w:w="540" w:type="dxa"/>
            <w:vAlign w:val="center"/>
          </w:tcPr>
          <w:p w14:paraId="524BD4B2" w14:textId="13779592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796A32">
              <w:rPr>
                <w:rFonts w:ascii="Arial Narrow" w:hAnsi="Arial Narrow" w:cs="Times New Roman"/>
              </w:rPr>
              <w:t>1</w:t>
            </w:r>
            <w:r>
              <w:rPr>
                <w:rFonts w:ascii="Arial Narrow" w:hAnsi="Arial Narrow" w:cs="Times New Roman"/>
              </w:rPr>
              <w:t>8</w:t>
            </w:r>
            <w:r w:rsidRPr="00796A32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422BA255" w14:textId="359F9EF7" w:rsidR="00DF4950" w:rsidRPr="00796A32" w:rsidRDefault="00DF4950" w:rsidP="00DA5395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Were HUB, M/WBE</w:t>
            </w:r>
            <w:r>
              <w:rPr>
                <w:rFonts w:ascii="Arial Narrow" w:hAnsi="Arial Narrow"/>
              </w:rPr>
              <w:t xml:space="preserve">, </w:t>
            </w:r>
            <w:r w:rsidRPr="00843CDB">
              <w:rPr>
                <w:rFonts w:ascii="Arial Narrow" w:hAnsi="Arial Narrow"/>
                <w:color w:val="FF0000"/>
              </w:rPr>
              <w:t>veteran-owned</w:t>
            </w:r>
            <w:r>
              <w:rPr>
                <w:rFonts w:ascii="Arial Narrow" w:hAnsi="Arial Narrow"/>
                <w:color w:val="FF0000"/>
              </w:rPr>
              <w:t xml:space="preserve"> (after 10/1/24)</w:t>
            </w:r>
            <w:r w:rsidRPr="00843CDB">
              <w:rPr>
                <w:rFonts w:ascii="Arial Narrow" w:hAnsi="Arial Narrow"/>
              </w:rPr>
              <w:t xml:space="preserve"> </w:t>
            </w:r>
            <w:r w:rsidRPr="00796A32">
              <w:rPr>
                <w:rFonts w:ascii="Arial Narrow" w:hAnsi="Arial Narrow"/>
              </w:rPr>
              <w:t>and Section 3 businesses encouraged</w:t>
            </w:r>
            <w:r>
              <w:rPr>
                <w:rFonts w:ascii="Arial Narrow" w:hAnsi="Arial Narrow"/>
              </w:rPr>
              <w:t xml:space="preserve"> </w:t>
            </w:r>
            <w:r w:rsidRPr="00796A32">
              <w:rPr>
                <w:rFonts w:ascii="Arial Narrow" w:hAnsi="Arial Narrow"/>
              </w:rPr>
              <w:t xml:space="preserve">to submit bids/proposals and included in the direct solicitation efforts? </w:t>
            </w:r>
          </w:p>
          <w:p w14:paraId="1EFF5F69" w14:textId="77777777" w:rsidR="00DF4950" w:rsidRPr="00796A32" w:rsidRDefault="00DF4950" w:rsidP="00DA5395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</w:p>
          <w:p w14:paraId="45FC1264" w14:textId="77777777" w:rsidR="00DF4950" w:rsidRPr="00796A32" w:rsidRDefault="00DF4950" w:rsidP="00DA5395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If yes, describe the method used: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25A5899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M/WBE:   </w:t>
            </w:r>
            <w:sdt>
              <w:sdtPr>
                <w:rPr>
                  <w:rFonts w:ascii="Arial Narrow" w:hAnsi="Arial Narrow"/>
                </w:rPr>
                <w:id w:val="506408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Yes   </w:t>
            </w:r>
            <w:sdt>
              <w:sdtPr>
                <w:rPr>
                  <w:rFonts w:ascii="Arial Narrow" w:hAnsi="Arial Narrow"/>
                </w:rPr>
                <w:id w:val="-64404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No     Section 3:   </w:t>
            </w:r>
            <w:sdt>
              <w:sdtPr>
                <w:rPr>
                  <w:rFonts w:ascii="Arial Narrow" w:hAnsi="Arial Narrow"/>
                </w:rPr>
                <w:id w:val="-174178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Yes   </w:t>
            </w:r>
            <w:sdt>
              <w:sdtPr>
                <w:rPr>
                  <w:rFonts w:ascii="Arial Narrow" w:hAnsi="Arial Narrow"/>
                </w:rPr>
                <w:id w:val="-48678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No</w:t>
            </w:r>
          </w:p>
          <w:p w14:paraId="0F05D05C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6D1706C0" w14:textId="4C97D530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HUB         </w:t>
            </w:r>
            <w:sdt>
              <w:sdtPr>
                <w:rPr>
                  <w:rFonts w:ascii="Arial Narrow" w:hAnsi="Arial Narrow"/>
                </w:rPr>
                <w:id w:val="164399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Yes   </w:t>
            </w:r>
            <w:sdt>
              <w:sdtPr>
                <w:rPr>
                  <w:rFonts w:ascii="Arial Narrow" w:hAnsi="Arial Narrow"/>
                </w:rPr>
                <w:id w:val="71925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No     </w:t>
            </w:r>
            <w:r w:rsidRPr="00855B6A">
              <w:rPr>
                <w:rFonts w:ascii="Arial Narrow" w:hAnsi="Arial Narrow"/>
                <w:color w:val="FF0000"/>
              </w:rPr>
              <w:t xml:space="preserve">Veteran-Owned:  </w:t>
            </w:r>
            <w:sdt>
              <w:sdtPr>
                <w:rPr>
                  <w:rFonts w:ascii="Arial Narrow" w:hAnsi="Arial Narrow"/>
                  <w:color w:val="FF0000"/>
                </w:rPr>
                <w:id w:val="-33823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5B6A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855B6A">
              <w:rPr>
                <w:rFonts w:ascii="Arial Narrow" w:hAnsi="Arial Narrow"/>
                <w:color w:val="FF0000"/>
              </w:rPr>
              <w:t xml:space="preserve">  Yes   </w:t>
            </w:r>
            <w:sdt>
              <w:sdtPr>
                <w:rPr>
                  <w:rFonts w:ascii="Arial Narrow" w:hAnsi="Arial Narrow"/>
                  <w:color w:val="FF0000"/>
                </w:rPr>
                <w:id w:val="310072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5B6A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855B6A">
              <w:rPr>
                <w:rFonts w:ascii="Arial Narrow" w:hAnsi="Arial Narrow"/>
                <w:color w:val="FF0000"/>
              </w:rPr>
              <w:t xml:space="preserve">  No   </w:t>
            </w:r>
          </w:p>
          <w:p w14:paraId="276AEFD5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4C7F906D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DF4950" w:rsidRPr="00796A32" w14:paraId="27C9D295" w14:textId="77777777" w:rsidTr="00DA5395">
        <w:trPr>
          <w:trHeight w:val="461"/>
        </w:trPr>
        <w:tc>
          <w:tcPr>
            <w:tcW w:w="540" w:type="dxa"/>
            <w:shd w:val="clear" w:color="auto" w:fill="auto"/>
            <w:vAlign w:val="center"/>
          </w:tcPr>
          <w:p w14:paraId="76916436" w14:textId="58C095C4" w:rsidR="00DF4950" w:rsidRPr="00796A32" w:rsidRDefault="00DF4950" w:rsidP="00DF4950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9</w:t>
            </w:r>
            <w:r w:rsidRPr="00796A32">
              <w:rPr>
                <w:rFonts w:ascii="Arial Narrow" w:hAnsi="Arial Narrow"/>
              </w:rPr>
              <w:t>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2BE5F9B" w14:textId="77777777" w:rsidR="00DF4950" w:rsidRPr="00796A32" w:rsidRDefault="00DF4950" w:rsidP="00DA5395">
            <w:pPr>
              <w:tabs>
                <w:tab w:val="left" w:pos="2655"/>
              </w:tabs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Was there an adequate number of days (at least 15 business days) between newspaper advertisement and submission deadline?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C669E0B" w14:textId="77777777" w:rsidR="00DF4950" w:rsidRPr="00796A32" w:rsidRDefault="00DF4950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138177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9206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</w:t>
            </w:r>
          </w:p>
        </w:tc>
      </w:tr>
      <w:tr w:rsidR="00DF4950" w:rsidRPr="00796A32" w14:paraId="53BF29B3" w14:textId="77777777" w:rsidTr="00DA5395">
        <w:trPr>
          <w:trHeight w:val="461"/>
        </w:trPr>
        <w:tc>
          <w:tcPr>
            <w:tcW w:w="540" w:type="dxa"/>
            <w:shd w:val="clear" w:color="auto" w:fill="auto"/>
            <w:vAlign w:val="center"/>
          </w:tcPr>
          <w:p w14:paraId="04A055A8" w14:textId="5047C9AB" w:rsidR="00DF4950" w:rsidRPr="00796A32" w:rsidRDefault="00DF4950" w:rsidP="00DF4950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  <w:r w:rsidRPr="00796A32">
              <w:rPr>
                <w:rFonts w:ascii="Arial Narrow" w:hAnsi="Arial Narrow"/>
              </w:rPr>
              <w:t>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602B200" w14:textId="77777777" w:rsidR="00DF4950" w:rsidRPr="00796A32" w:rsidRDefault="00DF4950" w:rsidP="00DA5395">
            <w:pPr>
              <w:tabs>
                <w:tab w:val="left" w:pos="2655"/>
              </w:tabs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Did RFP describe: </w:t>
            </w:r>
          </w:p>
          <w:p w14:paraId="007364AC" w14:textId="77777777" w:rsidR="00DF4950" w:rsidRPr="00796A32" w:rsidRDefault="00DF4950" w:rsidP="00DA5395">
            <w:pPr>
              <w:tabs>
                <w:tab w:val="left" w:pos="2655"/>
              </w:tabs>
              <w:jc w:val="right"/>
              <w:rPr>
                <w:rFonts w:ascii="Arial Narrow" w:hAnsi="Arial Narrow"/>
              </w:rPr>
            </w:pPr>
          </w:p>
          <w:p w14:paraId="65E9D693" w14:textId="77777777" w:rsidR="00DF4950" w:rsidRPr="00796A32" w:rsidRDefault="00DF4950" w:rsidP="00DA5395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All evaluation criteria and relative importance?</w:t>
            </w:r>
          </w:p>
          <w:p w14:paraId="56D9B92B" w14:textId="77777777" w:rsidR="00DF4950" w:rsidRPr="00796A32" w:rsidRDefault="00DF4950" w:rsidP="00DA5395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</w:p>
          <w:p w14:paraId="436844F0" w14:textId="20CA0F26" w:rsidR="00DF4950" w:rsidRPr="00796A32" w:rsidRDefault="00DF4950" w:rsidP="00DA5395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Clearly and accurately state technical requirements for goods and services required? </w:t>
            </w:r>
          </w:p>
        </w:tc>
        <w:tc>
          <w:tcPr>
            <w:tcW w:w="5670" w:type="dxa"/>
            <w:shd w:val="clear" w:color="auto" w:fill="auto"/>
          </w:tcPr>
          <w:p w14:paraId="1229773E" w14:textId="77777777" w:rsidR="00DF4950" w:rsidRPr="00796A32" w:rsidRDefault="00DF4950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5BD04702" w14:textId="77777777" w:rsidR="00DF4950" w:rsidRPr="00796A32" w:rsidRDefault="00DF4950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60410E7C" w14:textId="77777777" w:rsidR="00DF4950" w:rsidRPr="00796A32" w:rsidRDefault="00DF4950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12583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 No  </w:t>
            </w:r>
            <w:sdt>
              <w:sdtPr>
                <w:rPr>
                  <w:rFonts w:ascii="Arial Narrow" w:hAnsi="Arial Narrow"/>
                </w:rPr>
                <w:id w:val="-44537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</w:t>
            </w:r>
          </w:p>
          <w:p w14:paraId="3AD5A76E" w14:textId="77777777" w:rsidR="00DF4950" w:rsidRPr="00796A32" w:rsidRDefault="00DF4950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3184EE85" w14:textId="77777777" w:rsidR="00DF4950" w:rsidRPr="00796A32" w:rsidRDefault="00DF4950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Yes   </w:t>
            </w: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    No   </w:t>
            </w: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   </w:t>
            </w:r>
          </w:p>
        </w:tc>
      </w:tr>
      <w:tr w:rsidR="00DF4950" w:rsidRPr="00796A32" w14:paraId="18481554" w14:textId="77777777" w:rsidTr="00DA5395">
        <w:trPr>
          <w:trHeight w:val="3365"/>
        </w:trPr>
        <w:tc>
          <w:tcPr>
            <w:tcW w:w="540" w:type="dxa"/>
            <w:shd w:val="clear" w:color="auto" w:fill="auto"/>
            <w:vAlign w:val="center"/>
          </w:tcPr>
          <w:p w14:paraId="67AF9982" w14:textId="2C84994F" w:rsidR="00DF4950" w:rsidRPr="00796A32" w:rsidRDefault="00DF4950" w:rsidP="00DF4950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lastRenderedPageBreak/>
              <w:t>2</w:t>
            </w:r>
            <w:r>
              <w:rPr>
                <w:rFonts w:ascii="Arial Narrow" w:hAnsi="Arial Narrow"/>
              </w:rPr>
              <w:t>1</w:t>
            </w:r>
            <w:r w:rsidRPr="00796A32">
              <w:rPr>
                <w:rFonts w:ascii="Arial Narrow" w:hAnsi="Arial Narrow"/>
              </w:rPr>
              <w:t>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6A0F621" w14:textId="77777777" w:rsidR="00DF4950" w:rsidRPr="00796A32" w:rsidRDefault="00DF4950" w:rsidP="00DA5395">
            <w:pPr>
              <w:tabs>
                <w:tab w:val="left" w:pos="2655"/>
              </w:tabs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Were at least 2 responses received from the RFP?</w:t>
            </w:r>
          </w:p>
          <w:p w14:paraId="780F2B06" w14:textId="77777777" w:rsidR="00DF4950" w:rsidRPr="00796A32" w:rsidRDefault="00DF4950" w:rsidP="00DA5395">
            <w:pPr>
              <w:tabs>
                <w:tab w:val="left" w:pos="2655"/>
              </w:tabs>
              <w:jc w:val="right"/>
              <w:rPr>
                <w:rFonts w:ascii="Arial Narrow" w:hAnsi="Arial Narrow"/>
              </w:rPr>
            </w:pPr>
          </w:p>
          <w:p w14:paraId="78F2799D" w14:textId="77777777" w:rsidR="00DF4950" w:rsidRPr="00796A32" w:rsidRDefault="00DF4950" w:rsidP="00DA5395">
            <w:pPr>
              <w:tabs>
                <w:tab w:val="left" w:pos="2655"/>
              </w:tabs>
              <w:jc w:val="right"/>
              <w:rPr>
                <w:rFonts w:ascii="Arial Narrow" w:hAnsi="Arial Narrow"/>
              </w:rPr>
            </w:pPr>
          </w:p>
          <w:p w14:paraId="093086BB" w14:textId="77777777" w:rsidR="00DF4950" w:rsidRPr="00796A32" w:rsidRDefault="00DF4950" w:rsidP="00DA5395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If no, was the RFP republished in a newspaper of wider distribution for 15 business days?</w:t>
            </w:r>
          </w:p>
          <w:p w14:paraId="25AD6FCE" w14:textId="77777777" w:rsidR="00DF4950" w:rsidRPr="00796A32" w:rsidRDefault="00DF4950" w:rsidP="00DA5395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  <w:i/>
              </w:rPr>
            </w:pPr>
            <w:r w:rsidRPr="00796A32">
              <w:rPr>
                <w:rFonts w:ascii="Arial Narrow" w:hAnsi="Arial Narrow"/>
                <w:i/>
              </w:rPr>
              <w:t xml:space="preserve"> An affidavit of publication must be in file.</w:t>
            </w:r>
          </w:p>
          <w:p w14:paraId="09A6EA56" w14:textId="77777777" w:rsidR="00DF4950" w:rsidRPr="00796A32" w:rsidRDefault="00DF4950" w:rsidP="00DA5395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  <w:i/>
              </w:rPr>
            </w:pPr>
          </w:p>
          <w:p w14:paraId="63789711" w14:textId="77777777" w:rsidR="00DF4950" w:rsidRPr="00796A32" w:rsidRDefault="00DF4950" w:rsidP="00DA5395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  <w:i/>
              </w:rPr>
            </w:pPr>
          </w:p>
          <w:p w14:paraId="24485F5D" w14:textId="77777777" w:rsidR="00DF4950" w:rsidRPr="00796A32" w:rsidRDefault="00DF4950" w:rsidP="00DA5395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  <w:i/>
              </w:rPr>
            </w:pPr>
          </w:p>
          <w:p w14:paraId="077F33C0" w14:textId="77777777" w:rsidR="00DF4950" w:rsidRPr="00796A32" w:rsidRDefault="00DF4950" w:rsidP="00DA5395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  <w:i/>
              </w:rPr>
            </w:pPr>
          </w:p>
          <w:p w14:paraId="35F112BC" w14:textId="77777777" w:rsidR="00DF4950" w:rsidRPr="00796A32" w:rsidRDefault="00DF4950" w:rsidP="00DA5395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If no, was direct solicitation efforts expanded? </w:t>
            </w:r>
          </w:p>
          <w:p w14:paraId="7C6882CC" w14:textId="77777777" w:rsidR="00DF4950" w:rsidRPr="00796A32" w:rsidRDefault="00DF4950" w:rsidP="00DA5395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</w:p>
          <w:p w14:paraId="427EEED1" w14:textId="7FC6DE4C" w:rsidR="00DF4950" w:rsidRPr="00796A32" w:rsidRDefault="00DF4950" w:rsidP="00DA5395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If yes, how? </w:t>
            </w:r>
          </w:p>
        </w:tc>
        <w:tc>
          <w:tcPr>
            <w:tcW w:w="5670" w:type="dxa"/>
            <w:shd w:val="clear" w:color="auto" w:fill="auto"/>
          </w:tcPr>
          <w:p w14:paraId="1A9CA032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148096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 No  </w:t>
            </w:r>
            <w:sdt>
              <w:sdtPr>
                <w:rPr>
                  <w:rFonts w:ascii="Arial Narrow" w:hAnsi="Arial Narrow"/>
                </w:rPr>
                <w:id w:val="-140753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</w:t>
            </w:r>
          </w:p>
          <w:p w14:paraId="05BA5098" w14:textId="77777777" w:rsidR="00DF4950" w:rsidRPr="00796A32" w:rsidRDefault="00DF4950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57B2940F" w14:textId="77777777" w:rsidR="00DF4950" w:rsidRPr="00796A32" w:rsidRDefault="00DF4950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78E6F02B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185656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137481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N/A   </w:t>
            </w:r>
            <w:sdt>
              <w:sdtPr>
                <w:rPr>
                  <w:rFonts w:ascii="Arial Narrow" w:hAnsi="Arial Narrow"/>
                </w:rPr>
                <w:id w:val="-1060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</w:t>
            </w:r>
          </w:p>
          <w:p w14:paraId="4E9890F7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4DFE2A92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Newspaper:</w:t>
            </w:r>
          </w:p>
          <w:p w14:paraId="2AB410E3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58F892E1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Date:</w:t>
            </w:r>
          </w:p>
          <w:p w14:paraId="5327A757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334B9A22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7664E8E8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135622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23998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N/A   </w:t>
            </w:r>
            <w:sdt>
              <w:sdtPr>
                <w:rPr>
                  <w:rFonts w:ascii="Arial Narrow" w:hAnsi="Arial Narrow"/>
                </w:rPr>
                <w:id w:val="94643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</w:t>
            </w:r>
          </w:p>
        </w:tc>
      </w:tr>
      <w:tr w:rsidR="00DF4950" w:rsidRPr="00796A32" w14:paraId="779CCC62" w14:textId="77777777" w:rsidTr="002E77F2">
        <w:tblPrEx>
          <w:tblCellMar>
            <w:left w:w="108" w:type="dxa"/>
            <w:right w:w="108" w:type="dxa"/>
          </w:tblCellMar>
        </w:tblPrEx>
        <w:trPr>
          <w:trHeight w:val="3302"/>
        </w:trPr>
        <w:tc>
          <w:tcPr>
            <w:tcW w:w="540" w:type="dxa"/>
            <w:vAlign w:val="center"/>
          </w:tcPr>
          <w:p w14:paraId="00262395" w14:textId="1A9E6F96" w:rsidR="00DF4950" w:rsidRPr="00796A32" w:rsidRDefault="00DF4950" w:rsidP="00DF4950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2</w:t>
            </w:r>
            <w:r w:rsidRPr="00796A32">
              <w:rPr>
                <w:rFonts w:ascii="Arial Narrow" w:hAnsi="Arial Narrow"/>
              </w:rPr>
              <w:t>.</w:t>
            </w:r>
          </w:p>
        </w:tc>
        <w:tc>
          <w:tcPr>
            <w:tcW w:w="4500" w:type="dxa"/>
          </w:tcPr>
          <w:p w14:paraId="522FCE7D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  <w:u w:val="single"/>
              </w:rPr>
            </w:pPr>
            <w:r w:rsidRPr="00796A32">
              <w:rPr>
                <w:rFonts w:ascii="Arial Narrow" w:hAnsi="Arial Narrow"/>
                <w:u w:val="single"/>
              </w:rPr>
              <w:t xml:space="preserve">Does file have: </w:t>
            </w:r>
          </w:p>
          <w:p w14:paraId="766335E8" w14:textId="304E61A9" w:rsidR="00DA5395" w:rsidRDefault="00DA5395" w:rsidP="00DF4950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  <w:color w:val="FF0000"/>
              </w:rPr>
            </w:pPr>
            <w:r w:rsidRPr="00DA5395">
              <w:rPr>
                <w:rFonts w:ascii="Arial Narrow" w:hAnsi="Arial Narrow"/>
                <w:color w:val="FF0000"/>
              </w:rPr>
              <w:t>A cost or price analysis for every procurement transaction, including contract modifications, more than the simplified acquisition threshold (currently $250,000)?</w:t>
            </w:r>
          </w:p>
          <w:p w14:paraId="5345BBD4" w14:textId="77777777" w:rsidR="002E77F2" w:rsidRPr="00DA5395" w:rsidRDefault="002E77F2" w:rsidP="00DF4950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  <w:color w:val="FF0000"/>
              </w:rPr>
            </w:pPr>
          </w:p>
          <w:p w14:paraId="0F117691" w14:textId="6B64000F" w:rsidR="00DF4950" w:rsidRPr="00796A32" w:rsidRDefault="00DF4950" w:rsidP="00DF4950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A written method for conducting technical evaluations of proposals and selecting contractor? </w:t>
            </w:r>
          </w:p>
          <w:p w14:paraId="2BFE62C8" w14:textId="77777777" w:rsidR="00DF4950" w:rsidRPr="00796A32" w:rsidRDefault="00DF4950" w:rsidP="00DF4950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</w:p>
          <w:p w14:paraId="59205EC8" w14:textId="77777777" w:rsidR="00DF4950" w:rsidRPr="00796A32" w:rsidRDefault="00DF4950" w:rsidP="00DF4950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Evaluations of each proposal in writing and dated?</w:t>
            </w:r>
          </w:p>
          <w:p w14:paraId="49E10D7A" w14:textId="77777777" w:rsidR="00DF4950" w:rsidRPr="00796A32" w:rsidRDefault="00DF4950" w:rsidP="00DF4950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</w:p>
          <w:p w14:paraId="6DB23CF9" w14:textId="22714DD2" w:rsidR="00DF4950" w:rsidRPr="00796A32" w:rsidRDefault="00DF4950" w:rsidP="002E77F2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Copies of each proposal </w:t>
            </w:r>
            <w:proofErr w:type="gramStart"/>
            <w:r w:rsidRPr="00796A32">
              <w:rPr>
                <w:rFonts w:ascii="Arial Narrow" w:hAnsi="Arial Narrow"/>
              </w:rPr>
              <w:t>received?</w:t>
            </w:r>
            <w:proofErr w:type="gramEnd"/>
            <w:r w:rsidRPr="00796A32">
              <w:rPr>
                <w:rFonts w:ascii="Arial Narrow" w:hAnsi="Arial Narrow"/>
              </w:rPr>
              <w:t xml:space="preserve">   </w:t>
            </w:r>
          </w:p>
        </w:tc>
        <w:tc>
          <w:tcPr>
            <w:tcW w:w="5670" w:type="dxa"/>
          </w:tcPr>
          <w:p w14:paraId="69DA06DA" w14:textId="77777777" w:rsidR="00DF4950" w:rsidRPr="00796A32" w:rsidRDefault="00DF4950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6C45D6B3" w14:textId="77777777" w:rsidR="00DF4950" w:rsidRPr="004F2618" w:rsidRDefault="00DF4950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  <w:color w:val="FF0000"/>
              </w:rPr>
            </w:pPr>
            <w:r w:rsidRPr="004F2618">
              <w:rPr>
                <w:rFonts w:ascii="Arial Narrow" w:hAnsi="Arial Narrow"/>
                <w:color w:val="FF0000"/>
              </w:rPr>
              <w:t xml:space="preserve">Yes   </w:t>
            </w:r>
            <w:sdt>
              <w:sdtPr>
                <w:rPr>
                  <w:rFonts w:ascii="Arial Narrow" w:hAnsi="Arial Narrow"/>
                  <w:color w:val="FF0000"/>
                </w:rPr>
                <w:id w:val="-111321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2618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4F2618">
              <w:rPr>
                <w:rFonts w:ascii="Arial Narrow" w:hAnsi="Arial Narrow"/>
                <w:color w:val="FF0000"/>
              </w:rPr>
              <w:t xml:space="preserve">     No   </w:t>
            </w:r>
            <w:sdt>
              <w:sdtPr>
                <w:rPr>
                  <w:rFonts w:ascii="Arial Narrow" w:hAnsi="Arial Narrow"/>
                  <w:color w:val="FF0000"/>
                </w:rPr>
                <w:id w:val="-35118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2618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4F2618">
              <w:rPr>
                <w:rFonts w:ascii="Arial Narrow" w:hAnsi="Arial Narrow"/>
                <w:color w:val="FF0000"/>
              </w:rPr>
              <w:t xml:space="preserve">    </w:t>
            </w:r>
          </w:p>
          <w:p w14:paraId="4E4A7462" w14:textId="77777777" w:rsidR="00DF4950" w:rsidRPr="00796A32" w:rsidRDefault="00DF4950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5EEE7C13" w14:textId="77777777" w:rsidR="00DA5395" w:rsidRDefault="00DA5395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7D63682E" w14:textId="77777777" w:rsidR="002E77F2" w:rsidRDefault="002E77F2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2DE7738C" w14:textId="77777777" w:rsidR="002E77F2" w:rsidRDefault="002E77F2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05BEA30A" w14:textId="6FC32ECD" w:rsidR="00DF4950" w:rsidRPr="00796A32" w:rsidRDefault="00DF4950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133483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8065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</w:t>
            </w:r>
          </w:p>
          <w:p w14:paraId="7D815F77" w14:textId="77777777" w:rsidR="00DF4950" w:rsidRPr="00796A32" w:rsidRDefault="00DF4950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28CB831A" w14:textId="77777777" w:rsidR="002E77F2" w:rsidRDefault="002E77F2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24D79F40" w14:textId="2FD21063" w:rsidR="002E77F2" w:rsidRDefault="002E77F2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47398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1115830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</w:t>
            </w:r>
          </w:p>
          <w:p w14:paraId="0441F854" w14:textId="77777777" w:rsidR="002E77F2" w:rsidRDefault="002E77F2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67385835" w14:textId="3520EA29" w:rsidR="002E77F2" w:rsidRPr="00796A32" w:rsidRDefault="00DF4950" w:rsidP="002E77F2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9791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200715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</w:t>
            </w:r>
          </w:p>
        </w:tc>
      </w:tr>
      <w:tr w:rsidR="00DF4950" w:rsidRPr="00796A32" w14:paraId="76038352" w14:textId="77777777" w:rsidTr="00DA5395">
        <w:trPr>
          <w:trHeight w:val="188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066F389" w14:textId="622FD709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796A32">
              <w:rPr>
                <w:rFonts w:ascii="Arial Narrow" w:hAnsi="Arial Narrow" w:cs="Times New Roman"/>
              </w:rPr>
              <w:t>2</w:t>
            </w:r>
            <w:r>
              <w:rPr>
                <w:rFonts w:ascii="Arial Narrow" w:hAnsi="Arial Narrow" w:cs="Times New Roman"/>
              </w:rPr>
              <w:t>3</w:t>
            </w:r>
            <w:r w:rsidRPr="00796A32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28999534" w14:textId="77777777" w:rsidR="00DF4950" w:rsidRPr="00796A32" w:rsidRDefault="00DF4950" w:rsidP="00DA5395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Was the responsible firm with the most advantageous proposal, taking into account price and other factors identified in RFP awarded the contract? </w:t>
            </w:r>
          </w:p>
          <w:p w14:paraId="26FDBBD7" w14:textId="77777777" w:rsidR="00DF4950" w:rsidRPr="00796A32" w:rsidRDefault="00DF4950" w:rsidP="00DA5395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</w:p>
          <w:p w14:paraId="6F1BF9AD" w14:textId="77777777" w:rsidR="00DF4950" w:rsidRPr="00796A32" w:rsidRDefault="00DF4950" w:rsidP="00DA5395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If no, is there documentation to support grantee’s decision? 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64222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  Yes    </w:t>
            </w: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No</w:t>
            </w:r>
          </w:p>
          <w:p w14:paraId="6563D58F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4204CC87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4D27415E" w14:textId="75E1123B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  Yes    </w:t>
            </w: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No      </w:t>
            </w: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N/A </w:t>
            </w:r>
          </w:p>
        </w:tc>
      </w:tr>
      <w:tr w:rsidR="00DF4950" w:rsidRPr="00796A32" w14:paraId="2A661ACB" w14:textId="77777777" w:rsidTr="00DA5395">
        <w:trPr>
          <w:trHeight w:val="2798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FD1C843" w14:textId="5FD97A07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796A32">
              <w:rPr>
                <w:rFonts w:ascii="Arial Narrow" w:hAnsi="Arial Narrow" w:cs="Times New Roman"/>
              </w:rPr>
              <w:t>2</w:t>
            </w:r>
            <w:r>
              <w:rPr>
                <w:rFonts w:ascii="Arial Narrow" w:hAnsi="Arial Narrow" w:cs="Times New Roman"/>
              </w:rPr>
              <w:t>4</w:t>
            </w:r>
            <w:r w:rsidRPr="00796A32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2DFCACB3" w14:textId="77777777" w:rsidR="00DF4950" w:rsidRPr="00796A32" w:rsidRDefault="00DF4950" w:rsidP="00DA5395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Is award contract a fixed-price or a cost-reimbursement / “not to exceed” contract?</w:t>
            </w:r>
          </w:p>
          <w:p w14:paraId="517A1A54" w14:textId="77777777" w:rsidR="00DF4950" w:rsidRPr="00796A32" w:rsidRDefault="00DF4950" w:rsidP="00DA5395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</w:p>
          <w:p w14:paraId="5450F769" w14:textId="77777777" w:rsidR="00DF4950" w:rsidRPr="00796A32" w:rsidRDefault="00DF4950" w:rsidP="00DA5395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Did the governing body approve the contract? </w:t>
            </w:r>
          </w:p>
          <w:p w14:paraId="41304A64" w14:textId="77777777" w:rsidR="00DF4950" w:rsidRPr="00796A32" w:rsidRDefault="00DF4950" w:rsidP="00DA5395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 </w:t>
            </w:r>
          </w:p>
          <w:p w14:paraId="74A2B099" w14:textId="77777777" w:rsidR="00DF4950" w:rsidRPr="00796A32" w:rsidRDefault="00DF4950" w:rsidP="00DA5395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      If yes, indicate who approved and the date of approval.</w:t>
            </w:r>
          </w:p>
          <w:p w14:paraId="205DC85B" w14:textId="77777777" w:rsidR="00DF4950" w:rsidRPr="00796A32" w:rsidRDefault="00DF4950" w:rsidP="00DA5395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</w:p>
          <w:p w14:paraId="48DC1EC1" w14:textId="77777777" w:rsidR="00DF4950" w:rsidRPr="00796A32" w:rsidRDefault="00DF4950" w:rsidP="00DA5395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Does file have copies of council/commission meeting minutes of award and reason for award? 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3F94A7D5" w14:textId="77777777" w:rsidR="00DF4950" w:rsidRPr="00796A32" w:rsidRDefault="006A6C1A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72513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187172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</w:rPr>
              <w:t xml:space="preserve">  No</w:t>
            </w:r>
          </w:p>
          <w:p w14:paraId="44F7686D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626DF377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2F21FC37" w14:textId="77777777" w:rsidR="00DF4950" w:rsidRPr="00796A32" w:rsidRDefault="006A6C1A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48475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50155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</w:rPr>
              <w:t xml:space="preserve">  No</w:t>
            </w:r>
          </w:p>
          <w:p w14:paraId="45D5979B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2E25F60B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015CCA95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5FD46DA6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7A124821" w14:textId="406503A5" w:rsidR="00DF4950" w:rsidRPr="00796A32" w:rsidRDefault="006A6C1A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38263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61032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</w:rPr>
              <w:t xml:space="preserve">  No</w:t>
            </w:r>
          </w:p>
        </w:tc>
      </w:tr>
      <w:tr w:rsidR="00DF4950" w:rsidRPr="00796A32" w14:paraId="5183FB6D" w14:textId="77777777" w:rsidTr="00023226">
        <w:trPr>
          <w:trHeight w:val="1007"/>
        </w:trPr>
        <w:tc>
          <w:tcPr>
            <w:tcW w:w="540" w:type="dxa"/>
            <w:shd w:val="clear" w:color="auto" w:fill="auto"/>
            <w:vAlign w:val="center"/>
          </w:tcPr>
          <w:p w14:paraId="7311E0DD" w14:textId="595AB407" w:rsidR="00DF4950" w:rsidRPr="00796A32" w:rsidRDefault="00DF4950" w:rsidP="00DF4950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5</w:t>
            </w:r>
            <w:r w:rsidRPr="00796A32">
              <w:rPr>
                <w:rFonts w:ascii="Arial Narrow" w:hAnsi="Arial Narrow"/>
              </w:rPr>
              <w:t>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FEC866F" w14:textId="1E3C931A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Is non-competitive/sole source method used for this contract?  </w:t>
            </w:r>
          </w:p>
          <w:p w14:paraId="7FEE0572" w14:textId="77B1A679" w:rsidR="00DF4950" w:rsidRPr="00796A32" w:rsidRDefault="00DF4950" w:rsidP="00DF4950">
            <w:pPr>
              <w:tabs>
                <w:tab w:val="left" w:pos="2655"/>
              </w:tabs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If yes, see Non-Competitive/Sole Source Method Section to answer those questions to ensure complete file. 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953DE4C" w14:textId="77777777" w:rsidR="00DF4950" w:rsidRPr="00796A32" w:rsidRDefault="00DF4950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162487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9547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N/A   </w:t>
            </w:r>
            <w:sdt>
              <w:sdtPr>
                <w:rPr>
                  <w:rFonts w:ascii="Arial Narrow" w:hAnsi="Arial Narrow"/>
                </w:rPr>
                <w:id w:val="-199077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</w:t>
            </w:r>
          </w:p>
        </w:tc>
      </w:tr>
      <w:tr w:rsidR="00DF4950" w:rsidRPr="00796A32" w14:paraId="729FC5BB" w14:textId="77777777" w:rsidTr="00D834BE">
        <w:trPr>
          <w:trHeight w:val="1007"/>
        </w:trPr>
        <w:tc>
          <w:tcPr>
            <w:tcW w:w="10710" w:type="dxa"/>
            <w:gridSpan w:val="3"/>
            <w:shd w:val="clear" w:color="auto" w:fill="D9D9D9" w:themeFill="background1" w:themeFillShade="D9"/>
            <w:vAlign w:val="center"/>
          </w:tcPr>
          <w:p w14:paraId="4F515B10" w14:textId="77777777" w:rsidR="00DF4950" w:rsidRPr="00796A32" w:rsidRDefault="00DF4950" w:rsidP="00DF4950">
            <w:pPr>
              <w:tabs>
                <w:tab w:val="left" w:pos="2655"/>
              </w:tabs>
              <w:jc w:val="center"/>
              <w:rPr>
                <w:rFonts w:ascii="Arial Narrow" w:hAnsi="Arial Narrow"/>
                <w:b/>
              </w:rPr>
            </w:pPr>
            <w:r w:rsidRPr="00796A32">
              <w:rPr>
                <w:rFonts w:ascii="Arial Narrow" w:hAnsi="Arial Narrow"/>
                <w:b/>
              </w:rPr>
              <w:lastRenderedPageBreak/>
              <w:t>Competitive Proposal Procurement Method for Architectural &amp; Engineering (A/E) Services Only (RFQs)</w:t>
            </w:r>
          </w:p>
          <w:p w14:paraId="7F1F662D" w14:textId="63087116" w:rsidR="00DF4950" w:rsidRPr="00796A32" w:rsidRDefault="00DF4950" w:rsidP="00DF4950">
            <w:pPr>
              <w:tabs>
                <w:tab w:val="left" w:pos="2655"/>
              </w:tabs>
              <w:jc w:val="center"/>
              <w:rPr>
                <w:rFonts w:ascii="Arial Narrow" w:hAnsi="Arial Narrow"/>
                <w:i/>
              </w:rPr>
            </w:pPr>
            <w:r w:rsidRPr="00796A32">
              <w:rPr>
                <w:rFonts w:ascii="Arial Narrow" w:hAnsi="Arial Narrow"/>
                <w:i/>
              </w:rPr>
              <w:t xml:space="preserve">(Procurement of architectural, engineering, construction management at-risk services, and surveying services regardless of size of contract) </w:t>
            </w:r>
          </w:p>
        </w:tc>
      </w:tr>
      <w:tr w:rsidR="00DF4950" w:rsidRPr="00796A32" w14:paraId="2D88DC22" w14:textId="77777777" w:rsidTr="006B5CD2">
        <w:trPr>
          <w:trHeight w:val="1781"/>
        </w:trPr>
        <w:tc>
          <w:tcPr>
            <w:tcW w:w="540" w:type="dxa"/>
            <w:shd w:val="clear" w:color="auto" w:fill="auto"/>
            <w:vAlign w:val="center"/>
          </w:tcPr>
          <w:p w14:paraId="76717AA9" w14:textId="48FE81A3" w:rsidR="00DF4950" w:rsidRPr="00796A32" w:rsidRDefault="00DF4950" w:rsidP="00DF4950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2</w:t>
            </w:r>
            <w:r w:rsidR="00DA5395">
              <w:rPr>
                <w:rFonts w:ascii="Arial Narrow" w:hAnsi="Arial Narrow"/>
              </w:rPr>
              <w:t>6</w:t>
            </w:r>
            <w:r w:rsidRPr="00796A32">
              <w:rPr>
                <w:rFonts w:ascii="Arial Narrow" w:hAnsi="Arial Narrow"/>
              </w:rPr>
              <w:t>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CB4E721" w14:textId="77777777" w:rsidR="00027DB7" w:rsidRDefault="00DF4950" w:rsidP="00EE78A5">
            <w:pPr>
              <w:tabs>
                <w:tab w:val="left" w:pos="2655"/>
              </w:tabs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Was Request for Qualifications (RFQ) publicly advertised in a newspaper of general circulation? </w:t>
            </w:r>
          </w:p>
          <w:p w14:paraId="46EF2DF6" w14:textId="77777777" w:rsidR="00027DB7" w:rsidRDefault="00027DB7" w:rsidP="00EE78A5">
            <w:pPr>
              <w:tabs>
                <w:tab w:val="left" w:pos="2655"/>
              </w:tabs>
              <w:jc w:val="right"/>
              <w:rPr>
                <w:rFonts w:ascii="Arial Narrow" w:hAnsi="Arial Narrow"/>
              </w:rPr>
            </w:pPr>
          </w:p>
          <w:p w14:paraId="7A7B9C9A" w14:textId="2313BABA" w:rsidR="00DF4950" w:rsidRPr="00796A32" w:rsidRDefault="00DF4950" w:rsidP="00EE78A5">
            <w:pPr>
              <w:tabs>
                <w:tab w:val="left" w:pos="2655"/>
              </w:tabs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  <w:i/>
              </w:rPr>
              <w:t>An affidavit of publication must be in file.</w:t>
            </w:r>
            <w:r w:rsidRPr="00796A3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333BFD8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22865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212499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</w:t>
            </w:r>
          </w:p>
          <w:p w14:paraId="2353C412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5F95B117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Newspaper:</w:t>
            </w:r>
          </w:p>
          <w:p w14:paraId="0CB7B54C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7EB2D456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Date:</w:t>
            </w:r>
          </w:p>
        </w:tc>
      </w:tr>
      <w:tr w:rsidR="00DF4950" w:rsidRPr="00796A32" w14:paraId="1374FECB" w14:textId="77777777" w:rsidTr="006B5CD2">
        <w:trPr>
          <w:trHeight w:val="629"/>
        </w:trPr>
        <w:tc>
          <w:tcPr>
            <w:tcW w:w="540" w:type="dxa"/>
            <w:shd w:val="clear" w:color="auto" w:fill="auto"/>
            <w:vAlign w:val="center"/>
          </w:tcPr>
          <w:p w14:paraId="7352D821" w14:textId="77251CDF" w:rsidR="00DF4950" w:rsidRPr="00796A32" w:rsidRDefault="00DF4950" w:rsidP="00DF4950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2</w:t>
            </w:r>
            <w:r w:rsidR="00DA5395">
              <w:rPr>
                <w:rFonts w:ascii="Arial Narrow" w:hAnsi="Arial Narrow"/>
              </w:rPr>
              <w:t>7</w:t>
            </w:r>
            <w:r w:rsidRPr="00796A32">
              <w:rPr>
                <w:rFonts w:ascii="Arial Narrow" w:hAnsi="Arial Narrow"/>
              </w:rPr>
              <w:t>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62B8103" w14:textId="442ADAA9" w:rsidR="00DF4950" w:rsidRPr="00796A32" w:rsidRDefault="00DF4950" w:rsidP="00EE78A5">
            <w:pPr>
              <w:tabs>
                <w:tab w:val="left" w:pos="2655"/>
              </w:tabs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Was RFQ published on the </w:t>
            </w:r>
            <w:r w:rsidRPr="00796A32">
              <w:rPr>
                <w:rFonts w:ascii="Arial Narrow" w:hAnsi="Arial Narrow"/>
                <w:color w:val="FF0000"/>
              </w:rPr>
              <w:t>NC electronic Vendor Portal (</w:t>
            </w:r>
            <w:proofErr w:type="spellStart"/>
            <w:r w:rsidRPr="00796A32">
              <w:rPr>
                <w:rFonts w:ascii="Arial Narrow" w:hAnsi="Arial Narrow"/>
                <w:color w:val="FF0000"/>
              </w:rPr>
              <w:t>eVP</w:t>
            </w:r>
            <w:proofErr w:type="spellEnd"/>
            <w:r>
              <w:rPr>
                <w:rFonts w:ascii="Arial Narrow" w:hAnsi="Arial Narrow"/>
                <w:color w:val="FF0000"/>
              </w:rPr>
              <w:t>)</w:t>
            </w:r>
            <w:r w:rsidRPr="00796A32">
              <w:rPr>
                <w:rFonts w:ascii="Arial Narrow" w:hAnsi="Arial Narrow"/>
              </w:rPr>
              <w:t xml:space="preserve">?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E01505D" w14:textId="77777777" w:rsidR="00DF4950" w:rsidRPr="00796A32" w:rsidRDefault="00DF4950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64914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199656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</w:t>
            </w:r>
          </w:p>
        </w:tc>
      </w:tr>
      <w:tr w:rsidR="00DF4950" w:rsidRPr="00796A32" w14:paraId="509ED7CA" w14:textId="77777777" w:rsidTr="006B5CD2">
        <w:trPr>
          <w:trHeight w:val="611"/>
        </w:trPr>
        <w:tc>
          <w:tcPr>
            <w:tcW w:w="540" w:type="dxa"/>
            <w:shd w:val="clear" w:color="auto" w:fill="auto"/>
            <w:vAlign w:val="center"/>
          </w:tcPr>
          <w:p w14:paraId="7671C59C" w14:textId="33BCF513" w:rsidR="00DF4950" w:rsidRPr="00796A32" w:rsidRDefault="00DF4950" w:rsidP="00DF4950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2</w:t>
            </w:r>
            <w:r w:rsidR="00DA5395">
              <w:rPr>
                <w:rFonts w:ascii="Arial Narrow" w:hAnsi="Arial Narrow"/>
              </w:rPr>
              <w:t>8</w:t>
            </w:r>
            <w:r w:rsidRPr="00796A32">
              <w:rPr>
                <w:rFonts w:ascii="Arial Narrow" w:hAnsi="Arial Narrow"/>
              </w:rPr>
              <w:t>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5B6F9E5" w14:textId="3B13715E" w:rsidR="00DF4950" w:rsidRPr="00843CDB" w:rsidRDefault="00DF4950" w:rsidP="00EE78A5">
            <w:pPr>
              <w:tabs>
                <w:tab w:val="left" w:pos="2655"/>
              </w:tabs>
              <w:jc w:val="right"/>
              <w:rPr>
                <w:rFonts w:ascii="Arial Narrow" w:hAnsi="Arial Narrow"/>
                <w:i/>
              </w:rPr>
            </w:pPr>
            <w:r w:rsidRPr="00796A32">
              <w:rPr>
                <w:rFonts w:ascii="Arial Narrow" w:hAnsi="Arial Narrow"/>
              </w:rPr>
              <w:t xml:space="preserve">Was RFQ published on the state HUB website?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79D825C" w14:textId="77777777" w:rsidR="00DF4950" w:rsidRPr="00796A32" w:rsidRDefault="00DF4950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209142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1728142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</w:t>
            </w:r>
          </w:p>
        </w:tc>
      </w:tr>
      <w:tr w:rsidR="00DF4950" w:rsidRPr="00796A32" w14:paraId="0483D7D7" w14:textId="77777777" w:rsidTr="00027DB7">
        <w:trPr>
          <w:trHeight w:val="1133"/>
        </w:trPr>
        <w:tc>
          <w:tcPr>
            <w:tcW w:w="540" w:type="dxa"/>
            <w:shd w:val="clear" w:color="auto" w:fill="auto"/>
            <w:vAlign w:val="center"/>
          </w:tcPr>
          <w:p w14:paraId="78C94E73" w14:textId="2E2A8158" w:rsidR="00DF4950" w:rsidRPr="00796A32" w:rsidRDefault="00DF4950" w:rsidP="00DF4950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2</w:t>
            </w:r>
            <w:r w:rsidR="00DA5395">
              <w:rPr>
                <w:rFonts w:ascii="Arial Narrow" w:hAnsi="Arial Narrow"/>
              </w:rPr>
              <w:t>9</w:t>
            </w:r>
            <w:r w:rsidRPr="00796A32">
              <w:rPr>
                <w:rFonts w:ascii="Arial Narrow" w:hAnsi="Arial Narrow"/>
              </w:rPr>
              <w:t>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DD38B76" w14:textId="77777777" w:rsidR="00DF4950" w:rsidRDefault="00DF4950" w:rsidP="00EE78A5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Were there at least three (3) direct solicitations of RFQ?</w:t>
            </w:r>
          </w:p>
          <w:p w14:paraId="43BAFB4C" w14:textId="77777777" w:rsidR="00EE78A5" w:rsidRPr="00796A32" w:rsidRDefault="00EE78A5" w:rsidP="00EE78A5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</w:p>
          <w:p w14:paraId="0B0F7D77" w14:textId="77777777" w:rsidR="00DF4950" w:rsidRPr="00796A32" w:rsidRDefault="00DF4950" w:rsidP="00EE78A5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How many direct solicitations were done and how were they solicited?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C4CEBDC" w14:textId="67F394BC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Pr="00796A32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78230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 xml:space="preserve">   </w:t>
            </w:r>
            <w:r w:rsidRPr="00796A32">
              <w:rPr>
                <w:rFonts w:ascii="Arial Narrow" w:hAnsi="Arial Narrow"/>
              </w:rPr>
              <w:t>No</w:t>
            </w:r>
            <w:r>
              <w:rPr>
                <w:rFonts w:ascii="Arial Narrow" w:hAnsi="Arial Narrow"/>
              </w:rPr>
              <w:t xml:space="preserve">  </w:t>
            </w:r>
            <w:r w:rsidRPr="00796A32"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190526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</w:t>
            </w:r>
          </w:p>
          <w:p w14:paraId="5E014883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7247B183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4371EC52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DF4950" w:rsidRPr="00796A32" w14:paraId="172CBFC8" w14:textId="77777777" w:rsidTr="00027DB7">
        <w:trPr>
          <w:trHeight w:val="1790"/>
        </w:trPr>
        <w:tc>
          <w:tcPr>
            <w:tcW w:w="540" w:type="dxa"/>
            <w:vAlign w:val="center"/>
          </w:tcPr>
          <w:p w14:paraId="50FC029C" w14:textId="0BEB1D10" w:rsidR="00DF4950" w:rsidRPr="00796A32" w:rsidRDefault="00DA5395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30</w:t>
            </w:r>
            <w:r w:rsidR="00DF4950" w:rsidRPr="00796A32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6EFCFAA7" w14:textId="0B054F76" w:rsidR="00DF4950" w:rsidRPr="00796A32" w:rsidRDefault="00DF4950" w:rsidP="00EE78A5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Were HUB, M/WBE</w:t>
            </w:r>
            <w:r>
              <w:rPr>
                <w:rFonts w:ascii="Arial Narrow" w:hAnsi="Arial Narrow"/>
              </w:rPr>
              <w:t>,</w:t>
            </w:r>
            <w:r w:rsidRPr="00796A32">
              <w:rPr>
                <w:rFonts w:ascii="Arial Narrow" w:hAnsi="Arial Narrow"/>
              </w:rPr>
              <w:t xml:space="preserve"> </w:t>
            </w:r>
            <w:r w:rsidRPr="00843CDB">
              <w:rPr>
                <w:rFonts w:ascii="Arial Narrow" w:hAnsi="Arial Narrow"/>
                <w:color w:val="FF0000"/>
              </w:rPr>
              <w:t>veteran-owned</w:t>
            </w:r>
            <w:r>
              <w:rPr>
                <w:rFonts w:ascii="Arial Narrow" w:hAnsi="Arial Narrow"/>
                <w:color w:val="FF0000"/>
              </w:rPr>
              <w:t xml:space="preserve"> (after 10/1/24) </w:t>
            </w:r>
            <w:r w:rsidRPr="00796A32">
              <w:rPr>
                <w:rFonts w:ascii="Arial Narrow" w:hAnsi="Arial Narrow"/>
              </w:rPr>
              <w:t xml:space="preserve">and Section 3 businesses encouraged to submit qualifications and included in the direct solicitation efforts? </w:t>
            </w:r>
          </w:p>
          <w:p w14:paraId="7A28CCA7" w14:textId="77777777" w:rsidR="00DF4950" w:rsidRPr="00796A32" w:rsidRDefault="00DF4950" w:rsidP="00EE78A5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</w:p>
          <w:p w14:paraId="0A4029C4" w14:textId="1301D685" w:rsidR="00DF4950" w:rsidRPr="00796A32" w:rsidRDefault="00DF4950" w:rsidP="00EE78A5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If yes, describe the method used: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A8F0ADC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M/WBE:   </w:t>
            </w:r>
            <w:sdt>
              <w:sdtPr>
                <w:rPr>
                  <w:rFonts w:ascii="Arial Narrow" w:hAnsi="Arial Narrow"/>
                </w:rPr>
                <w:id w:val="199283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Yes   </w:t>
            </w:r>
            <w:sdt>
              <w:sdtPr>
                <w:rPr>
                  <w:rFonts w:ascii="Arial Narrow" w:hAnsi="Arial Narrow"/>
                </w:rPr>
                <w:id w:val="-178008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No     Section 3:   </w:t>
            </w:r>
            <w:sdt>
              <w:sdtPr>
                <w:rPr>
                  <w:rFonts w:ascii="Arial Narrow" w:hAnsi="Arial Narrow"/>
                </w:rPr>
                <w:id w:val="17655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Yes   </w:t>
            </w:r>
            <w:sdt>
              <w:sdtPr>
                <w:rPr>
                  <w:rFonts w:ascii="Arial Narrow" w:hAnsi="Arial Narrow"/>
                </w:rPr>
                <w:id w:val="83619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No</w:t>
            </w:r>
          </w:p>
          <w:p w14:paraId="3CA07EC7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742C5E7F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HUB:       </w:t>
            </w:r>
            <w:sdt>
              <w:sdtPr>
                <w:rPr>
                  <w:rFonts w:ascii="Arial Narrow" w:hAnsi="Arial Narrow"/>
                </w:rPr>
                <w:id w:val="-131395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Yes   </w:t>
            </w:r>
            <w:sdt>
              <w:sdtPr>
                <w:rPr>
                  <w:rFonts w:ascii="Arial Narrow" w:hAnsi="Arial Narrow"/>
                </w:rPr>
                <w:id w:val="782610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No     </w:t>
            </w:r>
          </w:p>
          <w:p w14:paraId="653235E8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1E21F124" w14:textId="488F578D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855B6A">
              <w:rPr>
                <w:rFonts w:ascii="Arial Narrow" w:hAnsi="Arial Narrow"/>
                <w:color w:val="FF0000"/>
              </w:rPr>
              <w:t xml:space="preserve">Veteran-Owned:  </w:t>
            </w:r>
            <w:sdt>
              <w:sdtPr>
                <w:rPr>
                  <w:rFonts w:ascii="Arial Narrow" w:hAnsi="Arial Narrow"/>
                  <w:color w:val="FF0000"/>
                </w:rPr>
                <w:id w:val="180512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5B6A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855B6A">
              <w:rPr>
                <w:rFonts w:ascii="Arial Narrow" w:hAnsi="Arial Narrow"/>
                <w:color w:val="FF0000"/>
              </w:rPr>
              <w:t xml:space="preserve">  Yes   </w:t>
            </w:r>
            <w:sdt>
              <w:sdtPr>
                <w:rPr>
                  <w:rFonts w:ascii="Arial Narrow" w:hAnsi="Arial Narrow"/>
                  <w:color w:val="FF0000"/>
                </w:rPr>
                <w:id w:val="-1632090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5B6A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855B6A">
              <w:rPr>
                <w:rFonts w:ascii="Arial Narrow" w:hAnsi="Arial Narrow"/>
                <w:color w:val="FF0000"/>
              </w:rPr>
              <w:t xml:space="preserve">  No   </w:t>
            </w:r>
            <w:r w:rsidRPr="00796A32">
              <w:rPr>
                <w:rFonts w:ascii="Arial Narrow" w:hAnsi="Arial Narrow"/>
              </w:rPr>
              <w:t xml:space="preserve">  </w:t>
            </w:r>
          </w:p>
        </w:tc>
      </w:tr>
      <w:tr w:rsidR="00DF4950" w:rsidRPr="00796A32" w14:paraId="5B0A0CC6" w14:textId="77777777" w:rsidTr="006B5CD2">
        <w:trPr>
          <w:trHeight w:val="1034"/>
        </w:trPr>
        <w:tc>
          <w:tcPr>
            <w:tcW w:w="540" w:type="dxa"/>
            <w:shd w:val="clear" w:color="auto" w:fill="auto"/>
            <w:vAlign w:val="center"/>
          </w:tcPr>
          <w:p w14:paraId="2AC61CFF" w14:textId="3E38FA7B" w:rsidR="00DF4950" w:rsidRPr="00796A32" w:rsidRDefault="00DF4950" w:rsidP="00DF4950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3</w:t>
            </w:r>
            <w:r w:rsidR="00DA5395">
              <w:rPr>
                <w:rFonts w:ascii="Arial Narrow" w:hAnsi="Arial Narrow"/>
              </w:rPr>
              <w:t>1</w:t>
            </w:r>
            <w:r w:rsidRPr="00796A32">
              <w:rPr>
                <w:rFonts w:ascii="Arial Narrow" w:hAnsi="Arial Narrow"/>
              </w:rPr>
              <w:t>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D53251A" w14:textId="069DE1D1" w:rsidR="00DF4950" w:rsidRPr="00796A32" w:rsidRDefault="00DF4950" w:rsidP="00EE78A5">
            <w:pPr>
              <w:tabs>
                <w:tab w:val="left" w:pos="2655"/>
              </w:tabs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Was there an adequate number of days (at least 15 business days) between newspaper advertisement and submission deadline?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9C30E57" w14:textId="77777777" w:rsidR="00DF4950" w:rsidRPr="00796A32" w:rsidRDefault="00DF4950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24109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36051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</w:t>
            </w:r>
          </w:p>
        </w:tc>
      </w:tr>
      <w:tr w:rsidR="00DF4950" w:rsidRPr="00796A32" w14:paraId="36412837" w14:textId="77777777" w:rsidTr="00023226">
        <w:trPr>
          <w:trHeight w:val="1880"/>
        </w:trPr>
        <w:tc>
          <w:tcPr>
            <w:tcW w:w="540" w:type="dxa"/>
            <w:shd w:val="clear" w:color="auto" w:fill="auto"/>
            <w:vAlign w:val="center"/>
          </w:tcPr>
          <w:p w14:paraId="2B98FAB9" w14:textId="0AB0418A" w:rsidR="00DF4950" w:rsidRPr="00796A32" w:rsidRDefault="00DF4950" w:rsidP="00DF4950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3</w:t>
            </w:r>
            <w:r w:rsidR="00DA5395">
              <w:rPr>
                <w:rFonts w:ascii="Arial Narrow" w:hAnsi="Arial Narrow"/>
              </w:rPr>
              <w:t>2</w:t>
            </w:r>
            <w:r w:rsidRPr="00796A32">
              <w:rPr>
                <w:rFonts w:ascii="Arial Narrow" w:hAnsi="Arial Narrow"/>
              </w:rPr>
              <w:t>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6D7492D" w14:textId="77777777" w:rsidR="00DF4950" w:rsidRPr="00796A32" w:rsidRDefault="00DF4950" w:rsidP="00EE78A5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Did RFQ describe: </w:t>
            </w:r>
          </w:p>
          <w:p w14:paraId="2C1EFF24" w14:textId="77777777" w:rsidR="00DF4950" w:rsidRPr="00796A32" w:rsidRDefault="00DF4950" w:rsidP="00EE78A5">
            <w:pPr>
              <w:tabs>
                <w:tab w:val="left" w:pos="2655"/>
              </w:tabs>
              <w:jc w:val="right"/>
              <w:rPr>
                <w:rFonts w:ascii="Arial Narrow" w:hAnsi="Arial Narrow"/>
              </w:rPr>
            </w:pPr>
          </w:p>
          <w:p w14:paraId="3C2EDFF8" w14:textId="77777777" w:rsidR="00DF4950" w:rsidRPr="00796A32" w:rsidRDefault="00DF4950" w:rsidP="00EE78A5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All evaluation criteria and relative importance?</w:t>
            </w:r>
          </w:p>
          <w:p w14:paraId="6D530967" w14:textId="77777777" w:rsidR="00DF4950" w:rsidRPr="00796A32" w:rsidRDefault="00DF4950" w:rsidP="00EE78A5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</w:p>
          <w:p w14:paraId="068817FF" w14:textId="46699EE9" w:rsidR="00DF4950" w:rsidRPr="00796A32" w:rsidRDefault="00DF4950" w:rsidP="00D834BE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Clearly and accurately state technical requirements for goods and services </w:t>
            </w:r>
            <w:proofErr w:type="gramStart"/>
            <w:r w:rsidRPr="00796A32">
              <w:rPr>
                <w:rFonts w:ascii="Arial Narrow" w:hAnsi="Arial Narrow"/>
              </w:rPr>
              <w:t>required?</w:t>
            </w:r>
            <w:proofErr w:type="gramEnd"/>
            <w:r w:rsidRPr="00796A3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14:paraId="2E0D4CD5" w14:textId="77777777" w:rsidR="00DF4950" w:rsidRPr="00796A32" w:rsidRDefault="00DF4950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4F494DE3" w14:textId="77777777" w:rsidR="00DF4950" w:rsidRPr="00796A32" w:rsidRDefault="00DF4950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4A3DD462" w14:textId="77777777" w:rsidR="00DF4950" w:rsidRPr="00796A32" w:rsidRDefault="00DF4950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143802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 No  </w:t>
            </w:r>
            <w:sdt>
              <w:sdtPr>
                <w:rPr>
                  <w:rFonts w:ascii="Arial Narrow" w:hAnsi="Arial Narrow"/>
                </w:rPr>
                <w:id w:val="187827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</w:t>
            </w:r>
          </w:p>
          <w:p w14:paraId="4109820D" w14:textId="77777777" w:rsidR="00DF4950" w:rsidRDefault="00DF4950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3524FFBD" w14:textId="77777777" w:rsidR="00D834BE" w:rsidRPr="00796A32" w:rsidRDefault="00D834BE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24CF0D62" w14:textId="77777777" w:rsidR="00DF4950" w:rsidRPr="00796A32" w:rsidRDefault="00DF4950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Yes   </w:t>
            </w: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    No   </w:t>
            </w: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   </w:t>
            </w:r>
          </w:p>
        </w:tc>
      </w:tr>
      <w:tr w:rsidR="00DF4950" w:rsidRPr="00796A32" w14:paraId="02BEDD98" w14:textId="77777777" w:rsidTr="00023226">
        <w:trPr>
          <w:trHeight w:val="461"/>
        </w:trPr>
        <w:tc>
          <w:tcPr>
            <w:tcW w:w="540" w:type="dxa"/>
            <w:shd w:val="clear" w:color="auto" w:fill="auto"/>
            <w:vAlign w:val="center"/>
          </w:tcPr>
          <w:p w14:paraId="7CB0A7FC" w14:textId="6BD431D2" w:rsidR="00DF4950" w:rsidRPr="00796A32" w:rsidRDefault="00DF4950" w:rsidP="00DF4950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3</w:t>
            </w:r>
            <w:r w:rsidR="00DA5395">
              <w:rPr>
                <w:rFonts w:ascii="Arial Narrow" w:hAnsi="Arial Narrow"/>
              </w:rPr>
              <w:t>3</w:t>
            </w:r>
            <w:r w:rsidRPr="00796A32">
              <w:rPr>
                <w:rFonts w:ascii="Arial Narrow" w:hAnsi="Arial Narrow"/>
              </w:rPr>
              <w:t>.</w:t>
            </w:r>
          </w:p>
        </w:tc>
        <w:tc>
          <w:tcPr>
            <w:tcW w:w="4500" w:type="dxa"/>
            <w:shd w:val="clear" w:color="auto" w:fill="auto"/>
          </w:tcPr>
          <w:p w14:paraId="20295EDE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Were at least 2 responses received from the RFQ?</w:t>
            </w:r>
          </w:p>
          <w:p w14:paraId="6E2928E9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3C1370AD" w14:textId="77777777" w:rsidR="00DF4950" w:rsidRPr="00796A32" w:rsidRDefault="00DF4950" w:rsidP="00DF4950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If no, was the RFQ republished in a newspaper of wider distribution for 15 business days?</w:t>
            </w:r>
          </w:p>
          <w:p w14:paraId="50D66467" w14:textId="77777777" w:rsidR="00DF4950" w:rsidRPr="00796A32" w:rsidRDefault="00DF4950" w:rsidP="00DF4950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  <w:i/>
              </w:rPr>
            </w:pPr>
            <w:r w:rsidRPr="00796A32">
              <w:rPr>
                <w:rFonts w:ascii="Arial Narrow" w:hAnsi="Arial Narrow"/>
                <w:i/>
              </w:rPr>
              <w:t xml:space="preserve"> An affidavit of publication must be in file.</w:t>
            </w:r>
          </w:p>
          <w:p w14:paraId="4BD6AF2A" w14:textId="77777777" w:rsidR="00DF4950" w:rsidRPr="00796A32" w:rsidRDefault="00DF4950" w:rsidP="00DF4950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  <w:i/>
              </w:rPr>
            </w:pPr>
          </w:p>
          <w:p w14:paraId="060ABFBE" w14:textId="77777777" w:rsidR="00DF4950" w:rsidRPr="00796A32" w:rsidRDefault="00DF4950" w:rsidP="00DF4950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  <w:i/>
              </w:rPr>
            </w:pPr>
          </w:p>
          <w:p w14:paraId="656A9B90" w14:textId="77777777" w:rsidR="00DF4950" w:rsidRPr="00796A32" w:rsidRDefault="00DF4950" w:rsidP="00DF4950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  <w:i/>
              </w:rPr>
            </w:pPr>
          </w:p>
          <w:p w14:paraId="45DEBE5A" w14:textId="77777777" w:rsidR="00DF4950" w:rsidRPr="00796A32" w:rsidRDefault="00DF4950" w:rsidP="00DF4950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If no, was direct solicitation efforts expanded? </w:t>
            </w:r>
          </w:p>
          <w:p w14:paraId="0D3950C6" w14:textId="77777777" w:rsidR="00DF4950" w:rsidRPr="00796A32" w:rsidRDefault="00DF4950" w:rsidP="00DF4950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</w:p>
          <w:p w14:paraId="4FF407D4" w14:textId="77777777" w:rsidR="00DF4950" w:rsidRDefault="00DF4950" w:rsidP="00DF4950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If yes, how? </w:t>
            </w:r>
          </w:p>
          <w:p w14:paraId="6ADC79BE" w14:textId="77777777" w:rsidR="00EE78A5" w:rsidRPr="00796A32" w:rsidRDefault="00EE78A5" w:rsidP="00DF4950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</w:p>
        </w:tc>
        <w:tc>
          <w:tcPr>
            <w:tcW w:w="5670" w:type="dxa"/>
            <w:shd w:val="clear" w:color="auto" w:fill="auto"/>
          </w:tcPr>
          <w:p w14:paraId="2737689C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lastRenderedPageBreak/>
              <w:t xml:space="preserve">Yes   </w:t>
            </w:r>
            <w:sdt>
              <w:sdtPr>
                <w:rPr>
                  <w:rFonts w:ascii="Arial Narrow" w:hAnsi="Arial Narrow"/>
                </w:rPr>
                <w:id w:val="-73763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 No  </w:t>
            </w:r>
            <w:sdt>
              <w:sdtPr>
                <w:rPr>
                  <w:rFonts w:ascii="Arial Narrow" w:hAnsi="Arial Narrow"/>
                </w:rPr>
                <w:id w:val="50456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</w:t>
            </w:r>
          </w:p>
          <w:p w14:paraId="13B4E272" w14:textId="77777777" w:rsidR="00DF4950" w:rsidRPr="00796A32" w:rsidRDefault="00DF4950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1D5FE49E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190579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24825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N/A   </w:t>
            </w:r>
            <w:sdt>
              <w:sdtPr>
                <w:rPr>
                  <w:rFonts w:ascii="Arial Narrow" w:hAnsi="Arial Narrow"/>
                </w:rPr>
                <w:id w:val="125308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</w:t>
            </w:r>
          </w:p>
          <w:p w14:paraId="02D23388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550F8960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Newspaper:</w:t>
            </w:r>
          </w:p>
          <w:p w14:paraId="5015FEB8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76D9B753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Date:</w:t>
            </w:r>
          </w:p>
          <w:p w14:paraId="195AED3B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504BB07F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31654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66682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N/A   </w:t>
            </w:r>
            <w:sdt>
              <w:sdtPr>
                <w:rPr>
                  <w:rFonts w:ascii="Arial Narrow" w:hAnsi="Arial Narrow"/>
                </w:rPr>
                <w:id w:val="-119230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</w:t>
            </w:r>
          </w:p>
        </w:tc>
      </w:tr>
      <w:tr w:rsidR="00DF4950" w:rsidRPr="00796A32" w14:paraId="2543345D" w14:textId="77777777" w:rsidTr="00023226">
        <w:trPr>
          <w:trHeight w:val="461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7748A4" w14:textId="6FFC5CB3" w:rsidR="00DF4950" w:rsidRPr="00796A32" w:rsidRDefault="00DF4950" w:rsidP="00DF4950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3</w:t>
            </w:r>
            <w:r w:rsidR="00DA5395">
              <w:rPr>
                <w:rFonts w:ascii="Arial Narrow" w:hAnsi="Arial Narrow"/>
              </w:rPr>
              <w:t>4</w:t>
            </w:r>
            <w:r w:rsidRPr="00796A32">
              <w:rPr>
                <w:rFonts w:ascii="Arial Narrow" w:hAnsi="Arial Narrow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2A9317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Does file have: </w:t>
            </w:r>
          </w:p>
          <w:p w14:paraId="220550D3" w14:textId="77777777" w:rsidR="00DA5395" w:rsidRPr="00DA5395" w:rsidRDefault="00DA5395" w:rsidP="00DA5395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  <w:color w:val="FF0000"/>
              </w:rPr>
            </w:pPr>
            <w:r w:rsidRPr="00DA5395">
              <w:rPr>
                <w:rFonts w:ascii="Arial Narrow" w:hAnsi="Arial Narrow"/>
                <w:color w:val="FF0000"/>
              </w:rPr>
              <w:t>A cost or price analysis for every procurement transaction, including contract modifications, more than the simplified acquisition threshold (currently $250,000)?</w:t>
            </w:r>
          </w:p>
          <w:p w14:paraId="7D59DF8C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7BE20A59" w14:textId="77777777" w:rsidR="00DF4950" w:rsidRPr="00796A32" w:rsidRDefault="00DF4950" w:rsidP="00DF4950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A written method for conducting technical evaluations of qualifications and selecting consultant/contractor? </w:t>
            </w:r>
          </w:p>
          <w:p w14:paraId="29B3E85A" w14:textId="77777777" w:rsidR="00DF4950" w:rsidRPr="00796A32" w:rsidRDefault="00DF4950" w:rsidP="00DF4950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</w:p>
          <w:p w14:paraId="75E58D73" w14:textId="77777777" w:rsidR="00DF4950" w:rsidRPr="00796A32" w:rsidRDefault="00DF4950" w:rsidP="00DF4950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Evaluations of each qualification in writing and dated?</w:t>
            </w:r>
          </w:p>
          <w:p w14:paraId="02705CEF" w14:textId="77777777" w:rsidR="00DF4950" w:rsidRPr="00796A32" w:rsidRDefault="00DF4950" w:rsidP="00DF4950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</w:p>
          <w:p w14:paraId="2BA9DC85" w14:textId="392D5E50" w:rsidR="00DF4950" w:rsidRPr="00796A32" w:rsidRDefault="00DF4950" w:rsidP="00DF4950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Copies of each qualification </w:t>
            </w:r>
            <w:proofErr w:type="gramStart"/>
            <w:r w:rsidRPr="00796A32">
              <w:rPr>
                <w:rFonts w:ascii="Arial Narrow" w:hAnsi="Arial Narrow"/>
              </w:rPr>
              <w:t>received?</w:t>
            </w:r>
            <w:proofErr w:type="gramEnd"/>
            <w:r w:rsidRPr="00796A32">
              <w:rPr>
                <w:rFonts w:ascii="Arial Narrow" w:hAnsi="Arial Narrow"/>
              </w:rPr>
              <w:t xml:space="preserve">  </w:t>
            </w:r>
          </w:p>
          <w:p w14:paraId="2E7DADCA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F7243A" w14:textId="77777777" w:rsidR="00DA5395" w:rsidRDefault="00DA5395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3C71D7DF" w14:textId="638874D6" w:rsidR="00DF4950" w:rsidRDefault="00DA5395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101491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2594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</w:t>
            </w:r>
          </w:p>
          <w:p w14:paraId="15B0560B" w14:textId="77777777" w:rsidR="00DA5395" w:rsidRDefault="00DA5395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70F5B4B4" w14:textId="77777777" w:rsidR="00DA5395" w:rsidRDefault="00DA5395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4AA3FF95" w14:textId="77777777" w:rsidR="00DA5395" w:rsidRPr="00796A32" w:rsidRDefault="00DA5395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76735B94" w14:textId="77777777" w:rsidR="00DF4950" w:rsidRPr="00796A32" w:rsidRDefault="00DF4950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189418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88618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</w:t>
            </w:r>
          </w:p>
          <w:p w14:paraId="428D273D" w14:textId="77777777" w:rsidR="00DF4950" w:rsidRDefault="00DF4950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br/>
            </w:r>
          </w:p>
          <w:p w14:paraId="58442EAD" w14:textId="77777777" w:rsidR="00DA5395" w:rsidRPr="00796A32" w:rsidRDefault="00DA5395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3C272D58" w14:textId="77777777" w:rsidR="00DF4950" w:rsidRPr="00796A32" w:rsidRDefault="00DF4950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174421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26931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</w:t>
            </w:r>
          </w:p>
          <w:p w14:paraId="3510E0AF" w14:textId="77777777" w:rsidR="00DA5395" w:rsidRPr="00796A32" w:rsidRDefault="00DA5395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0CCCBB89" w14:textId="77777777" w:rsidR="00DF4950" w:rsidRPr="00796A32" w:rsidRDefault="00DF4950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146750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116455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</w:t>
            </w:r>
          </w:p>
        </w:tc>
      </w:tr>
      <w:tr w:rsidR="00DF4950" w:rsidRPr="00796A32" w14:paraId="48414902" w14:textId="77777777" w:rsidTr="00023226">
        <w:trPr>
          <w:trHeight w:val="1178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F47C172" w14:textId="414EBF02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796A32">
              <w:rPr>
                <w:rFonts w:ascii="Arial Narrow" w:hAnsi="Arial Narrow" w:cs="Times New Roman"/>
              </w:rPr>
              <w:t>3</w:t>
            </w:r>
            <w:r w:rsidR="00DA5395">
              <w:rPr>
                <w:rFonts w:ascii="Arial Narrow" w:hAnsi="Arial Narrow" w:cs="Times New Roman"/>
              </w:rPr>
              <w:t>5</w:t>
            </w:r>
            <w:r w:rsidRPr="00796A32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2ED51938" w14:textId="77777777" w:rsidR="00DF4950" w:rsidRPr="00796A32" w:rsidRDefault="00DF4950" w:rsidP="00027DB7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Was the most qualified firm selected, where price isn’t an evaluation factor? </w:t>
            </w:r>
          </w:p>
          <w:p w14:paraId="40354BFD" w14:textId="77777777" w:rsidR="00DF4950" w:rsidRPr="00796A32" w:rsidRDefault="00DF4950" w:rsidP="00027DB7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</w:p>
          <w:p w14:paraId="57B11029" w14:textId="77777777" w:rsidR="00DF4950" w:rsidRPr="00796A32" w:rsidRDefault="00DF4950" w:rsidP="00027DB7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If no, is there documentation to support grantee’s decision? 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C5DA46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  Yes    </w:t>
            </w: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No</w:t>
            </w:r>
          </w:p>
          <w:p w14:paraId="4753800D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69645DA5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4A69647F" w14:textId="1320458C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  Yes    </w:t>
            </w: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No      </w:t>
            </w: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N/A </w:t>
            </w:r>
          </w:p>
        </w:tc>
      </w:tr>
      <w:tr w:rsidR="00DF4950" w:rsidRPr="00796A32" w14:paraId="3167FA10" w14:textId="77777777" w:rsidTr="00023226">
        <w:trPr>
          <w:trHeight w:val="1178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B9AA8A6" w14:textId="4CF9F622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796A32">
              <w:rPr>
                <w:rFonts w:ascii="Arial Narrow" w:hAnsi="Arial Narrow" w:cs="Times New Roman"/>
              </w:rPr>
              <w:t>3</w:t>
            </w:r>
            <w:r w:rsidR="00DA5395">
              <w:rPr>
                <w:rFonts w:ascii="Arial Narrow" w:hAnsi="Arial Narrow" w:cs="Times New Roman"/>
              </w:rPr>
              <w:t>6</w:t>
            </w:r>
            <w:r w:rsidRPr="00796A32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47449064" w14:textId="77777777" w:rsidR="00DF4950" w:rsidRPr="00796A32" w:rsidRDefault="00DF4950" w:rsidP="00027DB7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Is award contract a fixed-price or a cost-reimbursement / “not to exceed” contract?</w:t>
            </w:r>
          </w:p>
          <w:p w14:paraId="2C642CFD" w14:textId="77777777" w:rsidR="00DF4950" w:rsidRPr="00796A32" w:rsidRDefault="00DF4950" w:rsidP="00027DB7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</w:p>
          <w:p w14:paraId="1A1EA587" w14:textId="77777777" w:rsidR="00DF4950" w:rsidRPr="00796A32" w:rsidRDefault="00DF4950" w:rsidP="00027DB7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Did the governing body approve the contract? </w:t>
            </w:r>
          </w:p>
          <w:p w14:paraId="24C0E7B0" w14:textId="1F687FB4" w:rsidR="00DF4950" w:rsidRPr="00796A32" w:rsidRDefault="00DF4950" w:rsidP="00027DB7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</w:p>
          <w:p w14:paraId="178514E5" w14:textId="77777777" w:rsidR="00DF4950" w:rsidRPr="00796A32" w:rsidRDefault="00DF4950" w:rsidP="00027DB7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      If yes, indicate who approved and the date of approval.</w:t>
            </w:r>
          </w:p>
          <w:p w14:paraId="677F5361" w14:textId="77777777" w:rsidR="00DF4950" w:rsidRPr="00796A32" w:rsidRDefault="00DF4950" w:rsidP="00027DB7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</w:p>
          <w:p w14:paraId="1AAEA74D" w14:textId="77777777" w:rsidR="00DF4950" w:rsidRPr="00796A32" w:rsidRDefault="00DF4950" w:rsidP="00027DB7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Does file have copies of council/commission meeting minutes of award and reason for award? 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39550080" w14:textId="77777777" w:rsidR="00DF4950" w:rsidRPr="00796A32" w:rsidRDefault="006A6C1A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48597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453987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</w:rPr>
              <w:t xml:space="preserve">  No</w:t>
            </w:r>
          </w:p>
          <w:p w14:paraId="0D010BF0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7C33BD11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67E92EEF" w14:textId="77777777" w:rsidR="00DF4950" w:rsidRPr="00796A32" w:rsidRDefault="006A6C1A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50767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-163809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</w:rPr>
              <w:t xml:space="preserve">  No</w:t>
            </w:r>
          </w:p>
          <w:p w14:paraId="77BA671B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4512604F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6D0586F2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0816E05D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70A9F95E" w14:textId="77777777" w:rsidR="00DF4950" w:rsidRPr="00796A32" w:rsidRDefault="006A6C1A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42377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-18675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</w:rPr>
              <w:t xml:space="preserve">  No</w:t>
            </w:r>
          </w:p>
          <w:p w14:paraId="43D08415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DF4950" w:rsidRPr="00796A32" w14:paraId="0D0A6D01" w14:textId="77777777" w:rsidTr="00023226">
        <w:trPr>
          <w:trHeight w:val="989"/>
        </w:trPr>
        <w:tc>
          <w:tcPr>
            <w:tcW w:w="540" w:type="dxa"/>
            <w:shd w:val="clear" w:color="auto" w:fill="auto"/>
            <w:vAlign w:val="center"/>
          </w:tcPr>
          <w:p w14:paraId="537CECC6" w14:textId="1F2E9BEF" w:rsidR="00DF4950" w:rsidRPr="00796A32" w:rsidRDefault="00DF4950" w:rsidP="00DF4950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3</w:t>
            </w:r>
            <w:r w:rsidR="00DA5395">
              <w:rPr>
                <w:rFonts w:ascii="Arial Narrow" w:hAnsi="Arial Narrow"/>
              </w:rPr>
              <w:t>7</w:t>
            </w:r>
            <w:r w:rsidRPr="00796A32">
              <w:rPr>
                <w:rFonts w:ascii="Arial Narrow" w:hAnsi="Arial Narrow"/>
              </w:rPr>
              <w:t>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73B79D8" w14:textId="77777777" w:rsidR="00DF4950" w:rsidRPr="00796A32" w:rsidRDefault="00DF4950" w:rsidP="00027DB7">
            <w:pPr>
              <w:tabs>
                <w:tab w:val="left" w:pos="2655"/>
              </w:tabs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Is non-competitive/sole source method used for this contract?  </w:t>
            </w:r>
          </w:p>
          <w:p w14:paraId="24B773B9" w14:textId="3490AC44" w:rsidR="00DF4950" w:rsidRPr="00796A32" w:rsidRDefault="00DF4950" w:rsidP="00027DB7">
            <w:pPr>
              <w:tabs>
                <w:tab w:val="left" w:pos="2655"/>
              </w:tabs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If yes, see Non-Competitive/Sole Source Method Section to answer those questions to ensure complete file. 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CDF4943" w14:textId="77777777" w:rsidR="00DF4950" w:rsidRPr="00796A32" w:rsidRDefault="00DF4950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99677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11853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N/A   </w:t>
            </w:r>
            <w:sdt>
              <w:sdtPr>
                <w:rPr>
                  <w:rFonts w:ascii="Arial Narrow" w:hAnsi="Arial Narrow"/>
                </w:rPr>
                <w:id w:val="-181832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</w:t>
            </w:r>
          </w:p>
        </w:tc>
      </w:tr>
      <w:tr w:rsidR="00DF4950" w:rsidRPr="00796A32" w14:paraId="3AAB33D7" w14:textId="77777777" w:rsidTr="00D834BE">
        <w:trPr>
          <w:trHeight w:val="773"/>
        </w:trPr>
        <w:tc>
          <w:tcPr>
            <w:tcW w:w="10710" w:type="dxa"/>
            <w:gridSpan w:val="3"/>
            <w:shd w:val="clear" w:color="auto" w:fill="D9D9D9" w:themeFill="background1" w:themeFillShade="D9"/>
            <w:vAlign w:val="center"/>
          </w:tcPr>
          <w:p w14:paraId="640474C9" w14:textId="77777777" w:rsidR="00DF4950" w:rsidRPr="00796A32" w:rsidRDefault="00DF4950" w:rsidP="00DF4950">
            <w:pPr>
              <w:tabs>
                <w:tab w:val="left" w:pos="2655"/>
              </w:tabs>
              <w:jc w:val="center"/>
              <w:rPr>
                <w:rFonts w:ascii="Arial Narrow" w:hAnsi="Arial Narrow"/>
                <w:b/>
              </w:rPr>
            </w:pPr>
            <w:r w:rsidRPr="00796A32">
              <w:rPr>
                <w:rFonts w:ascii="Arial Narrow" w:hAnsi="Arial Narrow"/>
                <w:b/>
              </w:rPr>
              <w:t xml:space="preserve">Sealed Bid “Formal Bidding” Procurement Method </w:t>
            </w:r>
          </w:p>
          <w:p w14:paraId="1A01306B" w14:textId="6708385E" w:rsidR="00DF4950" w:rsidRPr="00796A32" w:rsidRDefault="00DF4950" w:rsidP="00DF4950">
            <w:pPr>
              <w:tabs>
                <w:tab w:val="left" w:pos="2655"/>
              </w:tabs>
              <w:jc w:val="center"/>
              <w:rPr>
                <w:rFonts w:ascii="Arial Narrow" w:hAnsi="Arial Narrow"/>
                <w:b/>
              </w:rPr>
            </w:pPr>
            <w:r w:rsidRPr="00796A32">
              <w:rPr>
                <w:rFonts w:ascii="Arial Narrow" w:hAnsi="Arial Narrow"/>
                <w:b/>
                <w:i/>
              </w:rPr>
              <w:t>(Construction $250,001 and over; goods $90,000 and over)</w:t>
            </w:r>
          </w:p>
        </w:tc>
      </w:tr>
      <w:tr w:rsidR="00DF4950" w:rsidRPr="00796A32" w14:paraId="2BD7BB1B" w14:textId="77777777" w:rsidTr="00023226">
        <w:trPr>
          <w:trHeight w:val="566"/>
        </w:trPr>
        <w:tc>
          <w:tcPr>
            <w:tcW w:w="540" w:type="dxa"/>
            <w:vAlign w:val="center"/>
          </w:tcPr>
          <w:p w14:paraId="54F09712" w14:textId="388220B5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796A32">
              <w:rPr>
                <w:rFonts w:ascii="Arial Narrow" w:hAnsi="Arial Narrow" w:cs="Times New Roman"/>
              </w:rPr>
              <w:t>3</w:t>
            </w:r>
            <w:r w:rsidR="00DA5395">
              <w:rPr>
                <w:rFonts w:ascii="Arial Narrow" w:hAnsi="Arial Narrow" w:cs="Times New Roman"/>
              </w:rPr>
              <w:t>8</w:t>
            </w:r>
            <w:r w:rsidRPr="00796A32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0933FC98" w14:textId="77777777" w:rsidR="00737083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Was the bid notice advertised in the newspaper of widest circulation? </w:t>
            </w:r>
          </w:p>
          <w:p w14:paraId="2CE070D2" w14:textId="269DA79D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  <w:i/>
              </w:rPr>
              <w:t>An affidavit of publication must be in file.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954F59E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0B5F7343" w14:textId="77777777" w:rsidR="00DF4950" w:rsidRPr="00796A32" w:rsidRDefault="006A6C1A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19376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-151699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</w:rPr>
              <w:t xml:space="preserve">  No</w:t>
            </w:r>
          </w:p>
          <w:p w14:paraId="67D5820B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04EABC63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Newspaper:</w:t>
            </w:r>
          </w:p>
          <w:p w14:paraId="3C49D404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7757842D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Date:</w:t>
            </w:r>
          </w:p>
          <w:p w14:paraId="7376B3AC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DF4950" w:rsidRPr="00796A32" w14:paraId="080E5A2A" w14:textId="77777777" w:rsidTr="00B7347C">
        <w:trPr>
          <w:trHeight w:val="566"/>
        </w:trPr>
        <w:tc>
          <w:tcPr>
            <w:tcW w:w="540" w:type="dxa"/>
            <w:vAlign w:val="center"/>
          </w:tcPr>
          <w:p w14:paraId="0E31CAC3" w14:textId="33D53726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796A32">
              <w:rPr>
                <w:rFonts w:ascii="Arial Narrow" w:hAnsi="Arial Narrow" w:cs="Times New Roman"/>
              </w:rPr>
              <w:t>3</w:t>
            </w:r>
            <w:r w:rsidR="00DA5395">
              <w:rPr>
                <w:rFonts w:ascii="Arial Narrow" w:hAnsi="Arial Narrow" w:cs="Times New Roman"/>
              </w:rPr>
              <w:t>9</w:t>
            </w:r>
            <w:r w:rsidRPr="00796A32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4E7E77A4" w14:textId="48127842" w:rsidR="00DF4950" w:rsidRDefault="00DF4950" w:rsidP="00B7347C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Date of Pre-Bid Meeting:</w:t>
            </w:r>
          </w:p>
          <w:p w14:paraId="142A7DE0" w14:textId="77777777" w:rsidR="00B7347C" w:rsidRPr="00796A32" w:rsidRDefault="00B7347C" w:rsidP="00B7347C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</w:p>
          <w:p w14:paraId="64C0B813" w14:textId="77777777" w:rsidR="00DF4950" w:rsidRPr="00796A32" w:rsidRDefault="00DF4950" w:rsidP="00B7347C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lastRenderedPageBreak/>
              <w:t xml:space="preserve">Does file contain pre-bid meeting minutes? </w:t>
            </w:r>
            <w:r w:rsidRPr="00796A32">
              <w:rPr>
                <w:rFonts w:ascii="Arial Narrow" w:hAnsi="Arial Narrow"/>
              </w:rPr>
              <w:br/>
              <w:t xml:space="preserve"> </w:t>
            </w:r>
          </w:p>
          <w:p w14:paraId="5062A783" w14:textId="77777777" w:rsidR="00DF4950" w:rsidRPr="00796A32" w:rsidRDefault="00DF4950" w:rsidP="00B7347C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Date of Bid Opening: </w:t>
            </w:r>
          </w:p>
          <w:p w14:paraId="73C13B08" w14:textId="77777777" w:rsidR="00DF4950" w:rsidRPr="00796A32" w:rsidRDefault="00DF4950" w:rsidP="00B7347C">
            <w:pPr>
              <w:tabs>
                <w:tab w:val="left" w:pos="2655"/>
              </w:tabs>
              <w:jc w:val="right"/>
              <w:rPr>
                <w:rFonts w:ascii="Arial Narrow" w:hAnsi="Arial Narrow"/>
              </w:rPr>
            </w:pPr>
          </w:p>
          <w:p w14:paraId="57029811" w14:textId="77777777" w:rsidR="00DF4950" w:rsidRPr="00796A32" w:rsidRDefault="00DF4950" w:rsidP="00B7347C">
            <w:pPr>
              <w:tabs>
                <w:tab w:val="left" w:pos="2655"/>
              </w:tabs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Did the grantee publicly advertise bid notice for at least 30 days prior to bid opening?</w:t>
            </w:r>
          </w:p>
        </w:tc>
        <w:tc>
          <w:tcPr>
            <w:tcW w:w="5670" w:type="dxa"/>
            <w:shd w:val="clear" w:color="auto" w:fill="auto"/>
          </w:tcPr>
          <w:p w14:paraId="1990AF40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5E9FF361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3948B4DE" w14:textId="77777777" w:rsidR="00DF4950" w:rsidRPr="00796A32" w:rsidRDefault="006A6C1A" w:rsidP="00DF4950">
            <w:pPr>
              <w:tabs>
                <w:tab w:val="left" w:pos="2655"/>
              </w:tabs>
              <w:rPr>
                <w:rFonts w:ascii="Segoe UI Symbol" w:hAnsi="Segoe UI Symbol" w:cs="Segoe UI Symbol"/>
              </w:rPr>
            </w:pPr>
            <w:sdt>
              <w:sdtPr>
                <w:rPr>
                  <w:rFonts w:ascii="Arial Narrow" w:hAnsi="Arial Narrow"/>
                </w:rPr>
                <w:id w:val="-87885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-13672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</w:rPr>
              <w:t xml:space="preserve">  No</w:t>
            </w:r>
            <w:r w:rsidR="00DF4950" w:rsidRPr="00796A32">
              <w:rPr>
                <w:rFonts w:ascii="Segoe UI Symbol" w:hAnsi="Segoe UI Symbol" w:cs="Segoe UI Symbol"/>
              </w:rPr>
              <w:br/>
            </w:r>
          </w:p>
          <w:p w14:paraId="354F8051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Segoe UI Symbol" w:hAnsi="Segoe UI Symbol" w:cs="Segoe UI Symbol"/>
              </w:rPr>
            </w:pPr>
          </w:p>
          <w:p w14:paraId="45FA6AD5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Segoe UI Symbol" w:hAnsi="Segoe UI Symbol" w:cs="Segoe UI Symbol"/>
              </w:rPr>
            </w:pPr>
          </w:p>
          <w:p w14:paraId="32E14B31" w14:textId="77777777" w:rsidR="00DF4950" w:rsidRPr="00796A32" w:rsidRDefault="006A6C1A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683556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99261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</w:rPr>
              <w:t xml:space="preserve">  No</w:t>
            </w:r>
          </w:p>
        </w:tc>
      </w:tr>
      <w:tr w:rsidR="00DF4950" w:rsidRPr="00796A32" w14:paraId="0573DDE5" w14:textId="77777777" w:rsidTr="004F2618">
        <w:trPr>
          <w:trHeight w:val="638"/>
        </w:trPr>
        <w:tc>
          <w:tcPr>
            <w:tcW w:w="540" w:type="dxa"/>
            <w:vAlign w:val="center"/>
          </w:tcPr>
          <w:p w14:paraId="29A5BC0D" w14:textId="6C34E6F8" w:rsidR="00DF4950" w:rsidRPr="00796A32" w:rsidRDefault="00DA5395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lastRenderedPageBreak/>
              <w:t>40</w:t>
            </w:r>
            <w:r w:rsidR="00DF4950" w:rsidRPr="00796A32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562BFA71" w14:textId="30D1317A" w:rsidR="00DF4950" w:rsidRPr="00796A32" w:rsidRDefault="00DF4950" w:rsidP="004F2618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Was the bid notice published on the </w:t>
            </w:r>
            <w:r w:rsidRPr="00796A32">
              <w:rPr>
                <w:rFonts w:ascii="Arial Narrow" w:hAnsi="Arial Narrow"/>
                <w:color w:val="FF0000"/>
              </w:rPr>
              <w:t>NC electronic Vendor Portal (</w:t>
            </w:r>
            <w:proofErr w:type="spellStart"/>
            <w:r w:rsidRPr="00796A32">
              <w:rPr>
                <w:rFonts w:ascii="Arial Narrow" w:hAnsi="Arial Narrow"/>
                <w:color w:val="FF0000"/>
              </w:rPr>
              <w:t>eVP</w:t>
            </w:r>
            <w:proofErr w:type="spellEnd"/>
            <w:r>
              <w:rPr>
                <w:rFonts w:ascii="Arial Narrow" w:hAnsi="Arial Narrow"/>
                <w:color w:val="FF0000"/>
              </w:rPr>
              <w:t>)</w:t>
            </w:r>
            <w:r w:rsidRPr="00796A32">
              <w:rPr>
                <w:rFonts w:ascii="Arial Narrow" w:hAnsi="Arial Narrow"/>
              </w:rPr>
              <w:t xml:space="preserve">? 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391F9" w14:textId="3E071A63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  Yes    </w:t>
            </w: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No</w:t>
            </w:r>
          </w:p>
        </w:tc>
      </w:tr>
      <w:tr w:rsidR="00DF4950" w:rsidRPr="00796A32" w14:paraId="18F531B9" w14:textId="77777777" w:rsidTr="004F2618">
        <w:trPr>
          <w:trHeight w:val="638"/>
        </w:trPr>
        <w:tc>
          <w:tcPr>
            <w:tcW w:w="540" w:type="dxa"/>
            <w:vAlign w:val="center"/>
          </w:tcPr>
          <w:p w14:paraId="618A4E18" w14:textId="0BCFEE31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796A32">
              <w:rPr>
                <w:rFonts w:ascii="Arial Narrow" w:hAnsi="Arial Narrow" w:cs="Times New Roman"/>
              </w:rPr>
              <w:t>4</w:t>
            </w:r>
            <w:r w:rsidR="00DA5395">
              <w:rPr>
                <w:rFonts w:ascii="Arial Narrow" w:hAnsi="Arial Narrow" w:cs="Times New Roman"/>
              </w:rPr>
              <w:t>1</w:t>
            </w:r>
            <w:r w:rsidRPr="00796A32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11E2D274" w14:textId="6463F5AD" w:rsidR="00DF4950" w:rsidRPr="00796A32" w:rsidRDefault="00DF4950" w:rsidP="004F2618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Was the bid notice published on the state HUB website? 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B0568D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  Yes    </w:t>
            </w: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No</w:t>
            </w:r>
          </w:p>
        </w:tc>
      </w:tr>
      <w:tr w:rsidR="00DF4950" w:rsidRPr="00796A32" w14:paraId="30B2C46C" w14:textId="77777777" w:rsidTr="004F2618">
        <w:trPr>
          <w:trHeight w:val="461"/>
        </w:trPr>
        <w:tc>
          <w:tcPr>
            <w:tcW w:w="540" w:type="dxa"/>
            <w:shd w:val="clear" w:color="auto" w:fill="auto"/>
            <w:vAlign w:val="center"/>
          </w:tcPr>
          <w:p w14:paraId="491444FA" w14:textId="447B03AA" w:rsidR="00DF4950" w:rsidRPr="00796A32" w:rsidRDefault="00DF4950" w:rsidP="00DF4950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4</w:t>
            </w:r>
            <w:r w:rsidR="00DA5395">
              <w:rPr>
                <w:rFonts w:ascii="Arial Narrow" w:hAnsi="Arial Narrow"/>
              </w:rPr>
              <w:t>2</w:t>
            </w:r>
            <w:r w:rsidRPr="00796A32">
              <w:rPr>
                <w:rFonts w:ascii="Arial Narrow" w:hAnsi="Arial Narrow"/>
              </w:rPr>
              <w:t>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9A6F9CC" w14:textId="77777777" w:rsidR="00DF4950" w:rsidRPr="00796A32" w:rsidRDefault="00DF4950" w:rsidP="004F2618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Were there at least three (3) direct solicitations of bid notice?</w:t>
            </w:r>
          </w:p>
          <w:p w14:paraId="05C9CBD3" w14:textId="77777777" w:rsidR="00DF4950" w:rsidRPr="00796A32" w:rsidRDefault="00DF4950" w:rsidP="004F2618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</w:p>
          <w:p w14:paraId="299D006C" w14:textId="77777777" w:rsidR="00DF4950" w:rsidRPr="00796A32" w:rsidRDefault="00DF4950" w:rsidP="004F2618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How many direct solicitations were done and how were they solicited?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725ED81" w14:textId="77777777" w:rsidR="00DF4950" w:rsidRPr="00796A32" w:rsidRDefault="006A6C1A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34570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-73377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</w:rPr>
              <w:t xml:space="preserve">  No</w:t>
            </w:r>
          </w:p>
          <w:p w14:paraId="55151F2A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26597C08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51F7F65A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DF4950" w:rsidRPr="00796A32" w14:paraId="4BA954BE" w14:textId="77777777" w:rsidTr="004F2618">
        <w:trPr>
          <w:trHeight w:val="1430"/>
        </w:trPr>
        <w:tc>
          <w:tcPr>
            <w:tcW w:w="540" w:type="dxa"/>
            <w:vAlign w:val="center"/>
          </w:tcPr>
          <w:p w14:paraId="55262206" w14:textId="7CC38F04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796A32">
              <w:rPr>
                <w:rFonts w:ascii="Arial Narrow" w:hAnsi="Arial Narrow" w:cs="Times New Roman"/>
              </w:rPr>
              <w:t>4</w:t>
            </w:r>
            <w:r w:rsidR="00DA5395">
              <w:rPr>
                <w:rFonts w:ascii="Arial Narrow" w:hAnsi="Arial Narrow" w:cs="Times New Roman"/>
              </w:rPr>
              <w:t>3</w:t>
            </w:r>
            <w:r w:rsidRPr="00796A32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32F42243" w14:textId="52627B61" w:rsidR="00DF4950" w:rsidRPr="00796A32" w:rsidRDefault="00DF4950" w:rsidP="004F2618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Were HUB, M/WBE</w:t>
            </w:r>
            <w:r>
              <w:rPr>
                <w:rFonts w:ascii="Arial Narrow" w:hAnsi="Arial Narrow"/>
              </w:rPr>
              <w:t>,</w:t>
            </w:r>
            <w:r w:rsidRPr="00796A32">
              <w:rPr>
                <w:rFonts w:ascii="Arial Narrow" w:hAnsi="Arial Narrow"/>
              </w:rPr>
              <w:t xml:space="preserve"> </w:t>
            </w:r>
            <w:r w:rsidRPr="00843CDB">
              <w:rPr>
                <w:rFonts w:ascii="Arial Narrow" w:hAnsi="Arial Narrow"/>
                <w:color w:val="FF0000"/>
              </w:rPr>
              <w:t>veteran-owned</w:t>
            </w:r>
            <w:r>
              <w:rPr>
                <w:rFonts w:ascii="Arial Narrow" w:hAnsi="Arial Narrow"/>
                <w:color w:val="FF0000"/>
              </w:rPr>
              <w:t xml:space="preserve"> (after 10/1/24) </w:t>
            </w:r>
            <w:r w:rsidRPr="00796A32">
              <w:rPr>
                <w:rFonts w:ascii="Arial Narrow" w:hAnsi="Arial Narrow"/>
              </w:rPr>
              <w:t xml:space="preserve">and Section 3 businesses encouraged to submit bids/proposals and included in the direct solicitation efforts? </w:t>
            </w:r>
          </w:p>
          <w:p w14:paraId="5AD33543" w14:textId="77777777" w:rsidR="00DF4950" w:rsidRPr="00796A32" w:rsidRDefault="00DF4950" w:rsidP="004F2618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</w:p>
          <w:p w14:paraId="222F1C01" w14:textId="77777777" w:rsidR="00DF4950" w:rsidRPr="00796A32" w:rsidRDefault="00DF4950" w:rsidP="004F2618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If yes, describe the method used.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4521A86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M/WBE:   </w:t>
            </w:r>
            <w:sdt>
              <w:sdtPr>
                <w:rPr>
                  <w:rFonts w:ascii="Arial Narrow" w:hAnsi="Arial Narrow"/>
                </w:rPr>
                <w:id w:val="-99741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Yes   </w:t>
            </w:r>
            <w:sdt>
              <w:sdtPr>
                <w:rPr>
                  <w:rFonts w:ascii="Arial Narrow" w:hAnsi="Arial Narrow"/>
                </w:rPr>
                <w:id w:val="-1883854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No     Section 3:   </w:t>
            </w:r>
            <w:sdt>
              <w:sdtPr>
                <w:rPr>
                  <w:rFonts w:ascii="Arial Narrow" w:hAnsi="Arial Narrow"/>
                </w:rPr>
                <w:id w:val="139014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Yes   </w:t>
            </w:r>
            <w:sdt>
              <w:sdtPr>
                <w:rPr>
                  <w:rFonts w:ascii="Arial Narrow" w:hAnsi="Arial Narrow"/>
                </w:rPr>
                <w:id w:val="-203834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No</w:t>
            </w:r>
          </w:p>
          <w:p w14:paraId="5CD03715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3ADE0782" w14:textId="1D561050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HUB         </w:t>
            </w:r>
            <w:sdt>
              <w:sdtPr>
                <w:rPr>
                  <w:rFonts w:ascii="Arial Narrow" w:hAnsi="Arial Narrow"/>
                </w:rPr>
                <w:id w:val="-154744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Yes   </w:t>
            </w:r>
            <w:sdt>
              <w:sdtPr>
                <w:rPr>
                  <w:rFonts w:ascii="Arial Narrow" w:hAnsi="Arial Narrow"/>
                </w:rPr>
                <w:id w:val="17523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No     </w:t>
            </w:r>
            <w:r w:rsidR="004F2618" w:rsidRPr="00EE78A5">
              <w:rPr>
                <w:rFonts w:ascii="Arial Narrow" w:hAnsi="Arial Narrow"/>
                <w:color w:val="FF0000"/>
              </w:rPr>
              <w:t xml:space="preserve">Veteran-Owned:  </w:t>
            </w:r>
            <w:sdt>
              <w:sdtPr>
                <w:rPr>
                  <w:rFonts w:ascii="Arial Narrow" w:hAnsi="Arial Narrow"/>
                  <w:color w:val="FF0000"/>
                </w:rPr>
                <w:id w:val="143340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618" w:rsidRPr="00EE78A5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4F2618" w:rsidRPr="00EE78A5">
              <w:rPr>
                <w:rFonts w:ascii="Arial Narrow" w:hAnsi="Arial Narrow"/>
                <w:color w:val="FF0000"/>
              </w:rPr>
              <w:t xml:space="preserve">  Yes   </w:t>
            </w:r>
            <w:sdt>
              <w:sdtPr>
                <w:rPr>
                  <w:rFonts w:ascii="Arial Narrow" w:hAnsi="Arial Narrow"/>
                  <w:color w:val="FF0000"/>
                </w:rPr>
                <w:id w:val="-118435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618" w:rsidRPr="00EE78A5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4F2618" w:rsidRPr="00EE78A5">
              <w:rPr>
                <w:rFonts w:ascii="Arial Narrow" w:hAnsi="Arial Narrow"/>
                <w:color w:val="FF0000"/>
              </w:rPr>
              <w:t xml:space="preserve">  No</w:t>
            </w:r>
          </w:p>
          <w:p w14:paraId="72D2C8C3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1B6CC612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36F7634D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DF4950" w:rsidRPr="00796A32" w14:paraId="323CFD9F" w14:textId="77777777" w:rsidTr="00023226">
        <w:trPr>
          <w:trHeight w:val="980"/>
        </w:trPr>
        <w:tc>
          <w:tcPr>
            <w:tcW w:w="540" w:type="dxa"/>
            <w:vAlign w:val="center"/>
          </w:tcPr>
          <w:p w14:paraId="3A24D9B6" w14:textId="7A020553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796A32">
              <w:rPr>
                <w:rFonts w:ascii="Arial Narrow" w:hAnsi="Arial Narrow" w:cs="Times New Roman"/>
              </w:rPr>
              <w:t>4</w:t>
            </w:r>
            <w:r w:rsidR="00DA5395">
              <w:rPr>
                <w:rFonts w:ascii="Arial Narrow" w:hAnsi="Arial Narrow" w:cs="Times New Roman"/>
              </w:rPr>
              <w:t>4</w:t>
            </w:r>
            <w:r w:rsidRPr="00796A32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32C0E90B" w14:textId="618D2BEE" w:rsidR="00DF4950" w:rsidRPr="00796A32" w:rsidRDefault="00DF4950" w:rsidP="00DF4950">
            <w:pPr>
              <w:ind w:right="64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Did the bid notice clearly and accurately state the technical requirements for the goods or services to be procured</w:t>
            </w:r>
            <w:r w:rsidR="00737083">
              <w:rPr>
                <w:rFonts w:ascii="Arial Narrow" w:hAnsi="Arial Narrow"/>
              </w:rPr>
              <w:t>,</w:t>
            </w:r>
            <w:r w:rsidR="00737083" w:rsidRPr="00D834BE">
              <w:rPr>
                <w:rFonts w:ascii="Arial Narrow" w:hAnsi="Arial Narrow"/>
                <w:color w:val="FF0000"/>
              </w:rPr>
              <w:t xml:space="preserve"> incl</w:t>
            </w:r>
            <w:r w:rsidR="00737083" w:rsidRPr="00737083">
              <w:rPr>
                <w:rFonts w:ascii="Arial Narrow" w:hAnsi="Arial Narrow"/>
                <w:color w:val="FF0000"/>
              </w:rPr>
              <w:t xml:space="preserve">uding that BABA applies </w:t>
            </w:r>
            <w:r w:rsidR="00737083" w:rsidRPr="00737083">
              <w:rPr>
                <w:rFonts w:ascii="Arial Narrow" w:hAnsi="Arial Narrow"/>
                <w:i/>
                <w:iCs/>
                <w:color w:val="FF0000"/>
              </w:rPr>
              <w:t>(Applicable to projects funded with 2024 and new</w:t>
            </w:r>
            <w:r w:rsidR="00D834BE">
              <w:rPr>
                <w:rFonts w:ascii="Arial Narrow" w:hAnsi="Arial Narrow"/>
                <w:i/>
                <w:iCs/>
                <w:color w:val="FF0000"/>
              </w:rPr>
              <w:t>er</w:t>
            </w:r>
            <w:r w:rsidR="00737083" w:rsidRPr="00737083">
              <w:rPr>
                <w:rFonts w:ascii="Arial Narrow" w:hAnsi="Arial Narrow"/>
                <w:i/>
                <w:iCs/>
                <w:color w:val="FF0000"/>
              </w:rPr>
              <w:t xml:space="preserve"> funds)</w:t>
            </w:r>
            <w:r w:rsidRPr="00737083">
              <w:rPr>
                <w:rFonts w:ascii="Arial Narrow" w:hAnsi="Arial Narrow"/>
                <w:i/>
                <w:iCs/>
                <w:color w:val="FF0000"/>
              </w:rPr>
              <w:t>?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9213D" w14:textId="77777777" w:rsidR="00DF4950" w:rsidRPr="00796A32" w:rsidRDefault="006A6C1A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04447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117460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</w:rPr>
              <w:t xml:space="preserve">  No</w:t>
            </w:r>
          </w:p>
        </w:tc>
      </w:tr>
      <w:tr w:rsidR="00DF4950" w:rsidRPr="00796A32" w14:paraId="7517AB9C" w14:textId="77777777" w:rsidTr="00023226">
        <w:trPr>
          <w:trHeight w:val="1097"/>
        </w:trPr>
        <w:tc>
          <w:tcPr>
            <w:tcW w:w="540" w:type="dxa"/>
            <w:vAlign w:val="center"/>
          </w:tcPr>
          <w:p w14:paraId="68DA9C25" w14:textId="3E8F8E2F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796A32">
              <w:rPr>
                <w:rFonts w:ascii="Arial Narrow" w:hAnsi="Arial Narrow" w:cs="Times New Roman"/>
              </w:rPr>
              <w:t>4</w:t>
            </w:r>
            <w:r w:rsidR="00DA5395">
              <w:rPr>
                <w:rFonts w:ascii="Arial Narrow" w:hAnsi="Arial Narrow" w:cs="Times New Roman"/>
              </w:rPr>
              <w:t>5</w:t>
            </w:r>
            <w:r w:rsidRPr="00796A32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25A51A0D" w14:textId="77777777" w:rsidR="00DF4950" w:rsidRPr="00796A32" w:rsidRDefault="00DF4950" w:rsidP="00DF4950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Was a complete, adequate, and realistic set of plans/specifications or purchase description available to bidders?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519B2" w14:textId="28BEF7BE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  Yes</w:t>
            </w:r>
            <w:r w:rsidR="00EE78A5">
              <w:rPr>
                <w:rFonts w:ascii="Arial Narrow" w:hAnsi="Arial Narrow"/>
              </w:rPr>
              <w:t xml:space="preserve"> </w:t>
            </w:r>
            <w:r w:rsidRPr="00796A32">
              <w:rPr>
                <w:rFonts w:ascii="Arial Narrow" w:hAnsi="Arial Narrow"/>
              </w:rPr>
              <w:t xml:space="preserve">    </w:t>
            </w: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No</w:t>
            </w:r>
          </w:p>
        </w:tc>
      </w:tr>
      <w:tr w:rsidR="00DF4950" w:rsidRPr="00796A32" w14:paraId="79ED49BF" w14:textId="77777777" w:rsidTr="00D834BE">
        <w:trPr>
          <w:trHeight w:val="800"/>
        </w:trPr>
        <w:tc>
          <w:tcPr>
            <w:tcW w:w="540" w:type="dxa"/>
            <w:vAlign w:val="center"/>
          </w:tcPr>
          <w:p w14:paraId="281F79BB" w14:textId="72BCC9F1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796A32">
              <w:rPr>
                <w:rFonts w:ascii="Arial Narrow" w:hAnsi="Arial Narrow" w:cs="Times New Roman"/>
              </w:rPr>
              <w:t>4</w:t>
            </w:r>
            <w:r w:rsidR="00DA5395">
              <w:rPr>
                <w:rFonts w:ascii="Arial Narrow" w:hAnsi="Arial Narrow" w:cs="Times New Roman"/>
              </w:rPr>
              <w:t>6</w:t>
            </w:r>
            <w:r w:rsidRPr="00796A32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5A8DD0BA" w14:textId="77777777" w:rsidR="00DF4950" w:rsidRPr="00796A32" w:rsidRDefault="00DF4950" w:rsidP="00DF4950">
            <w:pPr>
              <w:tabs>
                <w:tab w:val="left" w:pos="2655"/>
              </w:tabs>
              <w:ind w:right="64"/>
              <w:rPr>
                <w:rFonts w:ascii="Arial Narrow" w:hAnsi="Arial Narrow"/>
                <w:i/>
              </w:rPr>
            </w:pPr>
            <w:r w:rsidRPr="00796A32">
              <w:rPr>
                <w:rFonts w:ascii="Arial Narrow" w:hAnsi="Arial Narrow"/>
              </w:rPr>
              <w:t xml:space="preserve">How many contractors/vendors submitted bids at bid opening? </w:t>
            </w:r>
          </w:p>
          <w:p w14:paraId="0D8D4897" w14:textId="77777777" w:rsidR="00DF4950" w:rsidRPr="00796A32" w:rsidRDefault="00DF4950" w:rsidP="00DF4950">
            <w:pPr>
              <w:tabs>
                <w:tab w:val="left" w:pos="2655"/>
              </w:tabs>
              <w:ind w:right="64"/>
              <w:rPr>
                <w:rFonts w:ascii="Arial Narrow" w:hAnsi="Arial Narrow"/>
                <w:i/>
              </w:rPr>
            </w:pPr>
          </w:p>
          <w:p w14:paraId="0026743E" w14:textId="77777777" w:rsidR="00DF4950" w:rsidRPr="00796A32" w:rsidRDefault="00DF4950" w:rsidP="00DF4950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Was 1</w:t>
            </w:r>
            <w:r w:rsidRPr="00796A32">
              <w:rPr>
                <w:rFonts w:ascii="Arial Narrow" w:hAnsi="Arial Narrow"/>
                <w:vertAlign w:val="superscript"/>
              </w:rPr>
              <w:t>st</w:t>
            </w:r>
            <w:r w:rsidRPr="00796A32">
              <w:rPr>
                <w:rFonts w:ascii="Arial Narrow" w:hAnsi="Arial Narrow"/>
              </w:rPr>
              <w:t xml:space="preserve"> attempt successful? </w:t>
            </w:r>
          </w:p>
          <w:p w14:paraId="5E462884" w14:textId="77777777" w:rsidR="00DF4950" w:rsidRPr="00796A32" w:rsidRDefault="00DF4950" w:rsidP="00DF4950">
            <w:pPr>
              <w:tabs>
                <w:tab w:val="left" w:pos="2655"/>
              </w:tabs>
              <w:ind w:right="64"/>
              <w:rPr>
                <w:rFonts w:ascii="Arial Narrow" w:hAnsi="Arial Narrow"/>
                <w:i/>
                <w:sz w:val="20"/>
                <w:szCs w:val="20"/>
              </w:rPr>
            </w:pPr>
            <w:r w:rsidRPr="00796A32">
              <w:rPr>
                <w:rFonts w:ascii="Arial Narrow" w:hAnsi="Arial Narrow"/>
                <w:i/>
                <w:sz w:val="20"/>
                <w:szCs w:val="20"/>
              </w:rPr>
              <w:t>(at least 2 bidders needed for purchase of goods and at least 3 for construction on 1st attempt)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0B7AD76" w14:textId="16A5FD6B" w:rsidR="00D834BE" w:rsidRPr="00D834BE" w:rsidRDefault="00D834BE" w:rsidP="00D834BE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D834BE">
              <w:rPr>
                <w:rFonts w:ascii="Arial Narrow" w:hAnsi="Arial Narrow" w:cs="Segoe UI Symbol"/>
              </w:rPr>
              <w:t xml:space="preserve">Number of Bids: </w:t>
            </w:r>
            <w:r w:rsidR="00DF4950" w:rsidRPr="00D834BE">
              <w:rPr>
                <w:rFonts w:ascii="Arial Narrow" w:hAnsi="Arial Narrow"/>
              </w:rPr>
              <w:t xml:space="preserve">   </w:t>
            </w:r>
          </w:p>
          <w:p w14:paraId="4F80B9A6" w14:textId="77777777" w:rsidR="00D834BE" w:rsidRPr="00D834BE" w:rsidRDefault="00D834BE" w:rsidP="00D834BE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10114D33" w14:textId="77777777" w:rsidR="00D834BE" w:rsidRPr="00D834BE" w:rsidRDefault="00D834BE" w:rsidP="00D834BE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448D406C" w14:textId="1AEE3C5B" w:rsidR="00DF4950" w:rsidRPr="00796A32" w:rsidRDefault="00D834BE" w:rsidP="00D834BE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D834BE">
              <w:rPr>
                <w:rFonts w:ascii="Segoe UI Symbol" w:hAnsi="Segoe UI Symbol" w:cs="Segoe UI Symbol"/>
              </w:rPr>
              <w:t xml:space="preserve">☐ </w:t>
            </w:r>
            <w:r w:rsidR="00DF4950" w:rsidRPr="00D834BE">
              <w:rPr>
                <w:rFonts w:ascii="Arial Narrow" w:hAnsi="Arial Narrow"/>
              </w:rPr>
              <w:t xml:space="preserve">Yes    </w:t>
            </w:r>
            <w:r w:rsidR="00DF4950" w:rsidRPr="00D834BE">
              <w:rPr>
                <w:rFonts w:ascii="Segoe UI Symbol" w:hAnsi="Segoe UI Symbol" w:cs="Segoe UI Symbol"/>
              </w:rPr>
              <w:t>☐</w:t>
            </w:r>
            <w:r w:rsidR="00DF4950" w:rsidRPr="00D834BE">
              <w:rPr>
                <w:rFonts w:ascii="Arial Narrow" w:hAnsi="Arial Narrow"/>
              </w:rPr>
              <w:t xml:space="preserve"> No</w:t>
            </w:r>
          </w:p>
        </w:tc>
      </w:tr>
      <w:tr w:rsidR="00DF4950" w:rsidRPr="00796A32" w14:paraId="5CE195B5" w14:textId="77777777" w:rsidTr="00023226">
        <w:trPr>
          <w:trHeight w:val="1538"/>
        </w:trPr>
        <w:tc>
          <w:tcPr>
            <w:tcW w:w="540" w:type="dxa"/>
            <w:vAlign w:val="center"/>
          </w:tcPr>
          <w:p w14:paraId="1F330E6A" w14:textId="34587300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796A32">
              <w:rPr>
                <w:rFonts w:ascii="Arial Narrow" w:hAnsi="Arial Narrow" w:cs="Times New Roman"/>
              </w:rPr>
              <w:t>4</w:t>
            </w:r>
            <w:r w:rsidR="00DA5395">
              <w:rPr>
                <w:rFonts w:ascii="Arial Narrow" w:hAnsi="Arial Narrow" w:cs="Times New Roman"/>
              </w:rPr>
              <w:t>7</w:t>
            </w:r>
            <w:r w:rsidRPr="00796A32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04BCACE3" w14:textId="77777777" w:rsidR="00DF4950" w:rsidRPr="00796A32" w:rsidRDefault="00DF4950" w:rsidP="00DF4950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If 1</w:t>
            </w:r>
            <w:r w:rsidRPr="00796A32">
              <w:rPr>
                <w:rFonts w:ascii="Arial Narrow" w:hAnsi="Arial Narrow"/>
                <w:vertAlign w:val="superscript"/>
              </w:rPr>
              <w:t>st</w:t>
            </w:r>
            <w:r w:rsidRPr="00796A32">
              <w:rPr>
                <w:rFonts w:ascii="Arial Narrow" w:hAnsi="Arial Narrow"/>
              </w:rPr>
              <w:t xml:space="preserve"> attempt was not successful, was bid notice advertised publicly in a newspaper with a larger distribution for at least 7 days?</w:t>
            </w:r>
            <w:r w:rsidRPr="00796A32">
              <w:rPr>
                <w:rFonts w:ascii="Arial Narrow" w:hAnsi="Arial Narrow"/>
                <w:i/>
              </w:rPr>
              <w:t xml:space="preserve"> An affidavit of publication must be in file.</w:t>
            </w:r>
          </w:p>
        </w:tc>
        <w:tc>
          <w:tcPr>
            <w:tcW w:w="5670" w:type="dxa"/>
            <w:shd w:val="clear" w:color="auto" w:fill="auto"/>
          </w:tcPr>
          <w:p w14:paraId="554132AA" w14:textId="12EA3620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  Yes    </w:t>
            </w: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No     </w:t>
            </w: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N/A </w:t>
            </w:r>
          </w:p>
          <w:p w14:paraId="4141986C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0C8139F5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Newspaper:</w:t>
            </w:r>
          </w:p>
          <w:p w14:paraId="549933DC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1467602F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Date:</w:t>
            </w:r>
          </w:p>
        </w:tc>
      </w:tr>
      <w:tr w:rsidR="00DF4950" w:rsidRPr="00796A32" w14:paraId="7D4E3544" w14:textId="77777777" w:rsidTr="00023226">
        <w:trPr>
          <w:trHeight w:val="800"/>
        </w:trPr>
        <w:tc>
          <w:tcPr>
            <w:tcW w:w="540" w:type="dxa"/>
            <w:vAlign w:val="center"/>
          </w:tcPr>
          <w:p w14:paraId="55392827" w14:textId="0A7B48E0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796A32">
              <w:rPr>
                <w:rFonts w:ascii="Arial Narrow" w:hAnsi="Arial Narrow" w:cs="Times New Roman"/>
              </w:rPr>
              <w:t>4</w:t>
            </w:r>
            <w:r w:rsidR="00DA5395">
              <w:rPr>
                <w:rFonts w:ascii="Arial Narrow" w:hAnsi="Arial Narrow" w:cs="Times New Roman"/>
              </w:rPr>
              <w:t>8</w:t>
            </w:r>
            <w:r w:rsidRPr="00796A32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0CC6537C" w14:textId="77777777" w:rsidR="00DF4950" w:rsidRPr="00796A32" w:rsidRDefault="00DF4950" w:rsidP="00DF4950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Does file have certified bid tabulation sheet and documentation of lowest price determination?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F7D846E" w14:textId="77777777" w:rsidR="00DF4950" w:rsidRPr="00796A32" w:rsidRDefault="006A6C1A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73300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209821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</w:rPr>
              <w:t xml:space="preserve">  No</w:t>
            </w:r>
          </w:p>
        </w:tc>
      </w:tr>
      <w:tr w:rsidR="00DF4950" w:rsidRPr="00796A32" w14:paraId="227DFB41" w14:textId="77777777" w:rsidTr="00023226">
        <w:trPr>
          <w:trHeight w:val="1178"/>
        </w:trPr>
        <w:tc>
          <w:tcPr>
            <w:tcW w:w="540" w:type="dxa"/>
            <w:vAlign w:val="center"/>
          </w:tcPr>
          <w:p w14:paraId="3C5E7295" w14:textId="51638938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796A32">
              <w:rPr>
                <w:rFonts w:ascii="Arial Narrow" w:hAnsi="Arial Narrow" w:cs="Times New Roman"/>
              </w:rPr>
              <w:lastRenderedPageBreak/>
              <w:t>4</w:t>
            </w:r>
            <w:r w:rsidR="00DA5395">
              <w:rPr>
                <w:rFonts w:ascii="Arial Narrow" w:hAnsi="Arial Narrow" w:cs="Times New Roman"/>
              </w:rPr>
              <w:t>9</w:t>
            </w:r>
            <w:r w:rsidRPr="00796A32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0E5E81CB" w14:textId="77777777" w:rsidR="00DF4950" w:rsidRPr="00796A32" w:rsidRDefault="00DF4950" w:rsidP="00DF4950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Was the lowest, responsive, responsible bidder award? </w:t>
            </w:r>
          </w:p>
          <w:p w14:paraId="5AA5FD0B" w14:textId="77777777" w:rsidR="00DF4950" w:rsidRPr="00796A32" w:rsidRDefault="00DF4950" w:rsidP="00DF4950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</w:p>
          <w:p w14:paraId="2CE986F5" w14:textId="77777777" w:rsidR="00DF4950" w:rsidRPr="00796A32" w:rsidRDefault="00DF4950" w:rsidP="00DF4950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If no, is there documentation to support grantee’s decision?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5EB376E" w14:textId="0470C01C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  Yes    </w:t>
            </w: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No</w:t>
            </w:r>
          </w:p>
          <w:p w14:paraId="7BBA22F1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2EDB694B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326331E5" w14:textId="6A895438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  Yes    </w:t>
            </w: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No      </w:t>
            </w: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N/A </w:t>
            </w:r>
          </w:p>
        </w:tc>
      </w:tr>
      <w:tr w:rsidR="00DF4950" w:rsidRPr="00796A32" w14:paraId="10EC00EF" w14:textId="77777777" w:rsidTr="00023226">
        <w:trPr>
          <w:trHeight w:val="1178"/>
        </w:trPr>
        <w:tc>
          <w:tcPr>
            <w:tcW w:w="540" w:type="dxa"/>
            <w:vAlign w:val="center"/>
          </w:tcPr>
          <w:p w14:paraId="561CB704" w14:textId="3615AE66" w:rsidR="00DF4950" w:rsidRPr="00796A32" w:rsidRDefault="00DA5395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50</w:t>
            </w:r>
            <w:r w:rsidR="00DF4950" w:rsidRPr="00796A32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26A5FC75" w14:textId="77777777" w:rsidR="00DF4950" w:rsidRPr="00796A32" w:rsidRDefault="00DF4950" w:rsidP="00DF4950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Was contract awarded on a firm-fixed-price?</w:t>
            </w:r>
          </w:p>
          <w:p w14:paraId="48D2CC7A" w14:textId="77777777" w:rsidR="00DF4950" w:rsidRPr="00796A32" w:rsidRDefault="00DF4950" w:rsidP="00DF4950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</w:p>
          <w:p w14:paraId="59FB3218" w14:textId="77777777" w:rsidR="00DF4950" w:rsidRPr="00796A32" w:rsidRDefault="00DF4950" w:rsidP="00DF4950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Did the governing body approve the contract? </w:t>
            </w:r>
          </w:p>
          <w:p w14:paraId="14BDB164" w14:textId="12C4EBA4" w:rsidR="00DF4950" w:rsidRPr="00796A32" w:rsidRDefault="00DF4950" w:rsidP="00DF4950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</w:p>
          <w:p w14:paraId="4C4B07AB" w14:textId="77777777" w:rsidR="00DF4950" w:rsidRPr="00796A32" w:rsidRDefault="00DF4950" w:rsidP="00DF4950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      If yes, indicate who approved and the date of approval.</w:t>
            </w:r>
          </w:p>
        </w:tc>
        <w:tc>
          <w:tcPr>
            <w:tcW w:w="5670" w:type="dxa"/>
            <w:shd w:val="clear" w:color="auto" w:fill="auto"/>
          </w:tcPr>
          <w:p w14:paraId="757209C1" w14:textId="77777777" w:rsidR="00DF4950" w:rsidRPr="00796A32" w:rsidRDefault="006A6C1A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46710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148242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</w:rPr>
              <w:t xml:space="preserve">  No</w:t>
            </w:r>
          </w:p>
          <w:p w14:paraId="32ED1AC3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4D28892D" w14:textId="77777777" w:rsidR="00DF4950" w:rsidRPr="00796A32" w:rsidRDefault="006A6C1A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75263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198404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</w:rPr>
              <w:t xml:space="preserve">  No</w:t>
            </w:r>
          </w:p>
          <w:p w14:paraId="27235120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EE78A5" w:rsidRPr="00796A32" w14:paraId="522DE27B" w14:textId="77777777" w:rsidTr="00D834BE">
        <w:trPr>
          <w:trHeight w:val="3977"/>
        </w:trPr>
        <w:tc>
          <w:tcPr>
            <w:tcW w:w="540" w:type="dxa"/>
            <w:vAlign w:val="center"/>
          </w:tcPr>
          <w:p w14:paraId="7AB76260" w14:textId="1C53D445" w:rsidR="00EE78A5" w:rsidRDefault="00EE78A5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51</w:t>
            </w:r>
          </w:p>
        </w:tc>
        <w:tc>
          <w:tcPr>
            <w:tcW w:w="4500" w:type="dxa"/>
            <w:vAlign w:val="center"/>
          </w:tcPr>
          <w:p w14:paraId="682086B9" w14:textId="77777777" w:rsidR="006B5CD2" w:rsidRPr="006B5CD2" w:rsidRDefault="006B5CD2" w:rsidP="001F1F63">
            <w:pPr>
              <w:tabs>
                <w:tab w:val="left" w:pos="2655"/>
              </w:tabs>
              <w:ind w:right="64"/>
              <w:rPr>
                <w:rFonts w:ascii="Arial Narrow" w:hAnsi="Arial Narrow"/>
                <w:color w:val="FF0000"/>
              </w:rPr>
            </w:pPr>
            <w:r w:rsidRPr="006B5CD2">
              <w:rPr>
                <w:rFonts w:ascii="Arial Narrow" w:hAnsi="Arial Narrow"/>
                <w:color w:val="FF0000"/>
              </w:rPr>
              <w:t>Does file have:</w:t>
            </w:r>
          </w:p>
          <w:p w14:paraId="4715C4AC" w14:textId="42DD5BF2" w:rsidR="00EE78A5" w:rsidRPr="006B5CD2" w:rsidRDefault="006B5CD2" w:rsidP="001F1F63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  <w:color w:val="FF0000"/>
              </w:rPr>
            </w:pPr>
            <w:r w:rsidRPr="006B5CD2">
              <w:rPr>
                <w:rFonts w:ascii="Arial Narrow" w:hAnsi="Arial Narrow"/>
                <w:color w:val="FF0000"/>
              </w:rPr>
              <w:t xml:space="preserve"> </w:t>
            </w:r>
          </w:p>
          <w:p w14:paraId="153A3D61" w14:textId="77777777" w:rsidR="006B5CD2" w:rsidRPr="006B5CD2" w:rsidRDefault="006B5CD2" w:rsidP="001F1F63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  <w:color w:val="FF0000"/>
              </w:rPr>
            </w:pPr>
            <w:r w:rsidRPr="006B5CD2">
              <w:rPr>
                <w:rFonts w:ascii="Arial Narrow" w:hAnsi="Arial Narrow"/>
                <w:color w:val="FF0000"/>
              </w:rPr>
              <w:t>A cost or price analysis for every procurement transaction, including contract modifications, more than the simplified acquisition threshold (currently $250,000)?</w:t>
            </w:r>
          </w:p>
          <w:p w14:paraId="7651756D" w14:textId="77777777" w:rsidR="006B5CD2" w:rsidRPr="006B5CD2" w:rsidRDefault="006B5CD2" w:rsidP="001F1F63">
            <w:pPr>
              <w:tabs>
                <w:tab w:val="left" w:pos="2655"/>
              </w:tabs>
              <w:jc w:val="right"/>
              <w:rPr>
                <w:rFonts w:ascii="Arial Narrow" w:hAnsi="Arial Narrow"/>
                <w:color w:val="FF0000"/>
              </w:rPr>
            </w:pPr>
          </w:p>
          <w:p w14:paraId="2E12DC07" w14:textId="3FCAC225" w:rsidR="006B5CD2" w:rsidRPr="006B5CD2" w:rsidRDefault="006B5CD2" w:rsidP="001F1F63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  <w:color w:val="FF0000"/>
              </w:rPr>
            </w:pPr>
            <w:r w:rsidRPr="006B5CD2">
              <w:rPr>
                <w:rFonts w:ascii="Arial Narrow" w:hAnsi="Arial Narrow"/>
                <w:color w:val="FF0000"/>
              </w:rPr>
              <w:t xml:space="preserve">Well documented transparent and formal process? </w:t>
            </w:r>
          </w:p>
          <w:p w14:paraId="248FC725" w14:textId="77777777" w:rsidR="006B5CD2" w:rsidRPr="006B5CD2" w:rsidRDefault="006B5CD2" w:rsidP="001F1F63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  <w:color w:val="FF0000"/>
              </w:rPr>
            </w:pPr>
          </w:p>
          <w:p w14:paraId="6845E7B8" w14:textId="13A33D8F" w:rsidR="006B5CD2" w:rsidRPr="006B5CD2" w:rsidRDefault="006B5CD2" w:rsidP="001F1F63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  <w:color w:val="FF0000"/>
              </w:rPr>
            </w:pPr>
            <w:r w:rsidRPr="006B5CD2">
              <w:rPr>
                <w:rFonts w:ascii="Arial Narrow" w:hAnsi="Arial Narrow"/>
                <w:color w:val="FF0000"/>
              </w:rPr>
              <w:t xml:space="preserve">If goods were purchased, is there documentation for BABA BAP compliance, </w:t>
            </w:r>
            <w:r w:rsidR="001F1F63">
              <w:rPr>
                <w:rFonts w:ascii="Arial Narrow" w:hAnsi="Arial Narrow"/>
                <w:color w:val="FF0000"/>
              </w:rPr>
              <w:t>and/</w:t>
            </w:r>
            <w:r w:rsidRPr="006B5CD2">
              <w:rPr>
                <w:rFonts w:ascii="Arial Narrow" w:hAnsi="Arial Narrow"/>
                <w:color w:val="FF0000"/>
              </w:rPr>
              <w:t>or an approved waiver in file?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F8AE69B" w14:textId="77777777" w:rsidR="006B5CD2" w:rsidRDefault="006B5CD2" w:rsidP="001F1F63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  <w:p w14:paraId="41D6DE35" w14:textId="77777777" w:rsidR="006B5CD2" w:rsidRDefault="006B5CD2" w:rsidP="001F1F63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  <w:p w14:paraId="1039F1BB" w14:textId="77777777" w:rsidR="001F1F63" w:rsidRDefault="001F1F63" w:rsidP="001F1F63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  <w:p w14:paraId="5B74F187" w14:textId="77777777" w:rsidR="001F1F63" w:rsidRPr="006B5CD2" w:rsidRDefault="001F1F63" w:rsidP="001F1F63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  <w:p w14:paraId="62C6E434" w14:textId="0DD6D831" w:rsidR="006B5CD2" w:rsidRPr="006B5CD2" w:rsidRDefault="006B5CD2" w:rsidP="001F1F63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  <w:r w:rsidRPr="006B5CD2">
              <w:rPr>
                <w:rFonts w:ascii="Arial Narrow" w:hAnsi="Arial Narrow"/>
                <w:color w:val="FF0000"/>
              </w:rPr>
              <w:t xml:space="preserve">Yes   </w:t>
            </w:r>
            <w:r w:rsidRPr="006B5CD2">
              <w:rPr>
                <w:rFonts w:ascii="Segoe UI Symbol" w:hAnsi="Segoe UI Symbol" w:cs="Segoe UI Symbol"/>
                <w:color w:val="FF0000"/>
              </w:rPr>
              <w:t>☐</w:t>
            </w:r>
            <w:r w:rsidRPr="006B5CD2">
              <w:rPr>
                <w:rFonts w:ascii="Arial Narrow" w:hAnsi="Arial Narrow"/>
                <w:color w:val="FF0000"/>
              </w:rPr>
              <w:t xml:space="preserve">     No   </w:t>
            </w:r>
            <w:r w:rsidRPr="006B5CD2">
              <w:rPr>
                <w:rFonts w:ascii="Segoe UI Symbol" w:hAnsi="Segoe UI Symbol" w:cs="Segoe UI Symbol"/>
                <w:color w:val="FF0000"/>
              </w:rPr>
              <w:t>☐</w:t>
            </w:r>
            <w:r w:rsidRPr="006B5CD2">
              <w:rPr>
                <w:rFonts w:ascii="Arial Narrow" w:hAnsi="Arial Narrow"/>
                <w:color w:val="FF0000"/>
              </w:rPr>
              <w:t xml:space="preserve">   </w:t>
            </w:r>
          </w:p>
          <w:p w14:paraId="2CB7DC31" w14:textId="77777777" w:rsidR="006B5CD2" w:rsidRPr="006B5CD2" w:rsidRDefault="006B5CD2" w:rsidP="001F1F63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  <w:p w14:paraId="7A947755" w14:textId="77777777" w:rsidR="006B5CD2" w:rsidRDefault="006B5CD2" w:rsidP="001F1F63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  <w:p w14:paraId="6626AEEE" w14:textId="77777777" w:rsidR="006B5CD2" w:rsidRDefault="006B5CD2" w:rsidP="001F1F63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  <w:p w14:paraId="25ACFE84" w14:textId="77777777" w:rsidR="006B5CD2" w:rsidRDefault="006B5CD2" w:rsidP="001F1F63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  <w:p w14:paraId="248714DE" w14:textId="2CB2E5CD" w:rsidR="006B5CD2" w:rsidRPr="006B5CD2" w:rsidRDefault="006B5CD2" w:rsidP="001F1F63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  <w:r w:rsidRPr="006B5CD2">
              <w:rPr>
                <w:rFonts w:ascii="Arial Narrow" w:hAnsi="Arial Narrow"/>
                <w:color w:val="FF0000"/>
              </w:rPr>
              <w:t xml:space="preserve">Yes   </w:t>
            </w:r>
            <w:r w:rsidRPr="006B5CD2">
              <w:rPr>
                <w:rFonts w:ascii="Segoe UI Symbol" w:hAnsi="Segoe UI Symbol" w:cs="Segoe UI Symbol"/>
                <w:color w:val="FF0000"/>
              </w:rPr>
              <w:t>☐</w:t>
            </w:r>
            <w:r w:rsidRPr="006B5CD2">
              <w:rPr>
                <w:rFonts w:ascii="Arial Narrow" w:hAnsi="Arial Narrow"/>
                <w:color w:val="FF0000"/>
              </w:rPr>
              <w:t xml:space="preserve">     No   </w:t>
            </w:r>
            <w:r w:rsidRPr="006B5CD2">
              <w:rPr>
                <w:rFonts w:ascii="Segoe UI Symbol" w:hAnsi="Segoe UI Symbol" w:cs="Segoe UI Symbol"/>
                <w:color w:val="FF0000"/>
              </w:rPr>
              <w:t>☐</w:t>
            </w:r>
            <w:r w:rsidRPr="006B5CD2">
              <w:rPr>
                <w:rFonts w:ascii="Arial Narrow" w:hAnsi="Arial Narrow"/>
                <w:color w:val="FF0000"/>
              </w:rPr>
              <w:t xml:space="preserve">    </w:t>
            </w:r>
          </w:p>
          <w:p w14:paraId="4655746D" w14:textId="77777777" w:rsidR="006B5CD2" w:rsidRDefault="006B5CD2" w:rsidP="001F1F63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  <w:p w14:paraId="5B738FD4" w14:textId="7511C8E8" w:rsidR="006B5CD2" w:rsidRPr="006B5CD2" w:rsidRDefault="006B5CD2" w:rsidP="001F1F63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  <w:r w:rsidRPr="006B5CD2">
              <w:rPr>
                <w:rFonts w:ascii="Arial Narrow" w:hAnsi="Arial Narrow"/>
                <w:color w:val="FF0000"/>
              </w:rPr>
              <w:t xml:space="preserve">Yes   </w:t>
            </w:r>
            <w:r w:rsidRPr="006B5CD2">
              <w:rPr>
                <w:rFonts w:ascii="Segoe UI Symbol" w:hAnsi="Segoe UI Symbol" w:cs="Segoe UI Symbol"/>
                <w:color w:val="FF0000"/>
              </w:rPr>
              <w:t>☐</w:t>
            </w:r>
            <w:r w:rsidRPr="006B5CD2">
              <w:rPr>
                <w:rFonts w:ascii="Arial Narrow" w:hAnsi="Arial Narrow"/>
                <w:color w:val="FF0000"/>
              </w:rPr>
              <w:t xml:space="preserve">     No   </w:t>
            </w:r>
            <w:r w:rsidRPr="006B5CD2">
              <w:rPr>
                <w:rFonts w:ascii="Segoe UI Symbol" w:hAnsi="Segoe UI Symbol" w:cs="Segoe UI Symbol"/>
                <w:color w:val="FF0000"/>
              </w:rPr>
              <w:t>☐</w:t>
            </w:r>
            <w:r w:rsidRPr="006B5CD2">
              <w:rPr>
                <w:rFonts w:ascii="Arial Narrow" w:hAnsi="Arial Narrow"/>
                <w:color w:val="FF0000"/>
              </w:rPr>
              <w:t xml:space="preserve">      N/A  </w:t>
            </w:r>
            <w:r w:rsidRPr="006B5CD2">
              <w:rPr>
                <w:rFonts w:ascii="Segoe UI Symbol" w:hAnsi="Segoe UI Symbol" w:cs="Segoe UI Symbol"/>
                <w:color w:val="FF0000"/>
              </w:rPr>
              <w:t>☐</w:t>
            </w:r>
            <w:r w:rsidRPr="006B5CD2">
              <w:rPr>
                <w:rFonts w:ascii="Arial Narrow" w:hAnsi="Arial Narrow"/>
                <w:color w:val="FF0000"/>
              </w:rPr>
              <w:t xml:space="preserve">   </w:t>
            </w:r>
          </w:p>
          <w:p w14:paraId="7B619273" w14:textId="77777777" w:rsidR="006B5CD2" w:rsidRPr="006B5CD2" w:rsidRDefault="006B5CD2" w:rsidP="001F1F63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  <w:p w14:paraId="7823332B" w14:textId="49B71019" w:rsidR="006B5CD2" w:rsidRPr="006B5CD2" w:rsidRDefault="006B5CD2" w:rsidP="001F1F63">
            <w:pPr>
              <w:tabs>
                <w:tab w:val="left" w:pos="2655"/>
              </w:tabs>
              <w:rPr>
                <w:rFonts w:ascii="Arial Narrow" w:hAnsi="Arial Narrow"/>
                <w:i/>
                <w:iCs/>
                <w:color w:val="FF0000"/>
              </w:rPr>
            </w:pPr>
            <w:r w:rsidRPr="006B5CD2">
              <w:rPr>
                <w:rFonts w:ascii="Arial Narrow" w:hAnsi="Arial Narrow"/>
                <w:i/>
                <w:iCs/>
                <w:color w:val="FF0000"/>
              </w:rPr>
              <w:t xml:space="preserve">(BABA BAP applies to grants awarded with </w:t>
            </w:r>
            <w:proofErr w:type="spellStart"/>
            <w:r w:rsidRPr="006B5CD2">
              <w:rPr>
                <w:rFonts w:ascii="Arial Narrow" w:hAnsi="Arial Narrow"/>
                <w:i/>
                <w:iCs/>
                <w:color w:val="FF0000"/>
              </w:rPr>
              <w:t>FY24</w:t>
            </w:r>
            <w:proofErr w:type="spellEnd"/>
            <w:r w:rsidRPr="006B5CD2">
              <w:rPr>
                <w:rFonts w:ascii="Arial Narrow" w:hAnsi="Arial Narrow"/>
                <w:i/>
                <w:iCs/>
                <w:color w:val="FF0000"/>
              </w:rPr>
              <w:t xml:space="preserve"> and newer CDBG funds)</w:t>
            </w:r>
          </w:p>
          <w:p w14:paraId="5CD77EF2" w14:textId="3568DE06" w:rsidR="00EE78A5" w:rsidRPr="006B5CD2" w:rsidRDefault="00EE78A5" w:rsidP="001F1F63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</w:tc>
      </w:tr>
      <w:tr w:rsidR="00DF4950" w:rsidRPr="00796A32" w14:paraId="0FD86682" w14:textId="77777777" w:rsidTr="00D834BE">
        <w:trPr>
          <w:trHeight w:val="461"/>
        </w:trPr>
        <w:tc>
          <w:tcPr>
            <w:tcW w:w="540" w:type="dxa"/>
            <w:shd w:val="clear" w:color="auto" w:fill="auto"/>
            <w:vAlign w:val="center"/>
          </w:tcPr>
          <w:p w14:paraId="48EC8F2A" w14:textId="2E5F98FE" w:rsidR="00DF4950" w:rsidRPr="00796A32" w:rsidRDefault="00DF4950" w:rsidP="00DF4950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5</w:t>
            </w:r>
            <w:r w:rsidR="00EE78A5">
              <w:rPr>
                <w:rFonts w:ascii="Arial Narrow" w:hAnsi="Arial Narrow"/>
              </w:rPr>
              <w:t>2</w:t>
            </w:r>
            <w:r w:rsidRPr="00796A32">
              <w:rPr>
                <w:rFonts w:ascii="Arial Narrow" w:hAnsi="Arial Narrow"/>
              </w:rPr>
              <w:t>.</w:t>
            </w:r>
          </w:p>
        </w:tc>
        <w:tc>
          <w:tcPr>
            <w:tcW w:w="4500" w:type="dxa"/>
            <w:shd w:val="clear" w:color="auto" w:fill="auto"/>
          </w:tcPr>
          <w:p w14:paraId="2111D26B" w14:textId="0A234056" w:rsidR="00DF4950" w:rsidRPr="00796A32" w:rsidRDefault="00DF4950" w:rsidP="00D834BE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Is non-competitive/sole source method used for this contract?  </w:t>
            </w:r>
          </w:p>
          <w:p w14:paraId="0567E662" w14:textId="77777777" w:rsidR="00DF4950" w:rsidRPr="00796A32" w:rsidRDefault="00DF4950" w:rsidP="00D834BE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363D1CE5" w14:textId="43C22571" w:rsidR="00DF4950" w:rsidRPr="00796A32" w:rsidRDefault="00DF4950" w:rsidP="00D834BE">
            <w:pPr>
              <w:tabs>
                <w:tab w:val="left" w:pos="2655"/>
              </w:tabs>
              <w:ind w:right="6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If yes, see Non-Competitive/Sole Source Method Section to answer those questions to ensure complete file.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18A407A" w14:textId="77777777" w:rsidR="00DF4950" w:rsidRPr="00796A32" w:rsidRDefault="00DF4950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63256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47537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N/A   </w:t>
            </w:r>
            <w:sdt>
              <w:sdtPr>
                <w:rPr>
                  <w:rFonts w:ascii="Arial Narrow" w:hAnsi="Arial Narrow"/>
                </w:rPr>
                <w:id w:val="-164465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</w:t>
            </w:r>
          </w:p>
        </w:tc>
      </w:tr>
      <w:tr w:rsidR="00DF4950" w:rsidRPr="00796A32" w14:paraId="452C5A3C" w14:textId="77777777" w:rsidTr="00023226">
        <w:trPr>
          <w:trHeight w:val="818"/>
        </w:trPr>
        <w:tc>
          <w:tcPr>
            <w:tcW w:w="10710" w:type="dxa"/>
            <w:gridSpan w:val="3"/>
            <w:shd w:val="clear" w:color="auto" w:fill="D9D9D9" w:themeFill="background1" w:themeFillShade="D9"/>
            <w:vAlign w:val="center"/>
          </w:tcPr>
          <w:p w14:paraId="7BE14910" w14:textId="77777777" w:rsidR="00DF4950" w:rsidRPr="00796A32" w:rsidRDefault="00DF4950" w:rsidP="00DF4950">
            <w:pPr>
              <w:tabs>
                <w:tab w:val="left" w:pos="2655"/>
              </w:tabs>
              <w:jc w:val="center"/>
              <w:rPr>
                <w:rFonts w:ascii="Arial Narrow" w:hAnsi="Arial Narrow"/>
                <w:b/>
              </w:rPr>
            </w:pPr>
            <w:r w:rsidRPr="00796A32">
              <w:rPr>
                <w:rFonts w:ascii="Arial Narrow" w:hAnsi="Arial Narrow"/>
                <w:b/>
              </w:rPr>
              <w:t xml:space="preserve">Non-Competitive Proposal / Sole Source </w:t>
            </w:r>
          </w:p>
          <w:p w14:paraId="0CBCE1BA" w14:textId="6C138140" w:rsidR="00DF4950" w:rsidRPr="00796A32" w:rsidRDefault="00DF4950" w:rsidP="00DF4950">
            <w:pPr>
              <w:tabs>
                <w:tab w:val="left" w:pos="2655"/>
              </w:tabs>
              <w:jc w:val="center"/>
              <w:rPr>
                <w:rFonts w:ascii="Arial Narrow" w:hAnsi="Arial Narrow"/>
                <w:b/>
                <w:i/>
              </w:rPr>
            </w:pPr>
            <w:r w:rsidRPr="00796A32">
              <w:rPr>
                <w:rFonts w:ascii="Arial Narrow" w:hAnsi="Arial Narrow"/>
                <w:b/>
                <w:i/>
              </w:rPr>
              <w:t>(Only if applicable)</w:t>
            </w:r>
          </w:p>
        </w:tc>
      </w:tr>
      <w:tr w:rsidR="00DF4950" w:rsidRPr="00796A32" w14:paraId="1AA8E6AE" w14:textId="77777777" w:rsidTr="00023226">
        <w:trPr>
          <w:trHeight w:val="620"/>
        </w:trPr>
        <w:tc>
          <w:tcPr>
            <w:tcW w:w="540" w:type="dxa"/>
            <w:vAlign w:val="center"/>
          </w:tcPr>
          <w:p w14:paraId="518E9C71" w14:textId="6E3F5377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796A32">
              <w:rPr>
                <w:rFonts w:ascii="Arial Narrow" w:hAnsi="Arial Narrow" w:cs="Times New Roman"/>
              </w:rPr>
              <w:t>5</w:t>
            </w:r>
            <w:r w:rsidR="00EE78A5">
              <w:rPr>
                <w:rFonts w:ascii="Arial Narrow" w:hAnsi="Arial Narrow" w:cs="Times New Roman"/>
              </w:rPr>
              <w:t>3</w:t>
            </w:r>
            <w:r w:rsidRPr="00796A32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6714836D" w14:textId="476FE1C3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Was a cost or price analysis conducted</w:t>
            </w:r>
            <w:r w:rsidR="00DA5395">
              <w:rPr>
                <w:rFonts w:ascii="Arial Narrow" w:hAnsi="Arial Narrow"/>
              </w:rPr>
              <w:t xml:space="preserve"> </w:t>
            </w:r>
            <w:r w:rsidR="00DA5395" w:rsidRPr="00DA5395">
              <w:rPr>
                <w:rFonts w:ascii="Arial Narrow" w:hAnsi="Arial Narrow"/>
                <w:color w:val="FF0000"/>
              </w:rPr>
              <w:t>if</w:t>
            </w:r>
            <w:r w:rsidR="00DA5395">
              <w:rPr>
                <w:rFonts w:ascii="Arial Narrow" w:hAnsi="Arial Narrow"/>
              </w:rPr>
              <w:t xml:space="preserve"> </w:t>
            </w:r>
            <w:r w:rsidR="00DA5395" w:rsidRPr="00DA5395">
              <w:rPr>
                <w:rFonts w:ascii="Arial Narrow" w:hAnsi="Arial Narrow"/>
                <w:color w:val="FF0000"/>
              </w:rPr>
              <w:t>procurement is above the simplified acquisition threshold (currently $250,000)</w:t>
            </w:r>
            <w:r w:rsidRPr="00796A32">
              <w:rPr>
                <w:rFonts w:ascii="Arial Narrow" w:hAnsi="Arial Narrow"/>
              </w:rPr>
              <w:t>?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902C76A" w14:textId="77777777" w:rsidR="00DF4950" w:rsidRPr="00796A32" w:rsidRDefault="006A6C1A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3836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-195616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</w:rPr>
              <w:t xml:space="preserve">  No</w:t>
            </w:r>
          </w:p>
        </w:tc>
      </w:tr>
      <w:tr w:rsidR="00DF4950" w:rsidRPr="00796A32" w14:paraId="0BF9507B" w14:textId="77777777" w:rsidTr="00023226">
        <w:trPr>
          <w:trHeight w:val="710"/>
        </w:trPr>
        <w:tc>
          <w:tcPr>
            <w:tcW w:w="540" w:type="dxa"/>
            <w:vAlign w:val="center"/>
          </w:tcPr>
          <w:p w14:paraId="5CA66B63" w14:textId="43FF9651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796A32">
              <w:rPr>
                <w:rFonts w:ascii="Arial Narrow" w:hAnsi="Arial Narrow" w:cs="Times New Roman"/>
              </w:rPr>
              <w:t>5</w:t>
            </w:r>
            <w:r w:rsidR="00EE78A5">
              <w:rPr>
                <w:rFonts w:ascii="Arial Narrow" w:hAnsi="Arial Narrow" w:cs="Times New Roman"/>
              </w:rPr>
              <w:t>4</w:t>
            </w:r>
            <w:r w:rsidRPr="00796A32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7772AE6C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Is there documentation and/or justification for using this method?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59A4FF0" w14:textId="77777777" w:rsidR="00DF4950" w:rsidRPr="00796A32" w:rsidRDefault="006A6C1A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88474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128861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</w:rPr>
              <w:t xml:space="preserve">  No</w:t>
            </w:r>
          </w:p>
        </w:tc>
      </w:tr>
      <w:tr w:rsidR="00DF4950" w:rsidRPr="00796A32" w14:paraId="2747FB6B" w14:textId="77777777" w:rsidTr="00023226">
        <w:trPr>
          <w:trHeight w:val="773"/>
        </w:trPr>
        <w:tc>
          <w:tcPr>
            <w:tcW w:w="540" w:type="dxa"/>
            <w:vAlign w:val="center"/>
          </w:tcPr>
          <w:p w14:paraId="76912B30" w14:textId="261B68C9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796A32">
              <w:rPr>
                <w:rFonts w:ascii="Arial Narrow" w:hAnsi="Arial Narrow" w:cs="Times New Roman"/>
              </w:rPr>
              <w:t>5</w:t>
            </w:r>
            <w:r w:rsidR="00EE78A5">
              <w:rPr>
                <w:rFonts w:ascii="Arial Narrow" w:hAnsi="Arial Narrow" w:cs="Times New Roman"/>
              </w:rPr>
              <w:t>5</w:t>
            </w:r>
            <w:r w:rsidRPr="00796A32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3A32CC98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Did the grantee receive approval by CDBG-I to use this method?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9DFBC4F" w14:textId="4300789C" w:rsidR="00DF4950" w:rsidRPr="00796A32" w:rsidRDefault="006A6C1A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14709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-35173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</w:rPr>
              <w:t xml:space="preserve">  No              Date of Approval Letter: </w:t>
            </w:r>
          </w:p>
        </w:tc>
      </w:tr>
      <w:tr w:rsidR="00DF4950" w:rsidRPr="00796A32" w14:paraId="0B8862E8" w14:textId="77777777" w:rsidTr="00023226">
        <w:trPr>
          <w:trHeight w:val="962"/>
        </w:trPr>
        <w:tc>
          <w:tcPr>
            <w:tcW w:w="10710" w:type="dxa"/>
            <w:gridSpan w:val="3"/>
            <w:shd w:val="clear" w:color="auto" w:fill="D9D9D9" w:themeFill="background1" w:themeFillShade="D9"/>
            <w:vAlign w:val="center"/>
          </w:tcPr>
          <w:p w14:paraId="0F84EDBF" w14:textId="77777777" w:rsidR="00DF4950" w:rsidRPr="00796A32" w:rsidRDefault="00DF4950" w:rsidP="00DF4950">
            <w:pPr>
              <w:tabs>
                <w:tab w:val="left" w:pos="2655"/>
              </w:tabs>
              <w:jc w:val="center"/>
              <w:rPr>
                <w:rFonts w:ascii="Arial Narrow" w:hAnsi="Arial Narrow"/>
                <w:b/>
              </w:rPr>
            </w:pPr>
            <w:r w:rsidRPr="00796A32">
              <w:rPr>
                <w:rFonts w:ascii="Arial Narrow" w:hAnsi="Arial Narrow"/>
                <w:b/>
              </w:rPr>
              <w:t>Sub-Construction Contracts / Agreements</w:t>
            </w:r>
          </w:p>
          <w:p w14:paraId="79A182DD" w14:textId="77777777" w:rsidR="00DF4950" w:rsidRPr="00796A32" w:rsidRDefault="00DF4950" w:rsidP="00DF4950">
            <w:pPr>
              <w:tabs>
                <w:tab w:val="left" w:pos="2655"/>
              </w:tabs>
              <w:jc w:val="center"/>
              <w:rPr>
                <w:rFonts w:ascii="Arial Narrow" w:hAnsi="Arial Narrow"/>
                <w:b/>
                <w:i/>
              </w:rPr>
            </w:pPr>
            <w:r w:rsidRPr="00796A32">
              <w:rPr>
                <w:rFonts w:ascii="Arial Narrow" w:hAnsi="Arial Narrow"/>
                <w:b/>
                <w:i/>
              </w:rPr>
              <w:t xml:space="preserve">(Applicable only if Prime Construction Contractor has subs)  </w:t>
            </w:r>
          </w:p>
          <w:p w14:paraId="44264741" w14:textId="77777777" w:rsidR="00DF4950" w:rsidRPr="00796A32" w:rsidRDefault="00DF4950" w:rsidP="00DF4950">
            <w:pPr>
              <w:tabs>
                <w:tab w:val="left" w:pos="2655"/>
              </w:tabs>
              <w:jc w:val="center"/>
              <w:rPr>
                <w:rFonts w:ascii="Arial Narrow" w:hAnsi="Arial Narrow"/>
                <w:b/>
                <w:i/>
              </w:rPr>
            </w:pPr>
            <w:r w:rsidRPr="00796A32">
              <w:rPr>
                <w:rFonts w:ascii="Arial Narrow" w:hAnsi="Arial Narrow"/>
                <w:b/>
                <w:i/>
              </w:rPr>
              <w:t xml:space="preserve">Applicable for 2018 Grantees and Beyond </w:t>
            </w:r>
          </w:p>
        </w:tc>
      </w:tr>
      <w:tr w:rsidR="00DF4950" w:rsidRPr="00796A32" w14:paraId="1A63F22B" w14:textId="77777777" w:rsidTr="00023226">
        <w:trPr>
          <w:trHeight w:val="1160"/>
        </w:trPr>
        <w:tc>
          <w:tcPr>
            <w:tcW w:w="540" w:type="dxa"/>
            <w:vAlign w:val="center"/>
          </w:tcPr>
          <w:p w14:paraId="0A470D0A" w14:textId="16A20F3B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796A32">
              <w:rPr>
                <w:rFonts w:ascii="Arial Narrow" w:hAnsi="Arial Narrow" w:cs="Times New Roman"/>
              </w:rPr>
              <w:lastRenderedPageBreak/>
              <w:t>5</w:t>
            </w:r>
            <w:r w:rsidR="00EE78A5">
              <w:rPr>
                <w:rFonts w:ascii="Arial Narrow" w:hAnsi="Arial Narrow" w:cs="Times New Roman"/>
              </w:rPr>
              <w:t>6</w:t>
            </w:r>
            <w:r w:rsidRPr="00796A32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62CBF94B" w14:textId="65874DEA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Are there sub-contractors on the project?</w:t>
            </w:r>
          </w:p>
          <w:p w14:paraId="4627A915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7A8E679D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If yes, how many sub-contractors are being used?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429DBD5" w14:textId="77777777" w:rsidR="00DF4950" w:rsidRPr="00796A32" w:rsidRDefault="006A6C1A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53830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-43474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</w:rPr>
              <w:t xml:space="preserve">  No</w:t>
            </w:r>
          </w:p>
          <w:p w14:paraId="14E36681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72E01A75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DF4950" w:rsidRPr="00796A32" w14:paraId="6C990D89" w14:textId="77777777" w:rsidTr="00D834BE">
        <w:trPr>
          <w:trHeight w:val="720"/>
        </w:trPr>
        <w:tc>
          <w:tcPr>
            <w:tcW w:w="540" w:type="dxa"/>
            <w:vMerge w:val="restart"/>
            <w:vAlign w:val="center"/>
          </w:tcPr>
          <w:p w14:paraId="41600EE6" w14:textId="413CB4E4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bookmarkStart w:id="2" w:name="_Hlk121230831"/>
            <w:bookmarkStart w:id="3" w:name="_Hlk121230855"/>
            <w:r w:rsidRPr="00796A32">
              <w:rPr>
                <w:rFonts w:ascii="Arial Narrow" w:hAnsi="Arial Narrow" w:cs="Times New Roman"/>
              </w:rPr>
              <w:t>5</w:t>
            </w:r>
            <w:r w:rsidR="00EE78A5">
              <w:rPr>
                <w:rFonts w:ascii="Arial Narrow" w:hAnsi="Arial Narrow" w:cs="Times New Roman"/>
              </w:rPr>
              <w:t>7</w:t>
            </w:r>
            <w:r w:rsidRPr="00796A32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1D2863A6" w14:textId="7566068C" w:rsidR="00DF4950" w:rsidRPr="00796A32" w:rsidRDefault="00DF4950" w:rsidP="00D834BE">
            <w:pPr>
              <w:tabs>
                <w:tab w:val="left" w:pos="2655"/>
              </w:tabs>
              <w:rPr>
                <w:rFonts w:ascii="Arial Narrow" w:hAnsi="Arial Narrow"/>
                <w:u w:val="single"/>
              </w:rPr>
            </w:pPr>
            <w:r w:rsidRPr="00796A32">
              <w:rPr>
                <w:rFonts w:ascii="Arial Narrow" w:hAnsi="Arial Narrow"/>
              </w:rPr>
              <w:t>Subcontractor #1 Name &amp; Address:</w:t>
            </w:r>
          </w:p>
        </w:tc>
        <w:tc>
          <w:tcPr>
            <w:tcW w:w="5670" w:type="dxa"/>
            <w:vAlign w:val="center"/>
          </w:tcPr>
          <w:p w14:paraId="0232A964" w14:textId="70210590" w:rsidR="00DF4950" w:rsidRPr="00796A32" w:rsidRDefault="00DF4950" w:rsidP="00D834BE">
            <w:pPr>
              <w:rPr>
                <w:rFonts w:ascii="Arial Narrow" w:hAnsi="Arial Narrow"/>
              </w:rPr>
            </w:pPr>
          </w:p>
        </w:tc>
      </w:tr>
      <w:tr w:rsidR="00DF4950" w:rsidRPr="00796A32" w14:paraId="6CEC8E84" w14:textId="77777777" w:rsidTr="001F1F63">
        <w:trPr>
          <w:trHeight w:val="530"/>
        </w:trPr>
        <w:tc>
          <w:tcPr>
            <w:tcW w:w="540" w:type="dxa"/>
            <w:vMerge/>
            <w:vAlign w:val="center"/>
          </w:tcPr>
          <w:p w14:paraId="46A9210E" w14:textId="2AFCD3B1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6165F039" w14:textId="77777777" w:rsidR="00DF4950" w:rsidRPr="00796A32" w:rsidRDefault="00DF4950" w:rsidP="001F1F63">
            <w:pPr>
              <w:tabs>
                <w:tab w:val="left" w:pos="2655"/>
              </w:tabs>
              <w:ind w:right="150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Tax ID#: </w:t>
            </w:r>
          </w:p>
        </w:tc>
        <w:tc>
          <w:tcPr>
            <w:tcW w:w="5670" w:type="dxa"/>
            <w:vAlign w:val="bottom"/>
          </w:tcPr>
          <w:p w14:paraId="1EBDA841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DF4950" w:rsidRPr="00796A32" w14:paraId="4A183D02" w14:textId="77777777" w:rsidTr="001F1F63">
        <w:trPr>
          <w:trHeight w:val="530"/>
        </w:trPr>
        <w:tc>
          <w:tcPr>
            <w:tcW w:w="540" w:type="dxa"/>
            <w:vMerge/>
            <w:vAlign w:val="center"/>
          </w:tcPr>
          <w:p w14:paraId="1B4999B3" w14:textId="7A97AD16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bookmarkStart w:id="4" w:name="_Hlk121231180"/>
          </w:p>
        </w:tc>
        <w:tc>
          <w:tcPr>
            <w:tcW w:w="4500" w:type="dxa"/>
            <w:vAlign w:val="center"/>
          </w:tcPr>
          <w:p w14:paraId="719A2F95" w14:textId="5086E0DE" w:rsidR="00DF4950" w:rsidRPr="00796A32" w:rsidRDefault="00DF4950" w:rsidP="001F1F63">
            <w:pPr>
              <w:tabs>
                <w:tab w:val="left" w:pos="2655"/>
              </w:tabs>
              <w:ind w:right="150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Do the grant files have a copy of the subcontractor’s agreement? </w:t>
            </w:r>
          </w:p>
        </w:tc>
        <w:tc>
          <w:tcPr>
            <w:tcW w:w="5670" w:type="dxa"/>
            <w:vAlign w:val="center"/>
          </w:tcPr>
          <w:p w14:paraId="432052E0" w14:textId="2469CB80" w:rsidR="00DF4950" w:rsidRPr="00796A32" w:rsidRDefault="006A6C1A" w:rsidP="00EE78A5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97259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-4884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</w:rPr>
              <w:t xml:space="preserve">  No</w:t>
            </w:r>
          </w:p>
        </w:tc>
      </w:tr>
      <w:bookmarkEnd w:id="4"/>
      <w:tr w:rsidR="00DF4950" w:rsidRPr="00796A32" w14:paraId="702C0728" w14:textId="77777777" w:rsidTr="001F1F63">
        <w:trPr>
          <w:trHeight w:val="530"/>
        </w:trPr>
        <w:tc>
          <w:tcPr>
            <w:tcW w:w="540" w:type="dxa"/>
            <w:vMerge/>
            <w:vAlign w:val="center"/>
          </w:tcPr>
          <w:p w14:paraId="4A24540A" w14:textId="648F1C47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6EB8E7A9" w14:textId="77777777" w:rsidR="00DF4950" w:rsidRPr="00796A32" w:rsidRDefault="00DF4950" w:rsidP="001F1F63">
            <w:pPr>
              <w:tabs>
                <w:tab w:val="left" w:pos="2655"/>
              </w:tabs>
              <w:ind w:right="150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Date contract was executed:</w:t>
            </w:r>
          </w:p>
        </w:tc>
        <w:tc>
          <w:tcPr>
            <w:tcW w:w="5670" w:type="dxa"/>
            <w:vAlign w:val="bottom"/>
          </w:tcPr>
          <w:p w14:paraId="469C2B0A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DF4950" w:rsidRPr="00796A32" w14:paraId="731887EC" w14:textId="77777777" w:rsidTr="001F1F63">
        <w:trPr>
          <w:trHeight w:val="647"/>
        </w:trPr>
        <w:tc>
          <w:tcPr>
            <w:tcW w:w="540" w:type="dxa"/>
            <w:vMerge/>
            <w:vAlign w:val="center"/>
          </w:tcPr>
          <w:p w14:paraId="50D7F2E9" w14:textId="77777777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078EB42F" w14:textId="0F2A6321" w:rsidR="00DF4950" w:rsidRPr="00796A32" w:rsidRDefault="00DF4950" w:rsidP="001F1F63">
            <w:pPr>
              <w:tabs>
                <w:tab w:val="left" w:pos="2655"/>
              </w:tabs>
              <w:ind w:right="150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Contract amount (</w:t>
            </w:r>
            <w:r w:rsidRPr="00796A32">
              <w:rPr>
                <w:rFonts w:ascii="Arial Narrow" w:hAnsi="Arial Narrow"/>
                <w:i/>
              </w:rPr>
              <w:t>include amount of CDBG and non-CDBG funds):</w:t>
            </w:r>
          </w:p>
        </w:tc>
        <w:tc>
          <w:tcPr>
            <w:tcW w:w="5670" w:type="dxa"/>
            <w:vAlign w:val="center"/>
          </w:tcPr>
          <w:p w14:paraId="08A312E5" w14:textId="69DFA2EF" w:rsidR="00DF4950" w:rsidRPr="00796A32" w:rsidRDefault="00EE78A5" w:rsidP="00EE78A5">
            <w:pPr>
              <w:tabs>
                <w:tab w:val="left" w:pos="2655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Total: </w:t>
            </w:r>
          </w:p>
        </w:tc>
      </w:tr>
      <w:bookmarkEnd w:id="2"/>
      <w:bookmarkEnd w:id="3"/>
      <w:tr w:rsidR="00DF4950" w:rsidRPr="00796A32" w14:paraId="78849096" w14:textId="77777777" w:rsidTr="00B91D41">
        <w:trPr>
          <w:trHeight w:val="647"/>
        </w:trPr>
        <w:tc>
          <w:tcPr>
            <w:tcW w:w="540" w:type="dxa"/>
            <w:vMerge/>
            <w:vAlign w:val="center"/>
          </w:tcPr>
          <w:p w14:paraId="641B7247" w14:textId="2F3A8082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7B829F11" w14:textId="2A6EB2C0" w:rsidR="00DF4950" w:rsidRPr="00796A32" w:rsidRDefault="00DF4950" w:rsidP="00DF4950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Is there a Section 3 plan? </w:t>
            </w:r>
          </w:p>
          <w:p w14:paraId="480DD2E6" w14:textId="77777777" w:rsidR="00DF4950" w:rsidRPr="00796A32" w:rsidRDefault="00DF4950" w:rsidP="00DF4950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</w:p>
          <w:p w14:paraId="370974D9" w14:textId="7AA6ABC6" w:rsidR="00DF4950" w:rsidRPr="00796A32" w:rsidRDefault="00DF4950" w:rsidP="00DF4950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  <w:iCs/>
              </w:rPr>
            </w:pPr>
            <w:r w:rsidRPr="00796A32">
              <w:rPr>
                <w:rFonts w:ascii="Arial Narrow" w:hAnsi="Arial Narrow"/>
                <w:i/>
                <w:iCs/>
              </w:rPr>
              <w:t>Section 3 is triggered if contract is $100,000 or more for FY19 grants and older</w:t>
            </w:r>
          </w:p>
          <w:p w14:paraId="26A66DE5" w14:textId="77777777" w:rsidR="00DF4950" w:rsidRPr="00796A32" w:rsidRDefault="00DF4950" w:rsidP="00DF4950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  <w:iCs/>
              </w:rPr>
            </w:pPr>
          </w:p>
          <w:p w14:paraId="147B7F4D" w14:textId="68D3F68D" w:rsidR="00DF4950" w:rsidRPr="00796A32" w:rsidRDefault="00DF4950" w:rsidP="00DF4950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  <w:iCs/>
              </w:rPr>
            </w:pPr>
            <w:r w:rsidRPr="00796A32">
              <w:rPr>
                <w:rFonts w:ascii="Arial Narrow" w:hAnsi="Arial Narrow"/>
                <w:i/>
                <w:iCs/>
              </w:rPr>
              <w:t>Section 3 is triggered if total grant is $200,000 or more for FY20 grants and newer</w:t>
            </w:r>
          </w:p>
          <w:p w14:paraId="0BFC0B9A" w14:textId="4BB5B206" w:rsidR="00DF4950" w:rsidRPr="00796A32" w:rsidRDefault="00DF4950" w:rsidP="00DF4950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382684C0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58C600DC" w14:textId="77777777" w:rsidR="00EE78A5" w:rsidRDefault="00EE78A5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104A9C08" w14:textId="09B0A566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180537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59328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N/A   </w:t>
            </w:r>
            <w:sdt>
              <w:sdtPr>
                <w:rPr>
                  <w:rFonts w:ascii="Arial Narrow" w:hAnsi="Arial Narrow"/>
                </w:rPr>
                <w:id w:val="561530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</w:t>
            </w:r>
          </w:p>
          <w:p w14:paraId="2FD6970B" w14:textId="59D2A888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0198480B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79F1D684" w14:textId="2D11A1A3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Yes   </w:t>
            </w: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    No   </w:t>
            </w: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   N/A   </w:t>
            </w: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   </w:t>
            </w:r>
          </w:p>
          <w:p w14:paraId="5F55C572" w14:textId="33A271BB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DF4950" w:rsidRPr="00796A32" w14:paraId="56690044" w14:textId="77777777" w:rsidTr="00023226">
        <w:trPr>
          <w:trHeight w:val="647"/>
        </w:trPr>
        <w:tc>
          <w:tcPr>
            <w:tcW w:w="540" w:type="dxa"/>
            <w:vMerge/>
            <w:vAlign w:val="center"/>
          </w:tcPr>
          <w:p w14:paraId="10ABB318" w14:textId="739EA68F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Merge w:val="restart"/>
            <w:vAlign w:val="center"/>
          </w:tcPr>
          <w:p w14:paraId="26026913" w14:textId="77777777" w:rsidR="00DF4950" w:rsidRPr="00796A32" w:rsidRDefault="00DF4950" w:rsidP="00DF4950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Check if contractor is any of these?</w:t>
            </w:r>
          </w:p>
          <w:p w14:paraId="4585D113" w14:textId="77777777" w:rsidR="00DF4950" w:rsidRPr="00796A32" w:rsidRDefault="00DF4950" w:rsidP="00DF4950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</w:p>
          <w:p w14:paraId="39B29135" w14:textId="5DAA73C2" w:rsidR="00DF4950" w:rsidRPr="00796A32" w:rsidRDefault="00DF4950" w:rsidP="00DF4950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Does the file have the documentation to support this?</w:t>
            </w:r>
          </w:p>
        </w:tc>
        <w:tc>
          <w:tcPr>
            <w:tcW w:w="5670" w:type="dxa"/>
            <w:vAlign w:val="center"/>
          </w:tcPr>
          <w:p w14:paraId="657C0DBF" w14:textId="77777777" w:rsidR="00EE78A5" w:rsidRDefault="006A6C1A" w:rsidP="00DF4950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sdt>
              <w:sdtPr>
                <w:rPr>
                  <w:rFonts w:ascii="Arial Narrow" w:hAnsi="Arial Narrow"/>
                  <w:position w:val="1"/>
                </w:rPr>
                <w:id w:val="-130244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  <w:position w:val="1"/>
              </w:rPr>
              <w:t xml:space="preserve">   MBE      </w:t>
            </w:r>
            <w:sdt>
              <w:sdtPr>
                <w:rPr>
                  <w:rFonts w:ascii="Arial Narrow" w:hAnsi="Arial Narrow"/>
                  <w:position w:val="1"/>
                </w:rPr>
                <w:id w:val="166489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  <w:position w:val="1"/>
              </w:rPr>
              <w:t xml:space="preserve">   WBE     </w:t>
            </w:r>
            <w:sdt>
              <w:sdtPr>
                <w:rPr>
                  <w:rFonts w:ascii="Arial Narrow" w:hAnsi="Arial Narrow"/>
                  <w:position w:val="1"/>
                </w:rPr>
                <w:id w:val="100793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  <w:position w:val="1"/>
              </w:rPr>
              <w:t xml:space="preserve">   Section 3    </w:t>
            </w:r>
            <w:sdt>
              <w:sdtPr>
                <w:rPr>
                  <w:rFonts w:ascii="Arial Narrow" w:hAnsi="Arial Narrow"/>
                  <w:position w:val="1"/>
                </w:rPr>
                <w:id w:val="-160240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  <w:position w:val="1"/>
              </w:rPr>
              <w:t xml:space="preserve">   HUB     </w:t>
            </w:r>
            <w:r w:rsidR="00DF4950" w:rsidRPr="00796A32">
              <w:rPr>
                <w:rFonts w:ascii="Segoe UI Symbol" w:hAnsi="Segoe UI Symbol" w:cs="Segoe UI Symbol"/>
                <w:position w:val="1"/>
              </w:rPr>
              <w:t>☐</w:t>
            </w:r>
            <w:r w:rsidR="00DF4950" w:rsidRPr="00796A32">
              <w:rPr>
                <w:rFonts w:ascii="Arial Narrow" w:hAnsi="Arial Narrow"/>
                <w:position w:val="1"/>
              </w:rPr>
              <w:t xml:space="preserve">   N/A  </w:t>
            </w:r>
          </w:p>
          <w:p w14:paraId="127966CA" w14:textId="51B0C90E" w:rsidR="00DF4950" w:rsidRPr="00796A32" w:rsidRDefault="00DF4950" w:rsidP="00DF4950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EE78A5">
              <w:rPr>
                <w:rFonts w:ascii="Arial Narrow" w:hAnsi="Arial Narrow"/>
                <w:color w:val="FF0000"/>
                <w:position w:val="1"/>
              </w:rPr>
              <w:t xml:space="preserve">     </w:t>
            </w:r>
            <w:r w:rsidR="00EE78A5" w:rsidRPr="00EE78A5">
              <w:rPr>
                <w:rFonts w:ascii="Arial Narrow" w:hAnsi="Arial Narrow"/>
                <w:color w:val="FF0000"/>
                <w:position w:val="1"/>
              </w:rPr>
              <w:t xml:space="preserve">Veteran-Owned  </w:t>
            </w:r>
            <w:r w:rsidR="00EE78A5" w:rsidRPr="00EE78A5">
              <w:rPr>
                <w:rFonts w:ascii="Segoe UI Symbol" w:hAnsi="Segoe UI Symbol" w:cs="Segoe UI Symbol"/>
                <w:color w:val="FF0000"/>
                <w:position w:val="1"/>
              </w:rPr>
              <w:t>☐</w:t>
            </w:r>
            <w:r w:rsidR="00EE78A5" w:rsidRPr="00EE78A5">
              <w:rPr>
                <w:rFonts w:ascii="Arial Narrow" w:hAnsi="Arial Narrow"/>
                <w:color w:val="FF0000"/>
                <w:position w:val="1"/>
              </w:rPr>
              <w:t xml:space="preserve">  </w:t>
            </w:r>
            <w:r w:rsidRPr="00EE78A5">
              <w:rPr>
                <w:rFonts w:ascii="Arial Narrow" w:hAnsi="Arial Narrow"/>
                <w:color w:val="FF0000"/>
                <w:position w:val="1"/>
              </w:rPr>
              <w:t xml:space="preserve">  </w:t>
            </w:r>
            <w:r w:rsidRPr="00796A32">
              <w:rPr>
                <w:rFonts w:ascii="Arial Narrow" w:hAnsi="Arial Narrow"/>
                <w:position w:val="1"/>
              </w:rPr>
              <w:t xml:space="preserve">      </w:t>
            </w:r>
          </w:p>
        </w:tc>
      </w:tr>
      <w:tr w:rsidR="00DF4950" w:rsidRPr="00796A32" w14:paraId="100B63D7" w14:textId="77777777" w:rsidTr="00023226">
        <w:trPr>
          <w:trHeight w:val="620"/>
        </w:trPr>
        <w:tc>
          <w:tcPr>
            <w:tcW w:w="540" w:type="dxa"/>
            <w:vMerge/>
            <w:vAlign w:val="center"/>
          </w:tcPr>
          <w:p w14:paraId="153C02FA" w14:textId="780BC3B5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Merge/>
            <w:vAlign w:val="center"/>
          </w:tcPr>
          <w:p w14:paraId="3A4AF53B" w14:textId="77777777" w:rsidR="00DF4950" w:rsidRPr="00796A32" w:rsidRDefault="00DF4950" w:rsidP="00DF4950">
            <w:pPr>
              <w:tabs>
                <w:tab w:val="left" w:pos="2655"/>
              </w:tabs>
              <w:ind w:right="60"/>
              <w:rPr>
                <w:rFonts w:ascii="Arial Narrow" w:hAnsi="Arial Narrow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AEAC0D" w14:textId="77777777" w:rsidR="00DF4950" w:rsidRPr="00796A32" w:rsidRDefault="00DF4950" w:rsidP="00DF4950">
            <w:pPr>
              <w:rPr>
                <w:rFonts w:ascii="Arial Narrow" w:hAnsi="Arial Narrow"/>
              </w:rPr>
            </w:pPr>
          </w:p>
        </w:tc>
      </w:tr>
      <w:tr w:rsidR="00DF4950" w:rsidRPr="00796A32" w14:paraId="67C6CD6F" w14:textId="77777777" w:rsidTr="00023226">
        <w:trPr>
          <w:trHeight w:val="1520"/>
        </w:trPr>
        <w:tc>
          <w:tcPr>
            <w:tcW w:w="540" w:type="dxa"/>
            <w:vMerge/>
            <w:vAlign w:val="center"/>
          </w:tcPr>
          <w:p w14:paraId="2810E545" w14:textId="1ACBBD42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2B3861E8" w14:textId="7519F204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Did the prime contractor do their due diligence and confirm eligibility of the subcontractor (non-construction and construction) by checking and printing search results from Sam.gov </w:t>
            </w:r>
            <w:r w:rsidR="00EE78A5">
              <w:rPr>
                <w:rFonts w:ascii="Arial Narrow" w:hAnsi="Arial Narrow"/>
                <w:color w:val="FF0000"/>
              </w:rPr>
              <w:t>e</w:t>
            </w:r>
            <w:r w:rsidR="00EE78A5" w:rsidRPr="00843CDB">
              <w:rPr>
                <w:rFonts w:ascii="Arial Narrow" w:hAnsi="Arial Narrow"/>
                <w:color w:val="FF0000"/>
              </w:rPr>
              <w:t xml:space="preserve">xclusions </w:t>
            </w:r>
            <w:r w:rsidR="00EE78A5">
              <w:rPr>
                <w:rFonts w:ascii="Arial Narrow" w:hAnsi="Arial Narrow"/>
                <w:color w:val="FF0000"/>
              </w:rPr>
              <w:t>l</w:t>
            </w:r>
            <w:r w:rsidR="00EE78A5" w:rsidRPr="00843CDB">
              <w:rPr>
                <w:rFonts w:ascii="Arial Narrow" w:hAnsi="Arial Narrow"/>
                <w:color w:val="FF0000"/>
              </w:rPr>
              <w:t xml:space="preserve">ist </w:t>
            </w:r>
            <w:r w:rsidRPr="00796A32">
              <w:rPr>
                <w:rFonts w:ascii="Arial Narrow" w:hAnsi="Arial Narrow"/>
              </w:rPr>
              <w:t xml:space="preserve">and NC DOA Debarred Vendors listing prior to finalizing contract?  </w:t>
            </w:r>
          </w:p>
          <w:p w14:paraId="2D10D2F4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7979B407" w14:textId="77777777" w:rsidR="00DF4950" w:rsidRPr="00796A32" w:rsidRDefault="00DF4950" w:rsidP="00DF4950">
            <w:pPr>
              <w:tabs>
                <w:tab w:val="left" w:pos="2655"/>
              </w:tabs>
              <w:jc w:val="right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796A32">
              <w:rPr>
                <w:rFonts w:ascii="Arial Narrow" w:hAnsi="Arial Narrow"/>
                <w:b/>
                <w:i/>
                <w:sz w:val="20"/>
                <w:szCs w:val="20"/>
              </w:rPr>
              <w:t>Attach copies of the Certification of Eligibility and printouts from the relevant websites for each contract executed to date.</w:t>
            </w:r>
          </w:p>
        </w:tc>
        <w:tc>
          <w:tcPr>
            <w:tcW w:w="5670" w:type="dxa"/>
            <w:shd w:val="clear" w:color="auto" w:fill="auto"/>
          </w:tcPr>
          <w:p w14:paraId="4CFC6522" w14:textId="77777777" w:rsidR="00DF4950" w:rsidRPr="00796A32" w:rsidRDefault="00DF4950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09C0951C" w14:textId="77777777" w:rsidR="00DF4950" w:rsidRPr="00796A32" w:rsidRDefault="00DF4950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Sam.gov:                                 NCDOA: </w:t>
            </w:r>
          </w:p>
          <w:p w14:paraId="3C24F8C9" w14:textId="77777777" w:rsidR="00DF4950" w:rsidRPr="00796A32" w:rsidRDefault="00DF4950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792E6E38" w14:textId="77777777" w:rsidR="00DF4950" w:rsidRDefault="00DF4950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Yes   </w:t>
            </w: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    No   </w:t>
            </w: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                  Yes   </w:t>
            </w:r>
            <w:sdt>
              <w:sdtPr>
                <w:rPr>
                  <w:rFonts w:ascii="Arial Narrow" w:hAnsi="Arial Narrow"/>
                </w:rPr>
                <w:id w:val="-1905672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7247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</w:t>
            </w:r>
          </w:p>
          <w:p w14:paraId="1ABA7D71" w14:textId="77777777" w:rsidR="00CC6E11" w:rsidRDefault="00CC6E11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2C5A7DE2" w14:textId="77777777" w:rsidR="00CC6E11" w:rsidRDefault="00CC6E11" w:rsidP="00CC6E11">
            <w:pPr>
              <w:tabs>
                <w:tab w:val="left" w:pos="2655"/>
              </w:tabs>
              <w:ind w:firstLine="60"/>
              <w:rPr>
                <w:rFonts w:ascii="Arial Narrow" w:hAnsi="Arial Narrow"/>
                <w:color w:val="FF0000"/>
              </w:rPr>
            </w:pPr>
          </w:p>
          <w:p w14:paraId="7F6B24EC" w14:textId="4C747FDF" w:rsidR="00CC6E11" w:rsidRPr="00843CDB" w:rsidRDefault="00CC6E11" w:rsidP="00CC6E11">
            <w:pPr>
              <w:tabs>
                <w:tab w:val="left" w:pos="2655"/>
              </w:tabs>
              <w:ind w:firstLine="60"/>
              <w:rPr>
                <w:rFonts w:ascii="Arial Narrow" w:hAnsi="Arial Narrow"/>
                <w:color w:val="FF0000"/>
              </w:rPr>
            </w:pPr>
            <w:r w:rsidRPr="00843CDB">
              <w:rPr>
                <w:rFonts w:ascii="Arial Narrow" w:hAnsi="Arial Narrow"/>
                <w:color w:val="FF0000"/>
              </w:rPr>
              <w:t xml:space="preserve">Date:                                     Date: </w:t>
            </w:r>
          </w:p>
          <w:p w14:paraId="716917E6" w14:textId="77777777" w:rsidR="00CC6E11" w:rsidRPr="00796A32" w:rsidRDefault="00CC6E11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</w:tc>
      </w:tr>
      <w:tr w:rsidR="00DF4950" w:rsidRPr="00796A32" w14:paraId="6B16B1E1" w14:textId="77777777" w:rsidTr="00023226">
        <w:trPr>
          <w:trHeight w:val="620"/>
        </w:trPr>
        <w:tc>
          <w:tcPr>
            <w:tcW w:w="540" w:type="dxa"/>
            <w:vMerge/>
            <w:vAlign w:val="center"/>
          </w:tcPr>
          <w:p w14:paraId="50C41754" w14:textId="1FD10A58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0DBFE2F6" w14:textId="6FB05C63" w:rsidR="00DF4950" w:rsidRPr="00796A32" w:rsidRDefault="00DF4950" w:rsidP="00DF4950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Confirm all the necessary components are in sub-contractor agreement. </w:t>
            </w:r>
            <w:r w:rsidRPr="00796A32">
              <w:rPr>
                <w:rFonts w:ascii="Arial Narrow" w:hAnsi="Arial Narrow"/>
                <w:i/>
              </w:rPr>
              <w:t>(Use the checklist on the next pages to confirm completeness)</w:t>
            </w:r>
            <w:r w:rsidRPr="00796A3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1572AAFF" w14:textId="77777777" w:rsidR="00DF4950" w:rsidRPr="00796A32" w:rsidRDefault="00DF4950" w:rsidP="00DF4950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position w:val="1"/>
              </w:rPr>
            </w:pPr>
          </w:p>
        </w:tc>
      </w:tr>
      <w:tr w:rsidR="00DF4950" w:rsidRPr="00796A32" w14:paraId="386DCB96" w14:textId="77777777" w:rsidTr="00D834BE">
        <w:trPr>
          <w:trHeight w:val="720"/>
        </w:trPr>
        <w:tc>
          <w:tcPr>
            <w:tcW w:w="540" w:type="dxa"/>
            <w:vMerge w:val="restart"/>
            <w:vAlign w:val="center"/>
          </w:tcPr>
          <w:p w14:paraId="05713097" w14:textId="4D5D02E7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796A32">
              <w:rPr>
                <w:rFonts w:ascii="Arial Narrow" w:hAnsi="Arial Narrow" w:cs="Times New Roman"/>
              </w:rPr>
              <w:t>5</w:t>
            </w:r>
            <w:r w:rsidR="00EE78A5">
              <w:rPr>
                <w:rFonts w:ascii="Arial Narrow" w:hAnsi="Arial Narrow" w:cs="Times New Roman"/>
              </w:rPr>
              <w:t>8</w:t>
            </w:r>
            <w:r w:rsidRPr="00796A32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5D1FF241" w14:textId="498A7E42" w:rsidR="00DF4950" w:rsidRPr="00796A32" w:rsidRDefault="00DF4950" w:rsidP="00D834BE">
            <w:pPr>
              <w:tabs>
                <w:tab w:val="left" w:pos="2655"/>
              </w:tabs>
              <w:rPr>
                <w:rFonts w:ascii="Arial Narrow" w:hAnsi="Arial Narrow"/>
                <w:u w:val="single"/>
              </w:rPr>
            </w:pPr>
            <w:r w:rsidRPr="00796A32">
              <w:rPr>
                <w:rFonts w:ascii="Arial Narrow" w:hAnsi="Arial Narrow"/>
              </w:rPr>
              <w:t>Subcontractor #2 Name &amp; Address:</w:t>
            </w:r>
          </w:p>
        </w:tc>
        <w:tc>
          <w:tcPr>
            <w:tcW w:w="5670" w:type="dxa"/>
            <w:vAlign w:val="center"/>
          </w:tcPr>
          <w:p w14:paraId="1116F2D0" w14:textId="77777777" w:rsidR="00DF4950" w:rsidRPr="00796A32" w:rsidRDefault="00DF4950" w:rsidP="00D834BE">
            <w:pPr>
              <w:rPr>
                <w:rFonts w:ascii="Arial Narrow" w:hAnsi="Arial Narrow"/>
              </w:rPr>
            </w:pPr>
          </w:p>
        </w:tc>
      </w:tr>
      <w:tr w:rsidR="00DF4950" w:rsidRPr="00796A32" w14:paraId="55751068" w14:textId="77777777" w:rsidTr="00FC11DB">
        <w:trPr>
          <w:trHeight w:val="530"/>
        </w:trPr>
        <w:tc>
          <w:tcPr>
            <w:tcW w:w="540" w:type="dxa"/>
            <w:vMerge/>
            <w:vAlign w:val="center"/>
          </w:tcPr>
          <w:p w14:paraId="672811E8" w14:textId="77777777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0743D803" w14:textId="77777777" w:rsidR="00DF4950" w:rsidRPr="00796A32" w:rsidRDefault="00DF4950" w:rsidP="00FC11DB">
            <w:pPr>
              <w:tabs>
                <w:tab w:val="left" w:pos="2655"/>
              </w:tabs>
              <w:ind w:right="150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Tax ID#: </w:t>
            </w:r>
          </w:p>
        </w:tc>
        <w:tc>
          <w:tcPr>
            <w:tcW w:w="5670" w:type="dxa"/>
            <w:vAlign w:val="bottom"/>
          </w:tcPr>
          <w:p w14:paraId="50C29FB0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DF4950" w:rsidRPr="00796A32" w14:paraId="533696CC" w14:textId="77777777" w:rsidTr="00FC11DB">
        <w:trPr>
          <w:trHeight w:val="530"/>
        </w:trPr>
        <w:tc>
          <w:tcPr>
            <w:tcW w:w="540" w:type="dxa"/>
            <w:vMerge/>
            <w:vAlign w:val="center"/>
          </w:tcPr>
          <w:p w14:paraId="07034E16" w14:textId="77777777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24D74F7A" w14:textId="44042BC4" w:rsidR="00DF4950" w:rsidRPr="00796A32" w:rsidRDefault="00DF4950" w:rsidP="00FC11DB">
            <w:pPr>
              <w:tabs>
                <w:tab w:val="left" w:pos="2655"/>
              </w:tabs>
              <w:ind w:right="150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Do the grant files have a copy of the subcontractor’s agreement? </w:t>
            </w:r>
          </w:p>
        </w:tc>
        <w:tc>
          <w:tcPr>
            <w:tcW w:w="5670" w:type="dxa"/>
            <w:vAlign w:val="center"/>
          </w:tcPr>
          <w:p w14:paraId="638728D6" w14:textId="4E4ADAF6" w:rsidR="00DF4950" w:rsidRPr="00796A32" w:rsidRDefault="006A6C1A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6334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33897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</w:rPr>
              <w:t xml:space="preserve">  No</w:t>
            </w:r>
          </w:p>
        </w:tc>
      </w:tr>
      <w:tr w:rsidR="00DF4950" w:rsidRPr="00796A32" w14:paraId="58B7E5B7" w14:textId="77777777" w:rsidTr="00FC11DB">
        <w:trPr>
          <w:trHeight w:val="530"/>
        </w:trPr>
        <w:tc>
          <w:tcPr>
            <w:tcW w:w="540" w:type="dxa"/>
            <w:vMerge/>
            <w:vAlign w:val="center"/>
          </w:tcPr>
          <w:p w14:paraId="7043F004" w14:textId="77777777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795BB678" w14:textId="77777777" w:rsidR="00DF4950" w:rsidRPr="00796A32" w:rsidRDefault="00DF4950" w:rsidP="00FC11DB">
            <w:pPr>
              <w:tabs>
                <w:tab w:val="left" w:pos="2655"/>
              </w:tabs>
              <w:ind w:right="150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Date contract was executed:</w:t>
            </w:r>
          </w:p>
        </w:tc>
        <w:tc>
          <w:tcPr>
            <w:tcW w:w="5670" w:type="dxa"/>
            <w:vAlign w:val="bottom"/>
          </w:tcPr>
          <w:p w14:paraId="4E7424E3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DF4950" w:rsidRPr="00796A32" w14:paraId="78312C62" w14:textId="77777777" w:rsidTr="00FC11DB">
        <w:trPr>
          <w:trHeight w:val="647"/>
        </w:trPr>
        <w:tc>
          <w:tcPr>
            <w:tcW w:w="540" w:type="dxa"/>
            <w:vMerge/>
            <w:vAlign w:val="center"/>
          </w:tcPr>
          <w:p w14:paraId="21F481BD" w14:textId="77777777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3C21E47C" w14:textId="77777777" w:rsidR="00DF4950" w:rsidRPr="00796A32" w:rsidRDefault="00DF4950" w:rsidP="00FC11DB">
            <w:pPr>
              <w:tabs>
                <w:tab w:val="left" w:pos="2655"/>
              </w:tabs>
              <w:ind w:right="150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Contract amount (</w:t>
            </w:r>
            <w:r w:rsidRPr="00796A32">
              <w:rPr>
                <w:rFonts w:ascii="Arial Narrow" w:hAnsi="Arial Narrow"/>
                <w:i/>
              </w:rPr>
              <w:t>include amount of CDBG and non-CDBG funds):</w:t>
            </w:r>
          </w:p>
        </w:tc>
        <w:tc>
          <w:tcPr>
            <w:tcW w:w="5670" w:type="dxa"/>
            <w:vAlign w:val="bottom"/>
          </w:tcPr>
          <w:p w14:paraId="7B47450E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DF4950" w:rsidRPr="00796A32" w14:paraId="11E5E38A" w14:textId="77777777" w:rsidTr="00FC11DB">
        <w:trPr>
          <w:trHeight w:val="647"/>
        </w:trPr>
        <w:tc>
          <w:tcPr>
            <w:tcW w:w="540" w:type="dxa"/>
            <w:vMerge/>
            <w:vAlign w:val="center"/>
          </w:tcPr>
          <w:p w14:paraId="1180A703" w14:textId="77777777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64D67620" w14:textId="77777777" w:rsidR="00DF4950" w:rsidRPr="00796A32" w:rsidRDefault="00DF4950" w:rsidP="00DF4950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Is there a Section 3 plan? </w:t>
            </w:r>
          </w:p>
          <w:p w14:paraId="127E92FA" w14:textId="77777777" w:rsidR="00DF4950" w:rsidRPr="00796A32" w:rsidRDefault="00DF4950" w:rsidP="00DF4950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</w:p>
          <w:p w14:paraId="1CD94322" w14:textId="77777777" w:rsidR="00DF4950" w:rsidRPr="00796A32" w:rsidRDefault="00DF4950" w:rsidP="00DF4950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  <w:iCs/>
              </w:rPr>
            </w:pPr>
            <w:r w:rsidRPr="00796A32">
              <w:rPr>
                <w:rFonts w:ascii="Arial Narrow" w:hAnsi="Arial Narrow"/>
                <w:i/>
                <w:iCs/>
              </w:rPr>
              <w:t>Section 3 is triggered if contract is $100,000 or more for FY19 grants and older</w:t>
            </w:r>
          </w:p>
          <w:p w14:paraId="55F13FAC" w14:textId="77777777" w:rsidR="00DF4950" w:rsidRPr="00796A32" w:rsidRDefault="00DF4950" w:rsidP="00DF4950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  <w:iCs/>
              </w:rPr>
            </w:pPr>
          </w:p>
          <w:p w14:paraId="23249EE6" w14:textId="77777777" w:rsidR="00DF4950" w:rsidRPr="00796A32" w:rsidRDefault="00DF4950" w:rsidP="00DF4950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  <w:iCs/>
              </w:rPr>
            </w:pPr>
            <w:r w:rsidRPr="00796A32">
              <w:rPr>
                <w:rFonts w:ascii="Arial Narrow" w:hAnsi="Arial Narrow"/>
                <w:i/>
                <w:iCs/>
              </w:rPr>
              <w:t>Section 3 is triggered if total grant is $200,000 or more for FY20 grants and newer</w:t>
            </w:r>
          </w:p>
          <w:p w14:paraId="0F93D7DD" w14:textId="18CBFDDB" w:rsidR="00DF4950" w:rsidRPr="00796A32" w:rsidRDefault="00DF4950" w:rsidP="00DF4950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F0A93B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019927CF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63014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550659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N/A   </w:t>
            </w:r>
            <w:sdt>
              <w:sdtPr>
                <w:rPr>
                  <w:rFonts w:ascii="Arial Narrow" w:hAnsi="Arial Narrow"/>
                </w:rPr>
                <w:id w:val="-62824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</w:t>
            </w:r>
          </w:p>
          <w:p w14:paraId="6B98EED6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650F8240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1F04B608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Yes   </w:t>
            </w: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    No   </w:t>
            </w: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   N/A   </w:t>
            </w: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   </w:t>
            </w:r>
          </w:p>
          <w:p w14:paraId="35CCEE7C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DF4950" w:rsidRPr="00796A32" w14:paraId="5BB84FA2" w14:textId="77777777" w:rsidTr="00FC11DB">
        <w:trPr>
          <w:trHeight w:val="647"/>
        </w:trPr>
        <w:tc>
          <w:tcPr>
            <w:tcW w:w="540" w:type="dxa"/>
            <w:vMerge/>
            <w:vAlign w:val="center"/>
          </w:tcPr>
          <w:p w14:paraId="3B56EC77" w14:textId="77777777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Merge w:val="restart"/>
            <w:tcBorders>
              <w:right w:val="single" w:sz="4" w:space="0" w:color="auto"/>
            </w:tcBorders>
            <w:vAlign w:val="center"/>
          </w:tcPr>
          <w:p w14:paraId="10BA6813" w14:textId="77777777" w:rsidR="00DF4950" w:rsidRPr="00796A32" w:rsidRDefault="00DF4950" w:rsidP="00DF4950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Check if contractor is any of these?</w:t>
            </w:r>
          </w:p>
          <w:p w14:paraId="5A376862" w14:textId="77777777" w:rsidR="00DF4950" w:rsidRPr="00796A32" w:rsidRDefault="00DF4950" w:rsidP="00DF4950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</w:p>
          <w:p w14:paraId="1AAC5C62" w14:textId="68DF6820" w:rsidR="00DF4950" w:rsidRPr="00796A32" w:rsidRDefault="00DF4950" w:rsidP="00DF4950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Does the file have the documentation to support this?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60DAD7" w14:textId="36598332" w:rsidR="00DF4950" w:rsidRPr="00796A32" w:rsidRDefault="006A6C1A" w:rsidP="00EE78A5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sdt>
              <w:sdtPr>
                <w:rPr>
                  <w:rFonts w:ascii="Arial Narrow" w:hAnsi="Arial Narrow"/>
                  <w:position w:val="1"/>
                </w:rPr>
                <w:id w:val="-176475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  <w:position w:val="1"/>
              </w:rPr>
              <w:t xml:space="preserve">   MBE      </w:t>
            </w:r>
            <w:sdt>
              <w:sdtPr>
                <w:rPr>
                  <w:rFonts w:ascii="Arial Narrow" w:hAnsi="Arial Narrow"/>
                  <w:position w:val="1"/>
                </w:rPr>
                <w:id w:val="-50211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  <w:position w:val="1"/>
              </w:rPr>
              <w:t xml:space="preserve">   WBE     </w:t>
            </w:r>
            <w:sdt>
              <w:sdtPr>
                <w:rPr>
                  <w:rFonts w:ascii="Arial Narrow" w:hAnsi="Arial Narrow"/>
                  <w:position w:val="1"/>
                </w:rPr>
                <w:id w:val="97865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  <w:position w:val="1"/>
              </w:rPr>
              <w:t xml:space="preserve">   Section 3    </w:t>
            </w:r>
            <w:sdt>
              <w:sdtPr>
                <w:rPr>
                  <w:rFonts w:ascii="Arial Narrow" w:hAnsi="Arial Narrow"/>
                  <w:position w:val="1"/>
                </w:rPr>
                <w:id w:val="-186342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  <w:position w:val="1"/>
              </w:rPr>
              <w:t xml:space="preserve">   HUB     </w:t>
            </w:r>
            <w:r w:rsidR="00DF4950" w:rsidRPr="00796A32">
              <w:rPr>
                <w:rFonts w:ascii="Segoe UI Symbol" w:hAnsi="Segoe UI Symbol" w:cs="Segoe UI Symbol"/>
                <w:position w:val="1"/>
              </w:rPr>
              <w:t>☐</w:t>
            </w:r>
            <w:r w:rsidR="00DF4950" w:rsidRPr="00796A32">
              <w:rPr>
                <w:rFonts w:ascii="Arial Narrow" w:hAnsi="Arial Narrow"/>
                <w:position w:val="1"/>
              </w:rPr>
              <w:t xml:space="preserve">  N</w:t>
            </w:r>
            <w:r w:rsidR="00EE78A5">
              <w:rPr>
                <w:rFonts w:ascii="Arial Narrow" w:hAnsi="Arial Narrow"/>
                <w:position w:val="1"/>
              </w:rPr>
              <w:t xml:space="preserve">/A </w:t>
            </w:r>
            <w:r w:rsidR="00EE78A5" w:rsidRPr="00EE78A5">
              <w:rPr>
                <w:rFonts w:ascii="Arial Narrow" w:hAnsi="Arial Narrow"/>
                <w:color w:val="FF0000"/>
                <w:position w:val="1"/>
              </w:rPr>
              <w:t xml:space="preserve">Veteran-Owned:  </w:t>
            </w:r>
            <w:r w:rsidR="00EE78A5" w:rsidRPr="00EE78A5">
              <w:rPr>
                <w:rFonts w:ascii="Segoe UI Symbol" w:hAnsi="Segoe UI Symbol" w:cs="Segoe UI Symbol"/>
                <w:color w:val="FF0000"/>
                <w:position w:val="1"/>
              </w:rPr>
              <w:t>☐</w:t>
            </w:r>
            <w:r w:rsidR="00EE78A5" w:rsidRPr="00EE78A5">
              <w:rPr>
                <w:rFonts w:ascii="Arial Narrow" w:hAnsi="Arial Narrow"/>
                <w:color w:val="FF0000"/>
                <w:position w:val="1"/>
              </w:rPr>
              <w:t xml:space="preserve">  </w:t>
            </w:r>
          </w:p>
        </w:tc>
      </w:tr>
      <w:tr w:rsidR="00DF4950" w:rsidRPr="00796A32" w14:paraId="565D62D5" w14:textId="77777777" w:rsidTr="00FC11DB">
        <w:trPr>
          <w:trHeight w:val="620"/>
        </w:trPr>
        <w:tc>
          <w:tcPr>
            <w:tcW w:w="540" w:type="dxa"/>
            <w:vMerge/>
            <w:vAlign w:val="center"/>
          </w:tcPr>
          <w:p w14:paraId="48D3D869" w14:textId="77777777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Merge/>
            <w:tcBorders>
              <w:right w:val="single" w:sz="4" w:space="0" w:color="auto"/>
            </w:tcBorders>
            <w:vAlign w:val="center"/>
          </w:tcPr>
          <w:p w14:paraId="022216D4" w14:textId="77777777" w:rsidR="00DF4950" w:rsidRPr="00796A32" w:rsidRDefault="00DF4950" w:rsidP="00DF4950">
            <w:pPr>
              <w:tabs>
                <w:tab w:val="left" w:pos="2655"/>
              </w:tabs>
              <w:ind w:right="60"/>
              <w:rPr>
                <w:rFonts w:ascii="Arial Narrow" w:hAnsi="Arial Narrow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7EF5" w14:textId="3F5C2152" w:rsidR="00DF4950" w:rsidRPr="00796A32" w:rsidRDefault="00FC11DB" w:rsidP="00DF4950">
            <w:pPr>
              <w:rPr>
                <w:rFonts w:ascii="Arial Narrow" w:hAnsi="Arial Narrow"/>
              </w:rPr>
            </w:pPr>
            <w:r w:rsidRPr="00FC11DB">
              <w:rPr>
                <w:rFonts w:ascii="Arial Narrow" w:hAnsi="Arial Narrow"/>
              </w:rPr>
              <w:t xml:space="preserve">Yes   </w:t>
            </w:r>
            <w:r w:rsidRPr="00FC11DB">
              <w:rPr>
                <w:rFonts w:ascii="Segoe UI Symbol" w:hAnsi="Segoe UI Symbol" w:cs="Segoe UI Symbol"/>
              </w:rPr>
              <w:t>☐</w:t>
            </w:r>
            <w:r w:rsidRPr="00FC11DB">
              <w:rPr>
                <w:rFonts w:ascii="Arial Narrow" w:hAnsi="Arial Narrow"/>
              </w:rPr>
              <w:t xml:space="preserve">     No   </w:t>
            </w:r>
            <w:r w:rsidRPr="00FC11DB">
              <w:rPr>
                <w:rFonts w:ascii="Segoe UI Symbol" w:hAnsi="Segoe UI Symbol" w:cs="Segoe UI Symbol"/>
              </w:rPr>
              <w:t>☐</w:t>
            </w:r>
            <w:r w:rsidRPr="00FC11DB">
              <w:rPr>
                <w:rFonts w:ascii="Arial Narrow" w:hAnsi="Arial Narrow"/>
              </w:rPr>
              <w:t xml:space="preserve">    N/A   </w:t>
            </w:r>
            <w:r w:rsidRPr="00FC11DB">
              <w:rPr>
                <w:rFonts w:ascii="Segoe UI Symbol" w:hAnsi="Segoe UI Symbol" w:cs="Segoe UI Symbol"/>
              </w:rPr>
              <w:t>☐</w:t>
            </w:r>
          </w:p>
        </w:tc>
      </w:tr>
      <w:tr w:rsidR="00DF4950" w:rsidRPr="00796A32" w14:paraId="34A29E9F" w14:textId="77777777" w:rsidTr="00FC11DB">
        <w:trPr>
          <w:trHeight w:val="1520"/>
        </w:trPr>
        <w:tc>
          <w:tcPr>
            <w:tcW w:w="540" w:type="dxa"/>
            <w:vMerge/>
            <w:vAlign w:val="center"/>
          </w:tcPr>
          <w:p w14:paraId="57A57073" w14:textId="77777777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00D7DB46" w14:textId="7F667198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Did the prime contractor do their due diligence and confirm eligibility of the subcontractor (non-construction and construction) by checking and printing search results from Sam.gov </w:t>
            </w:r>
            <w:r w:rsidR="00EE78A5">
              <w:rPr>
                <w:rFonts w:ascii="Arial Narrow" w:hAnsi="Arial Narrow"/>
                <w:color w:val="FF0000"/>
              </w:rPr>
              <w:t>e</w:t>
            </w:r>
            <w:r w:rsidR="00EE78A5" w:rsidRPr="00843CDB">
              <w:rPr>
                <w:rFonts w:ascii="Arial Narrow" w:hAnsi="Arial Narrow"/>
                <w:color w:val="FF0000"/>
              </w:rPr>
              <w:t xml:space="preserve">xclusions </w:t>
            </w:r>
            <w:r w:rsidR="00EE78A5">
              <w:rPr>
                <w:rFonts w:ascii="Arial Narrow" w:hAnsi="Arial Narrow"/>
                <w:color w:val="FF0000"/>
              </w:rPr>
              <w:t>l</w:t>
            </w:r>
            <w:r w:rsidR="00EE78A5" w:rsidRPr="00843CDB">
              <w:rPr>
                <w:rFonts w:ascii="Arial Narrow" w:hAnsi="Arial Narrow"/>
                <w:color w:val="FF0000"/>
              </w:rPr>
              <w:t xml:space="preserve">ist </w:t>
            </w:r>
            <w:r w:rsidRPr="00796A32">
              <w:rPr>
                <w:rFonts w:ascii="Arial Narrow" w:hAnsi="Arial Narrow"/>
              </w:rPr>
              <w:t xml:space="preserve">and NC DOA Debarred Vendors listing prior to finalizing contract?  </w:t>
            </w:r>
          </w:p>
          <w:p w14:paraId="7403CAB1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5083E655" w14:textId="77777777" w:rsidR="00DF4950" w:rsidRPr="00796A32" w:rsidRDefault="00DF4950" w:rsidP="00DF4950">
            <w:pPr>
              <w:tabs>
                <w:tab w:val="left" w:pos="2655"/>
              </w:tabs>
              <w:jc w:val="right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796A32">
              <w:rPr>
                <w:rFonts w:ascii="Arial Narrow" w:hAnsi="Arial Narrow"/>
                <w:b/>
                <w:i/>
                <w:sz w:val="20"/>
                <w:szCs w:val="20"/>
              </w:rPr>
              <w:t>Attach copies of the Certification of Eligibility and printouts from the relevant websites for each contract executed to date.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14:paraId="6F281DD2" w14:textId="77777777" w:rsidR="00DF4950" w:rsidRPr="00796A32" w:rsidRDefault="00DF4950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710D0469" w14:textId="77777777" w:rsidR="00DF4950" w:rsidRPr="00796A32" w:rsidRDefault="00DF4950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Sam.gov:                                 NCDOA: </w:t>
            </w:r>
          </w:p>
          <w:p w14:paraId="1B6F2B8E" w14:textId="77777777" w:rsidR="00DF4950" w:rsidRPr="00796A32" w:rsidRDefault="00DF4950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00CE3D90" w14:textId="77777777" w:rsidR="00DF4950" w:rsidRDefault="00DF4950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Yes   </w:t>
            </w: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    No   </w:t>
            </w: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                  Yes   </w:t>
            </w:r>
            <w:sdt>
              <w:sdtPr>
                <w:rPr>
                  <w:rFonts w:ascii="Arial Narrow" w:hAnsi="Arial Narrow"/>
                </w:rPr>
                <w:id w:val="-26647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188856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</w:t>
            </w:r>
          </w:p>
          <w:p w14:paraId="73765A31" w14:textId="77777777" w:rsidR="00CC6E11" w:rsidRDefault="00CC6E11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25F206B9" w14:textId="77777777" w:rsidR="00CC6E11" w:rsidRDefault="00CC6E11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50F89CDB" w14:textId="77777777" w:rsidR="00CC6E11" w:rsidRPr="00843CDB" w:rsidRDefault="00CC6E11" w:rsidP="00CC6E11">
            <w:pPr>
              <w:tabs>
                <w:tab w:val="left" w:pos="2655"/>
              </w:tabs>
              <w:ind w:firstLine="60"/>
              <w:rPr>
                <w:rFonts w:ascii="Arial Narrow" w:hAnsi="Arial Narrow"/>
                <w:color w:val="FF0000"/>
              </w:rPr>
            </w:pPr>
            <w:r w:rsidRPr="00843CDB">
              <w:rPr>
                <w:rFonts w:ascii="Arial Narrow" w:hAnsi="Arial Narrow"/>
                <w:color w:val="FF0000"/>
              </w:rPr>
              <w:t xml:space="preserve">Date:                                     Date: </w:t>
            </w:r>
          </w:p>
          <w:p w14:paraId="12E6A05C" w14:textId="77777777" w:rsidR="00CC6E11" w:rsidRPr="00796A32" w:rsidRDefault="00CC6E11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</w:tc>
      </w:tr>
      <w:tr w:rsidR="00DF4950" w:rsidRPr="00796A32" w14:paraId="3E6A49F5" w14:textId="77777777" w:rsidTr="00023226">
        <w:trPr>
          <w:trHeight w:val="620"/>
        </w:trPr>
        <w:tc>
          <w:tcPr>
            <w:tcW w:w="540" w:type="dxa"/>
            <w:vMerge/>
            <w:vAlign w:val="center"/>
          </w:tcPr>
          <w:p w14:paraId="5DAC1240" w14:textId="77777777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2D450EF2" w14:textId="77777777" w:rsidR="00DF4950" w:rsidRPr="00796A32" w:rsidRDefault="00DF4950" w:rsidP="00DF4950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Confirm all the necessary components are in sub-contractor agreement. </w:t>
            </w:r>
            <w:r w:rsidRPr="00796A32">
              <w:rPr>
                <w:rFonts w:ascii="Arial Narrow" w:hAnsi="Arial Narrow"/>
                <w:i/>
              </w:rPr>
              <w:t>(Use the checklist on the next pages to confirm completeness)</w:t>
            </w:r>
            <w:r w:rsidRPr="00796A3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4D5B30C1" w14:textId="77777777" w:rsidR="00DF4950" w:rsidRPr="00796A32" w:rsidRDefault="00DF4950" w:rsidP="00DF4950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position w:val="1"/>
              </w:rPr>
            </w:pPr>
          </w:p>
        </w:tc>
      </w:tr>
      <w:tr w:rsidR="00DF4950" w:rsidRPr="00796A32" w14:paraId="7EFFCB23" w14:textId="77777777" w:rsidTr="00D834BE">
        <w:tblPrEx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540" w:type="dxa"/>
            <w:vMerge w:val="restart"/>
            <w:vAlign w:val="center"/>
          </w:tcPr>
          <w:p w14:paraId="6524C6A6" w14:textId="6D6D52D4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796A32">
              <w:rPr>
                <w:rFonts w:ascii="Arial Narrow" w:hAnsi="Arial Narrow" w:cs="Times New Roman"/>
              </w:rPr>
              <w:t>5</w:t>
            </w:r>
            <w:r w:rsidR="00EE78A5">
              <w:rPr>
                <w:rFonts w:ascii="Arial Narrow" w:hAnsi="Arial Narrow" w:cs="Times New Roman"/>
              </w:rPr>
              <w:t>9</w:t>
            </w:r>
            <w:r w:rsidRPr="00796A32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61136431" w14:textId="6A1FBC4A" w:rsidR="00DF4950" w:rsidRPr="00796A32" w:rsidRDefault="00DF4950" w:rsidP="00D834BE">
            <w:pPr>
              <w:tabs>
                <w:tab w:val="left" w:pos="2655"/>
              </w:tabs>
              <w:rPr>
                <w:rFonts w:ascii="Arial Narrow" w:hAnsi="Arial Narrow"/>
                <w:u w:val="single"/>
              </w:rPr>
            </w:pPr>
            <w:r w:rsidRPr="00796A32">
              <w:rPr>
                <w:rFonts w:ascii="Arial Narrow" w:hAnsi="Arial Narrow"/>
              </w:rPr>
              <w:t>Subcontractor #3 Name &amp; Address:</w:t>
            </w:r>
          </w:p>
        </w:tc>
        <w:tc>
          <w:tcPr>
            <w:tcW w:w="5670" w:type="dxa"/>
            <w:vAlign w:val="center"/>
          </w:tcPr>
          <w:p w14:paraId="162AB21D" w14:textId="77777777" w:rsidR="00DF4950" w:rsidRPr="00796A32" w:rsidRDefault="00DF4950" w:rsidP="00D834BE">
            <w:pPr>
              <w:rPr>
                <w:rFonts w:ascii="Arial Narrow" w:hAnsi="Arial Narrow"/>
              </w:rPr>
            </w:pPr>
          </w:p>
        </w:tc>
      </w:tr>
      <w:tr w:rsidR="00DF4950" w:rsidRPr="00796A32" w14:paraId="08605A35" w14:textId="77777777" w:rsidTr="00FC11DB">
        <w:tblPrEx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540" w:type="dxa"/>
            <w:vMerge/>
          </w:tcPr>
          <w:p w14:paraId="3620FE4B" w14:textId="77777777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2AC85166" w14:textId="77777777" w:rsidR="00DF4950" w:rsidRPr="00796A32" w:rsidRDefault="00DF4950" w:rsidP="00FC11DB">
            <w:pPr>
              <w:tabs>
                <w:tab w:val="left" w:pos="2655"/>
              </w:tabs>
              <w:ind w:right="150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Tax ID#: </w:t>
            </w:r>
          </w:p>
        </w:tc>
        <w:tc>
          <w:tcPr>
            <w:tcW w:w="5670" w:type="dxa"/>
          </w:tcPr>
          <w:p w14:paraId="61E77AD6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DF4950" w:rsidRPr="00796A32" w14:paraId="72D2A418" w14:textId="77777777" w:rsidTr="00FC11DB">
        <w:tblPrEx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540" w:type="dxa"/>
            <w:vMerge/>
          </w:tcPr>
          <w:p w14:paraId="73715D65" w14:textId="77777777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5F18EA18" w14:textId="4FC899AF" w:rsidR="00DF4950" w:rsidRPr="00796A32" w:rsidRDefault="00DF4950" w:rsidP="00FC11DB">
            <w:pPr>
              <w:tabs>
                <w:tab w:val="left" w:pos="2655"/>
              </w:tabs>
              <w:ind w:right="150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Do the grant files have a copy of the subcontractor’s agreement? </w:t>
            </w:r>
          </w:p>
        </w:tc>
        <w:tc>
          <w:tcPr>
            <w:tcW w:w="5670" w:type="dxa"/>
            <w:vAlign w:val="center"/>
          </w:tcPr>
          <w:p w14:paraId="08D1C72C" w14:textId="76DB5D66" w:rsidR="00DF4950" w:rsidRPr="00796A32" w:rsidRDefault="006A6C1A" w:rsidP="00EE78A5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051923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127181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</w:rPr>
              <w:t xml:space="preserve">  No</w:t>
            </w:r>
          </w:p>
        </w:tc>
      </w:tr>
      <w:tr w:rsidR="00DF4950" w:rsidRPr="00796A32" w14:paraId="68E3BC57" w14:textId="77777777" w:rsidTr="00FC11DB">
        <w:tblPrEx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540" w:type="dxa"/>
            <w:vMerge/>
          </w:tcPr>
          <w:p w14:paraId="15EE2701" w14:textId="77777777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6C5B159F" w14:textId="77777777" w:rsidR="00DF4950" w:rsidRPr="00796A32" w:rsidRDefault="00DF4950" w:rsidP="00FC11DB">
            <w:pPr>
              <w:tabs>
                <w:tab w:val="left" w:pos="2655"/>
              </w:tabs>
              <w:ind w:right="150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Date contract was executed:</w:t>
            </w:r>
          </w:p>
        </w:tc>
        <w:tc>
          <w:tcPr>
            <w:tcW w:w="5670" w:type="dxa"/>
          </w:tcPr>
          <w:p w14:paraId="7D5960CE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DF4950" w:rsidRPr="00796A32" w14:paraId="4F0E52C8" w14:textId="77777777" w:rsidTr="00FC11DB">
        <w:tblPrEx>
          <w:tblCellMar>
            <w:left w:w="108" w:type="dxa"/>
            <w:right w:w="108" w:type="dxa"/>
          </w:tblCellMar>
        </w:tblPrEx>
        <w:trPr>
          <w:trHeight w:val="647"/>
        </w:trPr>
        <w:tc>
          <w:tcPr>
            <w:tcW w:w="540" w:type="dxa"/>
            <w:vMerge/>
          </w:tcPr>
          <w:p w14:paraId="03BD390A" w14:textId="77777777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0D41E989" w14:textId="77777777" w:rsidR="00DF4950" w:rsidRPr="00796A32" w:rsidRDefault="00DF4950" w:rsidP="00FC11DB">
            <w:pPr>
              <w:tabs>
                <w:tab w:val="left" w:pos="2655"/>
              </w:tabs>
              <w:ind w:right="150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Contract amount (</w:t>
            </w:r>
            <w:r w:rsidRPr="00796A32">
              <w:rPr>
                <w:rFonts w:ascii="Arial Narrow" w:hAnsi="Arial Narrow"/>
                <w:i/>
              </w:rPr>
              <w:t>include amount of CDBG and non-CDBG funds):</w:t>
            </w:r>
          </w:p>
        </w:tc>
        <w:tc>
          <w:tcPr>
            <w:tcW w:w="5670" w:type="dxa"/>
            <w:vAlign w:val="center"/>
          </w:tcPr>
          <w:p w14:paraId="34A8E963" w14:textId="033AFE9A" w:rsidR="00DF4950" w:rsidRPr="00796A32" w:rsidRDefault="00EE78A5" w:rsidP="00EE78A5">
            <w:pPr>
              <w:tabs>
                <w:tab w:val="left" w:pos="2655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Total: </w:t>
            </w:r>
          </w:p>
        </w:tc>
      </w:tr>
      <w:tr w:rsidR="00DF4950" w:rsidRPr="00796A32" w14:paraId="0CF575A9" w14:textId="77777777" w:rsidTr="00FC11DB">
        <w:tblPrEx>
          <w:tblCellMar>
            <w:left w:w="108" w:type="dxa"/>
            <w:right w:w="108" w:type="dxa"/>
          </w:tblCellMar>
        </w:tblPrEx>
        <w:trPr>
          <w:trHeight w:val="647"/>
        </w:trPr>
        <w:tc>
          <w:tcPr>
            <w:tcW w:w="540" w:type="dxa"/>
            <w:vMerge/>
          </w:tcPr>
          <w:p w14:paraId="738A97FF" w14:textId="77777777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20F76417" w14:textId="77777777" w:rsidR="00DF4950" w:rsidRPr="00796A32" w:rsidRDefault="00DF4950" w:rsidP="00DF4950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Is there a Section 3 plan? </w:t>
            </w:r>
          </w:p>
          <w:p w14:paraId="4DC794A8" w14:textId="77777777" w:rsidR="00DF4950" w:rsidRPr="00796A32" w:rsidRDefault="00DF4950" w:rsidP="00DF4950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</w:p>
          <w:p w14:paraId="7C9EC3C0" w14:textId="77777777" w:rsidR="00DF4950" w:rsidRPr="00796A32" w:rsidRDefault="00DF4950" w:rsidP="00DF4950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  <w:iCs/>
              </w:rPr>
            </w:pPr>
            <w:r w:rsidRPr="00796A32">
              <w:rPr>
                <w:rFonts w:ascii="Arial Narrow" w:hAnsi="Arial Narrow"/>
                <w:i/>
                <w:iCs/>
              </w:rPr>
              <w:t>Section 3 is triggered if contract is $100,000 or more for FY19 grants and older</w:t>
            </w:r>
          </w:p>
          <w:p w14:paraId="71C88AF8" w14:textId="77777777" w:rsidR="00DF4950" w:rsidRPr="00796A32" w:rsidRDefault="00DF4950" w:rsidP="00DF4950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  <w:iCs/>
              </w:rPr>
            </w:pPr>
          </w:p>
          <w:p w14:paraId="35882D6D" w14:textId="77777777" w:rsidR="00DF4950" w:rsidRPr="00796A32" w:rsidRDefault="00DF4950" w:rsidP="00DF4950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  <w:iCs/>
              </w:rPr>
            </w:pPr>
            <w:r w:rsidRPr="00796A32">
              <w:rPr>
                <w:rFonts w:ascii="Arial Narrow" w:hAnsi="Arial Narrow"/>
                <w:i/>
                <w:iCs/>
              </w:rPr>
              <w:t>Section 3 is triggered if total grant is $200,000 or more for FY20 grants and newer</w:t>
            </w:r>
          </w:p>
          <w:p w14:paraId="26F60D92" w14:textId="36DEEB58" w:rsidR="00DF4950" w:rsidRPr="00796A32" w:rsidRDefault="00DF4950" w:rsidP="00DF4950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386A3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6D910576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23825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43498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N/A   </w:t>
            </w:r>
            <w:sdt>
              <w:sdtPr>
                <w:rPr>
                  <w:rFonts w:ascii="Arial Narrow" w:hAnsi="Arial Narrow"/>
                </w:rPr>
                <w:id w:val="60616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</w:t>
            </w:r>
          </w:p>
          <w:p w14:paraId="6F8B6F6F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533EE0FF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2E4A713A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Yes   </w:t>
            </w: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    No   </w:t>
            </w: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   N/A   </w:t>
            </w: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   </w:t>
            </w:r>
          </w:p>
          <w:p w14:paraId="48735E4C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DF4950" w:rsidRPr="00796A32" w14:paraId="74089402" w14:textId="77777777" w:rsidTr="00FC11DB">
        <w:tblPrEx>
          <w:tblCellMar>
            <w:left w:w="108" w:type="dxa"/>
            <w:right w:w="108" w:type="dxa"/>
          </w:tblCellMar>
        </w:tblPrEx>
        <w:trPr>
          <w:trHeight w:val="647"/>
        </w:trPr>
        <w:tc>
          <w:tcPr>
            <w:tcW w:w="540" w:type="dxa"/>
            <w:vMerge/>
          </w:tcPr>
          <w:p w14:paraId="3FAF8506" w14:textId="77777777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Merge w:val="restart"/>
            <w:tcBorders>
              <w:right w:val="single" w:sz="4" w:space="0" w:color="auto"/>
            </w:tcBorders>
            <w:vAlign w:val="center"/>
          </w:tcPr>
          <w:p w14:paraId="4B8F0C99" w14:textId="77777777" w:rsidR="00DF4950" w:rsidRPr="00796A32" w:rsidRDefault="00DF4950" w:rsidP="00FC11DB">
            <w:pPr>
              <w:tabs>
                <w:tab w:val="left" w:pos="2655"/>
              </w:tabs>
              <w:ind w:right="150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Check if contractor is any of these?</w:t>
            </w:r>
          </w:p>
          <w:p w14:paraId="49E3261E" w14:textId="77777777" w:rsidR="00DF4950" w:rsidRPr="00796A32" w:rsidRDefault="00DF4950" w:rsidP="00FC11DB">
            <w:pPr>
              <w:tabs>
                <w:tab w:val="left" w:pos="2655"/>
              </w:tabs>
              <w:ind w:right="150"/>
              <w:jc w:val="right"/>
              <w:rPr>
                <w:rFonts w:ascii="Arial Narrow" w:hAnsi="Arial Narrow"/>
              </w:rPr>
            </w:pPr>
          </w:p>
          <w:p w14:paraId="2A3A3341" w14:textId="7CDBFB91" w:rsidR="00DF4950" w:rsidRPr="00796A32" w:rsidRDefault="00DF4950" w:rsidP="00FC11DB">
            <w:pPr>
              <w:tabs>
                <w:tab w:val="left" w:pos="2655"/>
              </w:tabs>
              <w:ind w:right="150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Does the file have the documentation to support this?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0264B0" w14:textId="7DE186FF" w:rsidR="00EE78A5" w:rsidRDefault="006A6C1A" w:rsidP="00FC11D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sdt>
              <w:sdtPr>
                <w:rPr>
                  <w:rFonts w:ascii="Arial Narrow" w:hAnsi="Arial Narrow"/>
                  <w:position w:val="1"/>
                </w:rPr>
                <w:id w:val="67268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1DB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  <w:position w:val="1"/>
              </w:rPr>
              <w:t xml:space="preserve">   MBE      </w:t>
            </w:r>
            <w:sdt>
              <w:sdtPr>
                <w:rPr>
                  <w:rFonts w:ascii="Arial Narrow" w:hAnsi="Arial Narrow"/>
                  <w:position w:val="1"/>
                </w:rPr>
                <w:id w:val="188890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  <w:position w:val="1"/>
              </w:rPr>
              <w:t xml:space="preserve">   WBE     </w:t>
            </w:r>
            <w:sdt>
              <w:sdtPr>
                <w:rPr>
                  <w:rFonts w:ascii="Arial Narrow" w:hAnsi="Arial Narrow"/>
                  <w:position w:val="1"/>
                </w:rPr>
                <w:id w:val="-1285807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  <w:position w:val="1"/>
              </w:rPr>
              <w:t xml:space="preserve">   Section 3    </w:t>
            </w:r>
            <w:sdt>
              <w:sdtPr>
                <w:rPr>
                  <w:rFonts w:ascii="Arial Narrow" w:hAnsi="Arial Narrow"/>
                  <w:position w:val="1"/>
                </w:rPr>
                <w:id w:val="110592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  <w:position w:val="1"/>
              </w:rPr>
              <w:t xml:space="preserve">   HUB     </w:t>
            </w:r>
            <w:r w:rsidR="00DF4950" w:rsidRPr="00796A32">
              <w:rPr>
                <w:rFonts w:ascii="Segoe UI Symbol" w:hAnsi="Segoe UI Symbol" w:cs="Segoe UI Symbol"/>
                <w:position w:val="1"/>
              </w:rPr>
              <w:t>☐</w:t>
            </w:r>
            <w:r w:rsidR="00DF4950" w:rsidRPr="00796A32">
              <w:rPr>
                <w:rFonts w:ascii="Arial Narrow" w:hAnsi="Arial Narrow"/>
                <w:position w:val="1"/>
              </w:rPr>
              <w:t xml:space="preserve">   N/A</w:t>
            </w:r>
          </w:p>
          <w:p w14:paraId="15CCFCBD" w14:textId="71F50387" w:rsidR="00DF4950" w:rsidRPr="00796A32" w:rsidRDefault="00EE78A5" w:rsidP="00FC11D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EE78A5">
              <w:rPr>
                <w:rFonts w:ascii="Arial Narrow" w:hAnsi="Arial Narrow"/>
                <w:color w:val="FF0000"/>
                <w:position w:val="1"/>
              </w:rPr>
              <w:t xml:space="preserve">Veteran-Owned  </w:t>
            </w:r>
            <w:r w:rsidRPr="00EE78A5">
              <w:rPr>
                <w:rFonts w:ascii="Segoe UI Symbol" w:hAnsi="Segoe UI Symbol" w:cs="Segoe UI Symbol"/>
                <w:color w:val="FF0000"/>
                <w:position w:val="1"/>
              </w:rPr>
              <w:t>☐</w:t>
            </w:r>
          </w:p>
        </w:tc>
      </w:tr>
      <w:tr w:rsidR="00DF4950" w:rsidRPr="00796A32" w14:paraId="7FFB2462" w14:textId="77777777" w:rsidTr="00FC11DB">
        <w:tblPrEx>
          <w:tblCellMar>
            <w:left w:w="108" w:type="dxa"/>
            <w:right w:w="108" w:type="dxa"/>
          </w:tblCellMar>
        </w:tblPrEx>
        <w:trPr>
          <w:trHeight w:val="620"/>
        </w:trPr>
        <w:tc>
          <w:tcPr>
            <w:tcW w:w="540" w:type="dxa"/>
            <w:vMerge/>
          </w:tcPr>
          <w:p w14:paraId="0822F728" w14:textId="77777777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Merge/>
            <w:tcBorders>
              <w:right w:val="single" w:sz="4" w:space="0" w:color="auto"/>
            </w:tcBorders>
          </w:tcPr>
          <w:p w14:paraId="407078B2" w14:textId="77777777" w:rsidR="00DF4950" w:rsidRPr="00796A32" w:rsidRDefault="00DF4950" w:rsidP="00DF4950">
            <w:pPr>
              <w:tabs>
                <w:tab w:val="left" w:pos="2655"/>
              </w:tabs>
              <w:ind w:right="60"/>
              <w:rPr>
                <w:rFonts w:ascii="Arial Narrow" w:hAnsi="Arial Narrow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2339" w14:textId="5F954368" w:rsidR="00DF4950" w:rsidRPr="00796A32" w:rsidRDefault="00FC11DB" w:rsidP="00FC11DB">
            <w:pPr>
              <w:rPr>
                <w:rFonts w:ascii="Arial Narrow" w:hAnsi="Arial Narrow"/>
              </w:rPr>
            </w:pPr>
            <w:r w:rsidRPr="00FC11DB">
              <w:rPr>
                <w:rFonts w:ascii="Arial Narrow" w:hAnsi="Arial Narrow"/>
              </w:rPr>
              <w:t xml:space="preserve">Yes   </w:t>
            </w:r>
            <w:r w:rsidRPr="00FC11DB">
              <w:rPr>
                <w:rFonts w:ascii="Segoe UI Symbol" w:hAnsi="Segoe UI Symbol" w:cs="Segoe UI Symbol"/>
              </w:rPr>
              <w:t>☐</w:t>
            </w:r>
            <w:r w:rsidRPr="00FC11DB">
              <w:rPr>
                <w:rFonts w:ascii="Arial Narrow" w:hAnsi="Arial Narrow"/>
              </w:rPr>
              <w:t xml:space="preserve">     No   </w:t>
            </w:r>
            <w:r w:rsidRPr="00FC11DB">
              <w:rPr>
                <w:rFonts w:ascii="Segoe UI Symbol" w:hAnsi="Segoe UI Symbol" w:cs="Segoe UI Symbol"/>
              </w:rPr>
              <w:t>☐</w:t>
            </w:r>
            <w:r w:rsidRPr="00FC11DB">
              <w:rPr>
                <w:rFonts w:ascii="Arial Narrow" w:hAnsi="Arial Narrow"/>
              </w:rPr>
              <w:t xml:space="preserve">    N/A   </w:t>
            </w:r>
            <w:r w:rsidRPr="00FC11DB">
              <w:rPr>
                <w:rFonts w:ascii="Segoe UI Symbol" w:hAnsi="Segoe UI Symbol" w:cs="Segoe UI Symbol"/>
              </w:rPr>
              <w:t>☐</w:t>
            </w:r>
          </w:p>
        </w:tc>
      </w:tr>
      <w:tr w:rsidR="00DF4950" w:rsidRPr="00796A32" w14:paraId="4F6A2822" w14:textId="77777777" w:rsidTr="00FC11DB">
        <w:tblPrEx>
          <w:tblCellMar>
            <w:left w:w="108" w:type="dxa"/>
            <w:right w:w="108" w:type="dxa"/>
          </w:tblCellMar>
        </w:tblPrEx>
        <w:trPr>
          <w:trHeight w:val="1520"/>
        </w:trPr>
        <w:tc>
          <w:tcPr>
            <w:tcW w:w="540" w:type="dxa"/>
            <w:vMerge/>
          </w:tcPr>
          <w:p w14:paraId="60AFCC45" w14:textId="77777777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</w:tcPr>
          <w:p w14:paraId="533C58E5" w14:textId="1820D506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Did the prime contractor do their due diligence and confirm eligibility of the subcontractor (non-construction and construction) by checking and printing search results from Sam.gov </w:t>
            </w:r>
            <w:r w:rsidR="00EE78A5">
              <w:rPr>
                <w:rFonts w:ascii="Arial Narrow" w:hAnsi="Arial Narrow"/>
                <w:color w:val="FF0000"/>
              </w:rPr>
              <w:t>e</w:t>
            </w:r>
            <w:r w:rsidR="00EE78A5" w:rsidRPr="00843CDB">
              <w:rPr>
                <w:rFonts w:ascii="Arial Narrow" w:hAnsi="Arial Narrow"/>
                <w:color w:val="FF0000"/>
              </w:rPr>
              <w:t xml:space="preserve">xclusions </w:t>
            </w:r>
            <w:r w:rsidR="00EE78A5">
              <w:rPr>
                <w:rFonts w:ascii="Arial Narrow" w:hAnsi="Arial Narrow"/>
                <w:color w:val="FF0000"/>
              </w:rPr>
              <w:t>l</w:t>
            </w:r>
            <w:r w:rsidR="00EE78A5" w:rsidRPr="00843CDB">
              <w:rPr>
                <w:rFonts w:ascii="Arial Narrow" w:hAnsi="Arial Narrow"/>
                <w:color w:val="FF0000"/>
              </w:rPr>
              <w:t xml:space="preserve">ist </w:t>
            </w:r>
            <w:r w:rsidRPr="00796A32">
              <w:rPr>
                <w:rFonts w:ascii="Arial Narrow" w:hAnsi="Arial Narrow"/>
              </w:rPr>
              <w:t xml:space="preserve">and NC DOA Debarred Vendors listing prior to finalizing contract?  </w:t>
            </w:r>
          </w:p>
          <w:p w14:paraId="4D2B1D43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0A0E658A" w14:textId="77777777" w:rsidR="00DF4950" w:rsidRPr="00796A32" w:rsidRDefault="00DF4950" w:rsidP="00DF4950">
            <w:pPr>
              <w:tabs>
                <w:tab w:val="left" w:pos="2655"/>
              </w:tabs>
              <w:jc w:val="right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796A32">
              <w:rPr>
                <w:rFonts w:ascii="Arial Narrow" w:hAnsi="Arial Narrow"/>
                <w:b/>
                <w:i/>
                <w:sz w:val="20"/>
                <w:szCs w:val="20"/>
              </w:rPr>
              <w:t>Attach copies of the Certification of Eligibility and printouts from the relevant websites for each contract executed to date.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655A1C92" w14:textId="77777777" w:rsidR="00DF4950" w:rsidRPr="00796A32" w:rsidRDefault="00DF4950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4D070B25" w14:textId="77777777" w:rsidR="00DF4950" w:rsidRPr="00796A32" w:rsidRDefault="00DF4950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Sam.gov:                                 NCDOA: </w:t>
            </w:r>
          </w:p>
          <w:p w14:paraId="224358D2" w14:textId="77777777" w:rsidR="00DF4950" w:rsidRPr="00796A32" w:rsidRDefault="00DF4950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44C4321B" w14:textId="77777777" w:rsidR="00DF4950" w:rsidRDefault="00DF4950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Yes   </w:t>
            </w: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    No   </w:t>
            </w: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                  Yes   </w:t>
            </w:r>
            <w:sdt>
              <w:sdtPr>
                <w:rPr>
                  <w:rFonts w:ascii="Arial Narrow" w:hAnsi="Arial Narrow"/>
                </w:rPr>
                <w:id w:val="139454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59660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</w:t>
            </w:r>
          </w:p>
          <w:p w14:paraId="17252604" w14:textId="77777777" w:rsidR="00CC6E11" w:rsidRDefault="00CC6E11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5AA5B838" w14:textId="77777777" w:rsidR="00CC6E11" w:rsidRDefault="00CC6E11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22992445" w14:textId="77777777" w:rsidR="00CC6E11" w:rsidRPr="00843CDB" w:rsidRDefault="00CC6E11" w:rsidP="00CC6E11">
            <w:pPr>
              <w:tabs>
                <w:tab w:val="left" w:pos="2655"/>
              </w:tabs>
              <w:ind w:firstLine="60"/>
              <w:rPr>
                <w:rFonts w:ascii="Arial Narrow" w:hAnsi="Arial Narrow"/>
                <w:color w:val="FF0000"/>
              </w:rPr>
            </w:pPr>
            <w:r w:rsidRPr="00843CDB">
              <w:rPr>
                <w:rFonts w:ascii="Arial Narrow" w:hAnsi="Arial Narrow"/>
                <w:color w:val="FF0000"/>
              </w:rPr>
              <w:t xml:space="preserve">Date:                                     Date: </w:t>
            </w:r>
          </w:p>
          <w:p w14:paraId="0CB3239E" w14:textId="77777777" w:rsidR="00CC6E11" w:rsidRPr="00796A32" w:rsidRDefault="00CC6E11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</w:tc>
      </w:tr>
      <w:tr w:rsidR="00DF4950" w:rsidRPr="00796A32" w14:paraId="2FE37BA5" w14:textId="77777777" w:rsidTr="00D834BE">
        <w:tblPrEx>
          <w:tblCellMar>
            <w:left w:w="108" w:type="dxa"/>
            <w:right w:w="108" w:type="dxa"/>
          </w:tblCellMar>
        </w:tblPrEx>
        <w:trPr>
          <w:trHeight w:val="620"/>
        </w:trPr>
        <w:tc>
          <w:tcPr>
            <w:tcW w:w="540" w:type="dxa"/>
            <w:vMerge/>
          </w:tcPr>
          <w:p w14:paraId="369281FC" w14:textId="77777777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</w:tcPr>
          <w:p w14:paraId="2D916E06" w14:textId="77777777" w:rsidR="00DF4950" w:rsidRPr="00796A32" w:rsidRDefault="00DF4950" w:rsidP="00DF4950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Confirm all the necessary components are in sub-contractor agreement. </w:t>
            </w:r>
            <w:r w:rsidRPr="00796A32">
              <w:rPr>
                <w:rFonts w:ascii="Arial Narrow" w:hAnsi="Arial Narrow"/>
                <w:i/>
              </w:rPr>
              <w:t>(Use the checklist on the next pages to confirm completeness)</w:t>
            </w:r>
            <w:r w:rsidRPr="00796A3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3F36AEFA" w14:textId="77777777" w:rsidR="00DF4950" w:rsidRPr="00796A32" w:rsidRDefault="00DF4950" w:rsidP="00D834B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position w:val="1"/>
              </w:rPr>
            </w:pPr>
          </w:p>
        </w:tc>
      </w:tr>
      <w:tr w:rsidR="00DF4950" w:rsidRPr="00796A32" w14:paraId="05F762D1" w14:textId="77777777" w:rsidTr="00D834BE">
        <w:tblPrEx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540" w:type="dxa"/>
            <w:vMerge w:val="restart"/>
            <w:vAlign w:val="center"/>
          </w:tcPr>
          <w:p w14:paraId="427C226B" w14:textId="08A017D3" w:rsidR="00DF4950" w:rsidRPr="00796A32" w:rsidRDefault="00EE78A5" w:rsidP="00EE78A5">
            <w:pPr>
              <w:tabs>
                <w:tab w:val="left" w:pos="90"/>
                <w:tab w:val="left" w:pos="180"/>
                <w:tab w:val="left" w:pos="2655"/>
              </w:tabs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60</w:t>
            </w:r>
            <w:r w:rsidR="00DF4950" w:rsidRPr="00796A32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75DF76FC" w14:textId="07FFF68D" w:rsidR="00DF4950" w:rsidRPr="00796A32" w:rsidRDefault="00DF4950" w:rsidP="00D834BE">
            <w:pPr>
              <w:tabs>
                <w:tab w:val="left" w:pos="2655"/>
              </w:tabs>
              <w:rPr>
                <w:rFonts w:ascii="Arial Narrow" w:hAnsi="Arial Narrow"/>
                <w:u w:val="single"/>
              </w:rPr>
            </w:pPr>
            <w:r w:rsidRPr="00796A32">
              <w:rPr>
                <w:rFonts w:ascii="Arial Narrow" w:hAnsi="Arial Narrow"/>
              </w:rPr>
              <w:t>Subcontractor #4 Name &amp; Address:</w:t>
            </w:r>
          </w:p>
        </w:tc>
        <w:tc>
          <w:tcPr>
            <w:tcW w:w="5670" w:type="dxa"/>
            <w:vAlign w:val="center"/>
          </w:tcPr>
          <w:p w14:paraId="12669F3B" w14:textId="77777777" w:rsidR="00DF4950" w:rsidRPr="00796A32" w:rsidRDefault="00DF4950" w:rsidP="00D834BE">
            <w:pPr>
              <w:rPr>
                <w:rFonts w:ascii="Arial Narrow" w:hAnsi="Arial Narrow"/>
              </w:rPr>
            </w:pPr>
          </w:p>
        </w:tc>
      </w:tr>
      <w:tr w:rsidR="00DF4950" w:rsidRPr="00796A32" w14:paraId="427E60F2" w14:textId="77777777" w:rsidTr="00D834BE">
        <w:tblPrEx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540" w:type="dxa"/>
            <w:vMerge/>
            <w:vAlign w:val="center"/>
          </w:tcPr>
          <w:p w14:paraId="7E96B13B" w14:textId="77777777" w:rsidR="00DF4950" w:rsidRPr="00796A32" w:rsidRDefault="00DF4950" w:rsidP="00EE78A5">
            <w:pPr>
              <w:tabs>
                <w:tab w:val="left" w:pos="90"/>
                <w:tab w:val="left" w:pos="180"/>
                <w:tab w:val="left" w:pos="2655"/>
              </w:tabs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761A254F" w14:textId="77777777" w:rsidR="00DF4950" w:rsidRPr="00796A32" w:rsidRDefault="00DF4950" w:rsidP="00FC11DB">
            <w:pPr>
              <w:tabs>
                <w:tab w:val="left" w:pos="2655"/>
              </w:tabs>
              <w:ind w:right="150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Tax ID#: </w:t>
            </w:r>
          </w:p>
        </w:tc>
        <w:tc>
          <w:tcPr>
            <w:tcW w:w="5670" w:type="dxa"/>
            <w:vAlign w:val="center"/>
          </w:tcPr>
          <w:p w14:paraId="641631B9" w14:textId="77777777" w:rsidR="00DF4950" w:rsidRPr="00796A32" w:rsidRDefault="00DF4950" w:rsidP="00D834BE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DF4950" w:rsidRPr="00796A32" w14:paraId="73D6D2FD" w14:textId="77777777" w:rsidTr="00FC11DB">
        <w:tblPrEx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540" w:type="dxa"/>
            <w:vMerge/>
            <w:vAlign w:val="center"/>
          </w:tcPr>
          <w:p w14:paraId="0559FC7C" w14:textId="77777777" w:rsidR="00DF4950" w:rsidRPr="00796A32" w:rsidRDefault="00DF4950" w:rsidP="00EE78A5">
            <w:pPr>
              <w:tabs>
                <w:tab w:val="left" w:pos="90"/>
                <w:tab w:val="left" w:pos="180"/>
                <w:tab w:val="left" w:pos="2655"/>
              </w:tabs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6837C8FB" w14:textId="28034E49" w:rsidR="00DF4950" w:rsidRPr="00796A32" w:rsidRDefault="00DF4950" w:rsidP="00FC11DB">
            <w:pPr>
              <w:tabs>
                <w:tab w:val="left" w:pos="2655"/>
              </w:tabs>
              <w:ind w:right="150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Do the grant files have a copy of the subcontractor’s agreement? </w:t>
            </w:r>
          </w:p>
        </w:tc>
        <w:tc>
          <w:tcPr>
            <w:tcW w:w="5670" w:type="dxa"/>
            <w:vAlign w:val="center"/>
          </w:tcPr>
          <w:p w14:paraId="392FA4EC" w14:textId="7A7D53B9" w:rsidR="00DF4950" w:rsidRPr="00796A32" w:rsidRDefault="006A6C1A" w:rsidP="00EE78A5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235849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-88140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</w:rPr>
              <w:t xml:space="preserve">  No</w:t>
            </w:r>
          </w:p>
        </w:tc>
      </w:tr>
      <w:tr w:rsidR="00DF4950" w:rsidRPr="00796A32" w14:paraId="20F25A22" w14:textId="77777777" w:rsidTr="00D834BE">
        <w:tblPrEx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540" w:type="dxa"/>
            <w:vMerge/>
            <w:vAlign w:val="center"/>
          </w:tcPr>
          <w:p w14:paraId="13692B46" w14:textId="77777777" w:rsidR="00DF4950" w:rsidRPr="00796A32" w:rsidRDefault="00DF4950" w:rsidP="00EE78A5">
            <w:pPr>
              <w:tabs>
                <w:tab w:val="left" w:pos="90"/>
                <w:tab w:val="left" w:pos="180"/>
                <w:tab w:val="left" w:pos="2655"/>
              </w:tabs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44ADDD8B" w14:textId="77777777" w:rsidR="00DF4950" w:rsidRPr="00796A32" w:rsidRDefault="00DF4950" w:rsidP="00FC11DB">
            <w:pPr>
              <w:tabs>
                <w:tab w:val="left" w:pos="2655"/>
              </w:tabs>
              <w:ind w:right="150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Date contract was executed:</w:t>
            </w:r>
          </w:p>
        </w:tc>
        <w:tc>
          <w:tcPr>
            <w:tcW w:w="5670" w:type="dxa"/>
            <w:vAlign w:val="center"/>
          </w:tcPr>
          <w:p w14:paraId="5D18F16A" w14:textId="77777777" w:rsidR="00DF4950" w:rsidRPr="00796A32" w:rsidRDefault="00DF4950" w:rsidP="00D834BE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DF4950" w:rsidRPr="00796A32" w14:paraId="7E017202" w14:textId="77777777" w:rsidTr="00FC11DB">
        <w:tblPrEx>
          <w:tblCellMar>
            <w:left w:w="108" w:type="dxa"/>
            <w:right w:w="108" w:type="dxa"/>
          </w:tblCellMar>
        </w:tblPrEx>
        <w:trPr>
          <w:trHeight w:val="647"/>
        </w:trPr>
        <w:tc>
          <w:tcPr>
            <w:tcW w:w="540" w:type="dxa"/>
            <w:vMerge/>
            <w:vAlign w:val="center"/>
          </w:tcPr>
          <w:p w14:paraId="0C78900A" w14:textId="77777777" w:rsidR="00DF4950" w:rsidRPr="00796A32" w:rsidRDefault="00DF4950" w:rsidP="00EE78A5">
            <w:pPr>
              <w:tabs>
                <w:tab w:val="left" w:pos="90"/>
                <w:tab w:val="left" w:pos="180"/>
                <w:tab w:val="left" w:pos="2655"/>
              </w:tabs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083A8044" w14:textId="77777777" w:rsidR="00DF4950" w:rsidRPr="00796A32" w:rsidRDefault="00DF4950" w:rsidP="00FC11DB">
            <w:pPr>
              <w:tabs>
                <w:tab w:val="left" w:pos="2655"/>
              </w:tabs>
              <w:ind w:right="150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Contract amount (</w:t>
            </w:r>
            <w:r w:rsidRPr="00796A32">
              <w:rPr>
                <w:rFonts w:ascii="Arial Narrow" w:hAnsi="Arial Narrow"/>
                <w:i/>
              </w:rPr>
              <w:t>include amount of CDBG and non-CDBG funds):</w:t>
            </w:r>
          </w:p>
        </w:tc>
        <w:tc>
          <w:tcPr>
            <w:tcW w:w="5670" w:type="dxa"/>
            <w:vAlign w:val="center"/>
          </w:tcPr>
          <w:p w14:paraId="47575FC2" w14:textId="01AEC03D" w:rsidR="00DF4950" w:rsidRPr="00796A32" w:rsidRDefault="00EE78A5" w:rsidP="00EE78A5">
            <w:pPr>
              <w:tabs>
                <w:tab w:val="left" w:pos="2655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Total:</w:t>
            </w:r>
          </w:p>
        </w:tc>
      </w:tr>
      <w:tr w:rsidR="00DF4950" w:rsidRPr="00796A32" w14:paraId="0914E40C" w14:textId="77777777" w:rsidTr="00FC11DB">
        <w:tblPrEx>
          <w:tblCellMar>
            <w:left w:w="108" w:type="dxa"/>
            <w:right w:w="108" w:type="dxa"/>
          </w:tblCellMar>
        </w:tblPrEx>
        <w:trPr>
          <w:trHeight w:val="647"/>
        </w:trPr>
        <w:tc>
          <w:tcPr>
            <w:tcW w:w="540" w:type="dxa"/>
            <w:vMerge/>
            <w:vAlign w:val="center"/>
          </w:tcPr>
          <w:p w14:paraId="187FC372" w14:textId="77777777" w:rsidR="00DF4950" w:rsidRPr="00796A32" w:rsidRDefault="00DF4950" w:rsidP="00EE78A5">
            <w:pPr>
              <w:tabs>
                <w:tab w:val="left" w:pos="90"/>
                <w:tab w:val="left" w:pos="180"/>
                <w:tab w:val="left" w:pos="2655"/>
              </w:tabs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2727D7D6" w14:textId="77777777" w:rsidR="00DF4950" w:rsidRPr="00796A32" w:rsidRDefault="00DF4950" w:rsidP="00EE78A5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Is there a Section 3 plan? </w:t>
            </w:r>
          </w:p>
          <w:p w14:paraId="3E8FEC48" w14:textId="77777777" w:rsidR="00DF4950" w:rsidRPr="00796A32" w:rsidRDefault="00DF4950" w:rsidP="00EE78A5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</w:p>
          <w:p w14:paraId="32686132" w14:textId="77777777" w:rsidR="00DF4950" w:rsidRPr="00796A32" w:rsidRDefault="00DF4950" w:rsidP="00EE78A5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  <w:iCs/>
              </w:rPr>
            </w:pPr>
            <w:r w:rsidRPr="00796A32">
              <w:rPr>
                <w:rFonts w:ascii="Arial Narrow" w:hAnsi="Arial Narrow"/>
                <w:i/>
                <w:iCs/>
              </w:rPr>
              <w:t>Section 3 is triggered if contract is $100,000 or more for FY19 grants and older</w:t>
            </w:r>
          </w:p>
          <w:p w14:paraId="6965893D" w14:textId="77777777" w:rsidR="00DF4950" w:rsidRPr="00796A32" w:rsidRDefault="00DF4950" w:rsidP="00EE78A5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  <w:iCs/>
              </w:rPr>
            </w:pPr>
          </w:p>
          <w:p w14:paraId="774ECD56" w14:textId="77777777" w:rsidR="00DF4950" w:rsidRPr="00796A32" w:rsidRDefault="00DF4950" w:rsidP="00EE78A5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  <w:iCs/>
              </w:rPr>
            </w:pPr>
            <w:r w:rsidRPr="00796A32">
              <w:rPr>
                <w:rFonts w:ascii="Arial Narrow" w:hAnsi="Arial Narrow"/>
                <w:i/>
                <w:iCs/>
              </w:rPr>
              <w:t>Section 3 is triggered if total grant is $200,000 or more for FY20 grants and newer</w:t>
            </w:r>
          </w:p>
          <w:p w14:paraId="7879A4AF" w14:textId="0F937623" w:rsidR="00DF4950" w:rsidRPr="00796A32" w:rsidRDefault="00DF4950" w:rsidP="00EE78A5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2856D4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1797BCCA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23024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133606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N/A   </w:t>
            </w:r>
            <w:sdt>
              <w:sdtPr>
                <w:rPr>
                  <w:rFonts w:ascii="Arial Narrow" w:hAnsi="Arial Narrow"/>
                </w:rPr>
                <w:id w:val="-143381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</w:t>
            </w:r>
          </w:p>
          <w:p w14:paraId="33324695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2ACA9A9F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399A8D18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Yes   </w:t>
            </w: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    No   </w:t>
            </w: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   N/A   </w:t>
            </w: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   </w:t>
            </w:r>
          </w:p>
          <w:p w14:paraId="6DAFB738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DF4950" w:rsidRPr="00796A32" w14:paraId="4193325D" w14:textId="77777777" w:rsidTr="00FC11DB">
        <w:tblPrEx>
          <w:tblCellMar>
            <w:left w:w="108" w:type="dxa"/>
            <w:right w:w="108" w:type="dxa"/>
          </w:tblCellMar>
        </w:tblPrEx>
        <w:trPr>
          <w:trHeight w:val="647"/>
        </w:trPr>
        <w:tc>
          <w:tcPr>
            <w:tcW w:w="540" w:type="dxa"/>
            <w:vMerge/>
            <w:vAlign w:val="center"/>
          </w:tcPr>
          <w:p w14:paraId="017D47DA" w14:textId="77777777" w:rsidR="00DF4950" w:rsidRPr="00796A32" w:rsidRDefault="00DF4950" w:rsidP="00EE78A5">
            <w:pPr>
              <w:tabs>
                <w:tab w:val="left" w:pos="90"/>
                <w:tab w:val="left" w:pos="180"/>
                <w:tab w:val="left" w:pos="2655"/>
              </w:tabs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Merge w:val="restart"/>
            <w:tcBorders>
              <w:right w:val="single" w:sz="4" w:space="0" w:color="auto"/>
            </w:tcBorders>
            <w:vAlign w:val="center"/>
          </w:tcPr>
          <w:p w14:paraId="3E3A1F1B" w14:textId="77777777" w:rsidR="00DF4950" w:rsidRPr="00796A32" w:rsidRDefault="00DF4950" w:rsidP="00FC11DB">
            <w:pPr>
              <w:tabs>
                <w:tab w:val="left" w:pos="2655"/>
              </w:tabs>
              <w:ind w:right="150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Check if contractor is any of these?</w:t>
            </w:r>
          </w:p>
          <w:p w14:paraId="56C82F64" w14:textId="77777777" w:rsidR="00DF4950" w:rsidRPr="00796A32" w:rsidRDefault="00DF4950" w:rsidP="00FC11DB">
            <w:pPr>
              <w:tabs>
                <w:tab w:val="left" w:pos="2655"/>
              </w:tabs>
              <w:ind w:right="150"/>
              <w:jc w:val="right"/>
              <w:rPr>
                <w:rFonts w:ascii="Arial Narrow" w:hAnsi="Arial Narrow"/>
              </w:rPr>
            </w:pPr>
          </w:p>
          <w:p w14:paraId="58CEF9CD" w14:textId="5C7F8894" w:rsidR="00DF4950" w:rsidRPr="00796A32" w:rsidRDefault="00DF4950" w:rsidP="00FC11DB">
            <w:pPr>
              <w:tabs>
                <w:tab w:val="left" w:pos="2655"/>
              </w:tabs>
              <w:ind w:right="150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Does the file have the documentation to support this?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774384" w14:textId="42D65F55" w:rsidR="00EE78A5" w:rsidRDefault="006A6C1A" w:rsidP="00FC11D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sdt>
              <w:sdtPr>
                <w:rPr>
                  <w:rFonts w:ascii="Arial Narrow" w:hAnsi="Arial Narrow"/>
                  <w:position w:val="1"/>
                </w:rPr>
                <w:id w:val="119596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1DB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  <w:position w:val="1"/>
              </w:rPr>
              <w:t xml:space="preserve">   MBE      </w:t>
            </w:r>
            <w:sdt>
              <w:sdtPr>
                <w:rPr>
                  <w:rFonts w:ascii="Arial Narrow" w:hAnsi="Arial Narrow"/>
                  <w:position w:val="1"/>
                </w:rPr>
                <w:id w:val="-101792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  <w:position w:val="1"/>
              </w:rPr>
              <w:t xml:space="preserve">   WBE     </w:t>
            </w:r>
            <w:sdt>
              <w:sdtPr>
                <w:rPr>
                  <w:rFonts w:ascii="Arial Narrow" w:hAnsi="Arial Narrow"/>
                  <w:position w:val="1"/>
                </w:rPr>
                <w:id w:val="172610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  <w:position w:val="1"/>
              </w:rPr>
              <w:t xml:space="preserve">   Section 3    </w:t>
            </w:r>
            <w:sdt>
              <w:sdtPr>
                <w:rPr>
                  <w:rFonts w:ascii="Arial Narrow" w:hAnsi="Arial Narrow"/>
                  <w:position w:val="1"/>
                </w:rPr>
                <w:id w:val="-58414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  <w:position w:val="1"/>
              </w:rPr>
              <w:t xml:space="preserve">   HUB     </w:t>
            </w:r>
            <w:r w:rsidR="00DF4950" w:rsidRPr="00796A32">
              <w:rPr>
                <w:rFonts w:ascii="Segoe UI Symbol" w:hAnsi="Segoe UI Symbol" w:cs="Segoe UI Symbol"/>
                <w:position w:val="1"/>
              </w:rPr>
              <w:t>☐</w:t>
            </w:r>
            <w:r w:rsidR="00DF4950" w:rsidRPr="00796A32">
              <w:rPr>
                <w:rFonts w:ascii="Arial Narrow" w:hAnsi="Arial Narrow"/>
                <w:position w:val="1"/>
              </w:rPr>
              <w:t xml:space="preserve">   N/A</w:t>
            </w:r>
          </w:p>
          <w:p w14:paraId="17520B96" w14:textId="49FD95B7" w:rsidR="00DF4950" w:rsidRPr="00796A32" w:rsidRDefault="00EE78A5" w:rsidP="00FC11D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EE78A5">
              <w:rPr>
                <w:rFonts w:ascii="Arial Narrow" w:hAnsi="Arial Narrow"/>
                <w:color w:val="FF0000"/>
                <w:position w:val="1"/>
              </w:rPr>
              <w:t xml:space="preserve">Veteran-Owned  </w:t>
            </w:r>
            <w:r w:rsidRPr="00EE78A5">
              <w:rPr>
                <w:rFonts w:ascii="Segoe UI Symbol" w:hAnsi="Segoe UI Symbol" w:cs="Segoe UI Symbol"/>
                <w:color w:val="FF0000"/>
                <w:position w:val="1"/>
              </w:rPr>
              <w:t>☐</w:t>
            </w:r>
          </w:p>
        </w:tc>
      </w:tr>
      <w:tr w:rsidR="00DF4950" w:rsidRPr="00796A32" w14:paraId="18D05FBD" w14:textId="77777777" w:rsidTr="00FC11DB">
        <w:tblPrEx>
          <w:tblCellMar>
            <w:left w:w="108" w:type="dxa"/>
            <w:right w:w="108" w:type="dxa"/>
          </w:tblCellMar>
        </w:tblPrEx>
        <w:trPr>
          <w:trHeight w:val="620"/>
        </w:trPr>
        <w:tc>
          <w:tcPr>
            <w:tcW w:w="540" w:type="dxa"/>
            <w:vMerge/>
          </w:tcPr>
          <w:p w14:paraId="46FFEE74" w14:textId="77777777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Merge/>
            <w:tcBorders>
              <w:right w:val="single" w:sz="4" w:space="0" w:color="auto"/>
            </w:tcBorders>
            <w:vAlign w:val="center"/>
          </w:tcPr>
          <w:p w14:paraId="636BBBB8" w14:textId="77777777" w:rsidR="00DF4950" w:rsidRPr="00796A32" w:rsidRDefault="00DF4950" w:rsidP="00FC11DB">
            <w:pPr>
              <w:tabs>
                <w:tab w:val="left" w:pos="2655"/>
              </w:tabs>
              <w:ind w:right="60"/>
              <w:jc w:val="right"/>
              <w:rPr>
                <w:rFonts w:ascii="Arial Narrow" w:hAnsi="Arial Narrow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6B0B" w14:textId="206576AF" w:rsidR="00DF4950" w:rsidRPr="00796A32" w:rsidRDefault="00FC11DB" w:rsidP="00FC11DB">
            <w:pPr>
              <w:rPr>
                <w:rFonts w:ascii="Arial Narrow" w:hAnsi="Arial Narrow"/>
              </w:rPr>
            </w:pPr>
            <w:r w:rsidRPr="00FC11DB">
              <w:rPr>
                <w:rFonts w:ascii="Arial Narrow" w:hAnsi="Arial Narrow"/>
              </w:rPr>
              <w:t xml:space="preserve">Yes   </w:t>
            </w:r>
            <w:r w:rsidRPr="00FC11DB">
              <w:rPr>
                <w:rFonts w:ascii="Segoe UI Symbol" w:hAnsi="Segoe UI Symbol" w:cs="Segoe UI Symbol"/>
              </w:rPr>
              <w:t>☐</w:t>
            </w:r>
            <w:r w:rsidRPr="00FC11DB">
              <w:rPr>
                <w:rFonts w:ascii="Arial Narrow" w:hAnsi="Arial Narrow"/>
              </w:rPr>
              <w:t xml:space="preserve">     No   </w:t>
            </w:r>
            <w:r w:rsidRPr="00FC11DB">
              <w:rPr>
                <w:rFonts w:ascii="Segoe UI Symbol" w:hAnsi="Segoe UI Symbol" w:cs="Segoe UI Symbol"/>
              </w:rPr>
              <w:t>☐</w:t>
            </w:r>
            <w:r w:rsidRPr="00FC11DB">
              <w:rPr>
                <w:rFonts w:ascii="Arial Narrow" w:hAnsi="Arial Narrow"/>
              </w:rPr>
              <w:t xml:space="preserve">    N/A   </w:t>
            </w:r>
            <w:r w:rsidRPr="00FC11DB">
              <w:rPr>
                <w:rFonts w:ascii="Segoe UI Symbol" w:hAnsi="Segoe UI Symbol" w:cs="Segoe UI Symbol"/>
              </w:rPr>
              <w:t>☐</w:t>
            </w:r>
          </w:p>
        </w:tc>
      </w:tr>
      <w:tr w:rsidR="00DF4950" w:rsidRPr="00796A32" w14:paraId="12CF001E" w14:textId="77777777" w:rsidTr="00CC6E11">
        <w:tblPrEx>
          <w:tblCellMar>
            <w:left w:w="108" w:type="dxa"/>
            <w:right w:w="108" w:type="dxa"/>
          </w:tblCellMar>
        </w:tblPrEx>
        <w:trPr>
          <w:trHeight w:val="845"/>
        </w:trPr>
        <w:tc>
          <w:tcPr>
            <w:tcW w:w="540" w:type="dxa"/>
            <w:vMerge/>
          </w:tcPr>
          <w:p w14:paraId="0CF587DE" w14:textId="77777777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</w:tcPr>
          <w:p w14:paraId="4269F796" w14:textId="3E9903F2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Did the prime contractor do their due diligence and confirm eligibility of the subcontractor (non-construction and construction) by checking and printing search results from Sam.gov </w:t>
            </w:r>
            <w:r w:rsidR="00EE78A5">
              <w:rPr>
                <w:rFonts w:ascii="Arial Narrow" w:hAnsi="Arial Narrow"/>
                <w:color w:val="FF0000"/>
              </w:rPr>
              <w:t>e</w:t>
            </w:r>
            <w:r w:rsidR="00EE78A5" w:rsidRPr="00843CDB">
              <w:rPr>
                <w:rFonts w:ascii="Arial Narrow" w:hAnsi="Arial Narrow"/>
                <w:color w:val="FF0000"/>
              </w:rPr>
              <w:t xml:space="preserve">xclusions </w:t>
            </w:r>
            <w:r w:rsidR="00EE78A5">
              <w:rPr>
                <w:rFonts w:ascii="Arial Narrow" w:hAnsi="Arial Narrow"/>
                <w:color w:val="FF0000"/>
              </w:rPr>
              <w:t>l</w:t>
            </w:r>
            <w:r w:rsidR="00EE78A5" w:rsidRPr="00843CDB">
              <w:rPr>
                <w:rFonts w:ascii="Arial Narrow" w:hAnsi="Arial Narrow"/>
                <w:color w:val="FF0000"/>
              </w:rPr>
              <w:t xml:space="preserve">ist </w:t>
            </w:r>
            <w:r w:rsidRPr="00796A32">
              <w:rPr>
                <w:rFonts w:ascii="Arial Narrow" w:hAnsi="Arial Narrow"/>
              </w:rPr>
              <w:t xml:space="preserve">and NC DOA Debarred Vendors listing prior to finalizing contract?  </w:t>
            </w:r>
          </w:p>
          <w:p w14:paraId="764C0836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5DE3EDD6" w14:textId="77777777" w:rsidR="00DF4950" w:rsidRPr="00796A32" w:rsidRDefault="00DF4950" w:rsidP="00DF4950">
            <w:pPr>
              <w:tabs>
                <w:tab w:val="left" w:pos="2655"/>
              </w:tabs>
              <w:jc w:val="right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796A32">
              <w:rPr>
                <w:rFonts w:ascii="Arial Narrow" w:hAnsi="Arial Narrow"/>
                <w:b/>
                <w:i/>
                <w:sz w:val="20"/>
                <w:szCs w:val="20"/>
              </w:rPr>
              <w:lastRenderedPageBreak/>
              <w:t>Attach copies of the Certification of Eligibility and printouts from the relevant websites for each contract executed to date.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0C280C14" w14:textId="77777777" w:rsidR="00DF4950" w:rsidRPr="00796A32" w:rsidRDefault="00DF4950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77640CDD" w14:textId="77777777" w:rsidR="00DF4950" w:rsidRPr="00796A32" w:rsidRDefault="00DF4950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Sam.gov:                                 NCDOA: </w:t>
            </w:r>
          </w:p>
          <w:p w14:paraId="544E83ED" w14:textId="77777777" w:rsidR="00DF4950" w:rsidRPr="00796A32" w:rsidRDefault="00DF4950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49FFA4E4" w14:textId="77777777" w:rsidR="00DF4950" w:rsidRDefault="00DF4950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Yes   </w:t>
            </w: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    No   </w:t>
            </w: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                  Yes   </w:t>
            </w:r>
            <w:sdt>
              <w:sdtPr>
                <w:rPr>
                  <w:rFonts w:ascii="Arial Narrow" w:hAnsi="Arial Narrow"/>
                </w:rPr>
                <w:id w:val="178939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184684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</w:t>
            </w:r>
          </w:p>
          <w:p w14:paraId="2AE32429" w14:textId="77777777" w:rsidR="00CC6E11" w:rsidRDefault="00CC6E11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66EF0864" w14:textId="77777777" w:rsidR="00CC6E11" w:rsidRPr="00843CDB" w:rsidRDefault="00CC6E11" w:rsidP="00CC6E11">
            <w:pPr>
              <w:tabs>
                <w:tab w:val="left" w:pos="2655"/>
              </w:tabs>
              <w:ind w:firstLine="60"/>
              <w:rPr>
                <w:rFonts w:ascii="Arial Narrow" w:hAnsi="Arial Narrow"/>
                <w:color w:val="FF0000"/>
              </w:rPr>
            </w:pPr>
            <w:r w:rsidRPr="00843CDB">
              <w:rPr>
                <w:rFonts w:ascii="Arial Narrow" w:hAnsi="Arial Narrow"/>
                <w:color w:val="FF0000"/>
              </w:rPr>
              <w:t xml:space="preserve">Date:                                     Date: </w:t>
            </w:r>
          </w:p>
          <w:p w14:paraId="63280EDC" w14:textId="77777777" w:rsidR="00CC6E11" w:rsidRPr="00796A32" w:rsidRDefault="00CC6E11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</w:tc>
      </w:tr>
      <w:tr w:rsidR="00DF4950" w:rsidRPr="00796A32" w14:paraId="469064D2" w14:textId="77777777" w:rsidTr="00D834BE">
        <w:tblPrEx>
          <w:tblCellMar>
            <w:left w:w="108" w:type="dxa"/>
            <w:right w:w="108" w:type="dxa"/>
          </w:tblCellMar>
        </w:tblPrEx>
        <w:trPr>
          <w:trHeight w:val="620"/>
        </w:trPr>
        <w:tc>
          <w:tcPr>
            <w:tcW w:w="540" w:type="dxa"/>
            <w:vMerge/>
          </w:tcPr>
          <w:p w14:paraId="2A442B7C" w14:textId="77777777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</w:tcPr>
          <w:p w14:paraId="1444EA73" w14:textId="77777777" w:rsidR="00DF4950" w:rsidRPr="00796A32" w:rsidRDefault="00DF4950" w:rsidP="00DF4950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Confirm all the necessary components are in sub-contractor agreement. </w:t>
            </w:r>
            <w:r w:rsidRPr="00796A32">
              <w:rPr>
                <w:rFonts w:ascii="Arial Narrow" w:hAnsi="Arial Narrow"/>
                <w:i/>
              </w:rPr>
              <w:t>(Use the checklist on the next pages to confirm completeness)</w:t>
            </w:r>
            <w:r w:rsidRPr="00796A3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32E2EC4F" w14:textId="77777777" w:rsidR="00DF4950" w:rsidRPr="00796A32" w:rsidRDefault="00DF4950" w:rsidP="00D834B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position w:val="1"/>
              </w:rPr>
            </w:pPr>
          </w:p>
        </w:tc>
      </w:tr>
      <w:tr w:rsidR="00DF4950" w:rsidRPr="00796A32" w14:paraId="178585CE" w14:textId="77777777" w:rsidTr="00D834BE">
        <w:tblPrEx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540" w:type="dxa"/>
            <w:vMerge w:val="restart"/>
            <w:vAlign w:val="center"/>
          </w:tcPr>
          <w:p w14:paraId="45FBE34D" w14:textId="312C5852" w:rsidR="00DF4950" w:rsidRPr="00796A32" w:rsidRDefault="00DA5395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6</w:t>
            </w:r>
            <w:r w:rsidR="00EE78A5">
              <w:rPr>
                <w:rFonts w:ascii="Arial Narrow" w:hAnsi="Arial Narrow" w:cs="Times New Roman"/>
              </w:rPr>
              <w:t>1</w:t>
            </w:r>
            <w:r w:rsidR="00DF4950" w:rsidRPr="00796A32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56A35FEB" w14:textId="474345E8" w:rsidR="00DF4950" w:rsidRPr="00796A32" w:rsidRDefault="00DF4950" w:rsidP="00D834BE">
            <w:pPr>
              <w:tabs>
                <w:tab w:val="left" w:pos="2655"/>
              </w:tabs>
              <w:rPr>
                <w:rFonts w:ascii="Arial Narrow" w:hAnsi="Arial Narrow"/>
                <w:u w:val="single"/>
              </w:rPr>
            </w:pPr>
            <w:r w:rsidRPr="00796A32">
              <w:rPr>
                <w:rFonts w:ascii="Arial Narrow" w:hAnsi="Arial Narrow"/>
              </w:rPr>
              <w:t>Subcontractor #5 Name &amp; Address:</w:t>
            </w:r>
          </w:p>
        </w:tc>
        <w:tc>
          <w:tcPr>
            <w:tcW w:w="5670" w:type="dxa"/>
            <w:vAlign w:val="center"/>
          </w:tcPr>
          <w:p w14:paraId="21997761" w14:textId="77777777" w:rsidR="00DF4950" w:rsidRPr="00796A32" w:rsidRDefault="00DF4950" w:rsidP="00D834BE">
            <w:pPr>
              <w:rPr>
                <w:rFonts w:ascii="Arial Narrow" w:hAnsi="Arial Narrow"/>
              </w:rPr>
            </w:pPr>
          </w:p>
        </w:tc>
      </w:tr>
      <w:tr w:rsidR="00DF4950" w:rsidRPr="00796A32" w14:paraId="5FF6B557" w14:textId="77777777" w:rsidTr="00D834BE">
        <w:tblPrEx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540" w:type="dxa"/>
            <w:vMerge/>
          </w:tcPr>
          <w:p w14:paraId="786AE0D6" w14:textId="77777777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37406A01" w14:textId="77777777" w:rsidR="00DF4950" w:rsidRPr="00796A32" w:rsidRDefault="00DF4950" w:rsidP="00FC11DB">
            <w:pPr>
              <w:tabs>
                <w:tab w:val="left" w:pos="2655"/>
              </w:tabs>
              <w:ind w:right="150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Tax ID#: </w:t>
            </w:r>
          </w:p>
        </w:tc>
        <w:tc>
          <w:tcPr>
            <w:tcW w:w="5670" w:type="dxa"/>
            <w:vAlign w:val="center"/>
          </w:tcPr>
          <w:p w14:paraId="3D2F705F" w14:textId="77777777" w:rsidR="00DF4950" w:rsidRPr="00796A32" w:rsidRDefault="00DF4950" w:rsidP="00D834BE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DF4950" w:rsidRPr="00796A32" w14:paraId="66FA5A90" w14:textId="77777777" w:rsidTr="00FC11DB">
        <w:tblPrEx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540" w:type="dxa"/>
            <w:vMerge/>
          </w:tcPr>
          <w:p w14:paraId="1697B9BA" w14:textId="77777777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55BCD65B" w14:textId="08117949" w:rsidR="00DF4950" w:rsidRPr="00796A32" w:rsidRDefault="00DF4950" w:rsidP="00FC11DB">
            <w:pPr>
              <w:tabs>
                <w:tab w:val="left" w:pos="2655"/>
              </w:tabs>
              <w:ind w:right="150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Do the grant files have a copy of the subcontractor’s agreement? </w:t>
            </w:r>
          </w:p>
        </w:tc>
        <w:tc>
          <w:tcPr>
            <w:tcW w:w="5670" w:type="dxa"/>
            <w:vAlign w:val="center"/>
          </w:tcPr>
          <w:p w14:paraId="4A3B7B69" w14:textId="7F1DC3D6" w:rsidR="00DF4950" w:rsidRPr="00796A32" w:rsidRDefault="006A6C1A" w:rsidP="00EE78A5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33202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12520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</w:rPr>
              <w:t xml:space="preserve">  No</w:t>
            </w:r>
          </w:p>
        </w:tc>
      </w:tr>
      <w:tr w:rsidR="00DF4950" w:rsidRPr="00796A32" w14:paraId="16DA4EB5" w14:textId="77777777" w:rsidTr="00D834BE">
        <w:tblPrEx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540" w:type="dxa"/>
            <w:vMerge/>
          </w:tcPr>
          <w:p w14:paraId="2D7123F9" w14:textId="77777777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687DE33E" w14:textId="77777777" w:rsidR="00DF4950" w:rsidRPr="00796A32" w:rsidRDefault="00DF4950" w:rsidP="00FC11DB">
            <w:pPr>
              <w:tabs>
                <w:tab w:val="left" w:pos="2655"/>
              </w:tabs>
              <w:ind w:right="150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Date contract was executed:</w:t>
            </w:r>
          </w:p>
        </w:tc>
        <w:tc>
          <w:tcPr>
            <w:tcW w:w="5670" w:type="dxa"/>
            <w:vAlign w:val="center"/>
          </w:tcPr>
          <w:p w14:paraId="4083AEEB" w14:textId="77777777" w:rsidR="00DF4950" w:rsidRPr="00796A32" w:rsidRDefault="00DF4950" w:rsidP="00D834BE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DF4950" w:rsidRPr="00796A32" w14:paraId="43C34CAF" w14:textId="77777777" w:rsidTr="00FC11DB">
        <w:tblPrEx>
          <w:tblCellMar>
            <w:left w:w="108" w:type="dxa"/>
            <w:right w:w="108" w:type="dxa"/>
          </w:tblCellMar>
        </w:tblPrEx>
        <w:trPr>
          <w:trHeight w:val="647"/>
        </w:trPr>
        <w:tc>
          <w:tcPr>
            <w:tcW w:w="540" w:type="dxa"/>
            <w:vMerge/>
          </w:tcPr>
          <w:p w14:paraId="500A275B" w14:textId="77777777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3094B157" w14:textId="77777777" w:rsidR="00DF4950" w:rsidRPr="00796A32" w:rsidRDefault="00DF4950" w:rsidP="00FC11DB">
            <w:pPr>
              <w:tabs>
                <w:tab w:val="left" w:pos="2655"/>
              </w:tabs>
              <w:ind w:right="150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Contract amount (</w:t>
            </w:r>
            <w:r w:rsidRPr="00796A32">
              <w:rPr>
                <w:rFonts w:ascii="Arial Narrow" w:hAnsi="Arial Narrow"/>
                <w:i/>
              </w:rPr>
              <w:t>include amount of CDBG and non-CDBG funds):</w:t>
            </w:r>
          </w:p>
        </w:tc>
        <w:tc>
          <w:tcPr>
            <w:tcW w:w="5670" w:type="dxa"/>
            <w:vAlign w:val="center"/>
          </w:tcPr>
          <w:p w14:paraId="536423EE" w14:textId="2B7A480A" w:rsidR="00DF4950" w:rsidRPr="00796A32" w:rsidRDefault="00EE78A5" w:rsidP="00EE78A5">
            <w:pPr>
              <w:tabs>
                <w:tab w:val="left" w:pos="2655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Total: </w:t>
            </w:r>
          </w:p>
        </w:tc>
      </w:tr>
      <w:tr w:rsidR="00DF4950" w:rsidRPr="00796A32" w14:paraId="4976E12B" w14:textId="77777777" w:rsidTr="00FC11DB">
        <w:tblPrEx>
          <w:tblCellMar>
            <w:left w:w="108" w:type="dxa"/>
            <w:right w:w="108" w:type="dxa"/>
          </w:tblCellMar>
        </w:tblPrEx>
        <w:trPr>
          <w:trHeight w:val="647"/>
        </w:trPr>
        <w:tc>
          <w:tcPr>
            <w:tcW w:w="540" w:type="dxa"/>
            <w:vMerge/>
          </w:tcPr>
          <w:p w14:paraId="3661ACA4" w14:textId="77777777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752C3047" w14:textId="77777777" w:rsidR="00DF4950" w:rsidRPr="00796A32" w:rsidRDefault="00DF4950" w:rsidP="00EE78A5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Is there a Section 3 plan? </w:t>
            </w:r>
          </w:p>
          <w:p w14:paraId="3B44FB45" w14:textId="77777777" w:rsidR="00DF4950" w:rsidRPr="00796A32" w:rsidRDefault="00DF4950" w:rsidP="00EE78A5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</w:p>
          <w:p w14:paraId="60685A0F" w14:textId="77777777" w:rsidR="00DF4950" w:rsidRPr="00796A32" w:rsidRDefault="00DF4950" w:rsidP="00EE78A5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  <w:iCs/>
              </w:rPr>
            </w:pPr>
            <w:r w:rsidRPr="00796A32">
              <w:rPr>
                <w:rFonts w:ascii="Arial Narrow" w:hAnsi="Arial Narrow"/>
                <w:i/>
                <w:iCs/>
              </w:rPr>
              <w:t>Section 3 is triggered if contract is $100,000 or more for FY19 grants and older</w:t>
            </w:r>
          </w:p>
          <w:p w14:paraId="1E53E30B" w14:textId="77777777" w:rsidR="00DF4950" w:rsidRPr="00796A32" w:rsidRDefault="00DF4950" w:rsidP="00EE78A5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  <w:iCs/>
              </w:rPr>
            </w:pPr>
          </w:p>
          <w:p w14:paraId="1339DE90" w14:textId="77777777" w:rsidR="00DF4950" w:rsidRPr="00796A32" w:rsidRDefault="00DF4950" w:rsidP="00EE78A5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  <w:iCs/>
              </w:rPr>
            </w:pPr>
            <w:r w:rsidRPr="00796A32">
              <w:rPr>
                <w:rFonts w:ascii="Arial Narrow" w:hAnsi="Arial Narrow"/>
                <w:i/>
                <w:iCs/>
              </w:rPr>
              <w:t>Section 3 is triggered if total grant is $200,000 or more for FY20 grants and newer</w:t>
            </w:r>
          </w:p>
          <w:p w14:paraId="5C28EBF7" w14:textId="0EB948D8" w:rsidR="00DF4950" w:rsidRPr="00796A32" w:rsidRDefault="00DF4950" w:rsidP="00EE78A5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1BEB51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001F5454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127883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175073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N/A   </w:t>
            </w:r>
            <w:sdt>
              <w:sdtPr>
                <w:rPr>
                  <w:rFonts w:ascii="Arial Narrow" w:hAnsi="Arial Narrow"/>
                </w:rPr>
                <w:id w:val="-8445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</w:t>
            </w:r>
          </w:p>
          <w:p w14:paraId="4CF2BC15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172659DC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355201D2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Yes   </w:t>
            </w: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    No   </w:t>
            </w: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   N/A   </w:t>
            </w: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   </w:t>
            </w:r>
          </w:p>
          <w:p w14:paraId="28F13B26" w14:textId="77777777" w:rsidR="00DF4950" w:rsidRPr="00796A32" w:rsidRDefault="00DF4950" w:rsidP="00DF4950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DF4950" w:rsidRPr="00796A32" w14:paraId="438DAE0C" w14:textId="77777777" w:rsidTr="00FC11DB">
        <w:tblPrEx>
          <w:tblCellMar>
            <w:left w:w="108" w:type="dxa"/>
            <w:right w:w="108" w:type="dxa"/>
          </w:tblCellMar>
        </w:tblPrEx>
        <w:trPr>
          <w:trHeight w:val="647"/>
        </w:trPr>
        <w:tc>
          <w:tcPr>
            <w:tcW w:w="540" w:type="dxa"/>
            <w:vMerge/>
          </w:tcPr>
          <w:p w14:paraId="70A90995" w14:textId="77777777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Merge w:val="restart"/>
            <w:tcBorders>
              <w:right w:val="single" w:sz="4" w:space="0" w:color="auto"/>
            </w:tcBorders>
            <w:vAlign w:val="center"/>
          </w:tcPr>
          <w:p w14:paraId="1FE1869A" w14:textId="77777777" w:rsidR="00DF4950" w:rsidRPr="00796A32" w:rsidRDefault="00DF4950" w:rsidP="00FC11DB">
            <w:pPr>
              <w:tabs>
                <w:tab w:val="left" w:pos="2655"/>
              </w:tabs>
              <w:ind w:right="150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Check if contractor is any of these?</w:t>
            </w:r>
          </w:p>
          <w:p w14:paraId="29F583F5" w14:textId="77777777" w:rsidR="00DF4950" w:rsidRPr="00796A32" w:rsidRDefault="00DF4950" w:rsidP="00FC11DB">
            <w:pPr>
              <w:tabs>
                <w:tab w:val="left" w:pos="2655"/>
              </w:tabs>
              <w:ind w:right="150"/>
              <w:jc w:val="right"/>
              <w:rPr>
                <w:rFonts w:ascii="Arial Narrow" w:hAnsi="Arial Narrow"/>
              </w:rPr>
            </w:pPr>
          </w:p>
          <w:p w14:paraId="4AD428D1" w14:textId="18027E0D" w:rsidR="00DF4950" w:rsidRPr="00796A32" w:rsidRDefault="00DF4950" w:rsidP="00FC11DB">
            <w:pPr>
              <w:tabs>
                <w:tab w:val="left" w:pos="2655"/>
              </w:tabs>
              <w:ind w:right="150"/>
              <w:jc w:val="right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>Does the file have the documentation to support this?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AAF8D8" w14:textId="042B6DC8" w:rsidR="00EE78A5" w:rsidRDefault="006A6C1A" w:rsidP="00FC11D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sdt>
              <w:sdtPr>
                <w:rPr>
                  <w:rFonts w:ascii="Arial Narrow" w:hAnsi="Arial Narrow"/>
                  <w:position w:val="1"/>
                </w:rPr>
                <w:id w:val="173358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  <w:position w:val="1"/>
              </w:rPr>
              <w:t xml:space="preserve">   MBE      </w:t>
            </w:r>
            <w:sdt>
              <w:sdtPr>
                <w:rPr>
                  <w:rFonts w:ascii="Arial Narrow" w:hAnsi="Arial Narrow"/>
                  <w:position w:val="1"/>
                </w:rPr>
                <w:id w:val="-193589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  <w:position w:val="1"/>
              </w:rPr>
              <w:t xml:space="preserve">   WBE     </w:t>
            </w:r>
            <w:sdt>
              <w:sdtPr>
                <w:rPr>
                  <w:rFonts w:ascii="Arial Narrow" w:hAnsi="Arial Narrow"/>
                  <w:position w:val="1"/>
                </w:rPr>
                <w:id w:val="77421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  <w:position w:val="1"/>
              </w:rPr>
              <w:t xml:space="preserve">   Section 3    </w:t>
            </w:r>
            <w:sdt>
              <w:sdtPr>
                <w:rPr>
                  <w:rFonts w:ascii="Arial Narrow" w:hAnsi="Arial Narrow"/>
                  <w:position w:val="1"/>
                </w:rPr>
                <w:id w:val="199652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50" w:rsidRPr="00796A32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DF4950" w:rsidRPr="00796A32">
              <w:rPr>
                <w:rFonts w:ascii="Arial Narrow" w:hAnsi="Arial Narrow"/>
                <w:position w:val="1"/>
              </w:rPr>
              <w:t xml:space="preserve">   HUB     </w:t>
            </w:r>
            <w:r w:rsidR="00DF4950" w:rsidRPr="00796A32">
              <w:rPr>
                <w:rFonts w:ascii="Segoe UI Symbol" w:hAnsi="Segoe UI Symbol" w:cs="Segoe UI Symbol"/>
                <w:position w:val="1"/>
              </w:rPr>
              <w:t>☐</w:t>
            </w:r>
            <w:r w:rsidR="00DF4950" w:rsidRPr="00796A32">
              <w:rPr>
                <w:rFonts w:ascii="Arial Narrow" w:hAnsi="Arial Narrow"/>
                <w:position w:val="1"/>
              </w:rPr>
              <w:t xml:space="preserve">   N/A</w:t>
            </w:r>
          </w:p>
          <w:p w14:paraId="482EB976" w14:textId="7A0D5F9A" w:rsidR="00DF4950" w:rsidRPr="00796A32" w:rsidRDefault="00EE78A5" w:rsidP="00FC11D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EE78A5">
              <w:rPr>
                <w:rFonts w:ascii="Arial Narrow" w:hAnsi="Arial Narrow"/>
                <w:color w:val="FF0000"/>
                <w:position w:val="1"/>
              </w:rPr>
              <w:t xml:space="preserve">Veteran-Owned  </w:t>
            </w:r>
            <w:r w:rsidRPr="00EE78A5">
              <w:rPr>
                <w:rFonts w:ascii="Segoe UI Symbol" w:hAnsi="Segoe UI Symbol" w:cs="Segoe UI Symbol"/>
                <w:color w:val="FF0000"/>
                <w:position w:val="1"/>
              </w:rPr>
              <w:t>☐</w:t>
            </w:r>
          </w:p>
        </w:tc>
      </w:tr>
      <w:tr w:rsidR="00DF4950" w:rsidRPr="00796A32" w14:paraId="6E302E58" w14:textId="77777777" w:rsidTr="00FC11DB">
        <w:tblPrEx>
          <w:tblCellMar>
            <w:left w:w="108" w:type="dxa"/>
            <w:right w:w="108" w:type="dxa"/>
          </w:tblCellMar>
        </w:tblPrEx>
        <w:trPr>
          <w:trHeight w:val="620"/>
        </w:trPr>
        <w:tc>
          <w:tcPr>
            <w:tcW w:w="540" w:type="dxa"/>
            <w:vMerge/>
          </w:tcPr>
          <w:p w14:paraId="2D5AD575" w14:textId="77777777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Merge/>
            <w:tcBorders>
              <w:right w:val="single" w:sz="4" w:space="0" w:color="auto"/>
            </w:tcBorders>
            <w:vAlign w:val="center"/>
          </w:tcPr>
          <w:p w14:paraId="10BBADD7" w14:textId="77777777" w:rsidR="00DF4950" w:rsidRPr="00796A32" w:rsidRDefault="00DF4950" w:rsidP="00EE78A5">
            <w:pPr>
              <w:tabs>
                <w:tab w:val="left" w:pos="2655"/>
              </w:tabs>
              <w:ind w:right="60"/>
              <w:rPr>
                <w:rFonts w:ascii="Arial Narrow" w:hAnsi="Arial Narrow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DDC3" w14:textId="621CAA25" w:rsidR="00DF4950" w:rsidRPr="00796A32" w:rsidRDefault="00FC11DB" w:rsidP="00FC11DB">
            <w:pPr>
              <w:rPr>
                <w:rFonts w:ascii="Arial Narrow" w:hAnsi="Arial Narrow"/>
              </w:rPr>
            </w:pPr>
            <w:r w:rsidRPr="00FC11DB">
              <w:rPr>
                <w:rFonts w:ascii="Arial Narrow" w:hAnsi="Arial Narrow"/>
              </w:rPr>
              <w:t xml:space="preserve">Yes   </w:t>
            </w:r>
            <w:r w:rsidRPr="00FC11DB">
              <w:rPr>
                <w:rFonts w:ascii="Segoe UI Symbol" w:hAnsi="Segoe UI Symbol" w:cs="Segoe UI Symbol"/>
              </w:rPr>
              <w:t>☐</w:t>
            </w:r>
            <w:r w:rsidRPr="00FC11DB">
              <w:rPr>
                <w:rFonts w:ascii="Arial Narrow" w:hAnsi="Arial Narrow"/>
              </w:rPr>
              <w:t xml:space="preserve">     No   </w:t>
            </w:r>
            <w:r w:rsidRPr="00FC11DB">
              <w:rPr>
                <w:rFonts w:ascii="Segoe UI Symbol" w:hAnsi="Segoe UI Symbol" w:cs="Segoe UI Symbol"/>
              </w:rPr>
              <w:t>☐</w:t>
            </w:r>
            <w:r w:rsidRPr="00FC11DB">
              <w:rPr>
                <w:rFonts w:ascii="Arial Narrow" w:hAnsi="Arial Narrow"/>
              </w:rPr>
              <w:t xml:space="preserve">    N/A   </w:t>
            </w:r>
            <w:r w:rsidRPr="00FC11DB">
              <w:rPr>
                <w:rFonts w:ascii="Segoe UI Symbol" w:hAnsi="Segoe UI Symbol" w:cs="Segoe UI Symbol"/>
              </w:rPr>
              <w:t>☐</w:t>
            </w:r>
            <w:r w:rsidRPr="00FC11DB">
              <w:rPr>
                <w:rFonts w:ascii="Arial Narrow" w:hAnsi="Arial Narrow"/>
              </w:rPr>
              <w:t xml:space="preserve">    </w:t>
            </w:r>
          </w:p>
        </w:tc>
      </w:tr>
      <w:tr w:rsidR="00DF4950" w:rsidRPr="00796A32" w14:paraId="365A7A58" w14:textId="77777777" w:rsidTr="00FC11DB">
        <w:tblPrEx>
          <w:tblCellMar>
            <w:left w:w="108" w:type="dxa"/>
            <w:right w:w="108" w:type="dxa"/>
          </w:tblCellMar>
        </w:tblPrEx>
        <w:trPr>
          <w:trHeight w:val="1520"/>
        </w:trPr>
        <w:tc>
          <w:tcPr>
            <w:tcW w:w="540" w:type="dxa"/>
            <w:vMerge/>
          </w:tcPr>
          <w:p w14:paraId="496EE220" w14:textId="77777777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3DE5BEB7" w14:textId="0F3940AC" w:rsidR="00DF4950" w:rsidRPr="00796A32" w:rsidRDefault="00DF4950" w:rsidP="00FC11DB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Did the prime contractor do their due diligence and confirm eligibility of the subcontractor (non-construction and construction) by checking and printing search results from Sam.gov </w:t>
            </w:r>
            <w:r w:rsidR="00EE78A5">
              <w:rPr>
                <w:rFonts w:ascii="Arial Narrow" w:hAnsi="Arial Narrow"/>
                <w:color w:val="FF0000"/>
              </w:rPr>
              <w:t>e</w:t>
            </w:r>
            <w:r w:rsidR="00EE78A5" w:rsidRPr="00843CDB">
              <w:rPr>
                <w:rFonts w:ascii="Arial Narrow" w:hAnsi="Arial Narrow"/>
                <w:color w:val="FF0000"/>
              </w:rPr>
              <w:t xml:space="preserve">xclusions </w:t>
            </w:r>
            <w:r w:rsidR="00EE78A5">
              <w:rPr>
                <w:rFonts w:ascii="Arial Narrow" w:hAnsi="Arial Narrow"/>
                <w:color w:val="FF0000"/>
              </w:rPr>
              <w:t>l</w:t>
            </w:r>
            <w:r w:rsidR="00EE78A5" w:rsidRPr="00843CDB">
              <w:rPr>
                <w:rFonts w:ascii="Arial Narrow" w:hAnsi="Arial Narrow"/>
                <w:color w:val="FF0000"/>
              </w:rPr>
              <w:t xml:space="preserve">ist </w:t>
            </w:r>
            <w:r w:rsidRPr="00796A32">
              <w:rPr>
                <w:rFonts w:ascii="Arial Narrow" w:hAnsi="Arial Narrow"/>
              </w:rPr>
              <w:t xml:space="preserve">and NC DOA Debarred Vendors listing prior to finalizing contract?  </w:t>
            </w:r>
          </w:p>
          <w:p w14:paraId="31D24B32" w14:textId="77777777" w:rsidR="00DF4950" w:rsidRPr="00796A32" w:rsidRDefault="00DF4950" w:rsidP="00FC11DB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6B9B9966" w14:textId="77777777" w:rsidR="00DF4950" w:rsidRPr="00796A32" w:rsidRDefault="00DF4950" w:rsidP="00FC11DB">
            <w:pPr>
              <w:tabs>
                <w:tab w:val="left" w:pos="2655"/>
              </w:tabs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796A32">
              <w:rPr>
                <w:rFonts w:ascii="Arial Narrow" w:hAnsi="Arial Narrow"/>
                <w:b/>
                <w:i/>
                <w:sz w:val="20"/>
                <w:szCs w:val="20"/>
              </w:rPr>
              <w:t>Attach copies of the Certification of Eligibility and printouts from the relevant websites for each contract executed to date.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4B58CEE5" w14:textId="77777777" w:rsidR="00DF4950" w:rsidRPr="00796A32" w:rsidRDefault="00DF4950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29061650" w14:textId="77777777" w:rsidR="00DF4950" w:rsidRPr="00796A32" w:rsidRDefault="00DF4950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Sam.gov:                                 NCDOA: </w:t>
            </w:r>
          </w:p>
          <w:p w14:paraId="6992BCD9" w14:textId="77777777" w:rsidR="00DF4950" w:rsidRPr="00796A32" w:rsidRDefault="00DF4950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48498EFA" w14:textId="77777777" w:rsidR="00DF4950" w:rsidRDefault="00DF4950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Yes   </w:t>
            </w: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    No   </w:t>
            </w: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                  Yes   </w:t>
            </w:r>
            <w:sdt>
              <w:sdtPr>
                <w:rPr>
                  <w:rFonts w:ascii="Arial Narrow" w:hAnsi="Arial Narrow"/>
                </w:rPr>
                <w:id w:val="-1643880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206539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 </w:t>
            </w:r>
          </w:p>
          <w:p w14:paraId="78C391F5" w14:textId="77777777" w:rsidR="00CC6E11" w:rsidRDefault="00CC6E11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3CF6F8E2" w14:textId="77777777" w:rsidR="00CC6E11" w:rsidRDefault="00CC6E11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056CCECB" w14:textId="77777777" w:rsidR="00CC6E11" w:rsidRPr="00843CDB" w:rsidRDefault="00CC6E11" w:rsidP="00CC6E11">
            <w:pPr>
              <w:tabs>
                <w:tab w:val="left" w:pos="2655"/>
              </w:tabs>
              <w:ind w:firstLine="60"/>
              <w:rPr>
                <w:rFonts w:ascii="Arial Narrow" w:hAnsi="Arial Narrow"/>
                <w:color w:val="FF0000"/>
              </w:rPr>
            </w:pPr>
            <w:r w:rsidRPr="00843CDB">
              <w:rPr>
                <w:rFonts w:ascii="Arial Narrow" w:hAnsi="Arial Narrow"/>
                <w:color w:val="FF0000"/>
              </w:rPr>
              <w:t xml:space="preserve">Date:                                     Date: </w:t>
            </w:r>
          </w:p>
          <w:p w14:paraId="27230468" w14:textId="77777777" w:rsidR="00CC6E11" w:rsidRDefault="00CC6E11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3D63BD1B" w14:textId="77777777" w:rsidR="00CC6E11" w:rsidRPr="00796A32" w:rsidRDefault="00CC6E11" w:rsidP="00DF495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</w:tc>
      </w:tr>
      <w:tr w:rsidR="00DF4950" w:rsidRPr="00796A32" w14:paraId="2323913A" w14:textId="77777777" w:rsidTr="00FC11DB">
        <w:tblPrEx>
          <w:tblCellMar>
            <w:left w:w="108" w:type="dxa"/>
            <w:right w:w="108" w:type="dxa"/>
          </w:tblCellMar>
        </w:tblPrEx>
        <w:trPr>
          <w:trHeight w:val="620"/>
        </w:trPr>
        <w:tc>
          <w:tcPr>
            <w:tcW w:w="540" w:type="dxa"/>
            <w:vMerge/>
          </w:tcPr>
          <w:p w14:paraId="48144B06" w14:textId="77777777" w:rsidR="00DF4950" w:rsidRPr="00796A32" w:rsidRDefault="00DF4950" w:rsidP="00DF4950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4D8F02D7" w14:textId="77777777" w:rsidR="00DF4950" w:rsidRPr="00796A32" w:rsidRDefault="00DF4950" w:rsidP="00FC11DB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Confirm all the necessary components are in sub-contractor agreement. </w:t>
            </w:r>
            <w:r w:rsidRPr="00796A32">
              <w:rPr>
                <w:rFonts w:ascii="Arial Narrow" w:hAnsi="Arial Narrow"/>
                <w:i/>
              </w:rPr>
              <w:t>(Use the checklist on the next pages to confirm completeness)</w:t>
            </w:r>
            <w:r w:rsidRPr="00796A3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670" w:type="dxa"/>
          </w:tcPr>
          <w:p w14:paraId="026CCDE6" w14:textId="77777777" w:rsidR="00DF4950" w:rsidRPr="00796A32" w:rsidRDefault="00DF4950" w:rsidP="00DF4950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position w:val="1"/>
              </w:rPr>
            </w:pPr>
          </w:p>
        </w:tc>
      </w:tr>
    </w:tbl>
    <w:p w14:paraId="4E32F023" w14:textId="66FADB9C" w:rsidR="00EE78A5" w:rsidRDefault="00EE78A5" w:rsidP="00CD4C32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 Narrow" w:hAnsi="Arial Narrow"/>
        </w:rPr>
      </w:pPr>
    </w:p>
    <w:p w14:paraId="40C7CAEF" w14:textId="77777777" w:rsidR="00EE78A5" w:rsidRDefault="00EE78A5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246C3A07" w14:textId="77777777" w:rsidR="001A6D87" w:rsidRPr="00796A32" w:rsidRDefault="001A6D87" w:rsidP="00CD4C32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 Narrow" w:hAnsi="Arial Narrow"/>
        </w:rPr>
      </w:pPr>
    </w:p>
    <w:tbl>
      <w:tblPr>
        <w:tblStyle w:val="TableGrid"/>
        <w:tblW w:w="10710" w:type="dxa"/>
        <w:tblInd w:w="-1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50"/>
        <w:gridCol w:w="1092"/>
        <w:gridCol w:w="1092"/>
        <w:gridCol w:w="1092"/>
        <w:gridCol w:w="1092"/>
        <w:gridCol w:w="1092"/>
      </w:tblGrid>
      <w:tr w:rsidR="00796A32" w:rsidRPr="00796A32" w14:paraId="4E3C63EB" w14:textId="77777777" w:rsidTr="00D456AA">
        <w:trPr>
          <w:trHeight w:val="530"/>
        </w:trPr>
        <w:tc>
          <w:tcPr>
            <w:tcW w:w="10710" w:type="dxa"/>
            <w:gridSpan w:val="6"/>
            <w:shd w:val="clear" w:color="auto" w:fill="D9D9D9" w:themeFill="background1" w:themeFillShade="D9"/>
            <w:vAlign w:val="center"/>
          </w:tcPr>
          <w:p w14:paraId="39640C65" w14:textId="77777777" w:rsidR="00F014AC" w:rsidRPr="00796A32" w:rsidRDefault="00F014AC" w:rsidP="00D456AA">
            <w:pPr>
              <w:tabs>
                <w:tab w:val="left" w:pos="2655"/>
              </w:tabs>
              <w:ind w:right="1200"/>
              <w:jc w:val="center"/>
              <w:rPr>
                <w:rFonts w:ascii="Arial Narrow" w:hAnsi="Arial Narrow"/>
                <w:noProof/>
              </w:rPr>
            </w:pPr>
            <w:r w:rsidRPr="00796A32">
              <w:rPr>
                <w:rFonts w:ascii="Arial Narrow" w:hAnsi="Arial Narrow"/>
                <w:b/>
              </w:rPr>
              <w:t>Contract Management Checklist</w:t>
            </w:r>
          </w:p>
        </w:tc>
      </w:tr>
      <w:tr w:rsidR="00796A32" w:rsidRPr="00796A32" w14:paraId="0B713C73" w14:textId="77777777" w:rsidTr="00CC7389">
        <w:trPr>
          <w:trHeight w:val="1295"/>
        </w:trPr>
        <w:tc>
          <w:tcPr>
            <w:tcW w:w="5250" w:type="dxa"/>
            <w:vAlign w:val="center"/>
          </w:tcPr>
          <w:p w14:paraId="7DD2176B" w14:textId="77777777" w:rsidR="00F014AC" w:rsidRPr="00796A32" w:rsidRDefault="00F014AC" w:rsidP="00D456AA">
            <w:pPr>
              <w:tabs>
                <w:tab w:val="left" w:pos="2655"/>
              </w:tabs>
              <w:rPr>
                <w:rFonts w:ascii="Arial Narrow" w:hAnsi="Arial Narrow"/>
                <w:b/>
              </w:rPr>
            </w:pPr>
            <w:r w:rsidRPr="00796A32">
              <w:rPr>
                <w:rFonts w:ascii="Arial Narrow" w:hAnsi="Arial Narrow"/>
                <w:b/>
              </w:rPr>
              <w:t>Clause and/or Provisions:</w:t>
            </w:r>
          </w:p>
        </w:tc>
        <w:tc>
          <w:tcPr>
            <w:tcW w:w="5460" w:type="dxa"/>
            <w:gridSpan w:val="5"/>
            <w:vAlign w:val="center"/>
          </w:tcPr>
          <w:p w14:paraId="7FD95708" w14:textId="77777777" w:rsidR="00F014AC" w:rsidRPr="00796A32" w:rsidRDefault="00F014AC" w:rsidP="00D456AA">
            <w:pPr>
              <w:tabs>
                <w:tab w:val="left" w:pos="2655"/>
              </w:tabs>
              <w:rPr>
                <w:rFonts w:ascii="Arial Narrow" w:hAnsi="Arial Narrow"/>
                <w:b/>
              </w:rPr>
            </w:pPr>
            <w:r w:rsidRPr="00796A32">
              <w:rPr>
                <w:rFonts w:ascii="Arial Narrow" w:hAnsi="Arial Narrow"/>
                <w:b/>
              </w:rPr>
              <w:t xml:space="preserve">Type of Contract: </w:t>
            </w:r>
          </w:p>
          <w:p w14:paraId="4FECD527" w14:textId="77777777" w:rsidR="00F014AC" w:rsidRPr="00796A32" w:rsidRDefault="00F014AC" w:rsidP="00D456AA">
            <w:pPr>
              <w:rPr>
                <w:rFonts w:ascii="Arial Narrow" w:hAnsi="Arial Narrow"/>
              </w:rPr>
            </w:pPr>
          </w:p>
          <w:p w14:paraId="036237BD" w14:textId="4742221A" w:rsidR="00790541" w:rsidRPr="00796A32" w:rsidRDefault="006A6C1A" w:rsidP="00D456AA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2874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541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796A32">
              <w:rPr>
                <w:rFonts w:ascii="Arial Narrow" w:hAnsi="Arial Narrow"/>
              </w:rPr>
              <w:t xml:space="preserve">  Administrator </w:t>
            </w:r>
            <w:r w:rsidR="00790541" w:rsidRPr="00796A32">
              <w:rPr>
                <w:rFonts w:ascii="Arial Narrow" w:hAnsi="Arial Narrow"/>
              </w:rPr>
              <w:t xml:space="preserve">                              </w:t>
            </w:r>
            <w:r w:rsidR="00F014AC" w:rsidRPr="00796A32"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184146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4AC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796A32">
              <w:rPr>
                <w:rFonts w:ascii="Arial Narrow" w:hAnsi="Arial Narrow"/>
              </w:rPr>
              <w:t xml:space="preserve">   Enginee</w:t>
            </w:r>
            <w:r w:rsidR="00790541" w:rsidRPr="00796A32">
              <w:rPr>
                <w:rFonts w:ascii="Arial Narrow" w:hAnsi="Arial Narrow"/>
              </w:rPr>
              <w:t xml:space="preserve">r </w:t>
            </w:r>
          </w:p>
          <w:p w14:paraId="3C32FF19" w14:textId="34945ABB" w:rsidR="00F014AC" w:rsidRPr="00796A32" w:rsidRDefault="006A6C1A" w:rsidP="00790541">
            <w:pPr>
              <w:rPr>
                <w:rFonts w:ascii="Arial Narrow" w:hAnsi="Arial Narrow"/>
                <w:b/>
                <w:u w:val="single"/>
              </w:rPr>
            </w:pPr>
            <w:sdt>
              <w:sdtPr>
                <w:rPr>
                  <w:rFonts w:ascii="Arial Narrow" w:hAnsi="Arial Narrow"/>
                </w:rPr>
                <w:id w:val="-170185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541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796A32">
              <w:rPr>
                <w:rFonts w:ascii="Arial Narrow" w:hAnsi="Arial Narrow"/>
              </w:rPr>
              <w:t xml:space="preserve">  </w:t>
            </w:r>
            <w:r w:rsidR="00790541" w:rsidRPr="00796A32">
              <w:rPr>
                <w:rFonts w:ascii="Arial Narrow" w:hAnsi="Arial Narrow"/>
              </w:rPr>
              <w:t xml:space="preserve">General / Prime </w:t>
            </w:r>
            <w:r w:rsidR="00F014AC" w:rsidRPr="00796A32">
              <w:rPr>
                <w:rFonts w:ascii="Arial Narrow" w:hAnsi="Arial Narrow"/>
              </w:rPr>
              <w:t xml:space="preserve">Contractor #1 </w:t>
            </w:r>
            <w:r w:rsidR="00790541" w:rsidRPr="00796A32">
              <w:rPr>
                <w:rFonts w:ascii="Arial Narrow" w:hAnsi="Arial Narrow"/>
              </w:rPr>
              <w:t xml:space="preserve">    </w:t>
            </w:r>
            <w:sdt>
              <w:sdtPr>
                <w:rPr>
                  <w:rFonts w:ascii="Arial Narrow" w:hAnsi="Arial Narrow"/>
                </w:rPr>
                <w:id w:val="-75821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4AC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796A32">
              <w:rPr>
                <w:rFonts w:ascii="Arial Narrow" w:hAnsi="Arial Narrow"/>
              </w:rPr>
              <w:t xml:space="preserve">   Other: ____________        </w:t>
            </w:r>
          </w:p>
        </w:tc>
      </w:tr>
      <w:tr w:rsidR="00796A32" w:rsidRPr="00796A32" w14:paraId="10CDF8A2" w14:textId="77777777" w:rsidTr="00D6746C">
        <w:trPr>
          <w:trHeight w:val="530"/>
        </w:trPr>
        <w:tc>
          <w:tcPr>
            <w:tcW w:w="5250" w:type="dxa"/>
            <w:vAlign w:val="center"/>
          </w:tcPr>
          <w:p w14:paraId="1228BD81" w14:textId="77777777" w:rsidR="00F014AC" w:rsidRPr="00796A32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  <w:u w:val="single"/>
              </w:rPr>
              <w:t>Conflict of interest Provision</w:t>
            </w:r>
            <w:r w:rsidRPr="00796A32">
              <w:rPr>
                <w:rFonts w:ascii="Arial Narrow" w:hAnsi="Arial Narrow"/>
              </w:rPr>
              <w:t xml:space="preserve"> </w:t>
            </w:r>
            <w:r w:rsidRPr="00796A32">
              <w:rPr>
                <w:rFonts w:ascii="Arial Narrow" w:hAnsi="Arial Narrow"/>
                <w:i/>
                <w:sz w:val="20"/>
                <w:szCs w:val="20"/>
              </w:rPr>
              <w:t>(required for all types of contracts)</w:t>
            </w:r>
          </w:p>
        </w:tc>
        <w:tc>
          <w:tcPr>
            <w:tcW w:w="5460" w:type="dxa"/>
            <w:gridSpan w:val="5"/>
            <w:vAlign w:val="center"/>
          </w:tcPr>
          <w:p w14:paraId="3FFABA68" w14:textId="3FE2E025" w:rsidR="00F014AC" w:rsidRPr="00D6746C" w:rsidRDefault="006A6C1A" w:rsidP="00D6746C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413087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4AC" w:rsidRPr="00D674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D6746C">
              <w:rPr>
                <w:rFonts w:ascii="Arial Narrow" w:hAnsi="Arial Narrow"/>
              </w:rPr>
              <w:t xml:space="preserve">   Yes           </w:t>
            </w:r>
            <w:sdt>
              <w:sdtPr>
                <w:rPr>
                  <w:rFonts w:ascii="Arial Narrow" w:hAnsi="Arial Narrow"/>
                </w:rPr>
                <w:id w:val="211831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4AC" w:rsidRPr="00D674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D6746C">
              <w:rPr>
                <w:rFonts w:ascii="Arial Narrow" w:hAnsi="Arial Narrow"/>
              </w:rPr>
              <w:t xml:space="preserve">   No</w:t>
            </w:r>
          </w:p>
        </w:tc>
      </w:tr>
      <w:tr w:rsidR="00796A32" w:rsidRPr="00796A32" w14:paraId="59BEE35F" w14:textId="77777777" w:rsidTr="00D6746C">
        <w:trPr>
          <w:trHeight w:val="620"/>
        </w:trPr>
        <w:tc>
          <w:tcPr>
            <w:tcW w:w="5250" w:type="dxa"/>
            <w:vAlign w:val="center"/>
          </w:tcPr>
          <w:p w14:paraId="48C811F4" w14:textId="77777777" w:rsidR="00F014AC" w:rsidRPr="00796A32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  <w:u w:val="single"/>
              </w:rPr>
              <w:t>Legal Remedies Provision</w:t>
            </w:r>
            <w:r w:rsidRPr="00796A32">
              <w:rPr>
                <w:rFonts w:ascii="Arial Narrow" w:hAnsi="Arial Narrow"/>
              </w:rPr>
              <w:t xml:space="preserve"> </w:t>
            </w:r>
            <w:r w:rsidRPr="00796A32">
              <w:rPr>
                <w:rFonts w:ascii="Arial Narrow" w:hAnsi="Arial Narrow"/>
                <w:i/>
                <w:sz w:val="20"/>
                <w:szCs w:val="20"/>
              </w:rPr>
              <w:t>(required for all types of contracts)</w:t>
            </w:r>
          </w:p>
        </w:tc>
        <w:tc>
          <w:tcPr>
            <w:tcW w:w="5460" w:type="dxa"/>
            <w:gridSpan w:val="5"/>
            <w:vAlign w:val="center"/>
          </w:tcPr>
          <w:p w14:paraId="3E6592D6" w14:textId="741DEEA3" w:rsidR="00F014AC" w:rsidRPr="00D6746C" w:rsidRDefault="006A6C1A" w:rsidP="00D6746C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83911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4AC" w:rsidRPr="00D674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D6746C">
              <w:rPr>
                <w:rFonts w:ascii="Arial Narrow" w:hAnsi="Arial Narrow"/>
              </w:rPr>
              <w:t xml:space="preserve">   Yes           </w:t>
            </w:r>
            <w:sdt>
              <w:sdtPr>
                <w:rPr>
                  <w:rFonts w:ascii="Arial Narrow" w:hAnsi="Arial Narrow"/>
                </w:rPr>
                <w:id w:val="-170678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4AC" w:rsidRPr="00D674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D6746C">
              <w:rPr>
                <w:rFonts w:ascii="Arial Narrow" w:hAnsi="Arial Narrow"/>
              </w:rPr>
              <w:t xml:space="preserve">   No</w:t>
            </w:r>
          </w:p>
        </w:tc>
      </w:tr>
      <w:tr w:rsidR="00796A32" w:rsidRPr="00796A32" w14:paraId="0B234E3E" w14:textId="77777777" w:rsidTr="00D6746C">
        <w:trPr>
          <w:trHeight w:val="620"/>
        </w:trPr>
        <w:tc>
          <w:tcPr>
            <w:tcW w:w="5250" w:type="dxa"/>
            <w:vAlign w:val="center"/>
          </w:tcPr>
          <w:p w14:paraId="0B25A63B" w14:textId="77777777" w:rsidR="00F014AC" w:rsidRPr="00796A32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  <w:u w:val="single"/>
              </w:rPr>
              <w:t>Termination Provision</w:t>
            </w:r>
            <w:r w:rsidRPr="00796A32">
              <w:rPr>
                <w:rFonts w:ascii="Arial Narrow" w:hAnsi="Arial Narrow"/>
              </w:rPr>
              <w:t xml:space="preserve"> </w:t>
            </w:r>
            <w:r w:rsidRPr="00796A32">
              <w:rPr>
                <w:rFonts w:ascii="Arial Narrow" w:hAnsi="Arial Narrow"/>
                <w:i/>
                <w:sz w:val="20"/>
                <w:szCs w:val="20"/>
              </w:rPr>
              <w:t>(required for contracts of $10,000 or more, and 8 or more housing units)</w:t>
            </w:r>
          </w:p>
        </w:tc>
        <w:tc>
          <w:tcPr>
            <w:tcW w:w="5460" w:type="dxa"/>
            <w:gridSpan w:val="5"/>
            <w:vAlign w:val="center"/>
          </w:tcPr>
          <w:p w14:paraId="3E66DC6E" w14:textId="3B58CFF0" w:rsidR="00F014AC" w:rsidRPr="00D6746C" w:rsidRDefault="006A6C1A" w:rsidP="00D6746C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93775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4AC" w:rsidRPr="00D674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D6746C">
              <w:rPr>
                <w:rFonts w:ascii="Arial Narrow" w:hAnsi="Arial Narrow"/>
              </w:rPr>
              <w:t xml:space="preserve">   Yes           </w:t>
            </w:r>
            <w:sdt>
              <w:sdtPr>
                <w:rPr>
                  <w:rFonts w:ascii="Arial Narrow" w:hAnsi="Arial Narrow"/>
                </w:rPr>
                <w:id w:val="45120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4AC" w:rsidRPr="00D674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D6746C">
              <w:rPr>
                <w:rFonts w:ascii="Arial Narrow" w:hAnsi="Arial Narrow"/>
              </w:rPr>
              <w:t xml:space="preserve">   No           </w:t>
            </w:r>
            <w:sdt>
              <w:sdtPr>
                <w:rPr>
                  <w:rFonts w:ascii="Arial Narrow" w:hAnsi="Arial Narrow"/>
                </w:rPr>
                <w:id w:val="650339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4AC" w:rsidRPr="00D674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D6746C">
              <w:rPr>
                <w:rFonts w:ascii="Arial Narrow" w:hAnsi="Arial Narrow"/>
              </w:rPr>
              <w:t xml:space="preserve">   N/A</w:t>
            </w:r>
          </w:p>
        </w:tc>
      </w:tr>
      <w:tr w:rsidR="00796A32" w:rsidRPr="00796A32" w14:paraId="14B8AE44" w14:textId="77777777" w:rsidTr="00D6746C">
        <w:trPr>
          <w:trHeight w:val="620"/>
        </w:trPr>
        <w:tc>
          <w:tcPr>
            <w:tcW w:w="5250" w:type="dxa"/>
            <w:vAlign w:val="center"/>
          </w:tcPr>
          <w:p w14:paraId="647D51AD" w14:textId="77777777" w:rsidR="00F014AC" w:rsidRPr="00796A32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  <w:u w:val="single"/>
              </w:rPr>
              <w:t>Nondiscrimination Clause</w:t>
            </w:r>
            <w:r w:rsidRPr="00796A32">
              <w:rPr>
                <w:rFonts w:ascii="Arial Narrow" w:hAnsi="Arial Narrow"/>
              </w:rPr>
              <w:t xml:space="preserve"> </w:t>
            </w:r>
            <w:r w:rsidRPr="00796A32">
              <w:rPr>
                <w:rFonts w:ascii="Arial Narrow" w:hAnsi="Arial Narrow"/>
                <w:i/>
                <w:sz w:val="20"/>
                <w:szCs w:val="20"/>
              </w:rPr>
              <w:t>(required for all types of contracts)</w:t>
            </w:r>
          </w:p>
        </w:tc>
        <w:tc>
          <w:tcPr>
            <w:tcW w:w="5460" w:type="dxa"/>
            <w:gridSpan w:val="5"/>
            <w:vAlign w:val="center"/>
          </w:tcPr>
          <w:p w14:paraId="36B339AF" w14:textId="52D96F2F" w:rsidR="00F014AC" w:rsidRPr="00D6746C" w:rsidRDefault="006A6C1A" w:rsidP="00D6746C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7615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4AC" w:rsidRPr="00D674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D6746C">
              <w:rPr>
                <w:rFonts w:ascii="Arial Narrow" w:hAnsi="Arial Narrow"/>
              </w:rPr>
              <w:t xml:space="preserve">   Yes           </w:t>
            </w:r>
            <w:sdt>
              <w:sdtPr>
                <w:rPr>
                  <w:rFonts w:ascii="Arial Narrow" w:hAnsi="Arial Narrow"/>
                </w:rPr>
                <w:id w:val="1890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4AC" w:rsidRPr="00D674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D6746C">
              <w:rPr>
                <w:rFonts w:ascii="Arial Narrow" w:hAnsi="Arial Narrow"/>
              </w:rPr>
              <w:t xml:space="preserve">   No</w:t>
            </w:r>
          </w:p>
        </w:tc>
      </w:tr>
      <w:tr w:rsidR="00796A32" w:rsidRPr="00796A32" w14:paraId="42B09EE8" w14:textId="77777777" w:rsidTr="00D6746C">
        <w:trPr>
          <w:trHeight w:val="530"/>
        </w:trPr>
        <w:tc>
          <w:tcPr>
            <w:tcW w:w="5250" w:type="dxa"/>
            <w:vAlign w:val="center"/>
          </w:tcPr>
          <w:p w14:paraId="0C022951" w14:textId="77777777" w:rsidR="00F014AC" w:rsidRPr="00796A32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  <w:u w:val="single"/>
              </w:rPr>
              <w:t>Age Discrimination Act of 1975</w:t>
            </w:r>
            <w:r w:rsidRPr="00796A32">
              <w:rPr>
                <w:rFonts w:ascii="Arial Narrow" w:hAnsi="Arial Narrow"/>
              </w:rPr>
              <w:t xml:space="preserve"> </w:t>
            </w:r>
            <w:r w:rsidRPr="00796A32">
              <w:rPr>
                <w:rFonts w:ascii="Arial Narrow" w:hAnsi="Arial Narrow"/>
                <w:i/>
                <w:sz w:val="20"/>
                <w:szCs w:val="20"/>
              </w:rPr>
              <w:t>(required for all types of contracts)</w:t>
            </w:r>
          </w:p>
        </w:tc>
        <w:tc>
          <w:tcPr>
            <w:tcW w:w="5460" w:type="dxa"/>
            <w:gridSpan w:val="5"/>
            <w:vAlign w:val="center"/>
          </w:tcPr>
          <w:p w14:paraId="49F7CE42" w14:textId="4A379A51" w:rsidR="00F014AC" w:rsidRPr="00D6746C" w:rsidRDefault="006A6C1A" w:rsidP="00D6746C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19335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4AC" w:rsidRPr="00D674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D6746C">
              <w:rPr>
                <w:rFonts w:ascii="Arial Narrow" w:hAnsi="Arial Narrow"/>
              </w:rPr>
              <w:t xml:space="preserve">   Yes           </w:t>
            </w:r>
            <w:sdt>
              <w:sdtPr>
                <w:rPr>
                  <w:rFonts w:ascii="Arial Narrow" w:hAnsi="Arial Narrow"/>
                </w:rPr>
                <w:id w:val="101881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4AC" w:rsidRPr="00D674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D6746C">
              <w:rPr>
                <w:rFonts w:ascii="Arial Narrow" w:hAnsi="Arial Narrow"/>
              </w:rPr>
              <w:t xml:space="preserve">   No</w:t>
            </w:r>
          </w:p>
        </w:tc>
      </w:tr>
      <w:tr w:rsidR="00796A32" w:rsidRPr="00796A32" w14:paraId="207CC4B2" w14:textId="77777777" w:rsidTr="00D6746C">
        <w:trPr>
          <w:trHeight w:val="530"/>
        </w:trPr>
        <w:tc>
          <w:tcPr>
            <w:tcW w:w="5250" w:type="dxa"/>
            <w:vAlign w:val="center"/>
          </w:tcPr>
          <w:p w14:paraId="0CCCF776" w14:textId="77777777" w:rsidR="00F014AC" w:rsidRPr="00796A32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  <w:u w:val="single"/>
              </w:rPr>
              <w:t>Section 504 of the Rehabilitation Act of 1973 / Handicap Discrimination Clause</w:t>
            </w:r>
            <w:r w:rsidRPr="00796A32">
              <w:rPr>
                <w:rFonts w:ascii="Arial Narrow" w:hAnsi="Arial Narrow"/>
              </w:rPr>
              <w:t xml:space="preserve"> </w:t>
            </w:r>
            <w:r w:rsidRPr="00796A32">
              <w:rPr>
                <w:rFonts w:ascii="Arial Narrow" w:hAnsi="Arial Narrow"/>
                <w:i/>
                <w:sz w:val="20"/>
                <w:szCs w:val="20"/>
              </w:rPr>
              <w:t>(required for all types of contracts)</w:t>
            </w:r>
          </w:p>
        </w:tc>
        <w:tc>
          <w:tcPr>
            <w:tcW w:w="5460" w:type="dxa"/>
            <w:gridSpan w:val="5"/>
            <w:vAlign w:val="center"/>
          </w:tcPr>
          <w:p w14:paraId="2E3E20CB" w14:textId="62324871" w:rsidR="00F014AC" w:rsidRPr="00D6746C" w:rsidRDefault="006A6C1A" w:rsidP="00D6746C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09149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4AC" w:rsidRPr="00D674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D6746C">
              <w:rPr>
                <w:rFonts w:ascii="Arial Narrow" w:hAnsi="Arial Narrow"/>
              </w:rPr>
              <w:t xml:space="preserve">   Yes           </w:t>
            </w:r>
            <w:sdt>
              <w:sdtPr>
                <w:rPr>
                  <w:rFonts w:ascii="Arial Narrow" w:hAnsi="Arial Narrow"/>
                </w:rPr>
                <w:id w:val="43802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4AC" w:rsidRPr="00D674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D6746C">
              <w:rPr>
                <w:rFonts w:ascii="Arial Narrow" w:hAnsi="Arial Narrow"/>
              </w:rPr>
              <w:t xml:space="preserve">   No</w:t>
            </w:r>
          </w:p>
        </w:tc>
      </w:tr>
      <w:tr w:rsidR="00796A32" w:rsidRPr="00796A32" w14:paraId="26BF5EAB" w14:textId="77777777" w:rsidTr="00D6746C">
        <w:trPr>
          <w:trHeight w:val="620"/>
        </w:trPr>
        <w:tc>
          <w:tcPr>
            <w:tcW w:w="5250" w:type="dxa"/>
            <w:vAlign w:val="center"/>
          </w:tcPr>
          <w:p w14:paraId="6D9295F0" w14:textId="77777777" w:rsidR="00F014AC" w:rsidRPr="00796A32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  <w:u w:val="single"/>
              </w:rPr>
              <w:t>Section 3 Clause</w:t>
            </w:r>
            <w:r w:rsidRPr="00796A32">
              <w:rPr>
                <w:rFonts w:ascii="Arial Narrow" w:hAnsi="Arial Narrow"/>
              </w:rPr>
              <w:t xml:space="preserve"> </w:t>
            </w:r>
            <w:r w:rsidRPr="00796A32">
              <w:rPr>
                <w:rFonts w:ascii="Arial Narrow" w:hAnsi="Arial Narrow"/>
                <w:i/>
                <w:sz w:val="20"/>
                <w:szCs w:val="20"/>
              </w:rPr>
              <w:t>(required for all types of contracts)</w:t>
            </w:r>
          </w:p>
        </w:tc>
        <w:tc>
          <w:tcPr>
            <w:tcW w:w="5460" w:type="dxa"/>
            <w:gridSpan w:val="5"/>
            <w:vAlign w:val="center"/>
          </w:tcPr>
          <w:p w14:paraId="2B8EF7A6" w14:textId="52BD5C34" w:rsidR="00F014AC" w:rsidRPr="00D6746C" w:rsidRDefault="006A6C1A" w:rsidP="00D6746C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07839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4AC" w:rsidRPr="00D674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D6746C">
              <w:rPr>
                <w:rFonts w:ascii="Arial Narrow" w:hAnsi="Arial Narrow"/>
              </w:rPr>
              <w:t xml:space="preserve">   Yes           </w:t>
            </w:r>
            <w:sdt>
              <w:sdtPr>
                <w:rPr>
                  <w:rFonts w:ascii="Arial Narrow" w:hAnsi="Arial Narrow"/>
                </w:rPr>
                <w:id w:val="119049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4AC" w:rsidRPr="00D674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D6746C">
              <w:rPr>
                <w:rFonts w:ascii="Arial Narrow" w:hAnsi="Arial Narrow"/>
              </w:rPr>
              <w:t xml:space="preserve">   No</w:t>
            </w:r>
          </w:p>
        </w:tc>
      </w:tr>
      <w:tr w:rsidR="00796A32" w:rsidRPr="00796A32" w14:paraId="1780707F" w14:textId="77777777" w:rsidTr="00D6746C">
        <w:trPr>
          <w:trHeight w:val="530"/>
        </w:trPr>
        <w:tc>
          <w:tcPr>
            <w:tcW w:w="5250" w:type="dxa"/>
            <w:vAlign w:val="center"/>
          </w:tcPr>
          <w:p w14:paraId="169F84EA" w14:textId="77777777" w:rsidR="00F014AC" w:rsidRPr="00796A32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  <w:u w:val="single"/>
              </w:rPr>
              <w:t>Anti-Lobbying Clause</w:t>
            </w:r>
            <w:r w:rsidRPr="00796A32">
              <w:rPr>
                <w:rFonts w:ascii="Arial Narrow" w:hAnsi="Arial Narrow"/>
              </w:rPr>
              <w:t xml:space="preserve"> </w:t>
            </w:r>
            <w:r w:rsidRPr="00796A32">
              <w:rPr>
                <w:rFonts w:ascii="Arial Narrow" w:hAnsi="Arial Narrow"/>
                <w:i/>
                <w:sz w:val="20"/>
                <w:szCs w:val="20"/>
              </w:rPr>
              <w:t>(required for all types of contracts)</w:t>
            </w:r>
          </w:p>
        </w:tc>
        <w:tc>
          <w:tcPr>
            <w:tcW w:w="5460" w:type="dxa"/>
            <w:gridSpan w:val="5"/>
            <w:vAlign w:val="center"/>
          </w:tcPr>
          <w:p w14:paraId="00BAC0BB" w14:textId="6C348999" w:rsidR="00F014AC" w:rsidRPr="00D6746C" w:rsidRDefault="006A6C1A" w:rsidP="00D6746C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3655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4AC" w:rsidRPr="00D674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D6746C">
              <w:rPr>
                <w:rFonts w:ascii="Arial Narrow" w:hAnsi="Arial Narrow"/>
              </w:rPr>
              <w:t xml:space="preserve">   Yes           </w:t>
            </w:r>
            <w:sdt>
              <w:sdtPr>
                <w:rPr>
                  <w:rFonts w:ascii="Arial Narrow" w:hAnsi="Arial Narrow"/>
                </w:rPr>
                <w:id w:val="146260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4AC" w:rsidRPr="00D674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D6746C">
              <w:rPr>
                <w:rFonts w:ascii="Arial Narrow" w:hAnsi="Arial Narrow"/>
              </w:rPr>
              <w:t xml:space="preserve">   No</w:t>
            </w:r>
          </w:p>
        </w:tc>
      </w:tr>
      <w:tr w:rsidR="00796A32" w:rsidRPr="00796A32" w14:paraId="215496A3" w14:textId="77777777" w:rsidTr="00D6746C">
        <w:trPr>
          <w:trHeight w:val="530"/>
        </w:trPr>
        <w:tc>
          <w:tcPr>
            <w:tcW w:w="5250" w:type="dxa"/>
            <w:vAlign w:val="center"/>
          </w:tcPr>
          <w:p w14:paraId="35687235" w14:textId="77777777" w:rsidR="00F014AC" w:rsidRPr="00796A32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  <w:u w:val="single"/>
              </w:rPr>
              <w:t>Access to Records and Record Retainage Clause</w:t>
            </w:r>
            <w:r w:rsidRPr="00796A32">
              <w:rPr>
                <w:rFonts w:ascii="Arial Narrow" w:hAnsi="Arial Narrow"/>
              </w:rPr>
              <w:t xml:space="preserve"> </w:t>
            </w:r>
            <w:r w:rsidRPr="00796A32">
              <w:rPr>
                <w:rFonts w:ascii="Arial Narrow" w:hAnsi="Arial Narrow"/>
                <w:i/>
                <w:sz w:val="20"/>
                <w:szCs w:val="20"/>
              </w:rPr>
              <w:t>(required for all types of contracts)</w:t>
            </w:r>
          </w:p>
        </w:tc>
        <w:tc>
          <w:tcPr>
            <w:tcW w:w="5460" w:type="dxa"/>
            <w:gridSpan w:val="5"/>
            <w:vAlign w:val="center"/>
          </w:tcPr>
          <w:p w14:paraId="02F237D5" w14:textId="422C565F" w:rsidR="00F014AC" w:rsidRPr="00D6746C" w:rsidRDefault="006A6C1A" w:rsidP="00D6746C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90575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4AC" w:rsidRPr="00D674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D6746C">
              <w:rPr>
                <w:rFonts w:ascii="Arial Narrow" w:hAnsi="Arial Narrow"/>
              </w:rPr>
              <w:t xml:space="preserve">   Yes           </w:t>
            </w:r>
            <w:sdt>
              <w:sdtPr>
                <w:rPr>
                  <w:rFonts w:ascii="Arial Narrow" w:hAnsi="Arial Narrow"/>
                </w:rPr>
                <w:id w:val="-196764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4AC" w:rsidRPr="00D674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D6746C">
              <w:rPr>
                <w:rFonts w:ascii="Arial Narrow" w:hAnsi="Arial Narrow"/>
              </w:rPr>
              <w:t xml:space="preserve">   No</w:t>
            </w:r>
          </w:p>
        </w:tc>
      </w:tr>
      <w:tr w:rsidR="00D6746C" w:rsidRPr="00D6746C" w14:paraId="651D7FB4" w14:textId="77777777" w:rsidTr="00D6746C">
        <w:trPr>
          <w:trHeight w:val="530"/>
        </w:trPr>
        <w:tc>
          <w:tcPr>
            <w:tcW w:w="5250" w:type="dxa"/>
            <w:vAlign w:val="center"/>
          </w:tcPr>
          <w:p w14:paraId="04B237A8" w14:textId="023FCE47" w:rsidR="00D6746C" w:rsidRPr="00D6746C" w:rsidRDefault="00D6746C" w:rsidP="00D456AA">
            <w:pPr>
              <w:tabs>
                <w:tab w:val="left" w:pos="2655"/>
              </w:tabs>
              <w:rPr>
                <w:rFonts w:ascii="Arial Narrow" w:hAnsi="Arial Narrow"/>
                <w:color w:val="FF0000"/>
                <w:u w:val="single"/>
              </w:rPr>
            </w:pPr>
            <w:r w:rsidRPr="00D6746C">
              <w:rPr>
                <w:rFonts w:ascii="Arial Narrow" w:hAnsi="Arial Narrow"/>
                <w:color w:val="FF0000"/>
                <w:u w:val="single"/>
              </w:rPr>
              <w:t xml:space="preserve">BABA “Buy American Preference” Clause </w:t>
            </w:r>
            <w:r w:rsidRPr="006A6C1A">
              <w:rPr>
                <w:rFonts w:ascii="Arial Narrow" w:hAnsi="Arial Narrow"/>
                <w:i/>
                <w:iCs/>
                <w:color w:val="FF0000"/>
                <w:sz w:val="20"/>
                <w:szCs w:val="20"/>
              </w:rPr>
              <w:t>(required in all contracts</w:t>
            </w:r>
            <w:r w:rsidR="00CC6E11" w:rsidRPr="006A6C1A">
              <w:rPr>
                <w:rFonts w:ascii="Arial Narrow" w:hAnsi="Arial Narrow"/>
                <w:i/>
                <w:iCs/>
                <w:color w:val="FF0000"/>
                <w:sz w:val="20"/>
                <w:szCs w:val="20"/>
              </w:rPr>
              <w:t xml:space="preserve"> for grants awarded with </w:t>
            </w:r>
            <w:proofErr w:type="spellStart"/>
            <w:r w:rsidR="00CC6E11" w:rsidRPr="006A6C1A">
              <w:rPr>
                <w:rFonts w:ascii="Arial Narrow" w:hAnsi="Arial Narrow"/>
                <w:i/>
                <w:iCs/>
                <w:color w:val="FF0000"/>
                <w:sz w:val="20"/>
                <w:szCs w:val="20"/>
              </w:rPr>
              <w:t>FY24</w:t>
            </w:r>
            <w:proofErr w:type="spellEnd"/>
            <w:r w:rsidR="00CC6E11" w:rsidRPr="006A6C1A">
              <w:rPr>
                <w:rFonts w:ascii="Arial Narrow" w:hAnsi="Arial Narrow"/>
                <w:i/>
                <w:iCs/>
                <w:color w:val="FF0000"/>
                <w:sz w:val="20"/>
                <w:szCs w:val="20"/>
              </w:rPr>
              <w:t xml:space="preserve"> or newer CDBG funds</w:t>
            </w:r>
            <w:r w:rsidRPr="006A6C1A">
              <w:rPr>
                <w:rFonts w:ascii="Arial Narrow" w:hAnsi="Arial Narrow"/>
                <w:i/>
                <w:iCs/>
                <w:color w:val="FF0000"/>
                <w:sz w:val="20"/>
                <w:szCs w:val="20"/>
              </w:rPr>
              <w:t>)</w:t>
            </w:r>
          </w:p>
        </w:tc>
        <w:tc>
          <w:tcPr>
            <w:tcW w:w="5460" w:type="dxa"/>
            <w:gridSpan w:val="5"/>
            <w:vAlign w:val="center"/>
          </w:tcPr>
          <w:p w14:paraId="5124D26A" w14:textId="1C154CFF" w:rsidR="00D6746C" w:rsidRPr="00D6746C" w:rsidRDefault="00D6746C" w:rsidP="00D6746C">
            <w:pPr>
              <w:rPr>
                <w:rFonts w:ascii="Arial Narrow" w:hAnsi="Arial Narrow"/>
                <w:color w:val="FF0000"/>
              </w:rPr>
            </w:pPr>
            <w:r w:rsidRPr="00D6746C">
              <w:rPr>
                <w:rFonts w:ascii="Segoe UI Symbol" w:hAnsi="Segoe UI Symbol" w:cs="Segoe UI Symbol"/>
                <w:color w:val="FF0000"/>
              </w:rPr>
              <w:t>☐</w:t>
            </w:r>
            <w:r w:rsidRPr="00D6746C">
              <w:rPr>
                <w:rFonts w:ascii="Arial Narrow" w:hAnsi="Arial Narrow"/>
                <w:color w:val="FF0000"/>
              </w:rPr>
              <w:t xml:space="preserve">   Yes            </w:t>
            </w:r>
            <w:r w:rsidRPr="00D6746C">
              <w:rPr>
                <w:rFonts w:ascii="Segoe UI Symbol" w:hAnsi="Segoe UI Symbol" w:cs="Segoe UI Symbol"/>
                <w:color w:val="FF0000"/>
              </w:rPr>
              <w:t>☐</w:t>
            </w:r>
            <w:r w:rsidRPr="00D6746C">
              <w:rPr>
                <w:rFonts w:ascii="Arial Narrow" w:hAnsi="Arial Narrow"/>
                <w:color w:val="FF0000"/>
              </w:rPr>
              <w:t xml:space="preserve">   No</w:t>
            </w:r>
          </w:p>
          <w:p w14:paraId="440DEBD7" w14:textId="77777777" w:rsidR="00D6746C" w:rsidRPr="00D6746C" w:rsidRDefault="00D6746C" w:rsidP="00D6746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</w:tc>
      </w:tr>
      <w:tr w:rsidR="00796A32" w:rsidRPr="00796A32" w14:paraId="7DDFE955" w14:textId="77777777" w:rsidTr="00D6746C">
        <w:trPr>
          <w:trHeight w:val="620"/>
        </w:trPr>
        <w:tc>
          <w:tcPr>
            <w:tcW w:w="5250" w:type="dxa"/>
            <w:vAlign w:val="center"/>
          </w:tcPr>
          <w:p w14:paraId="1ECFAEED" w14:textId="120767DB" w:rsidR="00790A5C" w:rsidRPr="00796A32" w:rsidRDefault="00790A5C" w:rsidP="00D456AA">
            <w:pPr>
              <w:tabs>
                <w:tab w:val="left" w:pos="2655"/>
              </w:tabs>
              <w:rPr>
                <w:rFonts w:ascii="Arial Narrow" w:hAnsi="Arial Narrow"/>
                <w:u w:val="single"/>
              </w:rPr>
            </w:pPr>
            <w:r w:rsidRPr="00796A32">
              <w:rPr>
                <w:rFonts w:ascii="Arial Narrow" w:hAnsi="Arial Narrow"/>
                <w:szCs w:val="24"/>
                <w:u w:val="single"/>
              </w:rPr>
              <w:t xml:space="preserve">Reimbursement to </w:t>
            </w:r>
            <w:r w:rsidRPr="00796A32">
              <w:rPr>
                <w:rFonts w:ascii="Arial Narrow" w:hAnsi="Arial Narrow"/>
                <w:u w:val="single"/>
              </w:rPr>
              <w:t>DE</w:t>
            </w:r>
            <w:r w:rsidRPr="00796A32">
              <w:rPr>
                <w:rFonts w:ascii="Arial Narrow" w:hAnsi="Arial Narrow"/>
                <w:bCs/>
                <w:iCs/>
                <w:szCs w:val="24"/>
                <w:u w:val="single"/>
              </w:rPr>
              <w:t>Q</w:t>
            </w:r>
            <w:r w:rsidRPr="00796A32">
              <w:rPr>
                <w:rFonts w:ascii="Arial Narrow" w:hAnsi="Arial Narrow"/>
                <w:szCs w:val="24"/>
                <w:u w:val="single"/>
              </w:rPr>
              <w:t xml:space="preserve"> for Improper Expenditures</w:t>
            </w:r>
            <w:r w:rsidRPr="00796A32">
              <w:rPr>
                <w:rFonts w:ascii="Arial Narrow" w:hAnsi="Arial Narrow"/>
                <w:szCs w:val="24"/>
              </w:rPr>
              <w:t xml:space="preserve">. The Subrecipient will reimburse </w:t>
            </w:r>
            <w:r w:rsidRPr="00796A32">
              <w:rPr>
                <w:rFonts w:ascii="Arial Narrow" w:hAnsi="Arial Narrow"/>
              </w:rPr>
              <w:t>DE</w:t>
            </w:r>
            <w:r w:rsidRPr="00796A32">
              <w:rPr>
                <w:rFonts w:ascii="Arial Narrow" w:hAnsi="Arial Narrow"/>
                <w:bCs/>
                <w:iCs/>
                <w:szCs w:val="24"/>
              </w:rPr>
              <w:t>Q</w:t>
            </w:r>
            <w:r w:rsidRPr="00796A32">
              <w:rPr>
                <w:rFonts w:ascii="Arial Narrow" w:hAnsi="Arial Narrow"/>
                <w:szCs w:val="24"/>
              </w:rPr>
              <w:t xml:space="preserve"> for any amount of Grant assistance improperly expended, either deliberately or non-deliberately, by any person or entity. Additionally, a </w:t>
            </w:r>
            <w:r w:rsidRPr="00796A32">
              <w:rPr>
                <w:rFonts w:ascii="Arial Narrow" w:hAnsi="Arial Narrow"/>
                <w:szCs w:val="24"/>
                <w:u w:val="single"/>
              </w:rPr>
              <w:t>contract for administrative services must</w:t>
            </w:r>
            <w:r w:rsidRPr="00796A32">
              <w:rPr>
                <w:rFonts w:ascii="Arial Narrow" w:hAnsi="Arial Narrow"/>
                <w:szCs w:val="24"/>
              </w:rPr>
              <w:t xml:space="preserve"> include a clause holding the administrator organization responsible for reimbursement to the Recipient for any improperly expended grant funds that had to be returned to </w:t>
            </w:r>
            <w:r w:rsidRPr="00796A32">
              <w:rPr>
                <w:rFonts w:ascii="Arial Narrow" w:hAnsi="Arial Narrow"/>
              </w:rPr>
              <w:t>DE</w:t>
            </w:r>
            <w:r w:rsidRPr="00796A32">
              <w:rPr>
                <w:rFonts w:ascii="Arial Narrow" w:hAnsi="Arial Narrow"/>
                <w:bCs/>
                <w:iCs/>
                <w:szCs w:val="24"/>
              </w:rPr>
              <w:t>Q</w:t>
            </w:r>
            <w:r w:rsidRPr="00796A32">
              <w:rPr>
                <w:rFonts w:ascii="Arial Narrow" w:hAnsi="Arial Narrow"/>
                <w:szCs w:val="24"/>
              </w:rPr>
              <w:t>.</w:t>
            </w:r>
          </w:p>
        </w:tc>
        <w:tc>
          <w:tcPr>
            <w:tcW w:w="5460" w:type="dxa"/>
            <w:gridSpan w:val="5"/>
            <w:vAlign w:val="center"/>
          </w:tcPr>
          <w:p w14:paraId="2076852E" w14:textId="4AB36B45" w:rsidR="00790A5C" w:rsidRPr="00D6746C" w:rsidRDefault="006A6C1A" w:rsidP="00D6746C">
            <w:pPr>
              <w:tabs>
                <w:tab w:val="left" w:pos="2655"/>
              </w:tabs>
              <w:ind w:left="126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38476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A5C" w:rsidRPr="00D674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A5C" w:rsidRPr="00D6746C">
              <w:rPr>
                <w:rFonts w:ascii="Arial Narrow" w:hAnsi="Arial Narrow"/>
              </w:rPr>
              <w:t xml:space="preserve">   Yes           </w:t>
            </w:r>
            <w:sdt>
              <w:sdtPr>
                <w:rPr>
                  <w:rFonts w:ascii="Arial Narrow" w:hAnsi="Arial Narrow"/>
                </w:rPr>
                <w:id w:val="-91679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C44" w:rsidRPr="00D674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A5C" w:rsidRPr="00D6746C">
              <w:rPr>
                <w:rFonts w:ascii="Arial Narrow" w:hAnsi="Arial Narrow"/>
              </w:rPr>
              <w:t xml:space="preserve">   No           </w:t>
            </w:r>
            <w:sdt>
              <w:sdtPr>
                <w:rPr>
                  <w:rFonts w:ascii="Arial Narrow" w:hAnsi="Arial Narrow"/>
                </w:rPr>
                <w:id w:val="30143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A5C" w:rsidRPr="00D674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A5C" w:rsidRPr="00D6746C">
              <w:rPr>
                <w:rFonts w:ascii="Arial Narrow" w:hAnsi="Arial Narrow"/>
              </w:rPr>
              <w:t xml:space="preserve">   N/A</w:t>
            </w:r>
          </w:p>
        </w:tc>
      </w:tr>
      <w:tr w:rsidR="00796A32" w:rsidRPr="00796A32" w14:paraId="1E295475" w14:textId="77777777" w:rsidTr="00D6746C">
        <w:trPr>
          <w:trHeight w:val="620"/>
        </w:trPr>
        <w:tc>
          <w:tcPr>
            <w:tcW w:w="5250" w:type="dxa"/>
            <w:vAlign w:val="center"/>
          </w:tcPr>
          <w:p w14:paraId="45239DCB" w14:textId="77777777" w:rsidR="00F014AC" w:rsidRPr="00796A32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  <w:u w:val="single"/>
              </w:rPr>
              <w:t>Executive Order 11246 Clause</w:t>
            </w:r>
            <w:r w:rsidRPr="00796A32">
              <w:rPr>
                <w:rFonts w:ascii="Arial Narrow" w:hAnsi="Arial Narrow"/>
              </w:rPr>
              <w:t xml:space="preserve"> </w:t>
            </w:r>
            <w:r w:rsidRPr="00796A32">
              <w:rPr>
                <w:rFonts w:ascii="Arial Narrow" w:hAnsi="Arial Narrow"/>
                <w:i/>
                <w:sz w:val="20"/>
                <w:szCs w:val="20"/>
              </w:rPr>
              <w:t>(required for contracts over $10,000 in construction, $10,000 in rehab, 8 or more housing units in rehab)</w:t>
            </w:r>
            <w:r w:rsidRPr="00796A3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460" w:type="dxa"/>
            <w:gridSpan w:val="5"/>
            <w:vAlign w:val="center"/>
          </w:tcPr>
          <w:p w14:paraId="02695688" w14:textId="09AD56FD" w:rsidR="00F014AC" w:rsidRPr="00D6746C" w:rsidRDefault="006A6C1A" w:rsidP="00D6746C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381868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4AC" w:rsidRPr="00D674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D6746C">
              <w:rPr>
                <w:rFonts w:ascii="Arial Narrow" w:hAnsi="Arial Narrow"/>
              </w:rPr>
              <w:t xml:space="preserve">   Yes           </w:t>
            </w:r>
            <w:sdt>
              <w:sdtPr>
                <w:rPr>
                  <w:rFonts w:ascii="Arial Narrow" w:hAnsi="Arial Narrow"/>
                </w:rPr>
                <w:id w:val="-123538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4AC" w:rsidRPr="00D674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D6746C">
              <w:rPr>
                <w:rFonts w:ascii="Arial Narrow" w:hAnsi="Arial Narrow"/>
              </w:rPr>
              <w:t xml:space="preserve">   No           </w:t>
            </w:r>
            <w:sdt>
              <w:sdtPr>
                <w:rPr>
                  <w:rFonts w:ascii="Arial Narrow" w:hAnsi="Arial Narrow"/>
                </w:rPr>
                <w:id w:val="-173777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4AC" w:rsidRPr="00D674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D6746C">
              <w:rPr>
                <w:rFonts w:ascii="Arial Narrow" w:hAnsi="Arial Narrow"/>
              </w:rPr>
              <w:t xml:space="preserve">   N/A</w:t>
            </w:r>
          </w:p>
        </w:tc>
      </w:tr>
      <w:tr w:rsidR="00796A32" w:rsidRPr="00796A32" w14:paraId="66B77691" w14:textId="77777777" w:rsidTr="00D6746C">
        <w:trPr>
          <w:trHeight w:val="620"/>
        </w:trPr>
        <w:tc>
          <w:tcPr>
            <w:tcW w:w="5250" w:type="dxa"/>
            <w:vAlign w:val="center"/>
          </w:tcPr>
          <w:p w14:paraId="3299D710" w14:textId="77777777" w:rsidR="00F014AC" w:rsidRPr="00796A32" w:rsidRDefault="00F014AC" w:rsidP="00D456AA">
            <w:pPr>
              <w:tabs>
                <w:tab w:val="left" w:pos="2655"/>
              </w:tabs>
              <w:rPr>
                <w:rFonts w:ascii="Arial Narrow" w:hAnsi="Arial Narrow"/>
                <w:u w:val="single"/>
              </w:rPr>
            </w:pPr>
            <w:r w:rsidRPr="00796A32">
              <w:rPr>
                <w:rFonts w:ascii="Arial Narrow" w:hAnsi="Arial Narrow"/>
                <w:u w:val="single"/>
              </w:rPr>
              <w:t>DOL Wage Determination / Wage Decision (</w:t>
            </w:r>
            <w:r w:rsidRPr="00796A32">
              <w:rPr>
                <w:rFonts w:ascii="Arial Narrow" w:hAnsi="Arial Narrow"/>
                <w:i/>
                <w:sz w:val="20"/>
                <w:szCs w:val="20"/>
              </w:rPr>
              <w:t>required for contracts over $2,000 for construction, and 8 or more housing units in rehab.)</w:t>
            </w:r>
          </w:p>
        </w:tc>
        <w:tc>
          <w:tcPr>
            <w:tcW w:w="5460" w:type="dxa"/>
            <w:gridSpan w:val="5"/>
            <w:vAlign w:val="center"/>
          </w:tcPr>
          <w:p w14:paraId="52DC4106" w14:textId="59EEE07B" w:rsidR="00F014AC" w:rsidRPr="00D6746C" w:rsidRDefault="006A6C1A" w:rsidP="00D6746C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86478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4AC" w:rsidRPr="00D674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D6746C">
              <w:rPr>
                <w:rFonts w:ascii="Arial Narrow" w:hAnsi="Arial Narrow"/>
              </w:rPr>
              <w:t xml:space="preserve">   Yes           </w:t>
            </w:r>
            <w:sdt>
              <w:sdtPr>
                <w:rPr>
                  <w:rFonts w:ascii="Arial Narrow" w:hAnsi="Arial Narrow"/>
                </w:rPr>
                <w:id w:val="41074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4AC" w:rsidRPr="00D674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D6746C">
              <w:rPr>
                <w:rFonts w:ascii="Arial Narrow" w:hAnsi="Arial Narrow"/>
              </w:rPr>
              <w:t xml:space="preserve">   No           </w:t>
            </w:r>
            <w:sdt>
              <w:sdtPr>
                <w:rPr>
                  <w:rFonts w:ascii="Arial Narrow" w:hAnsi="Arial Narrow"/>
                </w:rPr>
                <w:id w:val="147418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4AC" w:rsidRPr="00D674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D6746C">
              <w:rPr>
                <w:rFonts w:ascii="Arial Narrow" w:hAnsi="Arial Narrow"/>
              </w:rPr>
              <w:t xml:space="preserve">   N/A</w:t>
            </w:r>
          </w:p>
        </w:tc>
      </w:tr>
      <w:tr w:rsidR="00796A32" w:rsidRPr="00796A32" w14:paraId="6433C9D7" w14:textId="77777777" w:rsidTr="00D6746C">
        <w:trPr>
          <w:trHeight w:val="530"/>
        </w:trPr>
        <w:tc>
          <w:tcPr>
            <w:tcW w:w="5250" w:type="dxa"/>
            <w:vAlign w:val="center"/>
          </w:tcPr>
          <w:p w14:paraId="274C8E64" w14:textId="77777777" w:rsidR="00F014AC" w:rsidRPr="00796A32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  <w:u w:val="single"/>
              </w:rPr>
              <w:t>Copeland Act Provisions</w:t>
            </w:r>
            <w:r w:rsidRPr="00796A32">
              <w:rPr>
                <w:rFonts w:ascii="Arial Narrow" w:hAnsi="Arial Narrow"/>
              </w:rPr>
              <w:t xml:space="preserve"> </w:t>
            </w:r>
            <w:r w:rsidRPr="00796A32">
              <w:rPr>
                <w:rFonts w:ascii="Arial Narrow" w:hAnsi="Arial Narrow"/>
                <w:i/>
                <w:sz w:val="20"/>
                <w:szCs w:val="20"/>
              </w:rPr>
              <w:t>(required for all construction and rehabilitation contracts)</w:t>
            </w:r>
          </w:p>
        </w:tc>
        <w:tc>
          <w:tcPr>
            <w:tcW w:w="5460" w:type="dxa"/>
            <w:gridSpan w:val="5"/>
            <w:vAlign w:val="center"/>
          </w:tcPr>
          <w:p w14:paraId="3EFF5384" w14:textId="3C26ADD8" w:rsidR="00F014AC" w:rsidRPr="00D6746C" w:rsidRDefault="006A6C1A" w:rsidP="00D6746C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5263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4AC" w:rsidRPr="00D674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D6746C">
              <w:rPr>
                <w:rFonts w:ascii="Arial Narrow" w:hAnsi="Arial Narrow"/>
              </w:rPr>
              <w:t xml:space="preserve">   Yes           </w:t>
            </w:r>
            <w:sdt>
              <w:sdtPr>
                <w:rPr>
                  <w:rFonts w:ascii="Arial Narrow" w:hAnsi="Arial Narrow"/>
                </w:rPr>
                <w:id w:val="637920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4AC" w:rsidRPr="00D674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D6746C">
              <w:rPr>
                <w:rFonts w:ascii="Arial Narrow" w:hAnsi="Arial Narrow"/>
              </w:rPr>
              <w:t xml:space="preserve">   No           </w:t>
            </w:r>
            <w:sdt>
              <w:sdtPr>
                <w:rPr>
                  <w:rFonts w:ascii="Arial Narrow" w:hAnsi="Arial Narrow"/>
                </w:rPr>
                <w:id w:val="-106625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4AC" w:rsidRPr="00D674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D6746C">
              <w:rPr>
                <w:rFonts w:ascii="Arial Narrow" w:hAnsi="Arial Narrow"/>
              </w:rPr>
              <w:t xml:space="preserve">   N/A</w:t>
            </w:r>
          </w:p>
        </w:tc>
      </w:tr>
      <w:tr w:rsidR="00796A32" w:rsidRPr="00796A32" w14:paraId="718C2267" w14:textId="77777777" w:rsidTr="00D6746C">
        <w:trPr>
          <w:trHeight w:val="530"/>
        </w:trPr>
        <w:tc>
          <w:tcPr>
            <w:tcW w:w="5250" w:type="dxa"/>
          </w:tcPr>
          <w:p w14:paraId="31D3239C" w14:textId="77777777" w:rsidR="00F014AC" w:rsidRPr="00D6746C" w:rsidRDefault="00F014AC" w:rsidP="00D456AA">
            <w:pPr>
              <w:rPr>
                <w:rFonts w:ascii="Arial Narrow" w:hAnsi="Arial Narrow"/>
              </w:rPr>
            </w:pPr>
            <w:r w:rsidRPr="00D6746C">
              <w:rPr>
                <w:rFonts w:ascii="Arial Narrow" w:hAnsi="Arial Narrow"/>
              </w:rPr>
              <w:t xml:space="preserve">Contract Work Hours and Safety Standard </w:t>
            </w:r>
            <w:r w:rsidRPr="00D6746C">
              <w:rPr>
                <w:rFonts w:ascii="Arial Narrow" w:hAnsi="Arial Narrow"/>
                <w:i/>
              </w:rPr>
              <w:t xml:space="preserve">Act </w:t>
            </w:r>
            <w:r w:rsidRPr="00D6746C">
              <w:rPr>
                <w:rFonts w:ascii="Arial Narrow" w:hAnsi="Arial Narrow"/>
                <w:i/>
                <w:sz w:val="20"/>
                <w:szCs w:val="20"/>
              </w:rPr>
              <w:t>(required for contracts over $2,000 in construction, 8 or more housing units in rehab.)</w:t>
            </w:r>
          </w:p>
        </w:tc>
        <w:tc>
          <w:tcPr>
            <w:tcW w:w="5460" w:type="dxa"/>
            <w:gridSpan w:val="5"/>
            <w:vAlign w:val="center"/>
          </w:tcPr>
          <w:p w14:paraId="0C09DDBC" w14:textId="5C5FE1BC" w:rsidR="00F014AC" w:rsidRPr="00D6746C" w:rsidRDefault="00F014AC" w:rsidP="00D6746C">
            <w:pPr>
              <w:ind w:firstLine="36"/>
              <w:rPr>
                <w:rFonts w:ascii="Arial Narrow" w:hAnsi="Arial Narrow"/>
              </w:rPr>
            </w:pPr>
            <w:r w:rsidRPr="00D6746C">
              <w:rPr>
                <w:rFonts w:ascii="Segoe UI Symbol" w:hAnsi="Segoe UI Symbol" w:cs="Segoe UI Symbol"/>
              </w:rPr>
              <w:t>☐</w:t>
            </w:r>
            <w:r w:rsidRPr="00D6746C">
              <w:rPr>
                <w:rFonts w:ascii="Arial Narrow" w:hAnsi="Arial Narrow"/>
              </w:rPr>
              <w:t xml:space="preserve">   Yes           </w:t>
            </w:r>
            <w:r w:rsidRPr="00D6746C">
              <w:rPr>
                <w:rFonts w:ascii="Segoe UI Symbol" w:hAnsi="Segoe UI Symbol" w:cs="Segoe UI Symbol"/>
              </w:rPr>
              <w:t>☐</w:t>
            </w:r>
            <w:r w:rsidRPr="00D6746C">
              <w:rPr>
                <w:rFonts w:ascii="Arial Narrow" w:hAnsi="Arial Narrow"/>
              </w:rPr>
              <w:t xml:space="preserve">   No           </w:t>
            </w:r>
            <w:r w:rsidRPr="00D6746C">
              <w:rPr>
                <w:rFonts w:ascii="Segoe UI Symbol" w:hAnsi="Segoe UI Symbol" w:cs="Segoe UI Symbol"/>
              </w:rPr>
              <w:t>☐</w:t>
            </w:r>
            <w:r w:rsidRPr="00D6746C">
              <w:rPr>
                <w:rFonts w:ascii="Arial Narrow" w:hAnsi="Arial Narrow"/>
              </w:rPr>
              <w:t xml:space="preserve">   N/A</w:t>
            </w:r>
          </w:p>
        </w:tc>
      </w:tr>
      <w:tr w:rsidR="00796A32" w:rsidRPr="00796A32" w14:paraId="58A2F61A" w14:textId="77777777" w:rsidTr="007A0B94">
        <w:trPr>
          <w:trHeight w:val="530"/>
        </w:trPr>
        <w:tc>
          <w:tcPr>
            <w:tcW w:w="5250" w:type="dxa"/>
            <w:vAlign w:val="center"/>
          </w:tcPr>
          <w:p w14:paraId="2810B099" w14:textId="77777777" w:rsidR="00F014AC" w:rsidRPr="00796A32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  <w:u w:val="single"/>
              </w:rPr>
              <w:lastRenderedPageBreak/>
              <w:t>Davis-Bacon Act Provisions</w:t>
            </w:r>
            <w:r w:rsidRPr="00796A32">
              <w:rPr>
                <w:rFonts w:ascii="Arial Narrow" w:hAnsi="Arial Narrow"/>
              </w:rPr>
              <w:t xml:space="preserve"> </w:t>
            </w:r>
            <w:r w:rsidRPr="00796A32">
              <w:rPr>
                <w:rFonts w:ascii="Arial Narrow" w:hAnsi="Arial Narrow"/>
                <w:i/>
                <w:sz w:val="20"/>
                <w:szCs w:val="20"/>
              </w:rPr>
              <w:t>(required for contracts over $2,000 for construction, and 8 or more housing units in rehab.)</w:t>
            </w:r>
          </w:p>
        </w:tc>
        <w:tc>
          <w:tcPr>
            <w:tcW w:w="5460" w:type="dxa"/>
            <w:gridSpan w:val="5"/>
            <w:vAlign w:val="center"/>
          </w:tcPr>
          <w:p w14:paraId="235395B5" w14:textId="32E8052C" w:rsidR="00F014AC" w:rsidRPr="00796A32" w:rsidRDefault="006A6C1A" w:rsidP="007A0B94">
            <w:pPr>
              <w:tabs>
                <w:tab w:val="left" w:pos="2655"/>
              </w:tabs>
              <w:ind w:firstLine="36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91427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4AC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796A32">
              <w:rPr>
                <w:rFonts w:ascii="Arial Narrow" w:hAnsi="Arial Narrow"/>
              </w:rPr>
              <w:t xml:space="preserve">   Yes           </w:t>
            </w:r>
            <w:sdt>
              <w:sdtPr>
                <w:rPr>
                  <w:rFonts w:ascii="Arial Narrow" w:hAnsi="Arial Narrow"/>
                </w:rPr>
                <w:id w:val="-154065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4AC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796A32">
              <w:rPr>
                <w:rFonts w:ascii="Arial Narrow" w:hAnsi="Arial Narrow"/>
              </w:rPr>
              <w:t xml:space="preserve">   No           </w:t>
            </w:r>
            <w:sdt>
              <w:sdtPr>
                <w:rPr>
                  <w:rFonts w:ascii="Arial Narrow" w:hAnsi="Arial Narrow"/>
                </w:rPr>
                <w:id w:val="-184184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4AC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796A32">
              <w:rPr>
                <w:rFonts w:ascii="Arial Narrow" w:hAnsi="Arial Narrow"/>
              </w:rPr>
              <w:t xml:space="preserve">   N/A</w:t>
            </w:r>
          </w:p>
        </w:tc>
      </w:tr>
      <w:tr w:rsidR="00796A32" w:rsidRPr="00796A32" w14:paraId="244F20F3" w14:textId="77777777" w:rsidTr="00D456AA">
        <w:trPr>
          <w:trHeight w:val="530"/>
        </w:trPr>
        <w:tc>
          <w:tcPr>
            <w:tcW w:w="5250" w:type="dxa"/>
            <w:vAlign w:val="center"/>
          </w:tcPr>
          <w:p w14:paraId="126D949D" w14:textId="54F978F9" w:rsidR="00F014AC" w:rsidRPr="00796A32" w:rsidRDefault="00F014AC" w:rsidP="00D456AA">
            <w:pPr>
              <w:tabs>
                <w:tab w:val="left" w:pos="2655"/>
              </w:tabs>
              <w:rPr>
                <w:rFonts w:ascii="Arial Narrow" w:hAnsi="Arial Narrow"/>
                <w:u w:val="single"/>
              </w:rPr>
            </w:pPr>
            <w:r w:rsidRPr="00796A32">
              <w:rPr>
                <w:rFonts w:ascii="Arial Narrow" w:hAnsi="Arial Narrow"/>
                <w:u w:val="single"/>
              </w:rPr>
              <w:t>Federal Labor Standards Provisions (HUD 4010)</w:t>
            </w:r>
          </w:p>
        </w:tc>
        <w:tc>
          <w:tcPr>
            <w:tcW w:w="5460" w:type="dxa"/>
            <w:gridSpan w:val="5"/>
            <w:vAlign w:val="center"/>
          </w:tcPr>
          <w:p w14:paraId="10EB0C9A" w14:textId="31BE932C" w:rsidR="00F014AC" w:rsidRPr="00796A32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    </w:t>
            </w:r>
            <w:sdt>
              <w:sdtPr>
                <w:rPr>
                  <w:rFonts w:ascii="Arial Narrow" w:hAnsi="Arial Narrow"/>
                </w:rPr>
                <w:id w:val="46454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Yes           </w:t>
            </w:r>
            <w:sdt>
              <w:sdtPr>
                <w:rPr>
                  <w:rFonts w:ascii="Arial Narrow" w:hAnsi="Arial Narrow"/>
                </w:rPr>
                <w:id w:val="-122990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No           </w:t>
            </w:r>
            <w:sdt>
              <w:sdtPr>
                <w:rPr>
                  <w:rFonts w:ascii="Arial Narrow" w:hAnsi="Arial Narrow"/>
                </w:rPr>
                <w:id w:val="23752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N/A</w:t>
            </w:r>
          </w:p>
        </w:tc>
      </w:tr>
      <w:tr w:rsidR="00796A32" w:rsidRPr="00796A32" w14:paraId="433EEDF9" w14:textId="77777777" w:rsidTr="00D456AA">
        <w:trPr>
          <w:trHeight w:val="530"/>
        </w:trPr>
        <w:tc>
          <w:tcPr>
            <w:tcW w:w="5250" w:type="dxa"/>
            <w:vAlign w:val="center"/>
          </w:tcPr>
          <w:p w14:paraId="7EC829DE" w14:textId="77777777" w:rsidR="00F014AC" w:rsidRPr="00796A32" w:rsidRDefault="00F014AC" w:rsidP="00D456AA">
            <w:pPr>
              <w:tabs>
                <w:tab w:val="left" w:pos="2655"/>
              </w:tabs>
              <w:rPr>
                <w:rFonts w:ascii="Arial Narrow" w:hAnsi="Arial Narrow"/>
                <w:u w:val="single"/>
              </w:rPr>
            </w:pPr>
            <w:r w:rsidRPr="00796A32">
              <w:rPr>
                <w:rFonts w:ascii="Arial Narrow" w:hAnsi="Arial Narrow"/>
                <w:u w:val="single"/>
              </w:rPr>
              <w:t xml:space="preserve">Appendix II to Part 200 – Contract Provisions for Non-Federal Entity Contracts Under Federal Awards: </w:t>
            </w:r>
          </w:p>
        </w:tc>
        <w:tc>
          <w:tcPr>
            <w:tcW w:w="5460" w:type="dxa"/>
            <w:gridSpan w:val="5"/>
            <w:vAlign w:val="center"/>
          </w:tcPr>
          <w:p w14:paraId="5FFB3577" w14:textId="77777777" w:rsidR="00F014AC" w:rsidRPr="00796A32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    </w:t>
            </w: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  Yes           </w:t>
            </w: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  No           </w:t>
            </w:r>
            <w:r w:rsidRPr="00796A32">
              <w:rPr>
                <w:rFonts w:ascii="Segoe UI Symbol" w:hAnsi="Segoe UI Symbol" w:cs="Segoe UI Symbol"/>
              </w:rPr>
              <w:t>☐</w:t>
            </w:r>
            <w:r w:rsidRPr="00796A32">
              <w:rPr>
                <w:rFonts w:ascii="Arial Narrow" w:hAnsi="Arial Narrow"/>
              </w:rPr>
              <w:t xml:space="preserve">   N/A</w:t>
            </w:r>
          </w:p>
        </w:tc>
      </w:tr>
      <w:tr w:rsidR="00796A32" w:rsidRPr="00796A32" w14:paraId="2C733647" w14:textId="77777777" w:rsidTr="00D456AA">
        <w:trPr>
          <w:trHeight w:val="530"/>
        </w:trPr>
        <w:tc>
          <w:tcPr>
            <w:tcW w:w="5250" w:type="dxa"/>
            <w:vAlign w:val="center"/>
          </w:tcPr>
          <w:p w14:paraId="603C37D5" w14:textId="77777777" w:rsidR="00F014AC" w:rsidRPr="00796A32" w:rsidRDefault="00F014AC" w:rsidP="00790541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  <w:u w:val="single"/>
              </w:rPr>
              <w:t xml:space="preserve">Clean Water, Clean Air, </w:t>
            </w:r>
            <w:proofErr w:type="spellStart"/>
            <w:r w:rsidRPr="00796A32">
              <w:rPr>
                <w:rFonts w:ascii="Arial Narrow" w:hAnsi="Arial Narrow"/>
                <w:u w:val="single"/>
              </w:rPr>
              <w:t>E.O</w:t>
            </w:r>
            <w:proofErr w:type="spellEnd"/>
            <w:r w:rsidRPr="00796A32">
              <w:rPr>
                <w:rFonts w:ascii="Arial Narrow" w:hAnsi="Arial Narrow"/>
                <w:u w:val="single"/>
              </w:rPr>
              <w:t>. 11738, EPA Regulations</w:t>
            </w:r>
            <w:r w:rsidRPr="00796A32">
              <w:rPr>
                <w:rFonts w:ascii="Arial Narrow" w:hAnsi="Arial Narrow"/>
              </w:rPr>
              <w:t xml:space="preserve"> </w:t>
            </w:r>
            <w:r w:rsidRPr="00796A32">
              <w:rPr>
                <w:rFonts w:ascii="Arial Narrow" w:hAnsi="Arial Narrow"/>
                <w:i/>
                <w:sz w:val="20"/>
                <w:szCs w:val="20"/>
              </w:rPr>
              <w:t>(required for contracts of $100,000 or more in construction)</w:t>
            </w:r>
          </w:p>
        </w:tc>
        <w:tc>
          <w:tcPr>
            <w:tcW w:w="5460" w:type="dxa"/>
            <w:gridSpan w:val="5"/>
            <w:vAlign w:val="center"/>
          </w:tcPr>
          <w:p w14:paraId="0136C012" w14:textId="77777777" w:rsidR="00F014AC" w:rsidRPr="00796A32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    </w:t>
            </w:r>
            <w:sdt>
              <w:sdtPr>
                <w:rPr>
                  <w:rFonts w:ascii="Arial Narrow" w:hAnsi="Arial Narrow"/>
                </w:rPr>
                <w:id w:val="61881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Yes           </w:t>
            </w:r>
            <w:sdt>
              <w:sdtPr>
                <w:rPr>
                  <w:rFonts w:ascii="Arial Narrow" w:hAnsi="Arial Narrow"/>
                </w:rPr>
                <w:id w:val="-1991709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No           </w:t>
            </w:r>
            <w:sdt>
              <w:sdtPr>
                <w:rPr>
                  <w:rFonts w:ascii="Arial Narrow" w:hAnsi="Arial Narrow"/>
                </w:rPr>
                <w:id w:val="-184885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N/A</w:t>
            </w:r>
          </w:p>
        </w:tc>
      </w:tr>
      <w:tr w:rsidR="00796A32" w:rsidRPr="00796A32" w14:paraId="7CD551C9" w14:textId="77777777" w:rsidTr="00D456AA">
        <w:trPr>
          <w:trHeight w:val="530"/>
        </w:trPr>
        <w:tc>
          <w:tcPr>
            <w:tcW w:w="5250" w:type="dxa"/>
            <w:vAlign w:val="center"/>
          </w:tcPr>
          <w:p w14:paraId="5AF5FD10" w14:textId="77777777" w:rsidR="00F014AC" w:rsidRPr="00796A32" w:rsidRDefault="00F014AC" w:rsidP="00790541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  <w:u w:val="single"/>
              </w:rPr>
              <w:t>Lead Base Paint Clause</w:t>
            </w:r>
            <w:r w:rsidRPr="00796A32">
              <w:rPr>
                <w:rFonts w:ascii="Arial Narrow" w:hAnsi="Arial Narrow"/>
              </w:rPr>
              <w:t xml:space="preserve"> </w:t>
            </w:r>
            <w:r w:rsidRPr="00796A32">
              <w:rPr>
                <w:rFonts w:ascii="Arial Narrow" w:hAnsi="Arial Narrow"/>
                <w:i/>
                <w:sz w:val="20"/>
                <w:szCs w:val="20"/>
              </w:rPr>
              <w:t>(required for all rehabilitation contracts)</w:t>
            </w:r>
          </w:p>
        </w:tc>
        <w:tc>
          <w:tcPr>
            <w:tcW w:w="5460" w:type="dxa"/>
            <w:gridSpan w:val="5"/>
            <w:vAlign w:val="center"/>
          </w:tcPr>
          <w:p w14:paraId="29FA27CB" w14:textId="77777777" w:rsidR="00F014AC" w:rsidRPr="00796A32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</w:rPr>
              <w:t xml:space="preserve">    </w:t>
            </w:r>
            <w:sdt>
              <w:sdtPr>
                <w:rPr>
                  <w:rFonts w:ascii="Arial Narrow" w:hAnsi="Arial Narrow"/>
                </w:rPr>
                <w:id w:val="19266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Yes           </w:t>
            </w:r>
            <w:sdt>
              <w:sdtPr>
                <w:rPr>
                  <w:rFonts w:ascii="Arial Narrow" w:hAnsi="Arial Narrow"/>
                </w:rPr>
                <w:id w:val="193678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No           </w:t>
            </w:r>
            <w:sdt>
              <w:sdtPr>
                <w:rPr>
                  <w:rFonts w:ascii="Arial Narrow" w:hAnsi="Arial Narrow"/>
                </w:rPr>
                <w:id w:val="75370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96A32">
              <w:rPr>
                <w:rFonts w:ascii="Arial Narrow" w:hAnsi="Arial Narrow"/>
              </w:rPr>
              <w:t xml:space="preserve">   N/A</w:t>
            </w:r>
          </w:p>
        </w:tc>
      </w:tr>
      <w:tr w:rsidR="00796A32" w:rsidRPr="00796A32" w14:paraId="30BE2968" w14:textId="77777777" w:rsidTr="00F878EE">
        <w:trPr>
          <w:trHeight w:val="530"/>
        </w:trPr>
        <w:tc>
          <w:tcPr>
            <w:tcW w:w="10710" w:type="dxa"/>
            <w:gridSpan w:val="6"/>
            <w:shd w:val="clear" w:color="auto" w:fill="D9D9D9" w:themeFill="background1" w:themeFillShade="D9"/>
            <w:vAlign w:val="center"/>
          </w:tcPr>
          <w:p w14:paraId="133343D6" w14:textId="08D205D0" w:rsidR="00AC2126" w:rsidRPr="00796A32" w:rsidRDefault="00400AFD" w:rsidP="00790541">
            <w:pPr>
              <w:tabs>
                <w:tab w:val="left" w:pos="0"/>
              </w:tabs>
              <w:jc w:val="center"/>
              <w:rPr>
                <w:rFonts w:ascii="Arial Narrow" w:hAnsi="Arial Narrow"/>
                <w:noProof/>
              </w:rPr>
            </w:pPr>
            <w:r w:rsidRPr="00796A32">
              <w:rPr>
                <w:rFonts w:ascii="Arial Narrow" w:hAnsi="Arial Narrow"/>
                <w:b/>
              </w:rPr>
              <w:t xml:space="preserve">Subcontractor </w:t>
            </w:r>
            <w:r w:rsidR="00150120" w:rsidRPr="00796A32">
              <w:rPr>
                <w:rFonts w:ascii="Arial Narrow" w:hAnsi="Arial Narrow"/>
                <w:b/>
              </w:rPr>
              <w:t>Management Checklist</w:t>
            </w:r>
          </w:p>
        </w:tc>
      </w:tr>
      <w:tr w:rsidR="00796A32" w:rsidRPr="00796A32" w14:paraId="214B125C" w14:textId="77777777" w:rsidTr="009B602B">
        <w:trPr>
          <w:cantSplit/>
          <w:trHeight w:val="665"/>
        </w:trPr>
        <w:tc>
          <w:tcPr>
            <w:tcW w:w="5250" w:type="dxa"/>
            <w:vAlign w:val="center"/>
          </w:tcPr>
          <w:p w14:paraId="0A474B42" w14:textId="77777777" w:rsidR="00A7772C" w:rsidRPr="00796A32" w:rsidRDefault="00A7772C" w:rsidP="00F878EE">
            <w:pPr>
              <w:tabs>
                <w:tab w:val="left" w:pos="2655"/>
              </w:tabs>
              <w:rPr>
                <w:rFonts w:ascii="Arial Narrow" w:hAnsi="Arial Narrow"/>
                <w:b/>
              </w:rPr>
            </w:pPr>
            <w:r w:rsidRPr="00796A32">
              <w:rPr>
                <w:rFonts w:ascii="Arial Narrow" w:hAnsi="Arial Narrow"/>
                <w:b/>
              </w:rPr>
              <w:t>Clause and/or Provisions:</w:t>
            </w:r>
          </w:p>
        </w:tc>
        <w:tc>
          <w:tcPr>
            <w:tcW w:w="1092" w:type="dxa"/>
            <w:vAlign w:val="center"/>
          </w:tcPr>
          <w:p w14:paraId="1E40ECE1" w14:textId="3DA4CC00" w:rsidR="00A7772C" w:rsidRPr="00796A32" w:rsidRDefault="00400AFD" w:rsidP="009B602B">
            <w:pPr>
              <w:tabs>
                <w:tab w:val="left" w:pos="2655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796A32">
              <w:rPr>
                <w:rFonts w:ascii="Arial Narrow" w:hAnsi="Arial Narrow"/>
                <w:b/>
                <w:bCs/>
              </w:rPr>
              <w:t>#1</w:t>
            </w:r>
          </w:p>
        </w:tc>
        <w:tc>
          <w:tcPr>
            <w:tcW w:w="1092" w:type="dxa"/>
            <w:vAlign w:val="center"/>
          </w:tcPr>
          <w:p w14:paraId="3BCC3A65" w14:textId="46B9F881" w:rsidR="00A7772C" w:rsidRPr="00796A32" w:rsidRDefault="009B602B" w:rsidP="009B602B">
            <w:pPr>
              <w:tabs>
                <w:tab w:val="left" w:pos="2655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796A32">
              <w:rPr>
                <w:rFonts w:ascii="Arial Narrow" w:hAnsi="Arial Narrow"/>
                <w:b/>
                <w:bCs/>
              </w:rPr>
              <w:t>#</w:t>
            </w:r>
            <w:r w:rsidR="00400AFD" w:rsidRPr="00796A32">
              <w:rPr>
                <w:rFonts w:ascii="Arial Narrow" w:hAnsi="Arial Narrow"/>
                <w:b/>
                <w:bCs/>
              </w:rPr>
              <w:t>2</w:t>
            </w:r>
          </w:p>
        </w:tc>
        <w:tc>
          <w:tcPr>
            <w:tcW w:w="1092" w:type="dxa"/>
            <w:vAlign w:val="center"/>
          </w:tcPr>
          <w:p w14:paraId="24E9198C" w14:textId="19C3A52A" w:rsidR="00A7772C" w:rsidRPr="00796A32" w:rsidRDefault="00400AFD" w:rsidP="009B602B">
            <w:pPr>
              <w:tabs>
                <w:tab w:val="left" w:pos="2655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796A32">
              <w:rPr>
                <w:rFonts w:ascii="Arial Narrow" w:hAnsi="Arial Narrow"/>
                <w:b/>
                <w:bCs/>
              </w:rPr>
              <w:t>#3</w:t>
            </w:r>
          </w:p>
        </w:tc>
        <w:tc>
          <w:tcPr>
            <w:tcW w:w="1092" w:type="dxa"/>
            <w:vAlign w:val="center"/>
          </w:tcPr>
          <w:p w14:paraId="1D85D612" w14:textId="01A3EC24" w:rsidR="00A7772C" w:rsidRPr="00796A32" w:rsidRDefault="00400AFD" w:rsidP="009B602B">
            <w:pPr>
              <w:tabs>
                <w:tab w:val="left" w:pos="2655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796A32">
              <w:rPr>
                <w:rFonts w:ascii="Arial Narrow" w:hAnsi="Arial Narrow"/>
                <w:b/>
                <w:bCs/>
              </w:rPr>
              <w:t>#4</w:t>
            </w:r>
          </w:p>
        </w:tc>
        <w:tc>
          <w:tcPr>
            <w:tcW w:w="1092" w:type="dxa"/>
            <w:vAlign w:val="center"/>
          </w:tcPr>
          <w:p w14:paraId="4CB044C5" w14:textId="08A6D72E" w:rsidR="00A7772C" w:rsidRPr="00796A32" w:rsidRDefault="00400AFD" w:rsidP="009B602B">
            <w:pPr>
              <w:tabs>
                <w:tab w:val="left" w:pos="2655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796A32">
              <w:rPr>
                <w:rFonts w:ascii="Arial Narrow" w:hAnsi="Arial Narrow"/>
                <w:b/>
                <w:bCs/>
              </w:rPr>
              <w:t>#5</w:t>
            </w:r>
          </w:p>
        </w:tc>
      </w:tr>
      <w:tr w:rsidR="00796A32" w:rsidRPr="00796A32" w14:paraId="545979CB" w14:textId="77777777" w:rsidTr="000B30CF">
        <w:trPr>
          <w:trHeight w:val="530"/>
        </w:trPr>
        <w:tc>
          <w:tcPr>
            <w:tcW w:w="5250" w:type="dxa"/>
            <w:vAlign w:val="center"/>
          </w:tcPr>
          <w:p w14:paraId="580C1043" w14:textId="77777777" w:rsidR="00A7772C" w:rsidRPr="00796A32" w:rsidRDefault="00A7772C" w:rsidP="00312F6E">
            <w:pPr>
              <w:tabs>
                <w:tab w:val="left" w:pos="2655"/>
              </w:tabs>
              <w:rPr>
                <w:rFonts w:ascii="Arial Narrow" w:hAnsi="Arial Narrow"/>
              </w:rPr>
            </w:pPr>
            <w:bookmarkStart w:id="5" w:name="_Hlk121229108"/>
            <w:r w:rsidRPr="00796A32">
              <w:rPr>
                <w:rFonts w:ascii="Arial Narrow" w:hAnsi="Arial Narrow"/>
                <w:u w:val="single"/>
              </w:rPr>
              <w:t>Conflict of interest Provision</w:t>
            </w:r>
            <w:r w:rsidRPr="00796A32">
              <w:rPr>
                <w:rFonts w:ascii="Arial Narrow" w:hAnsi="Arial Narrow"/>
              </w:rPr>
              <w:t xml:space="preserve"> </w:t>
            </w:r>
            <w:r w:rsidRPr="00796A32">
              <w:rPr>
                <w:rFonts w:ascii="Arial Narrow" w:hAnsi="Arial Narrow"/>
                <w:i/>
                <w:sz w:val="20"/>
                <w:szCs w:val="20"/>
              </w:rPr>
              <w:t>(required for all types of contracts)</w:t>
            </w:r>
          </w:p>
        </w:tc>
        <w:tc>
          <w:tcPr>
            <w:tcW w:w="1092" w:type="dxa"/>
            <w:vAlign w:val="center"/>
          </w:tcPr>
          <w:p w14:paraId="3B787962" w14:textId="77777777" w:rsidR="00A7772C" w:rsidRPr="00796A32" w:rsidRDefault="006A6C1A" w:rsidP="00A7772C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10561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72C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772C" w:rsidRPr="00796A32">
              <w:rPr>
                <w:rFonts w:ascii="Arial Narrow" w:hAnsi="Arial Narrow"/>
              </w:rPr>
              <w:t xml:space="preserve">   Yes </w:t>
            </w:r>
          </w:p>
          <w:p w14:paraId="4A1B1608" w14:textId="1782AC70" w:rsidR="00A7772C" w:rsidRPr="00796A32" w:rsidRDefault="006A6C1A" w:rsidP="00A7772C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47822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72C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772C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247437F2" w14:textId="77777777" w:rsidR="00A7772C" w:rsidRPr="00796A32" w:rsidRDefault="006A6C1A" w:rsidP="00A7772C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98620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72C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772C" w:rsidRPr="00796A32">
              <w:rPr>
                <w:rFonts w:ascii="Arial Narrow" w:hAnsi="Arial Narrow"/>
              </w:rPr>
              <w:t xml:space="preserve">   Yes </w:t>
            </w:r>
          </w:p>
          <w:p w14:paraId="2D6597A3" w14:textId="1992F9E3" w:rsidR="00A7772C" w:rsidRPr="00796A32" w:rsidRDefault="006A6C1A" w:rsidP="00A7772C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23049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72C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772C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784F7E37" w14:textId="77777777" w:rsidR="00A7772C" w:rsidRPr="00796A32" w:rsidRDefault="006A6C1A" w:rsidP="00A7772C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3906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72C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772C" w:rsidRPr="00796A32">
              <w:rPr>
                <w:rFonts w:ascii="Arial Narrow" w:hAnsi="Arial Narrow"/>
              </w:rPr>
              <w:t xml:space="preserve">   Yes </w:t>
            </w:r>
          </w:p>
          <w:p w14:paraId="3E64F7C9" w14:textId="1CAA0768" w:rsidR="00A7772C" w:rsidRPr="00796A32" w:rsidRDefault="006A6C1A" w:rsidP="00A7772C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72036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72C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772C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4230D881" w14:textId="77777777" w:rsidR="00A7772C" w:rsidRPr="00796A32" w:rsidRDefault="006A6C1A" w:rsidP="00A7772C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79865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72C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772C" w:rsidRPr="00796A32">
              <w:rPr>
                <w:rFonts w:ascii="Arial Narrow" w:hAnsi="Arial Narrow"/>
              </w:rPr>
              <w:t xml:space="preserve">   Yes </w:t>
            </w:r>
          </w:p>
          <w:p w14:paraId="4282C252" w14:textId="66EEAE91" w:rsidR="00A7772C" w:rsidRPr="00796A32" w:rsidRDefault="006A6C1A" w:rsidP="00A7772C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81194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72C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772C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7B919E8C" w14:textId="77777777" w:rsidR="00A7772C" w:rsidRPr="00796A32" w:rsidRDefault="006A6C1A" w:rsidP="00A7772C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61505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72C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772C" w:rsidRPr="00796A32">
              <w:rPr>
                <w:rFonts w:ascii="Arial Narrow" w:hAnsi="Arial Narrow"/>
              </w:rPr>
              <w:t xml:space="preserve">   Yes </w:t>
            </w:r>
          </w:p>
          <w:p w14:paraId="61D8C70F" w14:textId="1C7C4A49" w:rsidR="00A7772C" w:rsidRPr="00796A32" w:rsidRDefault="006A6C1A" w:rsidP="00A7772C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4313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72C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772C" w:rsidRPr="00796A32">
              <w:rPr>
                <w:rFonts w:ascii="Arial Narrow" w:hAnsi="Arial Narrow"/>
              </w:rPr>
              <w:t xml:space="preserve">   No</w:t>
            </w:r>
          </w:p>
        </w:tc>
      </w:tr>
      <w:bookmarkEnd w:id="5"/>
      <w:tr w:rsidR="00796A32" w:rsidRPr="00796A32" w14:paraId="25D1EB3E" w14:textId="77777777" w:rsidTr="00B37C8B">
        <w:trPr>
          <w:trHeight w:val="620"/>
        </w:trPr>
        <w:tc>
          <w:tcPr>
            <w:tcW w:w="5250" w:type="dxa"/>
            <w:vAlign w:val="center"/>
          </w:tcPr>
          <w:p w14:paraId="07A23771" w14:textId="77777777" w:rsidR="00400AFD" w:rsidRPr="00796A32" w:rsidRDefault="00400AFD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  <w:u w:val="single"/>
              </w:rPr>
              <w:t>Legal Remedies Provision</w:t>
            </w:r>
            <w:r w:rsidRPr="00796A32">
              <w:rPr>
                <w:rFonts w:ascii="Arial Narrow" w:hAnsi="Arial Narrow"/>
              </w:rPr>
              <w:t xml:space="preserve"> </w:t>
            </w:r>
            <w:r w:rsidRPr="00796A32">
              <w:rPr>
                <w:rFonts w:ascii="Arial Narrow" w:hAnsi="Arial Narrow"/>
                <w:i/>
                <w:sz w:val="20"/>
                <w:szCs w:val="20"/>
              </w:rPr>
              <w:t>(required for all types of contracts)</w:t>
            </w:r>
          </w:p>
        </w:tc>
        <w:tc>
          <w:tcPr>
            <w:tcW w:w="1092" w:type="dxa"/>
            <w:vAlign w:val="center"/>
          </w:tcPr>
          <w:p w14:paraId="318AB96B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38753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46DEEBAF" w14:textId="31F80F65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17133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14736126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41762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71047422" w14:textId="29629EE9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2612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47771BA6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62698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52E83B34" w14:textId="3F6C8253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78377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40D08DE2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63460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323427A9" w14:textId="1BDFE7E0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35440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77CF4EDE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79117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7535A398" w14:textId="67119A53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45644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</w:tr>
      <w:tr w:rsidR="00796A32" w:rsidRPr="00796A32" w14:paraId="0705C9B2" w14:textId="77777777" w:rsidTr="000750C7">
        <w:trPr>
          <w:trHeight w:val="620"/>
        </w:trPr>
        <w:tc>
          <w:tcPr>
            <w:tcW w:w="5250" w:type="dxa"/>
            <w:vAlign w:val="center"/>
          </w:tcPr>
          <w:p w14:paraId="013A6818" w14:textId="77777777" w:rsidR="00400AFD" w:rsidRPr="00796A32" w:rsidRDefault="00400AFD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  <w:u w:val="single"/>
              </w:rPr>
              <w:t>Termination Provision</w:t>
            </w:r>
            <w:r w:rsidRPr="00796A32">
              <w:rPr>
                <w:rFonts w:ascii="Arial Narrow" w:hAnsi="Arial Narrow"/>
              </w:rPr>
              <w:t xml:space="preserve"> </w:t>
            </w:r>
            <w:r w:rsidRPr="00796A32">
              <w:rPr>
                <w:rFonts w:ascii="Arial Narrow" w:hAnsi="Arial Narrow"/>
                <w:i/>
                <w:sz w:val="20"/>
                <w:szCs w:val="20"/>
              </w:rPr>
              <w:t>(required for contracts of $10,000 or more, and 8 or more housing units)</w:t>
            </w:r>
          </w:p>
        </w:tc>
        <w:tc>
          <w:tcPr>
            <w:tcW w:w="1092" w:type="dxa"/>
            <w:vAlign w:val="center"/>
          </w:tcPr>
          <w:p w14:paraId="7A0A0DE1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95174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0AAA6E78" w14:textId="6EC3750F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97609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5B6EB842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19006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475C982F" w14:textId="419FA6E6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86532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24D2A71D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11304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46470B74" w14:textId="4061CA0B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62072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0290DEEB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57825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2E8F4CD0" w14:textId="0AC48576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95167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3040BA2A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22379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38B80788" w14:textId="3E32B3DE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28368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</w:tr>
      <w:tr w:rsidR="00796A32" w:rsidRPr="00796A32" w14:paraId="55E4056E" w14:textId="77777777" w:rsidTr="00E05266">
        <w:trPr>
          <w:trHeight w:val="620"/>
        </w:trPr>
        <w:tc>
          <w:tcPr>
            <w:tcW w:w="5250" w:type="dxa"/>
            <w:vAlign w:val="center"/>
          </w:tcPr>
          <w:p w14:paraId="04177614" w14:textId="77777777" w:rsidR="00400AFD" w:rsidRPr="00796A32" w:rsidRDefault="00400AFD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  <w:u w:val="single"/>
              </w:rPr>
              <w:t>Nondiscrimination Clause</w:t>
            </w:r>
            <w:r w:rsidRPr="00796A32">
              <w:rPr>
                <w:rFonts w:ascii="Arial Narrow" w:hAnsi="Arial Narrow"/>
              </w:rPr>
              <w:t xml:space="preserve"> </w:t>
            </w:r>
            <w:r w:rsidRPr="00796A32">
              <w:rPr>
                <w:rFonts w:ascii="Arial Narrow" w:hAnsi="Arial Narrow"/>
                <w:i/>
                <w:sz w:val="20"/>
                <w:szCs w:val="20"/>
              </w:rPr>
              <w:t>(required for all types of contracts)</w:t>
            </w:r>
          </w:p>
        </w:tc>
        <w:tc>
          <w:tcPr>
            <w:tcW w:w="1092" w:type="dxa"/>
            <w:vAlign w:val="center"/>
          </w:tcPr>
          <w:p w14:paraId="7B327B95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48874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2D6D5F85" w14:textId="5ABBF000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6153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76F306FD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63255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57F63CB1" w14:textId="646013B1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81140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54E049D6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21233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1C83482A" w14:textId="3B7D7D18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38402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5834E034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932744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73744261" w14:textId="7F8A0699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53385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6D2C285F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47071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13198A86" w14:textId="5215AA0A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88416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</w:tr>
      <w:tr w:rsidR="00796A32" w:rsidRPr="00796A32" w14:paraId="220A1831" w14:textId="77777777" w:rsidTr="00AA6F59">
        <w:trPr>
          <w:trHeight w:val="530"/>
        </w:trPr>
        <w:tc>
          <w:tcPr>
            <w:tcW w:w="5250" w:type="dxa"/>
            <w:vAlign w:val="center"/>
          </w:tcPr>
          <w:p w14:paraId="27B12321" w14:textId="77777777" w:rsidR="00400AFD" w:rsidRPr="00796A32" w:rsidRDefault="00400AFD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  <w:u w:val="single"/>
              </w:rPr>
              <w:t>Age Discrimination Act of 1975</w:t>
            </w:r>
            <w:r w:rsidRPr="00796A32">
              <w:rPr>
                <w:rFonts w:ascii="Arial Narrow" w:hAnsi="Arial Narrow"/>
              </w:rPr>
              <w:t xml:space="preserve"> </w:t>
            </w:r>
            <w:r w:rsidRPr="00796A32">
              <w:rPr>
                <w:rFonts w:ascii="Arial Narrow" w:hAnsi="Arial Narrow"/>
                <w:i/>
                <w:sz w:val="20"/>
                <w:szCs w:val="20"/>
              </w:rPr>
              <w:t>(required for all types of contracts)</w:t>
            </w:r>
          </w:p>
        </w:tc>
        <w:tc>
          <w:tcPr>
            <w:tcW w:w="1092" w:type="dxa"/>
            <w:vAlign w:val="center"/>
          </w:tcPr>
          <w:p w14:paraId="5BC74319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21331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30D960F8" w14:textId="06660581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4257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175FA78C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63514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1E69E270" w14:textId="4BAB62C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03932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7161BFE8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301119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5F209C15" w14:textId="4E0C14FA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7656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7FFA93BB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1289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0110B0B8" w14:textId="4B027CCC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134477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430751DA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92861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519D7E7B" w14:textId="0ADC00F3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4644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</w:tr>
      <w:tr w:rsidR="00796A32" w:rsidRPr="00796A32" w14:paraId="459E9E86" w14:textId="77777777" w:rsidTr="003B70A5">
        <w:trPr>
          <w:trHeight w:val="530"/>
        </w:trPr>
        <w:tc>
          <w:tcPr>
            <w:tcW w:w="5250" w:type="dxa"/>
            <w:vAlign w:val="center"/>
          </w:tcPr>
          <w:p w14:paraId="784ECBAA" w14:textId="77777777" w:rsidR="00400AFD" w:rsidRPr="00796A32" w:rsidRDefault="00400AFD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  <w:u w:val="single"/>
              </w:rPr>
              <w:t>Section 504 of the Rehabilitation Act of 1973 / Handicap Discrimination Clause</w:t>
            </w:r>
            <w:r w:rsidRPr="00796A32">
              <w:rPr>
                <w:rFonts w:ascii="Arial Narrow" w:hAnsi="Arial Narrow"/>
              </w:rPr>
              <w:t xml:space="preserve"> </w:t>
            </w:r>
            <w:r w:rsidRPr="00796A32">
              <w:rPr>
                <w:rFonts w:ascii="Arial Narrow" w:hAnsi="Arial Narrow"/>
                <w:i/>
                <w:sz w:val="20"/>
                <w:szCs w:val="20"/>
              </w:rPr>
              <w:t>(required for all types of contracts)</w:t>
            </w:r>
          </w:p>
        </w:tc>
        <w:tc>
          <w:tcPr>
            <w:tcW w:w="1092" w:type="dxa"/>
            <w:vAlign w:val="center"/>
          </w:tcPr>
          <w:p w14:paraId="0355A5B9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78214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2DFE6148" w14:textId="07C359DD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23145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1225CA93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65922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12E6D4EF" w14:textId="4ED92F29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03295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7F3D1C5D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0242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3C839D21" w14:textId="6676201B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95182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537498B0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18351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202FDFB2" w14:textId="3B128C2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933554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01DB6D4E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557235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01E83DFC" w14:textId="59FD0B0C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34814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</w:tr>
      <w:tr w:rsidR="00796A32" w:rsidRPr="00796A32" w14:paraId="0DB93FF6" w14:textId="77777777" w:rsidTr="00574B9B">
        <w:trPr>
          <w:trHeight w:val="620"/>
        </w:trPr>
        <w:tc>
          <w:tcPr>
            <w:tcW w:w="5250" w:type="dxa"/>
            <w:vAlign w:val="center"/>
          </w:tcPr>
          <w:p w14:paraId="71345A70" w14:textId="77777777" w:rsidR="00400AFD" w:rsidRPr="00796A32" w:rsidRDefault="00400AFD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  <w:u w:val="single"/>
              </w:rPr>
              <w:t>Section 3 Clause</w:t>
            </w:r>
            <w:r w:rsidRPr="00796A32">
              <w:rPr>
                <w:rFonts w:ascii="Arial Narrow" w:hAnsi="Arial Narrow"/>
              </w:rPr>
              <w:t xml:space="preserve"> </w:t>
            </w:r>
            <w:r w:rsidRPr="00796A32">
              <w:rPr>
                <w:rFonts w:ascii="Arial Narrow" w:hAnsi="Arial Narrow"/>
                <w:i/>
                <w:sz w:val="20"/>
                <w:szCs w:val="20"/>
              </w:rPr>
              <w:t>(required for all types of contracts)</w:t>
            </w:r>
          </w:p>
        </w:tc>
        <w:tc>
          <w:tcPr>
            <w:tcW w:w="1092" w:type="dxa"/>
            <w:vAlign w:val="center"/>
          </w:tcPr>
          <w:p w14:paraId="4C04980A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22089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664FE758" w14:textId="67499C2F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50496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0DA9DDA6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46894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226B00A6" w14:textId="48A8E326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10121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05B77136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60801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7E04A66F" w14:textId="697EE4E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04494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031A5461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00904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1371F121" w14:textId="2423BCBF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59624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7EB616A1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33720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007E70C7" w14:textId="2A8F083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90971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</w:tr>
      <w:tr w:rsidR="00796A32" w:rsidRPr="00796A32" w14:paraId="1C70082D" w14:textId="77777777" w:rsidTr="00D54607">
        <w:trPr>
          <w:trHeight w:val="530"/>
        </w:trPr>
        <w:tc>
          <w:tcPr>
            <w:tcW w:w="5250" w:type="dxa"/>
            <w:vAlign w:val="center"/>
          </w:tcPr>
          <w:p w14:paraId="16D786A7" w14:textId="77777777" w:rsidR="00400AFD" w:rsidRPr="00796A32" w:rsidRDefault="00400AFD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  <w:u w:val="single"/>
              </w:rPr>
              <w:t>Anti-Lobbying Clause</w:t>
            </w:r>
            <w:r w:rsidRPr="00796A32">
              <w:rPr>
                <w:rFonts w:ascii="Arial Narrow" w:hAnsi="Arial Narrow"/>
              </w:rPr>
              <w:t xml:space="preserve"> </w:t>
            </w:r>
            <w:r w:rsidRPr="00796A32">
              <w:rPr>
                <w:rFonts w:ascii="Arial Narrow" w:hAnsi="Arial Narrow"/>
                <w:i/>
                <w:sz w:val="20"/>
                <w:szCs w:val="20"/>
              </w:rPr>
              <w:t>(required for all types of contracts)</w:t>
            </w:r>
          </w:p>
        </w:tc>
        <w:tc>
          <w:tcPr>
            <w:tcW w:w="1092" w:type="dxa"/>
            <w:vAlign w:val="center"/>
          </w:tcPr>
          <w:p w14:paraId="5A7DCA4E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73715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3171BC44" w14:textId="26C6EC2D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19727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4C8BA6AA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89153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73503F89" w14:textId="2485A8A4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957475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14497CDC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83333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68A26BDE" w14:textId="6247AEB4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0676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31B3BF2E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43544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3A1122A7" w14:textId="57BA0F7E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99136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37E19417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80335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6555822E" w14:textId="63FAF9CA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05343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</w:tr>
      <w:tr w:rsidR="00796A32" w:rsidRPr="00796A32" w14:paraId="0F465BB0" w14:textId="77777777" w:rsidTr="003D0CD2">
        <w:trPr>
          <w:trHeight w:val="530"/>
        </w:trPr>
        <w:tc>
          <w:tcPr>
            <w:tcW w:w="5250" w:type="dxa"/>
            <w:vAlign w:val="center"/>
          </w:tcPr>
          <w:p w14:paraId="10F65FE5" w14:textId="77777777" w:rsidR="00400AFD" w:rsidRPr="00796A32" w:rsidRDefault="00400AFD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  <w:u w:val="single"/>
              </w:rPr>
              <w:t>Access to Records and Record Retainage Clause</w:t>
            </w:r>
            <w:r w:rsidRPr="00796A32">
              <w:rPr>
                <w:rFonts w:ascii="Arial Narrow" w:hAnsi="Arial Narrow"/>
              </w:rPr>
              <w:t xml:space="preserve"> </w:t>
            </w:r>
            <w:r w:rsidRPr="00796A32">
              <w:rPr>
                <w:rFonts w:ascii="Arial Narrow" w:hAnsi="Arial Narrow"/>
                <w:i/>
                <w:sz w:val="20"/>
                <w:szCs w:val="20"/>
              </w:rPr>
              <w:t>(required for all types of contracts)</w:t>
            </w:r>
          </w:p>
        </w:tc>
        <w:tc>
          <w:tcPr>
            <w:tcW w:w="1092" w:type="dxa"/>
            <w:vAlign w:val="center"/>
          </w:tcPr>
          <w:p w14:paraId="713D6623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553655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50907992" w14:textId="5B8438D6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95247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4A2D5ECA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8390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5194B905" w14:textId="499A351D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07619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03DFB5E5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01171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518ACCA2" w14:textId="3851B99B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10857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4B237460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68747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54D93832" w14:textId="2A346D14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58209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442DE1EE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88867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56C99AD9" w14:textId="2F414D5D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759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</w:tr>
      <w:tr w:rsidR="00D6746C" w:rsidRPr="00D6746C" w14:paraId="2550F6F8" w14:textId="77777777" w:rsidTr="003D0CD2">
        <w:trPr>
          <w:trHeight w:val="530"/>
        </w:trPr>
        <w:tc>
          <w:tcPr>
            <w:tcW w:w="5250" w:type="dxa"/>
            <w:vAlign w:val="center"/>
          </w:tcPr>
          <w:p w14:paraId="74DE97F3" w14:textId="3AEC02FE" w:rsidR="00D6746C" w:rsidRPr="00D6746C" w:rsidRDefault="00D6746C" w:rsidP="00400AFD">
            <w:pPr>
              <w:tabs>
                <w:tab w:val="left" w:pos="2655"/>
              </w:tabs>
              <w:rPr>
                <w:rFonts w:ascii="Arial Narrow" w:hAnsi="Arial Narrow"/>
                <w:color w:val="FF0000"/>
                <w:u w:val="single"/>
              </w:rPr>
            </w:pPr>
            <w:r w:rsidRPr="00D6746C">
              <w:rPr>
                <w:rFonts w:ascii="Arial Narrow" w:hAnsi="Arial Narrow"/>
                <w:color w:val="FF0000"/>
                <w:u w:val="single"/>
              </w:rPr>
              <w:t xml:space="preserve">BABA “Buy American Preference” Clause </w:t>
            </w:r>
            <w:r w:rsidRPr="006A6C1A">
              <w:rPr>
                <w:rFonts w:ascii="Arial Narrow" w:hAnsi="Arial Narrow"/>
                <w:i/>
                <w:iCs/>
                <w:color w:val="FF0000"/>
                <w:sz w:val="20"/>
                <w:szCs w:val="20"/>
              </w:rPr>
              <w:t>(required in all contracts</w:t>
            </w:r>
            <w:r w:rsidR="006A6C1A" w:rsidRPr="006A6C1A">
              <w:rPr>
                <w:rFonts w:ascii="Arial Narrow" w:hAnsi="Arial Narrow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6A6C1A" w:rsidRPr="006A6C1A">
              <w:rPr>
                <w:rFonts w:ascii="Arial Narrow" w:hAnsi="Arial Narrow"/>
                <w:i/>
                <w:iCs/>
                <w:color w:val="FF0000"/>
                <w:sz w:val="20"/>
                <w:szCs w:val="20"/>
              </w:rPr>
              <w:t xml:space="preserve">or grants awarded with </w:t>
            </w:r>
            <w:proofErr w:type="spellStart"/>
            <w:r w:rsidR="006A6C1A" w:rsidRPr="006A6C1A">
              <w:rPr>
                <w:rFonts w:ascii="Arial Narrow" w:hAnsi="Arial Narrow"/>
                <w:i/>
                <w:iCs/>
                <w:color w:val="FF0000"/>
                <w:sz w:val="20"/>
                <w:szCs w:val="20"/>
              </w:rPr>
              <w:t>FY24</w:t>
            </w:r>
            <w:proofErr w:type="spellEnd"/>
            <w:r w:rsidR="006A6C1A" w:rsidRPr="006A6C1A">
              <w:rPr>
                <w:rFonts w:ascii="Arial Narrow" w:hAnsi="Arial Narrow"/>
                <w:i/>
                <w:iCs/>
                <w:color w:val="FF0000"/>
                <w:sz w:val="20"/>
                <w:szCs w:val="20"/>
              </w:rPr>
              <w:t xml:space="preserve"> or newer CDBG funds</w:t>
            </w:r>
            <w:r w:rsidR="006A6C1A" w:rsidRPr="006A6C1A">
              <w:rPr>
                <w:rFonts w:ascii="Arial Narrow" w:hAnsi="Arial Narrow"/>
                <w:i/>
                <w:iCs/>
                <w:color w:val="FF0000"/>
                <w:sz w:val="20"/>
                <w:szCs w:val="20"/>
              </w:rPr>
              <w:t>)</w:t>
            </w:r>
          </w:p>
        </w:tc>
        <w:tc>
          <w:tcPr>
            <w:tcW w:w="1092" w:type="dxa"/>
            <w:vAlign w:val="center"/>
          </w:tcPr>
          <w:p w14:paraId="133D4CA1" w14:textId="77777777" w:rsidR="00D6746C" w:rsidRPr="00D6746C" w:rsidRDefault="006A6C1A" w:rsidP="00D6746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1200593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46C" w:rsidRPr="00D6746C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D6746C" w:rsidRPr="00D6746C">
              <w:rPr>
                <w:rFonts w:ascii="Arial Narrow" w:hAnsi="Arial Narrow"/>
                <w:color w:val="FF0000"/>
              </w:rPr>
              <w:t xml:space="preserve">   Yes </w:t>
            </w:r>
          </w:p>
          <w:p w14:paraId="1A782BC8" w14:textId="31B18A6A" w:rsidR="00D6746C" w:rsidRPr="00D6746C" w:rsidRDefault="006A6C1A" w:rsidP="00D6746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182299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46C" w:rsidRPr="00D6746C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D6746C" w:rsidRPr="00D6746C">
              <w:rPr>
                <w:rFonts w:ascii="Arial Narrow" w:hAnsi="Arial Narrow"/>
                <w:color w:val="FF0000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0E7A89AC" w14:textId="77777777" w:rsidR="00D6746C" w:rsidRPr="00D6746C" w:rsidRDefault="006A6C1A" w:rsidP="00D6746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103778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46C" w:rsidRPr="00D6746C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D6746C" w:rsidRPr="00D6746C">
              <w:rPr>
                <w:rFonts w:ascii="Arial Narrow" w:hAnsi="Arial Narrow"/>
                <w:color w:val="FF0000"/>
              </w:rPr>
              <w:t xml:space="preserve">   Yes </w:t>
            </w:r>
          </w:p>
          <w:p w14:paraId="0F345DB8" w14:textId="0E00493B" w:rsidR="00D6746C" w:rsidRPr="00D6746C" w:rsidRDefault="006A6C1A" w:rsidP="00D6746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76057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46C" w:rsidRPr="00D6746C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D6746C" w:rsidRPr="00D6746C">
              <w:rPr>
                <w:rFonts w:ascii="Arial Narrow" w:hAnsi="Arial Narrow"/>
                <w:color w:val="FF0000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01C0B4EF" w14:textId="77777777" w:rsidR="00D6746C" w:rsidRPr="00D6746C" w:rsidRDefault="006A6C1A" w:rsidP="00D6746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201402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46C" w:rsidRPr="00D6746C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D6746C" w:rsidRPr="00D6746C">
              <w:rPr>
                <w:rFonts w:ascii="Arial Narrow" w:hAnsi="Arial Narrow"/>
                <w:color w:val="FF0000"/>
              </w:rPr>
              <w:t xml:space="preserve">   Yes </w:t>
            </w:r>
          </w:p>
          <w:p w14:paraId="66FC08F3" w14:textId="58E9E36E" w:rsidR="00D6746C" w:rsidRPr="00D6746C" w:rsidRDefault="006A6C1A" w:rsidP="00D6746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-6827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46C" w:rsidRPr="00D6746C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D6746C" w:rsidRPr="00D6746C">
              <w:rPr>
                <w:rFonts w:ascii="Arial Narrow" w:hAnsi="Arial Narrow"/>
                <w:color w:val="FF0000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7863C19E" w14:textId="77777777" w:rsidR="00D6746C" w:rsidRPr="00D6746C" w:rsidRDefault="006A6C1A" w:rsidP="00D6746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106622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46C" w:rsidRPr="00D6746C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D6746C" w:rsidRPr="00D6746C">
              <w:rPr>
                <w:rFonts w:ascii="Arial Narrow" w:hAnsi="Arial Narrow"/>
                <w:color w:val="FF0000"/>
              </w:rPr>
              <w:t xml:space="preserve">   Yes </w:t>
            </w:r>
          </w:p>
          <w:p w14:paraId="6DF03973" w14:textId="2607C402" w:rsidR="00D6746C" w:rsidRPr="00D6746C" w:rsidRDefault="006A6C1A" w:rsidP="00D6746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56253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46C" w:rsidRPr="00D6746C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D6746C" w:rsidRPr="00D6746C">
              <w:rPr>
                <w:rFonts w:ascii="Arial Narrow" w:hAnsi="Arial Narrow"/>
                <w:color w:val="FF0000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3D81752D" w14:textId="77777777" w:rsidR="00D6746C" w:rsidRPr="00D6746C" w:rsidRDefault="006A6C1A" w:rsidP="00D6746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63638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46C" w:rsidRPr="00D6746C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D6746C" w:rsidRPr="00D6746C">
              <w:rPr>
                <w:rFonts w:ascii="Arial Narrow" w:hAnsi="Arial Narrow"/>
                <w:color w:val="FF0000"/>
              </w:rPr>
              <w:t xml:space="preserve">   Yes </w:t>
            </w:r>
          </w:p>
          <w:p w14:paraId="33D8F58D" w14:textId="2A79269A" w:rsidR="00D6746C" w:rsidRPr="00D6746C" w:rsidRDefault="006A6C1A" w:rsidP="00D6746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146238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46C" w:rsidRPr="00D6746C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D6746C" w:rsidRPr="00D6746C">
              <w:rPr>
                <w:rFonts w:ascii="Arial Narrow" w:hAnsi="Arial Narrow"/>
                <w:color w:val="FF0000"/>
              </w:rPr>
              <w:t xml:space="preserve">   No</w:t>
            </w:r>
          </w:p>
        </w:tc>
      </w:tr>
      <w:tr w:rsidR="00796A32" w:rsidRPr="00796A32" w14:paraId="04293CC5" w14:textId="77777777" w:rsidTr="006D5BF1">
        <w:trPr>
          <w:trHeight w:val="620"/>
        </w:trPr>
        <w:tc>
          <w:tcPr>
            <w:tcW w:w="5250" w:type="dxa"/>
            <w:vAlign w:val="center"/>
          </w:tcPr>
          <w:p w14:paraId="19383526" w14:textId="77777777" w:rsidR="00400AFD" w:rsidRPr="00796A32" w:rsidRDefault="00400AFD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  <w:u w:val="single"/>
              </w:rPr>
              <w:t>Executive Order 11246 Clause</w:t>
            </w:r>
            <w:r w:rsidRPr="00796A32">
              <w:rPr>
                <w:rFonts w:ascii="Arial Narrow" w:hAnsi="Arial Narrow"/>
              </w:rPr>
              <w:t xml:space="preserve"> </w:t>
            </w:r>
            <w:r w:rsidRPr="00796A32">
              <w:rPr>
                <w:rFonts w:ascii="Arial Narrow" w:hAnsi="Arial Narrow"/>
                <w:i/>
                <w:sz w:val="20"/>
                <w:szCs w:val="20"/>
              </w:rPr>
              <w:t>(required for contracts over $10,000 in construction, $10,000 in rehab, 8 or more housing units in rehab)</w:t>
            </w:r>
            <w:r w:rsidRPr="00796A3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092" w:type="dxa"/>
            <w:vAlign w:val="center"/>
          </w:tcPr>
          <w:p w14:paraId="5CECDD02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9344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6B9985EF" w14:textId="05E7720B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11139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45495A28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90788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7BB3FF68" w14:textId="2A148281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52995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619E61C7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54120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435A340A" w14:textId="1419EB4F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252273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4B3F55C5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10071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768B35D3" w14:textId="57CA310B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78801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6324D9C3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9337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1C5BADDA" w14:textId="17C2EF2D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03843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</w:tr>
      <w:tr w:rsidR="00796A32" w:rsidRPr="00796A32" w14:paraId="7182FFBF" w14:textId="77777777" w:rsidTr="003E0D47">
        <w:trPr>
          <w:trHeight w:val="620"/>
        </w:trPr>
        <w:tc>
          <w:tcPr>
            <w:tcW w:w="5250" w:type="dxa"/>
            <w:vAlign w:val="center"/>
          </w:tcPr>
          <w:p w14:paraId="3D0D0A5D" w14:textId="34E4A70E" w:rsidR="00400AFD" w:rsidRPr="00796A32" w:rsidRDefault="00400AFD" w:rsidP="00400AFD">
            <w:pPr>
              <w:tabs>
                <w:tab w:val="left" w:pos="2655"/>
              </w:tabs>
              <w:rPr>
                <w:rFonts w:ascii="Arial Narrow" w:hAnsi="Arial Narrow"/>
                <w:u w:val="single"/>
              </w:rPr>
            </w:pPr>
            <w:r w:rsidRPr="00796A32">
              <w:rPr>
                <w:rFonts w:ascii="Arial Narrow" w:hAnsi="Arial Narrow"/>
                <w:u w:val="single"/>
              </w:rPr>
              <w:t>DOL Wage Determination / Wage Decision (</w:t>
            </w:r>
            <w:r w:rsidRPr="00796A32">
              <w:rPr>
                <w:rFonts w:ascii="Arial Narrow" w:hAnsi="Arial Narrow"/>
                <w:i/>
                <w:sz w:val="20"/>
                <w:szCs w:val="20"/>
              </w:rPr>
              <w:t>required for contracts over $2,000 for construction, and 8 or more housing units in rehab.)</w:t>
            </w:r>
          </w:p>
        </w:tc>
        <w:tc>
          <w:tcPr>
            <w:tcW w:w="1092" w:type="dxa"/>
            <w:vAlign w:val="center"/>
          </w:tcPr>
          <w:p w14:paraId="046D7EFE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62846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0F867CF6" w14:textId="77AD7AC3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72405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554B7649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29741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3574B379" w14:textId="4B05BAA4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711111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35D6038A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82606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5915F515" w14:textId="6E52966D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06109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7161D6DF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24815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3A681573" w14:textId="517D0BD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23045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453C276C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509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38535F7D" w14:textId="2FC13ECA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33659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</w:tr>
      <w:tr w:rsidR="00796A32" w:rsidRPr="00796A32" w14:paraId="3EF7226B" w14:textId="77777777" w:rsidTr="00F27257">
        <w:trPr>
          <w:trHeight w:val="530"/>
        </w:trPr>
        <w:tc>
          <w:tcPr>
            <w:tcW w:w="5250" w:type="dxa"/>
            <w:vAlign w:val="center"/>
          </w:tcPr>
          <w:p w14:paraId="499A2B36" w14:textId="4F322719" w:rsidR="00400AFD" w:rsidRPr="00796A32" w:rsidRDefault="00400AFD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  <w:u w:val="single"/>
              </w:rPr>
              <w:t>Copeland Act Provisions</w:t>
            </w:r>
            <w:r w:rsidRPr="00796A32">
              <w:rPr>
                <w:rFonts w:ascii="Arial Narrow" w:hAnsi="Arial Narrow"/>
              </w:rPr>
              <w:t xml:space="preserve"> </w:t>
            </w:r>
            <w:r w:rsidRPr="00796A32">
              <w:rPr>
                <w:rFonts w:ascii="Arial Narrow" w:hAnsi="Arial Narrow"/>
                <w:i/>
                <w:sz w:val="20"/>
                <w:szCs w:val="20"/>
              </w:rPr>
              <w:t>(required for all construction and rehabilitation contracts)</w:t>
            </w:r>
          </w:p>
        </w:tc>
        <w:tc>
          <w:tcPr>
            <w:tcW w:w="1092" w:type="dxa"/>
            <w:vAlign w:val="center"/>
          </w:tcPr>
          <w:p w14:paraId="1E807E38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19357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5D66BF5C" w14:textId="4276E430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17704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51009F56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86861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49C82176" w14:textId="1FED88C6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00596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762DAF7B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31402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1DB87B12" w14:textId="51B1FC6A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46193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0BED02BA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75076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495614CA" w14:textId="1E8E61F4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00703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79490402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36520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3A7894F4" w14:textId="012BB984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00627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</w:tr>
      <w:tr w:rsidR="00796A32" w:rsidRPr="00796A32" w14:paraId="2DB3CB5C" w14:textId="77777777" w:rsidTr="00277A38">
        <w:trPr>
          <w:trHeight w:val="530"/>
        </w:trPr>
        <w:tc>
          <w:tcPr>
            <w:tcW w:w="5250" w:type="dxa"/>
          </w:tcPr>
          <w:p w14:paraId="29F02B2E" w14:textId="77777777" w:rsidR="00400AFD" w:rsidRPr="00796A32" w:rsidRDefault="00400AFD" w:rsidP="00400AFD">
            <w:pPr>
              <w:rPr>
                <w:rFonts w:ascii="Arial Narrow" w:hAnsi="Arial Narrow"/>
                <w:sz w:val="20"/>
                <w:szCs w:val="20"/>
              </w:rPr>
            </w:pPr>
            <w:r w:rsidRPr="00796A32">
              <w:rPr>
                <w:rFonts w:ascii="Arial Narrow" w:hAnsi="Arial Narrow"/>
              </w:rPr>
              <w:t xml:space="preserve">Contract Work Hours and Safety Standard </w:t>
            </w:r>
            <w:r w:rsidRPr="00796A32">
              <w:rPr>
                <w:rFonts w:ascii="Arial Narrow" w:hAnsi="Arial Narrow"/>
                <w:i/>
              </w:rPr>
              <w:t>Act</w:t>
            </w:r>
            <w:r w:rsidRPr="00796A32">
              <w:rPr>
                <w:rFonts w:ascii="Arial Narrow" w:hAnsi="Arial Narrow"/>
                <w:i/>
                <w:sz w:val="20"/>
                <w:szCs w:val="20"/>
              </w:rPr>
              <w:t xml:space="preserve"> (required for contracts over $2,000 in construction, 8 or more housing units in rehab.)</w:t>
            </w:r>
          </w:p>
        </w:tc>
        <w:tc>
          <w:tcPr>
            <w:tcW w:w="1092" w:type="dxa"/>
            <w:vAlign w:val="center"/>
          </w:tcPr>
          <w:p w14:paraId="3D189CD2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8356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5E6D5EEF" w14:textId="7444FC41" w:rsidR="00400AFD" w:rsidRPr="00796A32" w:rsidRDefault="006A6C1A" w:rsidP="00400AFD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-52317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38993D19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72326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24DFD60F" w14:textId="69C9BCF9" w:rsidR="00400AFD" w:rsidRPr="00796A32" w:rsidRDefault="006A6C1A" w:rsidP="00400AFD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163807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75DEF68D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5476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3A23D21E" w14:textId="05A57E4E" w:rsidR="00400AFD" w:rsidRPr="00796A32" w:rsidRDefault="006A6C1A" w:rsidP="00400AFD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61941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2C3F0D52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90980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0B40AC7B" w14:textId="09EEC794" w:rsidR="00400AFD" w:rsidRPr="00796A32" w:rsidRDefault="006A6C1A" w:rsidP="00400AFD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1588041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57B30158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35616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7DB5420C" w14:textId="09477892" w:rsidR="00400AFD" w:rsidRPr="00796A32" w:rsidRDefault="006A6C1A" w:rsidP="00400AFD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-73353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</w:tr>
      <w:tr w:rsidR="00796A32" w:rsidRPr="00796A32" w14:paraId="57DB1347" w14:textId="77777777" w:rsidTr="001B1D60">
        <w:trPr>
          <w:trHeight w:val="530"/>
        </w:trPr>
        <w:tc>
          <w:tcPr>
            <w:tcW w:w="5250" w:type="dxa"/>
            <w:vAlign w:val="center"/>
          </w:tcPr>
          <w:p w14:paraId="658D4BC8" w14:textId="1F58E9CA" w:rsidR="00400AFD" w:rsidRPr="00796A32" w:rsidRDefault="00400AFD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  <w:u w:val="single"/>
              </w:rPr>
              <w:lastRenderedPageBreak/>
              <w:t xml:space="preserve">Davis-Bacon Act </w:t>
            </w:r>
            <w:r w:rsidR="00F014AC" w:rsidRPr="00796A32">
              <w:rPr>
                <w:rFonts w:ascii="Arial Narrow" w:hAnsi="Arial Narrow"/>
                <w:u w:val="single"/>
              </w:rPr>
              <w:t xml:space="preserve">Provisions </w:t>
            </w:r>
            <w:r w:rsidR="00F014AC" w:rsidRPr="00796A32">
              <w:rPr>
                <w:rFonts w:ascii="Arial Narrow" w:hAnsi="Arial Narrow"/>
              </w:rPr>
              <w:t>(</w:t>
            </w:r>
            <w:r w:rsidRPr="00796A32">
              <w:rPr>
                <w:rFonts w:ascii="Arial Narrow" w:hAnsi="Arial Narrow"/>
                <w:i/>
                <w:sz w:val="20"/>
                <w:szCs w:val="20"/>
              </w:rPr>
              <w:t>required for contracts over $2,000 for construction, and 8 or more housing units in rehab.)</w:t>
            </w:r>
          </w:p>
        </w:tc>
        <w:tc>
          <w:tcPr>
            <w:tcW w:w="1092" w:type="dxa"/>
            <w:vAlign w:val="center"/>
          </w:tcPr>
          <w:p w14:paraId="34E4431C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73520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4EA3E490" w14:textId="0F51820D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51946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02B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43F0CDE3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8265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00844A53" w14:textId="08174A32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459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27EA8FBD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758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6E23F5BE" w14:textId="6C991229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77043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6C2B58E6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90074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74975E93" w14:textId="55FE542F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10672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7F788D67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83680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78A11CCE" w14:textId="4ED59C42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64177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</w:tr>
      <w:tr w:rsidR="00796A32" w:rsidRPr="00796A32" w14:paraId="1D754E1A" w14:textId="77777777" w:rsidTr="001B1D60">
        <w:trPr>
          <w:trHeight w:val="530"/>
        </w:trPr>
        <w:tc>
          <w:tcPr>
            <w:tcW w:w="5250" w:type="dxa"/>
            <w:vAlign w:val="center"/>
          </w:tcPr>
          <w:p w14:paraId="0972F326" w14:textId="50028BC3" w:rsidR="009B602B" w:rsidRPr="00796A32" w:rsidRDefault="009B602B" w:rsidP="009B602B">
            <w:pPr>
              <w:tabs>
                <w:tab w:val="left" w:pos="2655"/>
              </w:tabs>
              <w:rPr>
                <w:rFonts w:ascii="Arial Narrow" w:hAnsi="Arial Narrow"/>
                <w:u w:val="single"/>
              </w:rPr>
            </w:pPr>
            <w:r w:rsidRPr="00796A32">
              <w:rPr>
                <w:rFonts w:ascii="Arial Narrow" w:hAnsi="Arial Narrow"/>
                <w:u w:val="single"/>
              </w:rPr>
              <w:t>Federal Labor Standards Provisions (</w:t>
            </w:r>
            <w:r w:rsidR="00F014AC" w:rsidRPr="00796A32">
              <w:rPr>
                <w:rFonts w:ascii="Arial Narrow" w:hAnsi="Arial Narrow"/>
                <w:u w:val="single"/>
              </w:rPr>
              <w:t xml:space="preserve">HUD 4010) </w:t>
            </w:r>
          </w:p>
        </w:tc>
        <w:tc>
          <w:tcPr>
            <w:tcW w:w="1092" w:type="dxa"/>
            <w:vAlign w:val="center"/>
          </w:tcPr>
          <w:p w14:paraId="6AE99331" w14:textId="77777777" w:rsidR="009B602B" w:rsidRPr="00796A32" w:rsidRDefault="006A6C1A" w:rsidP="009B602B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89488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02B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602B" w:rsidRPr="00796A32">
              <w:rPr>
                <w:rFonts w:ascii="Arial Narrow" w:hAnsi="Arial Narrow"/>
              </w:rPr>
              <w:t xml:space="preserve">   Yes </w:t>
            </w:r>
          </w:p>
          <w:p w14:paraId="19E6A16B" w14:textId="511492E4" w:rsidR="009B602B" w:rsidRPr="00796A32" w:rsidRDefault="006A6C1A" w:rsidP="009B602B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86659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02B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602B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06BFB74A" w14:textId="77777777" w:rsidR="009B602B" w:rsidRPr="00796A32" w:rsidRDefault="006A6C1A" w:rsidP="009B602B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65195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02B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602B" w:rsidRPr="00796A32">
              <w:rPr>
                <w:rFonts w:ascii="Arial Narrow" w:hAnsi="Arial Narrow"/>
              </w:rPr>
              <w:t xml:space="preserve">   Yes </w:t>
            </w:r>
          </w:p>
          <w:p w14:paraId="3FCB4A95" w14:textId="03E7407E" w:rsidR="009B602B" w:rsidRPr="00796A32" w:rsidRDefault="006A6C1A" w:rsidP="009B602B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49272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02B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602B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59A1D480" w14:textId="77777777" w:rsidR="009B602B" w:rsidRPr="00796A32" w:rsidRDefault="006A6C1A" w:rsidP="009B602B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64540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02B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602B" w:rsidRPr="00796A32">
              <w:rPr>
                <w:rFonts w:ascii="Arial Narrow" w:hAnsi="Arial Narrow"/>
              </w:rPr>
              <w:t xml:space="preserve">   Yes </w:t>
            </w:r>
          </w:p>
          <w:p w14:paraId="74F8FF42" w14:textId="30620B37" w:rsidR="009B602B" w:rsidRPr="00796A32" w:rsidRDefault="006A6C1A" w:rsidP="009B602B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68798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02B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602B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3C551938" w14:textId="77777777" w:rsidR="009B602B" w:rsidRPr="00796A32" w:rsidRDefault="006A6C1A" w:rsidP="009B602B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525762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02B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602B" w:rsidRPr="00796A32">
              <w:rPr>
                <w:rFonts w:ascii="Arial Narrow" w:hAnsi="Arial Narrow"/>
              </w:rPr>
              <w:t xml:space="preserve">   Yes </w:t>
            </w:r>
          </w:p>
          <w:p w14:paraId="0F656B9C" w14:textId="27B543D3" w:rsidR="009B602B" w:rsidRPr="00796A32" w:rsidRDefault="006A6C1A" w:rsidP="009B602B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8036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02B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602B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6FF7BE41" w14:textId="77777777" w:rsidR="009B602B" w:rsidRPr="00796A32" w:rsidRDefault="006A6C1A" w:rsidP="009B602B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1192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02B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602B" w:rsidRPr="00796A32">
              <w:rPr>
                <w:rFonts w:ascii="Arial Narrow" w:hAnsi="Arial Narrow"/>
              </w:rPr>
              <w:t xml:space="preserve">   Yes </w:t>
            </w:r>
          </w:p>
          <w:p w14:paraId="40DDF10D" w14:textId="0E4AC432" w:rsidR="009B602B" w:rsidRPr="00796A32" w:rsidRDefault="006A6C1A" w:rsidP="009B602B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33265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02B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602B" w:rsidRPr="00796A32">
              <w:rPr>
                <w:rFonts w:ascii="Arial Narrow" w:hAnsi="Arial Narrow"/>
              </w:rPr>
              <w:t xml:space="preserve">   No</w:t>
            </w:r>
          </w:p>
        </w:tc>
      </w:tr>
      <w:tr w:rsidR="00796A32" w:rsidRPr="00796A32" w14:paraId="186322FE" w14:textId="77777777" w:rsidTr="00CB72C6">
        <w:trPr>
          <w:trHeight w:val="530"/>
        </w:trPr>
        <w:tc>
          <w:tcPr>
            <w:tcW w:w="5250" w:type="dxa"/>
            <w:vAlign w:val="center"/>
          </w:tcPr>
          <w:p w14:paraId="0A7F8228" w14:textId="77777777" w:rsidR="00400AFD" w:rsidRPr="00796A32" w:rsidRDefault="00400AFD" w:rsidP="00400AFD">
            <w:pPr>
              <w:tabs>
                <w:tab w:val="left" w:pos="2655"/>
              </w:tabs>
              <w:rPr>
                <w:rFonts w:ascii="Arial Narrow" w:hAnsi="Arial Narrow"/>
                <w:u w:val="single"/>
              </w:rPr>
            </w:pPr>
            <w:r w:rsidRPr="00796A32">
              <w:rPr>
                <w:rFonts w:ascii="Arial Narrow" w:hAnsi="Arial Narrow"/>
                <w:u w:val="single"/>
              </w:rPr>
              <w:t xml:space="preserve">Appendix II to Part 200 – Contract Provisions for Non-Federal Entity Contracts Under Federal Awards: </w:t>
            </w:r>
          </w:p>
        </w:tc>
        <w:tc>
          <w:tcPr>
            <w:tcW w:w="1092" w:type="dxa"/>
            <w:vAlign w:val="center"/>
          </w:tcPr>
          <w:p w14:paraId="7BF5374F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40792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089D45E6" w14:textId="0957BC53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8527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67667E2C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9714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148F3F55" w14:textId="62034E4D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56683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5395FF47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74059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567D4AE3" w14:textId="3C6F1A30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74907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69F5A906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44620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1FAECA59" w14:textId="10624AC9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86987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13219F7C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27034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58B0F991" w14:textId="0BF00395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61664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</w:tr>
      <w:tr w:rsidR="00796A32" w:rsidRPr="00796A32" w14:paraId="18B2101F" w14:textId="77777777" w:rsidTr="000F464E">
        <w:trPr>
          <w:trHeight w:val="530"/>
        </w:trPr>
        <w:tc>
          <w:tcPr>
            <w:tcW w:w="5250" w:type="dxa"/>
            <w:vAlign w:val="center"/>
          </w:tcPr>
          <w:p w14:paraId="2E4232A8" w14:textId="77777777" w:rsidR="00400AFD" w:rsidRPr="00796A32" w:rsidRDefault="00400AFD" w:rsidP="009B602B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  <w:u w:val="single"/>
              </w:rPr>
              <w:t xml:space="preserve">Clean Water, Clean Air, </w:t>
            </w:r>
            <w:proofErr w:type="spellStart"/>
            <w:r w:rsidRPr="00796A32">
              <w:rPr>
                <w:rFonts w:ascii="Arial Narrow" w:hAnsi="Arial Narrow"/>
                <w:u w:val="single"/>
              </w:rPr>
              <w:t>E.O</w:t>
            </w:r>
            <w:proofErr w:type="spellEnd"/>
            <w:r w:rsidRPr="00796A32">
              <w:rPr>
                <w:rFonts w:ascii="Arial Narrow" w:hAnsi="Arial Narrow"/>
                <w:u w:val="single"/>
              </w:rPr>
              <w:t>. 11738, EPA Regulations</w:t>
            </w:r>
            <w:r w:rsidRPr="00796A32">
              <w:rPr>
                <w:rFonts w:ascii="Arial Narrow" w:hAnsi="Arial Narrow"/>
              </w:rPr>
              <w:t xml:space="preserve"> </w:t>
            </w:r>
            <w:r w:rsidRPr="00796A32">
              <w:rPr>
                <w:rFonts w:ascii="Arial Narrow" w:hAnsi="Arial Narrow"/>
                <w:i/>
                <w:sz w:val="20"/>
                <w:szCs w:val="20"/>
              </w:rPr>
              <w:t>(required for contracts of $100,000 or more in construction)</w:t>
            </w:r>
          </w:p>
        </w:tc>
        <w:tc>
          <w:tcPr>
            <w:tcW w:w="1092" w:type="dxa"/>
            <w:vAlign w:val="center"/>
          </w:tcPr>
          <w:p w14:paraId="13CF13B9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59644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1A129858" w14:textId="0A344BE5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5820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23A8C3C0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64802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566B29FB" w14:textId="1C6A5446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12028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45B0EFB9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81821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68365CFF" w14:textId="2FE9661F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0635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4FEE8105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34205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089A822D" w14:textId="0BD87F93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72312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419E4867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390400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3C9E1C57" w14:textId="704C7108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97152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</w:tr>
      <w:tr w:rsidR="00796A32" w:rsidRPr="00796A32" w14:paraId="1E5D6AA8" w14:textId="77777777" w:rsidTr="00A50288">
        <w:trPr>
          <w:trHeight w:val="530"/>
        </w:trPr>
        <w:tc>
          <w:tcPr>
            <w:tcW w:w="5250" w:type="dxa"/>
            <w:vAlign w:val="center"/>
          </w:tcPr>
          <w:p w14:paraId="022138ED" w14:textId="77777777" w:rsidR="00400AFD" w:rsidRPr="00796A32" w:rsidRDefault="00400AFD" w:rsidP="009B602B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796A32">
              <w:rPr>
                <w:rFonts w:ascii="Arial Narrow" w:hAnsi="Arial Narrow"/>
                <w:u w:val="single"/>
              </w:rPr>
              <w:t>Lead Base Paint Clause</w:t>
            </w:r>
            <w:r w:rsidRPr="00796A32">
              <w:rPr>
                <w:rFonts w:ascii="Arial Narrow" w:hAnsi="Arial Narrow"/>
              </w:rPr>
              <w:t xml:space="preserve"> </w:t>
            </w:r>
            <w:r w:rsidRPr="00796A32">
              <w:rPr>
                <w:rFonts w:ascii="Arial Narrow" w:hAnsi="Arial Narrow"/>
                <w:i/>
                <w:sz w:val="20"/>
                <w:szCs w:val="20"/>
              </w:rPr>
              <w:t>(required for all rehabilitation contracts)</w:t>
            </w:r>
          </w:p>
        </w:tc>
        <w:tc>
          <w:tcPr>
            <w:tcW w:w="1092" w:type="dxa"/>
            <w:vAlign w:val="center"/>
          </w:tcPr>
          <w:p w14:paraId="5E488E54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13397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759A3BC5" w14:textId="20892261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331021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4F216A42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88007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38F3E077" w14:textId="4FF650E6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33182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1D74D39F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86362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7EF6FE48" w14:textId="25E7338F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7292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39291DD6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66743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6486142E" w14:textId="796A672A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61257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6C0AF337" w14:textId="77777777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6770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Yes </w:t>
            </w:r>
          </w:p>
          <w:p w14:paraId="4F919066" w14:textId="7B2181A8" w:rsidR="00400AFD" w:rsidRPr="00796A32" w:rsidRDefault="006A6C1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23466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796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796A32">
              <w:rPr>
                <w:rFonts w:ascii="Arial Narrow" w:hAnsi="Arial Narrow"/>
              </w:rPr>
              <w:t xml:space="preserve">   No</w:t>
            </w:r>
          </w:p>
        </w:tc>
      </w:tr>
      <w:tr w:rsidR="00796A32" w:rsidRPr="00796A32" w14:paraId="377557AB" w14:textId="77777777" w:rsidTr="00312F6E">
        <w:trPr>
          <w:trHeight w:val="3806"/>
        </w:trPr>
        <w:tc>
          <w:tcPr>
            <w:tcW w:w="10710" w:type="dxa"/>
            <w:gridSpan w:val="6"/>
          </w:tcPr>
          <w:p w14:paraId="00D17219" w14:textId="77777777" w:rsidR="00F878EE" w:rsidRPr="00796A32" w:rsidRDefault="00F878EE" w:rsidP="00F878EE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7E12CBFF" w14:textId="77777777" w:rsidR="00F878EE" w:rsidRPr="00796A32" w:rsidRDefault="00F878EE" w:rsidP="00F878EE">
            <w:pPr>
              <w:tabs>
                <w:tab w:val="left" w:pos="2655"/>
              </w:tabs>
              <w:rPr>
                <w:rFonts w:ascii="Arial Narrow" w:hAnsi="Arial Narrow"/>
                <w:b/>
              </w:rPr>
            </w:pPr>
            <w:r w:rsidRPr="00796A32">
              <w:rPr>
                <w:rFonts w:ascii="Arial Narrow" w:hAnsi="Arial Narrow"/>
                <w:b/>
              </w:rPr>
              <w:t>NOTES:</w:t>
            </w:r>
          </w:p>
          <w:p w14:paraId="3228E834" w14:textId="77777777" w:rsidR="00F878EE" w:rsidRPr="00796A32" w:rsidRDefault="00F878EE" w:rsidP="00F878EE">
            <w:pPr>
              <w:tabs>
                <w:tab w:val="left" w:pos="2655"/>
              </w:tabs>
              <w:rPr>
                <w:rFonts w:ascii="Arial Narrow" w:hAnsi="Arial Narrow"/>
                <w:b/>
              </w:rPr>
            </w:pPr>
          </w:p>
          <w:p w14:paraId="6660EDED" w14:textId="77777777" w:rsidR="00F878EE" w:rsidRPr="00796A32" w:rsidRDefault="00F878EE" w:rsidP="00F878EE">
            <w:pPr>
              <w:tabs>
                <w:tab w:val="left" w:pos="2655"/>
              </w:tabs>
              <w:rPr>
                <w:rFonts w:ascii="Arial Narrow" w:hAnsi="Arial Narrow"/>
                <w:b/>
              </w:rPr>
            </w:pPr>
          </w:p>
          <w:p w14:paraId="2F94918A" w14:textId="77777777" w:rsidR="00F878EE" w:rsidRPr="00796A32" w:rsidRDefault="00F878EE" w:rsidP="00F878EE">
            <w:pPr>
              <w:tabs>
                <w:tab w:val="left" w:pos="2655"/>
              </w:tabs>
              <w:rPr>
                <w:rFonts w:ascii="Arial Narrow" w:hAnsi="Arial Narrow"/>
                <w:b/>
              </w:rPr>
            </w:pPr>
          </w:p>
          <w:p w14:paraId="71A018F2" w14:textId="77777777" w:rsidR="00F878EE" w:rsidRPr="00796A32" w:rsidRDefault="00F878EE" w:rsidP="00F878EE">
            <w:pPr>
              <w:tabs>
                <w:tab w:val="left" w:pos="2655"/>
              </w:tabs>
              <w:rPr>
                <w:rFonts w:ascii="Arial Narrow" w:hAnsi="Arial Narrow"/>
                <w:b/>
              </w:rPr>
            </w:pPr>
          </w:p>
          <w:p w14:paraId="25E9F680" w14:textId="77777777" w:rsidR="00F878EE" w:rsidRPr="00796A32" w:rsidRDefault="00F878EE" w:rsidP="00F878EE">
            <w:pPr>
              <w:tabs>
                <w:tab w:val="left" w:pos="2655"/>
              </w:tabs>
              <w:rPr>
                <w:rFonts w:ascii="Arial Narrow" w:hAnsi="Arial Narrow"/>
                <w:b/>
              </w:rPr>
            </w:pPr>
          </w:p>
          <w:p w14:paraId="1BA24646" w14:textId="77777777" w:rsidR="00F878EE" w:rsidRPr="00796A32" w:rsidRDefault="00F878EE" w:rsidP="00F878EE">
            <w:pPr>
              <w:tabs>
                <w:tab w:val="left" w:pos="2655"/>
              </w:tabs>
              <w:rPr>
                <w:rFonts w:ascii="Arial Narrow" w:hAnsi="Arial Narrow"/>
                <w:b/>
              </w:rPr>
            </w:pPr>
          </w:p>
          <w:p w14:paraId="3B6EA0A1" w14:textId="77777777" w:rsidR="00F878EE" w:rsidRPr="00796A32" w:rsidRDefault="00F878EE" w:rsidP="00F878EE">
            <w:pPr>
              <w:tabs>
                <w:tab w:val="left" w:pos="2655"/>
              </w:tabs>
              <w:rPr>
                <w:rFonts w:ascii="Arial Narrow" w:hAnsi="Arial Narrow"/>
                <w:b/>
              </w:rPr>
            </w:pPr>
          </w:p>
          <w:p w14:paraId="1E1518FB" w14:textId="77777777" w:rsidR="00F878EE" w:rsidRPr="00796A32" w:rsidRDefault="00F878EE" w:rsidP="00F878EE">
            <w:pPr>
              <w:tabs>
                <w:tab w:val="left" w:pos="2655"/>
              </w:tabs>
              <w:rPr>
                <w:rFonts w:ascii="Arial Narrow" w:hAnsi="Arial Narrow"/>
                <w:b/>
              </w:rPr>
            </w:pPr>
          </w:p>
          <w:p w14:paraId="2A6C1C84" w14:textId="77777777" w:rsidR="00F878EE" w:rsidRPr="00796A32" w:rsidRDefault="00F878EE" w:rsidP="00F878EE">
            <w:pPr>
              <w:tabs>
                <w:tab w:val="left" w:pos="2655"/>
              </w:tabs>
              <w:rPr>
                <w:rFonts w:ascii="Arial Narrow" w:hAnsi="Arial Narrow"/>
                <w:b/>
              </w:rPr>
            </w:pPr>
          </w:p>
          <w:p w14:paraId="108ECACC" w14:textId="77777777" w:rsidR="00F878EE" w:rsidRPr="00796A32" w:rsidRDefault="00F878EE" w:rsidP="00F878EE">
            <w:pPr>
              <w:tabs>
                <w:tab w:val="left" w:pos="2655"/>
              </w:tabs>
              <w:rPr>
                <w:rFonts w:ascii="Arial Narrow" w:hAnsi="Arial Narrow"/>
                <w:b/>
              </w:rPr>
            </w:pPr>
          </w:p>
          <w:p w14:paraId="5106BB97" w14:textId="77777777" w:rsidR="00F878EE" w:rsidRPr="00796A32" w:rsidRDefault="00F878EE" w:rsidP="00F878EE">
            <w:pPr>
              <w:tabs>
                <w:tab w:val="left" w:pos="2655"/>
              </w:tabs>
              <w:rPr>
                <w:rFonts w:ascii="Arial Narrow" w:hAnsi="Arial Narrow"/>
                <w:b/>
              </w:rPr>
            </w:pPr>
          </w:p>
          <w:p w14:paraId="0A5774A3" w14:textId="77777777" w:rsidR="00F878EE" w:rsidRPr="00796A32" w:rsidRDefault="00F878EE" w:rsidP="00F878EE">
            <w:pPr>
              <w:tabs>
                <w:tab w:val="left" w:pos="2655"/>
              </w:tabs>
              <w:rPr>
                <w:rFonts w:ascii="Arial Narrow" w:hAnsi="Arial Narrow"/>
                <w:b/>
              </w:rPr>
            </w:pPr>
          </w:p>
          <w:p w14:paraId="58225074" w14:textId="77777777" w:rsidR="00F878EE" w:rsidRPr="00796A32" w:rsidRDefault="00F878EE" w:rsidP="00F878EE">
            <w:pPr>
              <w:tabs>
                <w:tab w:val="left" w:pos="2655"/>
              </w:tabs>
              <w:ind w:right="1200"/>
              <w:rPr>
                <w:rFonts w:ascii="Arial Narrow" w:hAnsi="Arial Narrow"/>
              </w:rPr>
            </w:pPr>
          </w:p>
        </w:tc>
      </w:tr>
    </w:tbl>
    <w:p w14:paraId="2BB119AF" w14:textId="77777777" w:rsidR="006A709C" w:rsidRPr="00796A32" w:rsidRDefault="006A709C" w:rsidP="006A709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 Narrow" w:hAnsi="Arial Narrow"/>
          <w:b/>
          <w:i/>
        </w:rPr>
      </w:pPr>
      <w:r w:rsidRPr="00796A32">
        <w:rPr>
          <w:rFonts w:ascii="Arial Narrow" w:eastAsia="Times New Roman" w:hAnsi="Arial Narrow" w:cs="Times New Roman"/>
          <w:b/>
          <w:i/>
        </w:rPr>
        <w:t xml:space="preserve">*List or attach supporting documentation or notate items reviewed to support work performed where deemed necessary for all questions listed </w:t>
      </w:r>
      <w:r w:rsidR="00D75EC3" w:rsidRPr="00796A32">
        <w:rPr>
          <w:rFonts w:ascii="Arial Narrow" w:hAnsi="Arial Narrow"/>
          <w:b/>
          <w:i/>
        </w:rPr>
        <w:t>on this monitoring checklist.</w:t>
      </w:r>
    </w:p>
    <w:p w14:paraId="44330AE4" w14:textId="77777777" w:rsidR="00945BC1" w:rsidRPr="00796A32" w:rsidRDefault="00945BC1" w:rsidP="006A709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 Narrow" w:hAnsi="Arial Narrow"/>
          <w:b/>
          <w:i/>
        </w:rPr>
      </w:pPr>
    </w:p>
    <w:p w14:paraId="7535AF22" w14:textId="77777777" w:rsidR="000005EC" w:rsidRPr="00796A32" w:rsidRDefault="000005EC" w:rsidP="006A709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 Narrow" w:hAnsi="Arial Narrow"/>
          <w:b/>
          <w:i/>
        </w:rPr>
      </w:pPr>
    </w:p>
    <w:p w14:paraId="278C912E" w14:textId="77777777" w:rsidR="000005EC" w:rsidRPr="00796A32" w:rsidRDefault="000005EC" w:rsidP="000005EC">
      <w:pPr>
        <w:spacing w:line="360" w:lineRule="auto"/>
        <w:rPr>
          <w:rFonts w:ascii="Arial Narrow" w:hAnsi="Arial Narrow"/>
          <w:b/>
        </w:rPr>
      </w:pPr>
    </w:p>
    <w:p w14:paraId="56AA65DB" w14:textId="77777777" w:rsidR="000005EC" w:rsidRPr="00796A32" w:rsidRDefault="000005EC" w:rsidP="000005EC">
      <w:pPr>
        <w:spacing w:line="480" w:lineRule="auto"/>
        <w:ind w:left="180"/>
        <w:rPr>
          <w:rFonts w:ascii="Arial Narrow" w:hAnsi="Arial Narrow"/>
          <w:b/>
          <w:u w:val="single"/>
        </w:rPr>
      </w:pPr>
      <w:r w:rsidRPr="00796A32">
        <w:rPr>
          <w:rFonts w:ascii="Arial Narrow" w:hAnsi="Arial Narrow"/>
          <w:b/>
        </w:rPr>
        <w:t xml:space="preserve">Grantee Representative: </w:t>
      </w:r>
      <w:r w:rsidRPr="00796A32">
        <w:rPr>
          <w:rFonts w:ascii="Arial Narrow" w:hAnsi="Arial Narrow"/>
          <w:b/>
        </w:rPr>
        <w:tab/>
      </w:r>
      <w:r w:rsidRPr="00796A32">
        <w:rPr>
          <w:rFonts w:ascii="Arial Narrow" w:hAnsi="Arial Narrow"/>
          <w:b/>
          <w:u w:val="single"/>
        </w:rPr>
        <w:tab/>
      </w:r>
      <w:r w:rsidRPr="00796A32">
        <w:rPr>
          <w:rFonts w:ascii="Arial Narrow" w:hAnsi="Arial Narrow"/>
          <w:b/>
          <w:u w:val="single"/>
        </w:rPr>
        <w:tab/>
      </w:r>
      <w:r w:rsidRPr="00796A32">
        <w:rPr>
          <w:rFonts w:ascii="Arial Narrow" w:hAnsi="Arial Narrow"/>
          <w:b/>
          <w:u w:val="single"/>
        </w:rPr>
        <w:tab/>
      </w:r>
      <w:r w:rsidRPr="00796A32">
        <w:rPr>
          <w:rFonts w:ascii="Arial Narrow" w:hAnsi="Arial Narrow"/>
          <w:b/>
          <w:u w:val="single"/>
        </w:rPr>
        <w:tab/>
      </w:r>
      <w:r w:rsidRPr="00796A32">
        <w:rPr>
          <w:rFonts w:ascii="Arial Narrow" w:hAnsi="Arial Narrow"/>
          <w:b/>
          <w:u w:val="single"/>
        </w:rPr>
        <w:tab/>
      </w:r>
      <w:r w:rsidRPr="00796A32">
        <w:rPr>
          <w:rFonts w:ascii="Arial Narrow" w:hAnsi="Arial Narrow"/>
          <w:b/>
          <w:u w:val="single"/>
        </w:rPr>
        <w:tab/>
      </w:r>
      <w:r w:rsidRPr="00796A32">
        <w:rPr>
          <w:rFonts w:ascii="Arial Narrow" w:hAnsi="Arial Narrow"/>
          <w:b/>
        </w:rPr>
        <w:tab/>
        <w:t>Date:</w:t>
      </w:r>
      <w:r w:rsidRPr="00796A32">
        <w:rPr>
          <w:rFonts w:ascii="Arial Narrow" w:hAnsi="Arial Narrow"/>
          <w:b/>
          <w:u w:val="single"/>
        </w:rPr>
        <w:t xml:space="preserve"> </w:t>
      </w:r>
      <w:r w:rsidRPr="00796A32">
        <w:rPr>
          <w:rFonts w:ascii="Arial Narrow" w:hAnsi="Arial Narrow"/>
          <w:b/>
          <w:u w:val="single"/>
        </w:rPr>
        <w:tab/>
      </w:r>
      <w:r w:rsidRPr="00796A32">
        <w:rPr>
          <w:rFonts w:ascii="Arial Narrow" w:hAnsi="Arial Narrow"/>
          <w:b/>
          <w:u w:val="single"/>
        </w:rPr>
        <w:tab/>
      </w:r>
      <w:r w:rsidRPr="00796A32">
        <w:rPr>
          <w:rFonts w:ascii="Arial Narrow" w:hAnsi="Arial Narrow"/>
          <w:b/>
          <w:u w:val="single"/>
        </w:rPr>
        <w:tab/>
      </w:r>
    </w:p>
    <w:p w14:paraId="62125BB9" w14:textId="77777777" w:rsidR="000005EC" w:rsidRPr="00796A32" w:rsidRDefault="000005EC" w:rsidP="000005EC">
      <w:pPr>
        <w:spacing w:line="480" w:lineRule="auto"/>
        <w:ind w:left="180"/>
        <w:rPr>
          <w:rFonts w:ascii="Arial Narrow" w:hAnsi="Arial Narrow"/>
          <w:b/>
          <w:u w:val="single"/>
        </w:rPr>
      </w:pPr>
      <w:r w:rsidRPr="00796A32">
        <w:rPr>
          <w:rFonts w:ascii="Arial Narrow" w:hAnsi="Arial Narrow"/>
          <w:b/>
        </w:rPr>
        <w:t xml:space="preserve">CDBG-I Grants Representative: </w:t>
      </w:r>
      <w:r w:rsidRPr="00796A32">
        <w:rPr>
          <w:rFonts w:ascii="Arial Narrow" w:hAnsi="Arial Narrow"/>
          <w:b/>
          <w:u w:val="single"/>
        </w:rPr>
        <w:tab/>
      </w:r>
      <w:r w:rsidRPr="00796A32">
        <w:rPr>
          <w:rFonts w:ascii="Arial Narrow" w:hAnsi="Arial Narrow"/>
          <w:b/>
          <w:u w:val="single"/>
        </w:rPr>
        <w:tab/>
      </w:r>
      <w:r w:rsidRPr="00796A32">
        <w:rPr>
          <w:rFonts w:ascii="Arial Narrow" w:hAnsi="Arial Narrow"/>
          <w:b/>
          <w:u w:val="single"/>
        </w:rPr>
        <w:tab/>
      </w:r>
      <w:r w:rsidRPr="00796A32">
        <w:rPr>
          <w:rFonts w:ascii="Arial Narrow" w:hAnsi="Arial Narrow"/>
          <w:b/>
          <w:u w:val="single"/>
        </w:rPr>
        <w:tab/>
      </w:r>
      <w:r w:rsidRPr="00796A32">
        <w:rPr>
          <w:rFonts w:ascii="Arial Narrow" w:hAnsi="Arial Narrow"/>
          <w:b/>
          <w:u w:val="single"/>
        </w:rPr>
        <w:tab/>
      </w:r>
      <w:r w:rsidRPr="00796A32">
        <w:rPr>
          <w:rFonts w:ascii="Arial Narrow" w:hAnsi="Arial Narrow"/>
          <w:b/>
          <w:u w:val="single"/>
        </w:rPr>
        <w:tab/>
      </w:r>
      <w:r w:rsidRPr="00796A32">
        <w:rPr>
          <w:rFonts w:ascii="Arial Narrow" w:hAnsi="Arial Narrow"/>
          <w:b/>
        </w:rPr>
        <w:tab/>
        <w:t>Date:</w:t>
      </w:r>
      <w:r w:rsidRPr="00796A32">
        <w:rPr>
          <w:rFonts w:ascii="Arial Narrow" w:hAnsi="Arial Narrow"/>
          <w:b/>
          <w:u w:val="single"/>
        </w:rPr>
        <w:t xml:space="preserve"> </w:t>
      </w:r>
      <w:r w:rsidRPr="00796A32">
        <w:rPr>
          <w:rFonts w:ascii="Arial Narrow" w:hAnsi="Arial Narrow"/>
          <w:b/>
          <w:u w:val="single"/>
        </w:rPr>
        <w:tab/>
      </w:r>
      <w:r w:rsidRPr="00796A32">
        <w:rPr>
          <w:rFonts w:ascii="Arial Narrow" w:hAnsi="Arial Narrow"/>
          <w:b/>
          <w:u w:val="single"/>
        </w:rPr>
        <w:tab/>
      </w:r>
      <w:r w:rsidRPr="00796A32">
        <w:rPr>
          <w:rFonts w:ascii="Arial Narrow" w:hAnsi="Arial Narrow"/>
          <w:b/>
          <w:u w:val="single"/>
        </w:rPr>
        <w:tab/>
      </w:r>
    </w:p>
    <w:p w14:paraId="7555A7E3" w14:textId="77777777" w:rsidR="000005EC" w:rsidRPr="00796A32" w:rsidRDefault="000005EC" w:rsidP="000005EC">
      <w:pPr>
        <w:spacing w:line="480" w:lineRule="auto"/>
        <w:ind w:left="180"/>
        <w:rPr>
          <w:rFonts w:ascii="Arial Narrow" w:eastAsia="Times New Roman" w:hAnsi="Arial Narrow"/>
          <w:b/>
          <w:i/>
          <w:sz w:val="20"/>
          <w:szCs w:val="20"/>
        </w:rPr>
      </w:pPr>
      <w:r w:rsidRPr="00796A32">
        <w:rPr>
          <w:rFonts w:ascii="Arial Narrow" w:hAnsi="Arial Narrow"/>
          <w:b/>
        </w:rPr>
        <w:t xml:space="preserve">CDBG-I Supervisor: </w:t>
      </w:r>
      <w:r w:rsidRPr="00796A32">
        <w:rPr>
          <w:rFonts w:ascii="Arial Narrow" w:hAnsi="Arial Narrow"/>
          <w:b/>
          <w:u w:val="single"/>
        </w:rPr>
        <w:tab/>
      </w:r>
      <w:r w:rsidRPr="00796A32">
        <w:rPr>
          <w:rFonts w:ascii="Arial Narrow" w:hAnsi="Arial Narrow"/>
          <w:b/>
          <w:u w:val="single"/>
        </w:rPr>
        <w:tab/>
      </w:r>
      <w:r w:rsidRPr="00796A32">
        <w:rPr>
          <w:rFonts w:ascii="Arial Narrow" w:hAnsi="Arial Narrow"/>
          <w:b/>
          <w:u w:val="single"/>
        </w:rPr>
        <w:tab/>
      </w:r>
      <w:r w:rsidRPr="00796A32">
        <w:rPr>
          <w:rFonts w:ascii="Arial Narrow" w:hAnsi="Arial Narrow"/>
          <w:b/>
          <w:u w:val="single"/>
        </w:rPr>
        <w:tab/>
      </w:r>
      <w:r w:rsidRPr="00796A32">
        <w:rPr>
          <w:rFonts w:ascii="Arial Narrow" w:hAnsi="Arial Narrow"/>
          <w:b/>
          <w:u w:val="single"/>
        </w:rPr>
        <w:tab/>
      </w:r>
      <w:r w:rsidRPr="00796A32">
        <w:rPr>
          <w:rFonts w:ascii="Arial Narrow" w:hAnsi="Arial Narrow"/>
          <w:b/>
          <w:u w:val="single"/>
        </w:rPr>
        <w:tab/>
      </w:r>
      <w:r w:rsidRPr="00796A32">
        <w:rPr>
          <w:rFonts w:ascii="Arial Narrow" w:hAnsi="Arial Narrow"/>
          <w:b/>
          <w:u w:val="single"/>
        </w:rPr>
        <w:tab/>
      </w:r>
      <w:r w:rsidRPr="00796A32">
        <w:rPr>
          <w:rFonts w:ascii="Arial Narrow" w:hAnsi="Arial Narrow"/>
          <w:b/>
          <w:u w:val="single"/>
        </w:rPr>
        <w:tab/>
      </w:r>
      <w:r w:rsidRPr="00796A32">
        <w:rPr>
          <w:rFonts w:ascii="Arial Narrow" w:hAnsi="Arial Narrow"/>
          <w:b/>
        </w:rPr>
        <w:tab/>
        <w:t>Date:</w:t>
      </w:r>
      <w:r w:rsidRPr="00796A32">
        <w:rPr>
          <w:rFonts w:ascii="Arial Narrow" w:hAnsi="Arial Narrow"/>
          <w:b/>
          <w:u w:val="single"/>
        </w:rPr>
        <w:t xml:space="preserve"> </w:t>
      </w:r>
      <w:r w:rsidRPr="00796A32">
        <w:rPr>
          <w:rFonts w:ascii="Arial Narrow" w:hAnsi="Arial Narrow"/>
          <w:b/>
          <w:u w:val="single"/>
        </w:rPr>
        <w:tab/>
      </w:r>
      <w:r w:rsidRPr="00796A32">
        <w:rPr>
          <w:rFonts w:ascii="Arial Narrow" w:hAnsi="Arial Narrow"/>
          <w:b/>
          <w:u w:val="single"/>
        </w:rPr>
        <w:tab/>
      </w:r>
      <w:r w:rsidRPr="00796A32">
        <w:rPr>
          <w:rFonts w:ascii="Arial Narrow" w:hAnsi="Arial Narrow"/>
          <w:b/>
          <w:u w:val="single"/>
        </w:rPr>
        <w:tab/>
      </w:r>
    </w:p>
    <w:p w14:paraId="7216ADF1" w14:textId="77777777" w:rsidR="000005EC" w:rsidRPr="00796A32" w:rsidRDefault="000005EC" w:rsidP="006A709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 Narrow" w:hAnsi="Arial Narrow"/>
          <w:b/>
          <w:i/>
        </w:rPr>
      </w:pPr>
    </w:p>
    <w:sectPr w:rsidR="000005EC" w:rsidRPr="00796A32" w:rsidSect="000005E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720" w:bottom="108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FAE18E" w14:textId="77777777" w:rsidR="000C74B0" w:rsidRDefault="000C74B0" w:rsidP="0097522A">
      <w:pPr>
        <w:spacing w:after="0" w:line="240" w:lineRule="auto"/>
      </w:pPr>
      <w:r>
        <w:separator/>
      </w:r>
    </w:p>
  </w:endnote>
  <w:endnote w:type="continuationSeparator" w:id="0">
    <w:p w14:paraId="7F20EC79" w14:textId="77777777" w:rsidR="000C74B0" w:rsidRDefault="000C74B0" w:rsidP="00975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arrow" w:hAnsi="Arial Narrow"/>
      </w:rPr>
      <w:id w:val="-92372218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rial Narrow" w:hAnsi="Arial Narrow"/>
            <w:sz w:val="20"/>
            <w:szCs w:val="20"/>
          </w:rPr>
          <w:id w:val="151491031"/>
          <w:docPartObj>
            <w:docPartGallery w:val="Page Numbers (Top of Page)"/>
            <w:docPartUnique/>
          </w:docPartObj>
        </w:sdtPr>
        <w:sdtEndPr/>
        <w:sdtContent>
          <w:p w14:paraId="050E6FA8" w14:textId="52C75CA7" w:rsidR="000C74B0" w:rsidRPr="00F069F8" w:rsidRDefault="000C74B0" w:rsidP="00F878EE">
            <w:pPr>
              <w:pStyle w:val="Footer"/>
              <w:tabs>
                <w:tab w:val="clear" w:pos="9360"/>
                <w:tab w:val="right" w:pos="8640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  <w:sz w:val="20"/>
                <w:szCs w:val="20"/>
              </w:rPr>
              <w:t xml:space="preserve">Updated: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370182561"/>
                <w:placeholder>
                  <w:docPart w:val="DefaultPlaceholder_-1854013438"/>
                </w:placeholder>
                <w:date w:fullDate="2024-11-0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C6E11">
                  <w:rPr>
                    <w:rFonts w:ascii="Arial Narrow" w:hAnsi="Arial Narrow"/>
                    <w:sz w:val="20"/>
                    <w:szCs w:val="20"/>
                  </w:rPr>
                  <w:t>11/4/2024</w:t>
                </w:r>
              </w:sdtContent>
            </w:sdt>
            <w:r w:rsidRPr="00F069F8">
              <w:rPr>
                <w:rFonts w:ascii="Arial Narrow" w:hAnsi="Arial Narrow"/>
                <w:sz w:val="20"/>
                <w:szCs w:val="20"/>
              </w:rPr>
              <w:tab/>
            </w:r>
            <w:r w:rsidRPr="00F069F8">
              <w:rPr>
                <w:rFonts w:ascii="Arial Narrow" w:hAnsi="Arial Narrow"/>
                <w:sz w:val="20"/>
                <w:szCs w:val="20"/>
              </w:rPr>
              <w:tab/>
            </w:r>
            <w:r w:rsidRPr="00F069F8">
              <w:rPr>
                <w:rFonts w:ascii="Arial Narrow" w:hAnsi="Arial Narrow"/>
                <w:sz w:val="20"/>
                <w:szCs w:val="20"/>
              </w:rPr>
              <w:tab/>
              <w:t xml:space="preserve">Page </w:t>
            </w:r>
            <w:r w:rsidRPr="00F069F8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F069F8">
              <w:rPr>
                <w:rFonts w:ascii="Arial Narrow" w:hAnsi="Arial Narrow"/>
                <w:b/>
                <w:sz w:val="20"/>
                <w:szCs w:val="20"/>
              </w:rPr>
              <w:instrText xml:space="preserve"> PAGE </w:instrText>
            </w:r>
            <w:r w:rsidRPr="00F069F8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523A11" w:rsidRPr="00F069F8">
              <w:rPr>
                <w:rFonts w:ascii="Arial Narrow" w:hAnsi="Arial Narrow"/>
                <w:b/>
                <w:noProof/>
                <w:sz w:val="20"/>
                <w:szCs w:val="20"/>
              </w:rPr>
              <w:t>3</w:t>
            </w:r>
            <w:r w:rsidRPr="00F069F8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F069F8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F069F8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F069F8">
              <w:rPr>
                <w:rFonts w:ascii="Arial Narrow" w:hAnsi="Arial Narrow"/>
                <w:b/>
                <w:sz w:val="20"/>
                <w:szCs w:val="20"/>
              </w:rPr>
              <w:instrText xml:space="preserve"> NUMPAGES  </w:instrText>
            </w:r>
            <w:r w:rsidRPr="00F069F8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523A11" w:rsidRPr="00F069F8">
              <w:rPr>
                <w:rFonts w:ascii="Arial Narrow" w:hAnsi="Arial Narrow"/>
                <w:b/>
                <w:noProof/>
                <w:sz w:val="20"/>
                <w:szCs w:val="20"/>
              </w:rPr>
              <w:t>9</w:t>
            </w:r>
            <w:r w:rsidRPr="00F069F8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BE7C4" w14:textId="77777777" w:rsidR="000C74B0" w:rsidRDefault="000C74B0" w:rsidP="0097522A">
      <w:pPr>
        <w:spacing w:after="0" w:line="240" w:lineRule="auto"/>
      </w:pPr>
      <w:r>
        <w:separator/>
      </w:r>
    </w:p>
  </w:footnote>
  <w:footnote w:type="continuationSeparator" w:id="0">
    <w:p w14:paraId="4BF4ED39" w14:textId="77777777" w:rsidR="000C74B0" w:rsidRDefault="000C74B0" w:rsidP="00975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DB177" w14:textId="77777777" w:rsidR="000C74B0" w:rsidRDefault="006A6C1A">
    <w:pPr>
      <w:pStyle w:val="Header"/>
    </w:pPr>
    <w:r>
      <w:rPr>
        <w:noProof/>
      </w:rPr>
      <w:pict w14:anchorId="0F4E27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3714" o:spid="_x0000_s38914" type="#_x0000_t136" style="position:absolute;margin-left:0;margin-top:0;width:706.85pt;height:54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NCDEQ / Division of Water Infrastructu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4AFD3" w14:textId="77777777" w:rsidR="000C74B0" w:rsidRDefault="000C74B0" w:rsidP="0097522A">
    <w:pPr>
      <w:pStyle w:val="Header"/>
      <w:jc w:val="right"/>
      <w:rPr>
        <w:rFonts w:ascii="Franklin Gothic Book" w:hAnsi="Franklin Gothic Book"/>
        <w:sz w:val="20"/>
        <w:szCs w:val="20"/>
      </w:rPr>
    </w:pPr>
    <w:r w:rsidRPr="00844944">
      <w:rPr>
        <w:rFonts w:ascii="Franklin Gothic Book" w:hAnsi="Franklin Gothic Book"/>
        <w:noProof/>
      </w:rPr>
      <mc:AlternateContent>
        <mc:Choice Requires="wps">
          <w:drawing>
            <wp:anchor distT="45720" distB="45720" distL="114300" distR="114300" simplePos="0" relativeHeight="251345408" behindDoc="0" locked="0" layoutInCell="1" allowOverlap="1" wp14:anchorId="444CE54F" wp14:editId="5505E2D0">
              <wp:simplePos x="0" y="0"/>
              <wp:positionH relativeFrom="margin">
                <wp:posOffset>3968115</wp:posOffset>
              </wp:positionH>
              <wp:positionV relativeFrom="margin">
                <wp:posOffset>-780415</wp:posOffset>
              </wp:positionV>
              <wp:extent cx="2360930" cy="5619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058B2D" w14:textId="77777777" w:rsidR="000C74B0" w:rsidRPr="00A2517B" w:rsidRDefault="000C74B0" w:rsidP="00CD4C32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noProof/>
                            </w:rPr>
                          </w:pPr>
                          <w:r w:rsidRPr="00A2517B">
                            <w:rPr>
                              <w:rFonts w:ascii="Arial Narrow" w:hAnsi="Arial Narrow"/>
                              <w:noProof/>
                            </w:rPr>
                            <w:t>State of North Carolina</w:t>
                          </w:r>
                        </w:p>
                        <w:p w14:paraId="11B8F15A" w14:textId="77777777" w:rsidR="000C74B0" w:rsidRPr="00A2517B" w:rsidRDefault="000C74B0" w:rsidP="00CD4C32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noProof/>
                            </w:rPr>
                          </w:pPr>
                          <w:r w:rsidRPr="00A2517B">
                            <w:rPr>
                              <w:rFonts w:ascii="Arial Narrow" w:hAnsi="Arial Narrow"/>
                              <w:noProof/>
                            </w:rPr>
                            <w:t>Department of Environmental Quality</w:t>
                          </w:r>
                        </w:p>
                        <w:p w14:paraId="7F0FBF6A" w14:textId="77777777" w:rsidR="000C74B0" w:rsidRDefault="000C74B0" w:rsidP="00CD4C32">
                          <w:pPr>
                            <w:jc w:val="right"/>
                          </w:pPr>
                          <w:r w:rsidRPr="00A2517B">
                            <w:rPr>
                              <w:rFonts w:ascii="Arial Narrow" w:hAnsi="Arial Narrow"/>
                              <w:noProof/>
                            </w:rPr>
                            <w:t>Division of Water Infrastructure (DWI)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4CE5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2.45pt;margin-top:-61.45pt;width:185.9pt;height:44.25pt;z-index:25134540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" stroked="f">
              <v:textbox>
                <w:txbxContent>
                  <w:p w14:paraId="0A058B2D" w14:textId="77777777" w:rsidR="000C74B0" w:rsidRPr="00A2517B" w:rsidRDefault="000C74B0" w:rsidP="00CD4C32">
                    <w:pPr>
                      <w:pStyle w:val="Header"/>
                      <w:jc w:val="right"/>
                      <w:rPr>
                        <w:rFonts w:ascii="Arial Narrow" w:hAnsi="Arial Narrow"/>
                        <w:noProof/>
                      </w:rPr>
                    </w:pPr>
                    <w:r w:rsidRPr="00A2517B">
                      <w:rPr>
                        <w:rFonts w:ascii="Arial Narrow" w:hAnsi="Arial Narrow"/>
                        <w:noProof/>
                      </w:rPr>
                      <w:t>State of North Carolina</w:t>
                    </w:r>
                  </w:p>
                  <w:p w14:paraId="11B8F15A" w14:textId="77777777" w:rsidR="000C74B0" w:rsidRPr="00A2517B" w:rsidRDefault="000C74B0" w:rsidP="00CD4C32">
                    <w:pPr>
                      <w:pStyle w:val="Header"/>
                      <w:jc w:val="right"/>
                      <w:rPr>
                        <w:rFonts w:ascii="Arial Narrow" w:hAnsi="Arial Narrow"/>
                        <w:noProof/>
                      </w:rPr>
                    </w:pPr>
                    <w:r w:rsidRPr="00A2517B">
                      <w:rPr>
                        <w:rFonts w:ascii="Arial Narrow" w:hAnsi="Arial Narrow"/>
                        <w:noProof/>
                      </w:rPr>
                      <w:t>Department of Environmental Quality</w:t>
                    </w:r>
                  </w:p>
                  <w:p w14:paraId="7F0FBF6A" w14:textId="77777777" w:rsidR="000C74B0" w:rsidRDefault="000C74B0" w:rsidP="00CD4C32">
                    <w:pPr>
                      <w:jc w:val="right"/>
                    </w:pPr>
                    <w:r w:rsidRPr="00A2517B">
                      <w:rPr>
                        <w:rFonts w:ascii="Arial Narrow" w:hAnsi="Arial Narrow"/>
                        <w:noProof/>
                      </w:rPr>
                      <w:t>Division of Water Infrastructure (DWI)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Franklin Gothic Book" w:hAnsi="Franklin Gothic Book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5DDB1A9B" wp14:editId="39988C5E">
          <wp:simplePos x="0" y="0"/>
          <wp:positionH relativeFrom="margin">
            <wp:posOffset>-30480</wp:posOffset>
          </wp:positionH>
          <wp:positionV relativeFrom="margin">
            <wp:posOffset>-822325</wp:posOffset>
          </wp:positionV>
          <wp:extent cx="1810385" cy="646430"/>
          <wp:effectExtent l="0" t="0" r="0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B29FEAF" w14:textId="77777777" w:rsidR="000C74B0" w:rsidRDefault="000C74B0" w:rsidP="0097522A">
    <w:pPr>
      <w:pStyle w:val="Header"/>
      <w:jc w:val="right"/>
      <w:rPr>
        <w:rFonts w:ascii="Franklin Gothic Book" w:hAnsi="Franklin Gothic Book"/>
        <w:sz w:val="20"/>
        <w:szCs w:val="20"/>
      </w:rPr>
    </w:pPr>
  </w:p>
  <w:p w14:paraId="651C288F" w14:textId="77777777" w:rsidR="000C74B0" w:rsidRDefault="000C74B0" w:rsidP="0097522A">
    <w:pPr>
      <w:pStyle w:val="Header"/>
      <w:jc w:val="right"/>
      <w:rPr>
        <w:rFonts w:ascii="Franklin Gothic Book" w:hAnsi="Franklin Gothic Book"/>
        <w:sz w:val="20"/>
        <w:szCs w:val="20"/>
      </w:rPr>
    </w:pPr>
  </w:p>
  <w:p w14:paraId="044CDD81" w14:textId="77777777" w:rsidR="000C74B0" w:rsidRDefault="000C74B0" w:rsidP="0097522A">
    <w:pPr>
      <w:pStyle w:val="Header"/>
      <w:jc w:val="right"/>
      <w:rPr>
        <w:rFonts w:ascii="Franklin Gothic Book" w:hAnsi="Franklin Gothic Book"/>
        <w:sz w:val="20"/>
        <w:szCs w:val="20"/>
      </w:rPr>
    </w:pPr>
  </w:p>
  <w:p w14:paraId="13DA5264" w14:textId="77777777" w:rsidR="000C74B0" w:rsidRPr="00844944" w:rsidRDefault="006A6C1A" w:rsidP="0097522A">
    <w:pPr>
      <w:pStyle w:val="Header"/>
      <w:jc w:val="right"/>
      <w:rPr>
        <w:rFonts w:ascii="Franklin Gothic Book" w:hAnsi="Franklin Gothic Book"/>
        <w:sz w:val="20"/>
        <w:szCs w:val="20"/>
      </w:rPr>
    </w:pPr>
    <w:r>
      <w:rPr>
        <w:noProof/>
      </w:rPr>
      <w:pict w14:anchorId="2C4DC6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3715" o:spid="_x0000_s38915" type="#_x0000_t136" style="position:absolute;left:0;text-align:left;margin-left:0;margin-top:0;width:706.85pt;height:54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NCDEQ / Division of Water Infrastructur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67EE5" w14:textId="77777777" w:rsidR="000C74B0" w:rsidRDefault="006A6C1A">
    <w:pPr>
      <w:pStyle w:val="Header"/>
    </w:pPr>
    <w:r>
      <w:rPr>
        <w:noProof/>
      </w:rPr>
      <w:pict w14:anchorId="3ECE43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3713" o:spid="_x0000_s38913" type="#_x0000_t136" style="position:absolute;margin-left:0;margin-top:0;width:706.85pt;height:54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NCDEQ / Division of Water Infrastructu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A6401"/>
    <w:multiLevelType w:val="hybridMultilevel"/>
    <w:tmpl w:val="B1127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B0F74"/>
    <w:multiLevelType w:val="hybridMultilevel"/>
    <w:tmpl w:val="2B2A77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AD250B"/>
    <w:multiLevelType w:val="hybridMultilevel"/>
    <w:tmpl w:val="9D16FC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EB7E7B"/>
    <w:multiLevelType w:val="hybridMultilevel"/>
    <w:tmpl w:val="24A8B656"/>
    <w:lvl w:ilvl="0" w:tplc="AE20B56E">
      <w:start w:val="1"/>
      <w:numFmt w:val="decimal"/>
      <w:lvlText w:val="%1)"/>
      <w:lvlJc w:val="left"/>
      <w:pPr>
        <w:ind w:left="720" w:hanging="360"/>
      </w:pPr>
      <w:rPr>
        <w:rFonts w:ascii="Franklin Gothic Book" w:eastAsiaTheme="minorHAnsi" w:hAnsi="Franklin Gothic Book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E488E"/>
    <w:multiLevelType w:val="hybridMultilevel"/>
    <w:tmpl w:val="567C421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93B86"/>
    <w:multiLevelType w:val="hybridMultilevel"/>
    <w:tmpl w:val="567C4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F165E"/>
    <w:multiLevelType w:val="hybridMultilevel"/>
    <w:tmpl w:val="C5DAB4D2"/>
    <w:lvl w:ilvl="0" w:tplc="54329AA4">
      <w:start w:val="1"/>
      <w:numFmt w:val="decimal"/>
      <w:lvlText w:val="%1."/>
      <w:lvlJc w:val="left"/>
      <w:pPr>
        <w:ind w:left="720" w:hanging="360"/>
      </w:pPr>
      <w:rPr>
        <w:rFonts w:ascii="Franklin Gothic Book" w:eastAsiaTheme="minorHAnsi" w:hAnsi="Franklin Gothic Book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A23C7"/>
    <w:multiLevelType w:val="hybridMultilevel"/>
    <w:tmpl w:val="FE28EB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9B0"/>
    <w:multiLevelType w:val="hybridMultilevel"/>
    <w:tmpl w:val="6ECE5C58"/>
    <w:lvl w:ilvl="0" w:tplc="FB4A0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D85A8D"/>
    <w:multiLevelType w:val="hybridMultilevel"/>
    <w:tmpl w:val="17126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347C6"/>
    <w:multiLevelType w:val="hybridMultilevel"/>
    <w:tmpl w:val="C14ABA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B4014"/>
    <w:multiLevelType w:val="multilevel"/>
    <w:tmpl w:val="45A4171A"/>
    <w:lvl w:ilvl="0">
      <w:start w:val="1"/>
      <w:numFmt w:val="none"/>
      <w:pStyle w:val="Level1"/>
      <w:lvlText w:val="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40"/>
        </w:tabs>
        <w:ind w:left="5760" w:firstLine="0"/>
      </w:pPr>
      <w:rPr>
        <w:rFonts w:hint="default"/>
      </w:rPr>
    </w:lvl>
  </w:abstractNum>
  <w:abstractNum w:abstractNumId="12" w15:restartNumberingAfterBreak="0">
    <w:nsid w:val="74356811"/>
    <w:multiLevelType w:val="hybridMultilevel"/>
    <w:tmpl w:val="08ECA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5604"/>
    <w:multiLevelType w:val="hybridMultilevel"/>
    <w:tmpl w:val="185AA294"/>
    <w:lvl w:ilvl="0" w:tplc="9FDE7B4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C644F"/>
    <w:multiLevelType w:val="hybridMultilevel"/>
    <w:tmpl w:val="EC7A8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475694">
    <w:abstractNumId w:val="14"/>
  </w:num>
  <w:num w:numId="2" w16cid:durableId="2105299549">
    <w:abstractNumId w:val="2"/>
  </w:num>
  <w:num w:numId="3" w16cid:durableId="1024139125">
    <w:abstractNumId w:val="9"/>
  </w:num>
  <w:num w:numId="4" w16cid:durableId="1302615931">
    <w:abstractNumId w:val="12"/>
  </w:num>
  <w:num w:numId="5" w16cid:durableId="81952714">
    <w:abstractNumId w:val="1"/>
  </w:num>
  <w:num w:numId="6" w16cid:durableId="1143280114">
    <w:abstractNumId w:val="8"/>
  </w:num>
  <w:num w:numId="7" w16cid:durableId="1270166872">
    <w:abstractNumId w:val="0"/>
  </w:num>
  <w:num w:numId="8" w16cid:durableId="283736812">
    <w:abstractNumId w:val="5"/>
  </w:num>
  <w:num w:numId="9" w16cid:durableId="603268402">
    <w:abstractNumId w:val="6"/>
  </w:num>
  <w:num w:numId="10" w16cid:durableId="63257605">
    <w:abstractNumId w:val="7"/>
  </w:num>
  <w:num w:numId="11" w16cid:durableId="1758862843">
    <w:abstractNumId w:val="13"/>
  </w:num>
  <w:num w:numId="12" w16cid:durableId="1021668123">
    <w:abstractNumId w:val="3"/>
  </w:num>
  <w:num w:numId="13" w16cid:durableId="710767795">
    <w:abstractNumId w:val="4"/>
  </w:num>
  <w:num w:numId="14" w16cid:durableId="1849441044">
    <w:abstractNumId w:val="10"/>
  </w:num>
  <w:num w:numId="15" w16cid:durableId="14585970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10"/>
  <w:proofState w:spelling="clean" w:grammar="clean"/>
  <w:documentProtection w:edit="forms" w:enforcement="0"/>
  <w:defaultTabStop w:val="720"/>
  <w:characterSpacingControl w:val="doNotCompress"/>
  <w:hdrShapeDefaults>
    <o:shapedefaults v:ext="edit" spidmax="38916"/>
    <o:shapelayout v:ext="edit">
      <o:idmap v:ext="edit" data="38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22A"/>
    <w:rsid w:val="000005EC"/>
    <w:rsid w:val="00000810"/>
    <w:rsid w:val="00000E3A"/>
    <w:rsid w:val="00002B83"/>
    <w:rsid w:val="00004DE4"/>
    <w:rsid w:val="00011C83"/>
    <w:rsid w:val="00023226"/>
    <w:rsid w:val="0002331B"/>
    <w:rsid w:val="00027DB7"/>
    <w:rsid w:val="000359F8"/>
    <w:rsid w:val="00040275"/>
    <w:rsid w:val="00055988"/>
    <w:rsid w:val="0005713B"/>
    <w:rsid w:val="00060AD8"/>
    <w:rsid w:val="000626A2"/>
    <w:rsid w:val="00066159"/>
    <w:rsid w:val="00070BB3"/>
    <w:rsid w:val="00072238"/>
    <w:rsid w:val="00095A8B"/>
    <w:rsid w:val="000A2C94"/>
    <w:rsid w:val="000A6A79"/>
    <w:rsid w:val="000C1CE5"/>
    <w:rsid w:val="000C2117"/>
    <w:rsid w:val="000C74B0"/>
    <w:rsid w:val="00101E97"/>
    <w:rsid w:val="00116D8E"/>
    <w:rsid w:val="00141DDE"/>
    <w:rsid w:val="00150120"/>
    <w:rsid w:val="00150898"/>
    <w:rsid w:val="00150BD4"/>
    <w:rsid w:val="0016175E"/>
    <w:rsid w:val="00165B20"/>
    <w:rsid w:val="0017276B"/>
    <w:rsid w:val="0018380C"/>
    <w:rsid w:val="001904F8"/>
    <w:rsid w:val="00192592"/>
    <w:rsid w:val="001A5DBA"/>
    <w:rsid w:val="001A6D87"/>
    <w:rsid w:val="001B4590"/>
    <w:rsid w:val="001B5AE9"/>
    <w:rsid w:val="001C1693"/>
    <w:rsid w:val="001C6D23"/>
    <w:rsid w:val="001C723F"/>
    <w:rsid w:val="001E2DA2"/>
    <w:rsid w:val="001E58BF"/>
    <w:rsid w:val="001E7EA5"/>
    <w:rsid w:val="001F0666"/>
    <w:rsid w:val="001F1F63"/>
    <w:rsid w:val="00205975"/>
    <w:rsid w:val="002065C7"/>
    <w:rsid w:val="00210199"/>
    <w:rsid w:val="00210E48"/>
    <w:rsid w:val="00211468"/>
    <w:rsid w:val="00216991"/>
    <w:rsid w:val="002210F5"/>
    <w:rsid w:val="00226EB5"/>
    <w:rsid w:val="002344F9"/>
    <w:rsid w:val="00237842"/>
    <w:rsid w:val="00237A66"/>
    <w:rsid w:val="0024137F"/>
    <w:rsid w:val="00242D01"/>
    <w:rsid w:val="00246533"/>
    <w:rsid w:val="002508E9"/>
    <w:rsid w:val="00256851"/>
    <w:rsid w:val="00262A8D"/>
    <w:rsid w:val="00276D80"/>
    <w:rsid w:val="00283E0B"/>
    <w:rsid w:val="002879D4"/>
    <w:rsid w:val="00294A78"/>
    <w:rsid w:val="002A03FC"/>
    <w:rsid w:val="002A734C"/>
    <w:rsid w:val="002C213D"/>
    <w:rsid w:val="002C281E"/>
    <w:rsid w:val="002E77F2"/>
    <w:rsid w:val="002F05A3"/>
    <w:rsid w:val="002F4FE2"/>
    <w:rsid w:val="00301007"/>
    <w:rsid w:val="00305342"/>
    <w:rsid w:val="00312F6E"/>
    <w:rsid w:val="003173AE"/>
    <w:rsid w:val="00323BB6"/>
    <w:rsid w:val="00334617"/>
    <w:rsid w:val="00344188"/>
    <w:rsid w:val="003565C8"/>
    <w:rsid w:val="003576E8"/>
    <w:rsid w:val="00363795"/>
    <w:rsid w:val="0036761A"/>
    <w:rsid w:val="003868C6"/>
    <w:rsid w:val="0038761F"/>
    <w:rsid w:val="00396F8E"/>
    <w:rsid w:val="003A3175"/>
    <w:rsid w:val="003A3F13"/>
    <w:rsid w:val="003B0F0B"/>
    <w:rsid w:val="003D004F"/>
    <w:rsid w:val="003D54E3"/>
    <w:rsid w:val="003F1C44"/>
    <w:rsid w:val="00400AFD"/>
    <w:rsid w:val="00403829"/>
    <w:rsid w:val="00414681"/>
    <w:rsid w:val="0041574F"/>
    <w:rsid w:val="004348E9"/>
    <w:rsid w:val="004450DA"/>
    <w:rsid w:val="00446ED9"/>
    <w:rsid w:val="00454222"/>
    <w:rsid w:val="004621FA"/>
    <w:rsid w:val="00470050"/>
    <w:rsid w:val="0047229A"/>
    <w:rsid w:val="00482DC2"/>
    <w:rsid w:val="00484129"/>
    <w:rsid w:val="00485F6A"/>
    <w:rsid w:val="00492CCB"/>
    <w:rsid w:val="0049672F"/>
    <w:rsid w:val="00496D5A"/>
    <w:rsid w:val="004A472E"/>
    <w:rsid w:val="004A563F"/>
    <w:rsid w:val="004D7FBE"/>
    <w:rsid w:val="004E1307"/>
    <w:rsid w:val="004F2618"/>
    <w:rsid w:val="004F3A58"/>
    <w:rsid w:val="0050731B"/>
    <w:rsid w:val="00507E4A"/>
    <w:rsid w:val="005203D5"/>
    <w:rsid w:val="00520AB1"/>
    <w:rsid w:val="00523A11"/>
    <w:rsid w:val="005240B7"/>
    <w:rsid w:val="00533858"/>
    <w:rsid w:val="00535BB5"/>
    <w:rsid w:val="00537898"/>
    <w:rsid w:val="0053799D"/>
    <w:rsid w:val="00541340"/>
    <w:rsid w:val="0054340B"/>
    <w:rsid w:val="005449D0"/>
    <w:rsid w:val="005453D9"/>
    <w:rsid w:val="005503D2"/>
    <w:rsid w:val="005551B2"/>
    <w:rsid w:val="00562732"/>
    <w:rsid w:val="00565155"/>
    <w:rsid w:val="005869A0"/>
    <w:rsid w:val="005A193C"/>
    <w:rsid w:val="005C3A84"/>
    <w:rsid w:val="005D03A6"/>
    <w:rsid w:val="005D47B6"/>
    <w:rsid w:val="005E144B"/>
    <w:rsid w:val="005E29F3"/>
    <w:rsid w:val="005F46B8"/>
    <w:rsid w:val="00605766"/>
    <w:rsid w:val="00621504"/>
    <w:rsid w:val="00625D7F"/>
    <w:rsid w:val="00631C60"/>
    <w:rsid w:val="00633AE9"/>
    <w:rsid w:val="00635128"/>
    <w:rsid w:val="006404F5"/>
    <w:rsid w:val="00642CE2"/>
    <w:rsid w:val="00646E66"/>
    <w:rsid w:val="0064771E"/>
    <w:rsid w:val="00647964"/>
    <w:rsid w:val="00651F1B"/>
    <w:rsid w:val="0066144A"/>
    <w:rsid w:val="00680E7C"/>
    <w:rsid w:val="0069466E"/>
    <w:rsid w:val="006A3322"/>
    <w:rsid w:val="006A6C1A"/>
    <w:rsid w:val="006A709C"/>
    <w:rsid w:val="006B03F2"/>
    <w:rsid w:val="006B17B8"/>
    <w:rsid w:val="006B5CD2"/>
    <w:rsid w:val="006D0FA3"/>
    <w:rsid w:val="006E47D6"/>
    <w:rsid w:val="00713EF8"/>
    <w:rsid w:val="0071453F"/>
    <w:rsid w:val="00737083"/>
    <w:rsid w:val="00754FF0"/>
    <w:rsid w:val="00763543"/>
    <w:rsid w:val="007709DA"/>
    <w:rsid w:val="00774BC1"/>
    <w:rsid w:val="007827AA"/>
    <w:rsid w:val="00790541"/>
    <w:rsid w:val="00790A5C"/>
    <w:rsid w:val="0079492B"/>
    <w:rsid w:val="007961D5"/>
    <w:rsid w:val="00796A32"/>
    <w:rsid w:val="007A0B94"/>
    <w:rsid w:val="007A0DEA"/>
    <w:rsid w:val="007B6F95"/>
    <w:rsid w:val="007C0654"/>
    <w:rsid w:val="007C7C5D"/>
    <w:rsid w:val="007D2571"/>
    <w:rsid w:val="007D5165"/>
    <w:rsid w:val="007E048C"/>
    <w:rsid w:val="007E46CB"/>
    <w:rsid w:val="007F2DC0"/>
    <w:rsid w:val="008032A2"/>
    <w:rsid w:val="00805A00"/>
    <w:rsid w:val="008329FF"/>
    <w:rsid w:val="00833E1A"/>
    <w:rsid w:val="00843CDB"/>
    <w:rsid w:val="00844944"/>
    <w:rsid w:val="00854505"/>
    <w:rsid w:val="00855870"/>
    <w:rsid w:val="00855B6A"/>
    <w:rsid w:val="00862D05"/>
    <w:rsid w:val="008709EB"/>
    <w:rsid w:val="00875CD8"/>
    <w:rsid w:val="0089026A"/>
    <w:rsid w:val="008910FC"/>
    <w:rsid w:val="008A573A"/>
    <w:rsid w:val="008C1902"/>
    <w:rsid w:val="008C6502"/>
    <w:rsid w:val="008C68B9"/>
    <w:rsid w:val="008E1572"/>
    <w:rsid w:val="008F54A8"/>
    <w:rsid w:val="00900E7F"/>
    <w:rsid w:val="00907AA7"/>
    <w:rsid w:val="00916D6A"/>
    <w:rsid w:val="00921565"/>
    <w:rsid w:val="009229C3"/>
    <w:rsid w:val="0093467E"/>
    <w:rsid w:val="00945BC1"/>
    <w:rsid w:val="00947716"/>
    <w:rsid w:val="00951485"/>
    <w:rsid w:val="0095524E"/>
    <w:rsid w:val="0096691C"/>
    <w:rsid w:val="00966C2D"/>
    <w:rsid w:val="0097522A"/>
    <w:rsid w:val="00983F1E"/>
    <w:rsid w:val="0098728A"/>
    <w:rsid w:val="009947A5"/>
    <w:rsid w:val="009A295D"/>
    <w:rsid w:val="009B602B"/>
    <w:rsid w:val="009D36BA"/>
    <w:rsid w:val="009E0F7C"/>
    <w:rsid w:val="009E28CB"/>
    <w:rsid w:val="009E5E9F"/>
    <w:rsid w:val="009F1A71"/>
    <w:rsid w:val="009F3E36"/>
    <w:rsid w:val="009F66CF"/>
    <w:rsid w:val="00A00DDC"/>
    <w:rsid w:val="00A04B68"/>
    <w:rsid w:val="00A04D9D"/>
    <w:rsid w:val="00A0557C"/>
    <w:rsid w:val="00A174B1"/>
    <w:rsid w:val="00A269C5"/>
    <w:rsid w:val="00A336D3"/>
    <w:rsid w:val="00A34C47"/>
    <w:rsid w:val="00A46C8D"/>
    <w:rsid w:val="00A5077A"/>
    <w:rsid w:val="00A522AB"/>
    <w:rsid w:val="00A55C25"/>
    <w:rsid w:val="00A70334"/>
    <w:rsid w:val="00A722A8"/>
    <w:rsid w:val="00A762D7"/>
    <w:rsid w:val="00A7772C"/>
    <w:rsid w:val="00A859CC"/>
    <w:rsid w:val="00A92268"/>
    <w:rsid w:val="00A971AB"/>
    <w:rsid w:val="00AB75BC"/>
    <w:rsid w:val="00AC026D"/>
    <w:rsid w:val="00AC0A8C"/>
    <w:rsid w:val="00AC2126"/>
    <w:rsid w:val="00AC7618"/>
    <w:rsid w:val="00AD1A4C"/>
    <w:rsid w:val="00AF3DC2"/>
    <w:rsid w:val="00AF67CA"/>
    <w:rsid w:val="00AF6AAA"/>
    <w:rsid w:val="00B03434"/>
    <w:rsid w:val="00B12A9C"/>
    <w:rsid w:val="00B13E28"/>
    <w:rsid w:val="00B16FE1"/>
    <w:rsid w:val="00B175AE"/>
    <w:rsid w:val="00B17DF1"/>
    <w:rsid w:val="00B35693"/>
    <w:rsid w:val="00B45178"/>
    <w:rsid w:val="00B46C61"/>
    <w:rsid w:val="00B56A51"/>
    <w:rsid w:val="00B607C4"/>
    <w:rsid w:val="00B70909"/>
    <w:rsid w:val="00B7321A"/>
    <w:rsid w:val="00B7347C"/>
    <w:rsid w:val="00B770C5"/>
    <w:rsid w:val="00B833D0"/>
    <w:rsid w:val="00BA260C"/>
    <w:rsid w:val="00BA7F31"/>
    <w:rsid w:val="00BB23E9"/>
    <w:rsid w:val="00BB461D"/>
    <w:rsid w:val="00BC0079"/>
    <w:rsid w:val="00BC58D9"/>
    <w:rsid w:val="00BE2602"/>
    <w:rsid w:val="00BE582C"/>
    <w:rsid w:val="00BE6467"/>
    <w:rsid w:val="00BF5D8D"/>
    <w:rsid w:val="00C03F83"/>
    <w:rsid w:val="00C06A95"/>
    <w:rsid w:val="00C24DA7"/>
    <w:rsid w:val="00C3261F"/>
    <w:rsid w:val="00C33DD9"/>
    <w:rsid w:val="00C37619"/>
    <w:rsid w:val="00C41619"/>
    <w:rsid w:val="00C42092"/>
    <w:rsid w:val="00C467AA"/>
    <w:rsid w:val="00C517CD"/>
    <w:rsid w:val="00C64C3F"/>
    <w:rsid w:val="00C747BD"/>
    <w:rsid w:val="00C7623D"/>
    <w:rsid w:val="00C82E9D"/>
    <w:rsid w:val="00C87D21"/>
    <w:rsid w:val="00C92FD3"/>
    <w:rsid w:val="00CA7490"/>
    <w:rsid w:val="00CC6E11"/>
    <w:rsid w:val="00CC7389"/>
    <w:rsid w:val="00CD4C32"/>
    <w:rsid w:val="00CE4F00"/>
    <w:rsid w:val="00CF61FC"/>
    <w:rsid w:val="00D007A6"/>
    <w:rsid w:val="00D00BF1"/>
    <w:rsid w:val="00D1415B"/>
    <w:rsid w:val="00D169CE"/>
    <w:rsid w:val="00D3450D"/>
    <w:rsid w:val="00D351C8"/>
    <w:rsid w:val="00D40EBC"/>
    <w:rsid w:val="00D425B5"/>
    <w:rsid w:val="00D60FAF"/>
    <w:rsid w:val="00D6746C"/>
    <w:rsid w:val="00D75EC3"/>
    <w:rsid w:val="00D80696"/>
    <w:rsid w:val="00D834BE"/>
    <w:rsid w:val="00D911C2"/>
    <w:rsid w:val="00DA19FE"/>
    <w:rsid w:val="00DA5395"/>
    <w:rsid w:val="00DB2ED5"/>
    <w:rsid w:val="00DC6810"/>
    <w:rsid w:val="00DD1C04"/>
    <w:rsid w:val="00DD45D0"/>
    <w:rsid w:val="00DE2A61"/>
    <w:rsid w:val="00DE5725"/>
    <w:rsid w:val="00DE7E04"/>
    <w:rsid w:val="00DF4950"/>
    <w:rsid w:val="00E15137"/>
    <w:rsid w:val="00E15C69"/>
    <w:rsid w:val="00E17E68"/>
    <w:rsid w:val="00E21948"/>
    <w:rsid w:val="00E22069"/>
    <w:rsid w:val="00E258D9"/>
    <w:rsid w:val="00E26A6A"/>
    <w:rsid w:val="00E37E54"/>
    <w:rsid w:val="00E41524"/>
    <w:rsid w:val="00E50CDD"/>
    <w:rsid w:val="00E60155"/>
    <w:rsid w:val="00E660DD"/>
    <w:rsid w:val="00E66E7C"/>
    <w:rsid w:val="00E97075"/>
    <w:rsid w:val="00EA571C"/>
    <w:rsid w:val="00EA77D7"/>
    <w:rsid w:val="00EE78A5"/>
    <w:rsid w:val="00EF4206"/>
    <w:rsid w:val="00F014AC"/>
    <w:rsid w:val="00F069F8"/>
    <w:rsid w:val="00F06C66"/>
    <w:rsid w:val="00F1090B"/>
    <w:rsid w:val="00F17823"/>
    <w:rsid w:val="00F47B3D"/>
    <w:rsid w:val="00F601F0"/>
    <w:rsid w:val="00F64ABF"/>
    <w:rsid w:val="00F878EE"/>
    <w:rsid w:val="00FA3CDB"/>
    <w:rsid w:val="00FA7EF3"/>
    <w:rsid w:val="00FC11DB"/>
    <w:rsid w:val="00FC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6"/>
    <o:shapelayout v:ext="edit">
      <o:idmap v:ext="edit" data="1"/>
    </o:shapelayout>
  </w:shapeDefaults>
  <w:decimalSymbol w:val="."/>
  <w:listSeparator w:val=","/>
  <w14:docId w14:val="53A3B0B0"/>
  <w15:docId w15:val="{579A9867-0FCE-4042-9346-70EE2A11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F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22A"/>
  </w:style>
  <w:style w:type="paragraph" w:styleId="Footer">
    <w:name w:val="footer"/>
    <w:basedOn w:val="Normal"/>
    <w:link w:val="FooterChar"/>
    <w:uiPriority w:val="99"/>
    <w:unhideWhenUsed/>
    <w:rsid w:val="00975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22A"/>
  </w:style>
  <w:style w:type="paragraph" w:styleId="BalloonText">
    <w:name w:val="Balloon Text"/>
    <w:basedOn w:val="Normal"/>
    <w:link w:val="BalloonTextChar"/>
    <w:uiPriority w:val="99"/>
    <w:semiHidden/>
    <w:unhideWhenUsed/>
    <w:rsid w:val="00975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2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C213D"/>
    <w:rPr>
      <w:color w:val="0000FF"/>
      <w:u w:val="single"/>
    </w:rPr>
  </w:style>
  <w:style w:type="table" w:styleId="TableGrid">
    <w:name w:val="Table Grid"/>
    <w:basedOn w:val="TableNormal"/>
    <w:uiPriority w:val="59"/>
    <w:rsid w:val="007D5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0BD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F3E36"/>
    <w:rPr>
      <w:color w:val="808080"/>
    </w:rPr>
  </w:style>
  <w:style w:type="paragraph" w:customStyle="1" w:styleId="Default">
    <w:name w:val="Default"/>
    <w:rsid w:val="001508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evel1">
    <w:name w:val="Level 1"/>
    <w:basedOn w:val="Header"/>
    <w:rsid w:val="00403829"/>
    <w:pPr>
      <w:numPr>
        <w:numId w:val="15"/>
      </w:numPr>
      <w:tabs>
        <w:tab w:val="clear" w:pos="4680"/>
        <w:tab w:val="clear" w:pos="9360"/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8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1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17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64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682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037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307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107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11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12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523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45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3826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2745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E4564-6519-4179-BB04-568EDCC34A44}"/>
      </w:docPartPr>
      <w:docPartBody>
        <w:p w:rsidR="00043DE1" w:rsidRDefault="00AF0711">
          <w:r w:rsidRPr="004D23D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711"/>
    <w:rsid w:val="00043DE1"/>
    <w:rsid w:val="00055988"/>
    <w:rsid w:val="00602C1C"/>
    <w:rsid w:val="008F54A8"/>
    <w:rsid w:val="009B4900"/>
    <w:rsid w:val="00AF0711"/>
    <w:rsid w:val="00AF6AAA"/>
    <w:rsid w:val="00CA22D2"/>
    <w:rsid w:val="00E41524"/>
    <w:rsid w:val="00E44502"/>
    <w:rsid w:val="00EA2374"/>
    <w:rsid w:val="00F9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3D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15</Pages>
  <Words>4245</Words>
  <Characters>24202</Characters>
  <Application>Microsoft Office Word</Application>
  <DocSecurity>2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NCDOC</Company>
  <LinksUpToDate>false</LinksUpToDate>
  <CharactersWithSpaces>28391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NC Department of Commerce</dc:creator>
  <cp:lastModifiedBy>Simmons, Colleen M</cp:lastModifiedBy>
  <cp:revision>84</cp:revision>
  <cp:lastPrinted>2024-10-17T17:20:00Z</cp:lastPrinted>
  <dcterms:created xsi:type="dcterms:W3CDTF">2019-05-14T17:07:00Z</dcterms:created>
  <dcterms:modified xsi:type="dcterms:W3CDTF">2024-11-04T16:31:00Z</dcterms:modified>
</cp:coreProperties>
</file>