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Look w:val="04A0"/>
      </w:tblPr>
      <w:tblGrid>
        <w:gridCol w:w="2911"/>
        <w:gridCol w:w="2912"/>
        <w:gridCol w:w="2911"/>
        <w:gridCol w:w="2912"/>
      </w:tblGrid>
      <w:tr w:rsidR="00E7111A" w:rsidTr="00E7111A">
        <w:trPr>
          <w:trHeight w:val="5343"/>
        </w:trPr>
        <w:tc>
          <w:tcPr>
            <w:tcW w:w="2911" w:type="dxa"/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1</w:t>
            </w:r>
            <w:r w:rsidRPr="00BA7A15"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>Pre-Reviewing Application</w:t>
            </w:r>
          </w:p>
          <w:p w:rsidR="00E7111A" w:rsidRDefault="00FF2E21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60" type="#_x0000_t176" style="position:absolute;left:0;text-align:left;margin-left:3.75pt;margin-top:17.7pt;width:128.65pt;height:50.75pt;z-index:251799552;v-text-anchor:middle" fillcolor="#95b3d7 [1940]">
                  <v:textbox style="mso-next-textbox:#_x0000_s1160">
                    <w:txbxContent>
                      <w:p w:rsidR="00FC1956" w:rsidRDefault="00FC1956" w:rsidP="00FC1956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FC1956" w:rsidRPr="00FC1956" w:rsidRDefault="00FC1956" w:rsidP="00FC195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</w:pPr>
                        <w:r w:rsidRPr="00B57056">
                          <w:rPr>
                            <w:sz w:val="18"/>
                            <w:szCs w:val="18"/>
                          </w:rPr>
                          <w:t>Conduct application Pre-Review for completeness.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4D4986">
            <w:pPr>
              <w:spacing w:before="480"/>
              <w:ind w:left="81" w:right="-120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>Can the application be reviewed?</w:t>
            </w:r>
          </w:p>
          <w:p w:rsidR="00E7111A" w:rsidRPr="005132F1" w:rsidRDefault="00E7111A" w:rsidP="004D4986">
            <w:pPr>
              <w:spacing w:before="120"/>
              <w:ind w:left="81" w:right="-120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</w:t>
            </w:r>
            <w:r w:rsidR="00EE55F4">
              <w:rPr>
                <w:rFonts w:ascii="Trebuchet MS" w:hAnsi="Trebuchet MS"/>
                <w:sz w:val="20"/>
                <w:szCs w:val="20"/>
              </w:rPr>
              <w:t>Go</w:t>
            </w:r>
            <w:r w:rsidR="00B57056">
              <w:rPr>
                <w:rFonts w:ascii="Trebuchet MS" w:hAnsi="Trebuchet MS"/>
                <w:sz w:val="20"/>
                <w:szCs w:val="20"/>
              </w:rPr>
              <w:t xml:space="preserve"> to Step 2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E7111A" w:rsidRPr="00BA7A15" w:rsidRDefault="00E7111A" w:rsidP="004D4986">
            <w:pPr>
              <w:spacing w:before="120"/>
              <w:ind w:left="81" w:right="-120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 w:rsidRPr="00B57056">
              <w:rPr>
                <w:rFonts w:ascii="Trebuchet MS" w:hAnsi="Trebuchet MS"/>
                <w:sz w:val="20"/>
                <w:szCs w:val="20"/>
              </w:rPr>
              <w:t>Return the incomplete application</w:t>
            </w:r>
            <w:r>
              <w:t>.</w:t>
            </w:r>
          </w:p>
        </w:tc>
        <w:tc>
          <w:tcPr>
            <w:tcW w:w="2912" w:type="dxa"/>
            <w:tcBorders>
              <w:right w:val="single" w:sz="4" w:space="0" w:color="auto"/>
            </w:tcBorders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2</w:t>
            </w:r>
            <w:r w:rsidRPr="00BA7A15">
              <w:rPr>
                <w:rFonts w:ascii="Trebuchet MS" w:hAnsi="Trebuchet MS"/>
              </w:rPr>
              <w:br/>
              <w:t>Review</w:t>
            </w:r>
            <w:r>
              <w:rPr>
                <w:rFonts w:ascii="Trebuchet MS" w:hAnsi="Trebuchet MS"/>
              </w:rPr>
              <w:t>ing</w:t>
            </w:r>
            <w:r w:rsidRPr="00BA7A15">
              <w:rPr>
                <w:rFonts w:ascii="Trebuchet MS" w:hAnsi="Trebuchet MS"/>
              </w:rPr>
              <w:t xml:space="preserve"> Application</w:t>
            </w:r>
          </w:p>
          <w:p w:rsidR="00E7111A" w:rsidRDefault="00FF2E21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4" type="#_x0000_t176" style="position:absolute;left:0;text-align:left;margin-left:3.6pt;margin-top:17.7pt;width:128.65pt;height:74.85pt;z-index:251794432;v-text-anchor:middle" fillcolor="#95b3d7 [1940]">
                  <v:textbox style="mso-next-textbox:#_x0000_s1154">
                    <w:txbxContent>
                      <w:p w:rsidR="00E7111A" w:rsidRDefault="00E7111A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E7111A" w:rsidRPr="00FC1956" w:rsidRDefault="00B57056" w:rsidP="00FC195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</w:pPr>
                        <w:r>
                          <w:rPr>
                            <w:sz w:val="18"/>
                            <w:szCs w:val="18"/>
                          </w:rPr>
                          <w:t>Ensure proposed project complies with applicable</w:t>
                        </w:r>
                        <w:r w:rsidR="00FC1956">
                          <w:rPr>
                            <w:sz w:val="18"/>
                            <w:szCs w:val="18"/>
                          </w:rPr>
                          <w:t xml:space="preserve"> Administrative Codes and General Statutes</w:t>
                        </w:r>
                        <w:r w:rsidR="00FC1956"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4D4986">
            <w:pPr>
              <w:spacing w:before="24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</w:t>
            </w:r>
            <w:r w:rsidRPr="005132F1">
              <w:rPr>
                <w:rFonts w:ascii="Trebuchet MS" w:hAnsi="Trebuchet MS"/>
                <w:sz w:val="20"/>
                <w:szCs w:val="20"/>
              </w:rPr>
              <w:t xml:space="preserve">application </w:t>
            </w:r>
            <w:r>
              <w:rPr>
                <w:rFonts w:ascii="Trebuchet MS" w:hAnsi="Trebuchet MS"/>
                <w:sz w:val="20"/>
                <w:szCs w:val="20"/>
              </w:rPr>
              <w:t xml:space="preserve">complete? </w:t>
            </w:r>
          </w:p>
          <w:p w:rsidR="00E7111A" w:rsidRPr="005132F1" w:rsidRDefault="00E7111A" w:rsidP="004D4986">
            <w:pPr>
              <w:spacing w:before="12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  <w:p w:rsidR="00E7111A" w:rsidRPr="00BA7A15" w:rsidRDefault="00E7111A" w:rsidP="00E7111A">
            <w:pPr>
              <w:spacing w:before="120"/>
              <w:ind w:left="75" w:right="-108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>
              <w:rPr>
                <w:rFonts w:ascii="Trebuchet MS" w:hAnsi="Trebuchet MS"/>
                <w:sz w:val="20"/>
                <w:szCs w:val="20"/>
              </w:rPr>
              <w:t xml:space="preserve">Mail </w:t>
            </w:r>
            <w:r w:rsidRPr="00B57056">
              <w:rPr>
                <w:rFonts w:ascii="Trebuchet MS" w:hAnsi="Trebuchet MS"/>
                <w:sz w:val="20"/>
                <w:szCs w:val="20"/>
              </w:rPr>
              <w:t>additional information letter</w:t>
            </w:r>
            <w:r>
              <w:rPr>
                <w:rFonts w:ascii="Trebuchet MS" w:hAnsi="Trebuchet MS"/>
                <w:sz w:val="20"/>
                <w:szCs w:val="20"/>
              </w:rPr>
              <w:t xml:space="preserve"> to Applicant &amp; go to Step 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3</w:t>
            </w:r>
            <w:r w:rsidRPr="00BA7A15">
              <w:rPr>
                <w:rFonts w:ascii="Trebuchet MS" w:hAnsi="Trebuchet MS"/>
              </w:rPr>
              <w:br/>
              <w:t>Additional Information</w:t>
            </w:r>
            <w:r>
              <w:rPr>
                <w:rFonts w:ascii="Trebuchet MS" w:hAnsi="Trebuchet MS"/>
              </w:rPr>
              <w:t xml:space="preserve"> Requested</w:t>
            </w:r>
          </w:p>
          <w:p w:rsidR="00E7111A" w:rsidRDefault="00FF2E21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156" type="#_x0000_t177" style="position:absolute;left:0;text-align:left;margin-left:3pt;margin-top:4.95pt;width:126.1pt;height:57pt;z-index:251796480;v-text-anchor:middle" fillcolor="#ff6">
                  <v:textbox style="mso-next-textbox:#_x0000_s1156">
                    <w:txbxContent>
                      <w:p w:rsidR="00E7111A" w:rsidRDefault="00E7111A" w:rsidP="009644ED">
                        <w:pPr>
                          <w:jc w:val="center"/>
                        </w:pPr>
                        <w:r>
                          <w:t>Applicant</w:t>
                        </w:r>
                      </w:p>
                      <w:p w:rsidR="00E7111A" w:rsidRDefault="00E7111A" w:rsidP="009644E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80" w:right="-105" w:hanging="180"/>
                          <w:contextualSpacing w:val="0"/>
                        </w:pPr>
                        <w:r w:rsidRPr="00B57056">
                          <w:rPr>
                            <w:sz w:val="18"/>
                            <w:szCs w:val="18"/>
                          </w:rPr>
                          <w:t>Provide requested additional information.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4D4986">
            <w:pPr>
              <w:ind w:left="81" w:right="-14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Did the Applicant respond within 30 days</w:t>
            </w:r>
            <w:r w:rsidRPr="005132F1">
              <w:rPr>
                <w:rFonts w:ascii="Trebuchet MS" w:hAnsi="Trebuchet MS"/>
                <w:sz w:val="20"/>
                <w:szCs w:val="20"/>
              </w:rPr>
              <w:t>?</w:t>
            </w:r>
          </w:p>
          <w:p w:rsidR="00E7111A" w:rsidRPr="005132F1" w:rsidRDefault="00E7111A" w:rsidP="004D4986">
            <w:pPr>
              <w:spacing w:before="120"/>
              <w:ind w:left="81" w:right="-14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  <w:p w:rsidR="00E7111A" w:rsidRPr="00BA7A15" w:rsidRDefault="00E7111A" w:rsidP="00E7111A">
            <w:pPr>
              <w:spacing w:before="120"/>
              <w:ind w:left="81" w:right="-148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 w:rsidRPr="00B57056">
              <w:rPr>
                <w:rFonts w:ascii="Trebuchet MS" w:hAnsi="Trebuchet MS"/>
                <w:sz w:val="20"/>
                <w:szCs w:val="20"/>
              </w:rPr>
              <w:t>Return the application</w:t>
            </w:r>
            <w:r>
              <w:t>.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4</w:t>
            </w:r>
            <w:r w:rsidRPr="00BA7A15">
              <w:rPr>
                <w:rFonts w:ascii="Trebuchet MS" w:hAnsi="Trebuchet MS"/>
              </w:rPr>
              <w:br/>
              <w:t>Review</w:t>
            </w:r>
            <w:r>
              <w:rPr>
                <w:rFonts w:ascii="Trebuchet MS" w:hAnsi="Trebuchet MS"/>
              </w:rPr>
              <w:t>ing</w:t>
            </w:r>
            <w:r w:rsidRPr="00BA7A1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 w:rsidRPr="00BA7A15">
              <w:rPr>
                <w:rFonts w:ascii="Trebuchet MS" w:hAnsi="Trebuchet MS"/>
              </w:rPr>
              <w:t>Additional Information</w:t>
            </w:r>
          </w:p>
          <w:p w:rsidR="00E7111A" w:rsidRDefault="00FF2E21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8" type="#_x0000_t176" style="position:absolute;left:0;text-align:left;margin-left:3pt;margin-top:4.95pt;width:126.1pt;height:68pt;z-index:251798528;v-text-anchor:middle" fillcolor="#95b3d7 [1940]">
                  <v:textbox style="mso-next-textbox:#_x0000_s1158">
                    <w:txbxContent>
                      <w:p w:rsidR="00E7111A" w:rsidRDefault="00E7111A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E7111A" w:rsidRPr="00B57056" w:rsidRDefault="00FC1956" w:rsidP="009644E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 w:rsidRPr="00B57056">
                          <w:rPr>
                            <w:sz w:val="18"/>
                            <w:szCs w:val="18"/>
                          </w:rPr>
                          <w:t xml:space="preserve">Ensure the deficiencies noted in Step 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  <w:r w:rsidRPr="00B57056">
                          <w:rPr>
                            <w:sz w:val="18"/>
                            <w:szCs w:val="18"/>
                          </w:rPr>
                          <w:t xml:space="preserve"> were addressed and/or corrected.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D498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FC1956" w:rsidRDefault="00FC1956" w:rsidP="004D4986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E7111A" w:rsidRPr="005132F1" w:rsidRDefault="00E7111A" w:rsidP="004D4986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</w:t>
            </w:r>
            <w:r w:rsidRPr="005132F1">
              <w:rPr>
                <w:rFonts w:ascii="Trebuchet MS" w:hAnsi="Trebuchet MS"/>
                <w:sz w:val="20"/>
                <w:szCs w:val="20"/>
              </w:rPr>
              <w:t xml:space="preserve">application </w:t>
            </w:r>
            <w:r w:rsidR="00EF4A88">
              <w:rPr>
                <w:rFonts w:ascii="Trebuchet MS" w:hAnsi="Trebuchet MS"/>
                <w:sz w:val="20"/>
                <w:szCs w:val="20"/>
              </w:rPr>
              <w:t>complete</w:t>
            </w:r>
            <w:r>
              <w:rPr>
                <w:rFonts w:ascii="Trebuchet MS" w:hAnsi="Trebuchet MS"/>
                <w:sz w:val="20"/>
                <w:szCs w:val="20"/>
              </w:rPr>
              <w:t xml:space="preserve">? </w:t>
            </w:r>
          </w:p>
          <w:p w:rsidR="00E7111A" w:rsidRPr="005132F1" w:rsidRDefault="00E7111A" w:rsidP="004D4986">
            <w:pPr>
              <w:spacing w:before="120"/>
              <w:ind w:left="75" w:right="66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  <w:p w:rsidR="00E7111A" w:rsidRPr="00BA7A15" w:rsidRDefault="00E7111A" w:rsidP="00E7111A">
            <w:pPr>
              <w:spacing w:before="120"/>
              <w:ind w:left="75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>
              <w:rPr>
                <w:rFonts w:ascii="Trebuchet MS" w:hAnsi="Trebuchet MS"/>
                <w:sz w:val="20"/>
                <w:szCs w:val="20"/>
              </w:rPr>
              <w:t>Repeat Step 3.</w:t>
            </w:r>
          </w:p>
        </w:tc>
      </w:tr>
      <w:tr w:rsidR="00E7111A" w:rsidTr="00E7111A">
        <w:trPr>
          <w:trHeight w:val="5343"/>
        </w:trPr>
        <w:tc>
          <w:tcPr>
            <w:tcW w:w="2911" w:type="dxa"/>
          </w:tcPr>
          <w:p w:rsidR="00E7111A" w:rsidRPr="00BA7A15" w:rsidRDefault="00FF2E21" w:rsidP="00E7111A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48" type="#_x0000_t176" style="position:absolute;left:0;text-align:left;margin-left:3.75pt;margin-top:42.35pt;width:126.95pt;height:52.5pt;z-index:251788288;mso-position-horizontal-relative:text;mso-position-vertical-relative:text;v-text-anchor:middle" fillcolor="#95b3d7 [1940]">
                  <v:textbox style="mso-next-textbox:#_x0000_s1148">
                    <w:txbxContent>
                      <w:p w:rsidR="00E7111A" w:rsidRDefault="00E7111A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E7111A" w:rsidRPr="00FC1956" w:rsidRDefault="00FC1956" w:rsidP="00FC195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Draft cover letter and permit.</w:t>
                        </w:r>
                      </w:p>
                    </w:txbxContent>
                  </v:textbox>
                </v:shape>
              </w:pict>
            </w:r>
            <w:r w:rsidR="00E7111A" w:rsidRPr="00BA7A15">
              <w:rPr>
                <w:rFonts w:ascii="Trebuchet MS" w:hAnsi="Trebuchet MS"/>
              </w:rPr>
              <w:t xml:space="preserve">Step </w:t>
            </w:r>
            <w:r w:rsidR="00E7111A">
              <w:rPr>
                <w:rFonts w:ascii="Trebuchet MS" w:hAnsi="Trebuchet MS"/>
              </w:rPr>
              <w:t>5</w:t>
            </w:r>
            <w:r w:rsidR="00E7111A" w:rsidRPr="00BA7A15">
              <w:rPr>
                <w:rFonts w:ascii="Trebuchet MS" w:hAnsi="Trebuchet MS"/>
              </w:rPr>
              <w:br/>
              <w:t>Draft</w:t>
            </w:r>
            <w:r w:rsidR="00E7111A">
              <w:rPr>
                <w:rFonts w:ascii="Trebuchet MS" w:hAnsi="Trebuchet MS"/>
              </w:rPr>
              <w:t>ing</w:t>
            </w:r>
            <w:r w:rsidR="00E7111A" w:rsidRPr="00BA7A15">
              <w:rPr>
                <w:rFonts w:ascii="Trebuchet MS" w:hAnsi="Trebuchet MS"/>
              </w:rPr>
              <w:t xml:space="preserve"> Permit</w:t>
            </w:r>
          </w:p>
        </w:tc>
        <w:tc>
          <w:tcPr>
            <w:tcW w:w="2912" w:type="dxa"/>
          </w:tcPr>
          <w:p w:rsidR="00FC1956" w:rsidRDefault="00FC1956" w:rsidP="00FC195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6</w:t>
            </w:r>
            <w:r w:rsidRPr="00BA7A15">
              <w:rPr>
                <w:rFonts w:ascii="Trebuchet MS" w:hAnsi="Trebuchet MS"/>
              </w:rPr>
              <w:br/>
              <w:t>Submit</w:t>
            </w:r>
            <w:r>
              <w:rPr>
                <w:rFonts w:ascii="Trebuchet MS" w:hAnsi="Trebuchet MS"/>
              </w:rPr>
              <w:t xml:space="preserve">ted </w:t>
            </w:r>
            <w:r w:rsidRPr="00BA7A15">
              <w:rPr>
                <w:rFonts w:ascii="Trebuchet MS" w:hAnsi="Trebuchet MS"/>
              </w:rPr>
              <w:t>for Signature</w:t>
            </w:r>
          </w:p>
          <w:p w:rsidR="00FC1956" w:rsidRDefault="00FC1956" w:rsidP="00FC195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FC1956" w:rsidRDefault="00FF2E21" w:rsidP="00FC195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161" type="#_x0000_t117" style="position:absolute;left:0;text-align:left;margin-left:3pt;margin-top:.45pt;width:129.85pt;height:68.85pt;z-index:251801600;v-text-anchor:middle" fillcolor="#d99594 [1941]">
                  <v:textbox style="mso-next-textbox:#_x0000_s1161">
                    <w:txbxContent>
                      <w:p w:rsidR="00FC1956" w:rsidRDefault="00FC1956" w:rsidP="00FC1956">
                        <w:pPr>
                          <w:ind w:left="-90" w:right="-130"/>
                          <w:jc w:val="center"/>
                        </w:pPr>
                        <w:r>
                          <w:t>Supervisor</w:t>
                        </w:r>
                      </w:p>
                      <w:p w:rsidR="00FC1956" w:rsidRDefault="00FC1956" w:rsidP="00FC195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0" w:right="-255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Conduct</w:t>
                        </w:r>
                        <w:r w:rsidRPr="00AA0138">
                          <w:rPr>
                            <w:sz w:val="18"/>
                            <w:szCs w:val="18"/>
                          </w:rPr>
                          <w:t xml:space="preserve"> final review of draft permit and application package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FC1956" w:rsidRDefault="00FC1956" w:rsidP="00FC195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FC1956" w:rsidRDefault="00FC1956" w:rsidP="00FC195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FC1956" w:rsidRPr="005132F1" w:rsidRDefault="00FC1956" w:rsidP="00FC1956">
            <w:pPr>
              <w:spacing w:before="720"/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draft permit and application complete? </w:t>
            </w:r>
          </w:p>
          <w:p w:rsidR="00FC1956" w:rsidRPr="005132F1" w:rsidRDefault="00FC1956" w:rsidP="00FC1956">
            <w:pPr>
              <w:spacing w:before="120"/>
              <w:ind w:left="75" w:right="66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</w:t>
            </w:r>
            <w:r>
              <w:rPr>
                <w:rFonts w:ascii="Trebuchet MS" w:hAnsi="Trebuchet MS"/>
                <w:sz w:val="20"/>
                <w:szCs w:val="20"/>
              </w:rPr>
              <w:t>Issue Permit.</w:t>
            </w:r>
          </w:p>
          <w:p w:rsidR="00FC1956" w:rsidRDefault="00FC1956" w:rsidP="00FC1956">
            <w:pPr>
              <w:spacing w:before="120"/>
              <w:ind w:left="75" w:right="-1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>No</w:t>
            </w:r>
            <w:r>
              <w:rPr>
                <w:rFonts w:ascii="Trebuchet MS" w:hAnsi="Trebuchet MS"/>
                <w:sz w:val="20"/>
                <w:szCs w:val="20"/>
              </w:rPr>
              <w:t>, draft permit is incorrect - Go to Step 5.</w:t>
            </w:r>
          </w:p>
          <w:p w:rsidR="00E7111A" w:rsidRPr="00BA7A15" w:rsidRDefault="00FC1956" w:rsidP="00FC1956">
            <w:pPr>
              <w:spacing w:before="120"/>
              <w:ind w:left="75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0"/>
              </w:rPr>
              <w:t>No, application is incomplete - Go to Step 2.</w:t>
            </w: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E7111A" w:rsidRPr="00BA7A15" w:rsidRDefault="00E7111A" w:rsidP="00E7111A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</w:tc>
        <w:tc>
          <w:tcPr>
            <w:tcW w:w="2912" w:type="dxa"/>
          </w:tcPr>
          <w:p w:rsidR="00E7111A" w:rsidRPr="00BA7A15" w:rsidRDefault="00E7111A" w:rsidP="00FC1956">
            <w:pPr>
              <w:spacing w:before="120"/>
              <w:ind w:left="75"/>
              <w:rPr>
                <w:rFonts w:ascii="Trebuchet MS" w:hAnsi="Trebuchet MS"/>
              </w:rPr>
            </w:pPr>
          </w:p>
        </w:tc>
      </w:tr>
    </w:tbl>
    <w:p w:rsidR="004C6074" w:rsidRDefault="004C6074" w:rsidP="00C052A4"/>
    <w:sectPr w:rsidR="004C6074" w:rsidSect="00E7111A">
      <w:headerReference w:type="default" r:id="rId7"/>
      <w:pgSz w:w="12240" w:h="15840"/>
      <w:pgMar w:top="720" w:right="180" w:bottom="720" w:left="63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92C" w:rsidRDefault="004B592C" w:rsidP="00BA7A15">
      <w:r>
        <w:separator/>
      </w:r>
    </w:p>
  </w:endnote>
  <w:endnote w:type="continuationSeparator" w:id="0">
    <w:p w:rsidR="004B592C" w:rsidRDefault="004B592C" w:rsidP="00BA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92C" w:rsidRDefault="004B592C" w:rsidP="00BA7A15">
      <w:r>
        <w:separator/>
      </w:r>
    </w:p>
  </w:footnote>
  <w:footnote w:type="continuationSeparator" w:id="0">
    <w:p w:rsidR="004B592C" w:rsidRDefault="004B592C" w:rsidP="00BA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15" w:rsidRPr="00BA7A15" w:rsidRDefault="00B57056" w:rsidP="00BA7A15">
    <w:pPr>
      <w:pStyle w:val="Header"/>
      <w:jc w:val="center"/>
      <w:rPr>
        <w:b/>
      </w:rPr>
    </w:pPr>
    <w:r>
      <w:rPr>
        <w:b/>
      </w:rPr>
      <w:t>15A NCAC 02C .0100</w:t>
    </w:r>
    <w:r w:rsidR="00BA7A15" w:rsidRPr="00BA7A15">
      <w:rPr>
        <w:b/>
      </w:rPr>
      <w:t xml:space="preserve"> </w:t>
    </w:r>
    <w:r w:rsidR="00056E56">
      <w:rPr>
        <w:b/>
      </w:rPr>
      <w:t>Permitting Process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9BA"/>
    <w:multiLevelType w:val="hybridMultilevel"/>
    <w:tmpl w:val="56789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B14DA"/>
    <w:multiLevelType w:val="hybridMultilevel"/>
    <w:tmpl w:val="29307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76905"/>
    <w:multiLevelType w:val="hybridMultilevel"/>
    <w:tmpl w:val="4BEE5B9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FFC3969"/>
    <w:multiLevelType w:val="hybridMultilevel"/>
    <w:tmpl w:val="821CE69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9612D06"/>
    <w:multiLevelType w:val="hybridMultilevel"/>
    <w:tmpl w:val="0DC822F2"/>
    <w:lvl w:ilvl="0" w:tplc="0409000B">
      <w:start w:val="1"/>
      <w:numFmt w:val="bullet"/>
      <w:lvlText w:val=""/>
      <w:lvlJc w:val="left"/>
      <w:pPr>
        <w:ind w:left="4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12C"/>
    <w:rsid w:val="00056E56"/>
    <w:rsid w:val="00134499"/>
    <w:rsid w:val="001630E4"/>
    <w:rsid w:val="0016446C"/>
    <w:rsid w:val="001733D9"/>
    <w:rsid w:val="0023388D"/>
    <w:rsid w:val="002C7BA6"/>
    <w:rsid w:val="002D28B1"/>
    <w:rsid w:val="002E38D0"/>
    <w:rsid w:val="00302A9D"/>
    <w:rsid w:val="003757DB"/>
    <w:rsid w:val="003C164F"/>
    <w:rsid w:val="003F5E70"/>
    <w:rsid w:val="00401636"/>
    <w:rsid w:val="0040454A"/>
    <w:rsid w:val="004226CC"/>
    <w:rsid w:val="0043792E"/>
    <w:rsid w:val="004B592C"/>
    <w:rsid w:val="004C4DEF"/>
    <w:rsid w:val="004C6074"/>
    <w:rsid w:val="004E5373"/>
    <w:rsid w:val="005132F1"/>
    <w:rsid w:val="0053278A"/>
    <w:rsid w:val="0053512C"/>
    <w:rsid w:val="0053643A"/>
    <w:rsid w:val="005926C9"/>
    <w:rsid w:val="005E3699"/>
    <w:rsid w:val="005E5910"/>
    <w:rsid w:val="00651464"/>
    <w:rsid w:val="006600C9"/>
    <w:rsid w:val="006D674E"/>
    <w:rsid w:val="006F47BC"/>
    <w:rsid w:val="007B43CE"/>
    <w:rsid w:val="008136A2"/>
    <w:rsid w:val="00854E93"/>
    <w:rsid w:val="0089296C"/>
    <w:rsid w:val="008A4A7C"/>
    <w:rsid w:val="008C668E"/>
    <w:rsid w:val="008D5DA8"/>
    <w:rsid w:val="008E2A91"/>
    <w:rsid w:val="00912449"/>
    <w:rsid w:val="009454A4"/>
    <w:rsid w:val="00955C8D"/>
    <w:rsid w:val="009644ED"/>
    <w:rsid w:val="009B65B7"/>
    <w:rsid w:val="009B74C5"/>
    <w:rsid w:val="00A04CD3"/>
    <w:rsid w:val="00A101B5"/>
    <w:rsid w:val="00A32D0B"/>
    <w:rsid w:val="00AA0138"/>
    <w:rsid w:val="00AF4414"/>
    <w:rsid w:val="00B11A4B"/>
    <w:rsid w:val="00B1267F"/>
    <w:rsid w:val="00B14EBF"/>
    <w:rsid w:val="00B256DA"/>
    <w:rsid w:val="00B57056"/>
    <w:rsid w:val="00B604AC"/>
    <w:rsid w:val="00B73A04"/>
    <w:rsid w:val="00BA22AF"/>
    <w:rsid w:val="00BA7A15"/>
    <w:rsid w:val="00C00441"/>
    <w:rsid w:val="00C052A4"/>
    <w:rsid w:val="00C115EB"/>
    <w:rsid w:val="00C34766"/>
    <w:rsid w:val="00C50225"/>
    <w:rsid w:val="00C87FAF"/>
    <w:rsid w:val="00CD0CC8"/>
    <w:rsid w:val="00CF3572"/>
    <w:rsid w:val="00D826DC"/>
    <w:rsid w:val="00DD3B4C"/>
    <w:rsid w:val="00E009CB"/>
    <w:rsid w:val="00E0614A"/>
    <w:rsid w:val="00E0762B"/>
    <w:rsid w:val="00E671AA"/>
    <w:rsid w:val="00E7111A"/>
    <w:rsid w:val="00E8228B"/>
    <w:rsid w:val="00EE0BDA"/>
    <w:rsid w:val="00EE55F4"/>
    <w:rsid w:val="00EF4A88"/>
    <w:rsid w:val="00F313E9"/>
    <w:rsid w:val="00F73D40"/>
    <w:rsid w:val="00F775D6"/>
    <w:rsid w:val="00F8441A"/>
    <w:rsid w:val="00F90A6D"/>
    <w:rsid w:val="00FC1956"/>
    <w:rsid w:val="00FF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1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A7A1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7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A15"/>
  </w:style>
  <w:style w:type="paragraph" w:styleId="Footer">
    <w:name w:val="footer"/>
    <w:basedOn w:val="Normal"/>
    <w:link w:val="FooterChar"/>
    <w:uiPriority w:val="99"/>
    <w:semiHidden/>
    <w:unhideWhenUsed/>
    <w:rsid w:val="00BA7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thomas_slusser</cp:lastModifiedBy>
  <cp:revision>2</cp:revision>
  <cp:lastPrinted>2013-02-25T16:04:00Z</cp:lastPrinted>
  <dcterms:created xsi:type="dcterms:W3CDTF">2013-03-25T12:31:00Z</dcterms:created>
  <dcterms:modified xsi:type="dcterms:W3CDTF">2013-03-25T12:31:00Z</dcterms:modified>
</cp:coreProperties>
</file>