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D1B7" w14:textId="4D891275" w:rsidR="00FC1F12" w:rsidRPr="00584338" w:rsidRDefault="00ED62C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84338">
        <w:rPr>
          <w:rFonts w:ascii="Times New Roman" w:hAnsi="Times New Roman" w:cs="Times New Roman"/>
          <w:b/>
          <w:bCs/>
          <w:sz w:val="24"/>
          <w:szCs w:val="24"/>
        </w:rPr>
        <w:t>N.C. Department of Environmental Quality Division of Water Resources-Animal Feeding Operations</w:t>
      </w:r>
    </w:p>
    <w:p w14:paraId="1E95E108" w14:textId="76E6B12A" w:rsidR="00ED62C4" w:rsidRPr="00584338" w:rsidRDefault="00ED62C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3"/>
        <w:gridCol w:w="1219"/>
        <w:gridCol w:w="1341"/>
        <w:gridCol w:w="1075"/>
        <w:gridCol w:w="1294"/>
        <w:gridCol w:w="4406"/>
        <w:gridCol w:w="1402"/>
      </w:tblGrid>
      <w:tr w:rsidR="00ED62C4" w:rsidRPr="00584338" w14:paraId="4D5A8733" w14:textId="77777777" w:rsidTr="00D345DA">
        <w:tc>
          <w:tcPr>
            <w:tcW w:w="12950" w:type="dxa"/>
            <w:gridSpan w:val="7"/>
          </w:tcPr>
          <w:p w14:paraId="2C44255F" w14:textId="338F61AC" w:rsidR="00ED62C4" w:rsidRPr="00584338" w:rsidRDefault="00ED62C4">
            <w:pPr>
              <w:rPr>
                <w:rFonts w:ascii="Times New Roman" w:hAnsi="Times New Roman" w:cs="Times New Roman"/>
                <w:b/>
                <w:bCs/>
              </w:rPr>
            </w:pPr>
            <w:r w:rsidRPr="00584338">
              <w:rPr>
                <w:rFonts w:ascii="Times New Roman" w:hAnsi="Times New Roman" w:cs="Times New Roman"/>
                <w:b/>
                <w:bCs/>
              </w:rPr>
              <w:t xml:space="preserve">List of Complaints Where A Violation was Determined </w:t>
            </w:r>
            <w:r w:rsidR="00584338">
              <w:rPr>
                <w:rFonts w:ascii="Times New Roman" w:hAnsi="Times New Roman" w:cs="Times New Roman"/>
                <w:b/>
                <w:bCs/>
              </w:rPr>
              <w:t xml:space="preserve">- </w:t>
            </w:r>
            <w:r w:rsidR="00543CB5">
              <w:rPr>
                <w:rFonts w:ascii="Times New Roman" w:hAnsi="Times New Roman" w:cs="Times New Roman"/>
                <w:b/>
                <w:bCs/>
              </w:rPr>
              <w:t>October</w:t>
            </w:r>
            <w:r w:rsidRPr="00584338">
              <w:rPr>
                <w:rFonts w:ascii="Times New Roman" w:hAnsi="Times New Roman" w:cs="Times New Roman"/>
                <w:b/>
                <w:bCs/>
              </w:rPr>
              <w:t xml:space="preserve"> 1, 202</w:t>
            </w:r>
            <w:r w:rsidR="00CC3336">
              <w:rPr>
                <w:rFonts w:ascii="Times New Roman" w:hAnsi="Times New Roman" w:cs="Times New Roman"/>
                <w:b/>
                <w:bCs/>
              </w:rPr>
              <w:t>5</w:t>
            </w:r>
            <w:r w:rsidRPr="00584338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="00543CB5">
              <w:rPr>
                <w:rFonts w:ascii="Times New Roman" w:hAnsi="Times New Roman" w:cs="Times New Roman"/>
                <w:b/>
                <w:bCs/>
              </w:rPr>
              <w:t>Dece</w:t>
            </w:r>
            <w:r w:rsidR="00047D59">
              <w:rPr>
                <w:rFonts w:ascii="Times New Roman" w:hAnsi="Times New Roman" w:cs="Times New Roman"/>
                <w:b/>
                <w:bCs/>
              </w:rPr>
              <w:t>mber</w:t>
            </w:r>
            <w:r w:rsidRPr="00584338"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 w:rsidR="00543CB5">
              <w:rPr>
                <w:rFonts w:ascii="Times New Roman" w:hAnsi="Times New Roman" w:cs="Times New Roman"/>
                <w:b/>
                <w:bCs/>
              </w:rPr>
              <w:t>1</w:t>
            </w:r>
            <w:r w:rsidRPr="00584338">
              <w:rPr>
                <w:rFonts w:ascii="Times New Roman" w:hAnsi="Times New Roman" w:cs="Times New Roman"/>
                <w:b/>
                <w:bCs/>
              </w:rPr>
              <w:t>, 202</w:t>
            </w:r>
            <w:r w:rsidR="00CC3336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584338" w:rsidRPr="00584338" w14:paraId="39BE086E" w14:textId="77777777" w:rsidTr="0083652B">
        <w:tc>
          <w:tcPr>
            <w:tcW w:w="2213" w:type="dxa"/>
          </w:tcPr>
          <w:p w14:paraId="250199A1" w14:textId="6F932650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Incident or Enforcement No.</w:t>
            </w:r>
          </w:p>
        </w:tc>
        <w:tc>
          <w:tcPr>
            <w:tcW w:w="1219" w:type="dxa"/>
          </w:tcPr>
          <w:p w14:paraId="496F70C2" w14:textId="01C2E37B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Date Received</w:t>
            </w:r>
          </w:p>
        </w:tc>
        <w:tc>
          <w:tcPr>
            <w:tcW w:w="1341" w:type="dxa"/>
          </w:tcPr>
          <w:p w14:paraId="53458FF4" w14:textId="4E400328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Number of complaints with violations</w:t>
            </w:r>
          </w:p>
        </w:tc>
        <w:tc>
          <w:tcPr>
            <w:tcW w:w="1075" w:type="dxa"/>
          </w:tcPr>
          <w:p w14:paraId="2EB05670" w14:textId="4DC92983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County</w:t>
            </w:r>
          </w:p>
        </w:tc>
        <w:tc>
          <w:tcPr>
            <w:tcW w:w="1294" w:type="dxa"/>
          </w:tcPr>
          <w:p w14:paraId="3DF0D583" w14:textId="76741320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Region</w:t>
            </w:r>
          </w:p>
        </w:tc>
        <w:tc>
          <w:tcPr>
            <w:tcW w:w="4406" w:type="dxa"/>
          </w:tcPr>
          <w:p w14:paraId="5B3BDFB9" w14:textId="4E825A9F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Address</w:t>
            </w:r>
          </w:p>
        </w:tc>
        <w:tc>
          <w:tcPr>
            <w:tcW w:w="1402" w:type="dxa"/>
          </w:tcPr>
          <w:p w14:paraId="2302B3F2" w14:textId="6BE9A439" w:rsidR="00ED62C4" w:rsidRPr="00584338" w:rsidRDefault="00ED62C4">
            <w:pPr>
              <w:rPr>
                <w:rFonts w:ascii="Times New Roman" w:hAnsi="Times New Roman" w:cs="Times New Roman"/>
              </w:rPr>
            </w:pPr>
            <w:r w:rsidRPr="00584338">
              <w:rPr>
                <w:rFonts w:ascii="Times New Roman" w:hAnsi="Times New Roman" w:cs="Times New Roman"/>
              </w:rPr>
              <w:t>Permit #</w:t>
            </w:r>
          </w:p>
        </w:tc>
      </w:tr>
      <w:tr w:rsidR="00E8593E" w:rsidRPr="00584338" w14:paraId="5DDCBA80" w14:textId="77777777" w:rsidTr="0083652B">
        <w:tc>
          <w:tcPr>
            <w:tcW w:w="2213" w:type="dxa"/>
          </w:tcPr>
          <w:p w14:paraId="4A5642AC" w14:textId="60960F72" w:rsidR="00E8593E" w:rsidRPr="00E8593E" w:rsidRDefault="001556DE" w:rsidP="00E8593E">
            <w:pPr>
              <w:rPr>
                <w:rFonts w:ascii="Times New Roman" w:hAnsi="Times New Roman" w:cs="Times New Roman"/>
              </w:rPr>
            </w:pPr>
            <w:r w:rsidRPr="001556DE">
              <w:rPr>
                <w:rFonts w:ascii="Times New Roman" w:hAnsi="Times New Roman" w:cs="Times New Roman"/>
              </w:rPr>
              <w:t>NOV-202</w:t>
            </w:r>
            <w:r w:rsidR="00CC3336">
              <w:rPr>
                <w:rFonts w:ascii="Times New Roman" w:hAnsi="Times New Roman" w:cs="Times New Roman"/>
              </w:rPr>
              <w:t>5</w:t>
            </w:r>
            <w:r w:rsidRPr="001556DE">
              <w:rPr>
                <w:rFonts w:ascii="Times New Roman" w:hAnsi="Times New Roman" w:cs="Times New Roman"/>
              </w:rPr>
              <w:t>-</w:t>
            </w:r>
            <w:r w:rsidR="005D62E2">
              <w:rPr>
                <w:rFonts w:ascii="Times New Roman" w:hAnsi="Times New Roman" w:cs="Times New Roman"/>
              </w:rPr>
              <w:t>DV</w:t>
            </w:r>
            <w:r w:rsidRPr="001556DE">
              <w:rPr>
                <w:rFonts w:ascii="Times New Roman" w:hAnsi="Times New Roman" w:cs="Times New Roman"/>
              </w:rPr>
              <w:t>-0</w:t>
            </w:r>
            <w:r w:rsidR="005D62E2"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1219" w:type="dxa"/>
          </w:tcPr>
          <w:p w14:paraId="6A488ABC" w14:textId="48B03CE9" w:rsidR="00E8593E" w:rsidRPr="00E8593E" w:rsidRDefault="00543CB5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D226CD" w:rsidRPr="00D226C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27</w:t>
            </w:r>
            <w:r w:rsidR="00D226CD" w:rsidRPr="00D226CD">
              <w:rPr>
                <w:rFonts w:ascii="Times New Roman" w:hAnsi="Times New Roman" w:cs="Times New Roman"/>
              </w:rPr>
              <w:t>/202</w:t>
            </w:r>
            <w:r w:rsidR="00CC3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41" w:type="dxa"/>
          </w:tcPr>
          <w:p w14:paraId="7BFF4EB8" w14:textId="216A26D1" w:rsidR="00E8593E" w:rsidRPr="00E8593E" w:rsidRDefault="00E8593E" w:rsidP="00E8593E">
            <w:pPr>
              <w:rPr>
                <w:rFonts w:ascii="Times New Roman" w:hAnsi="Times New Roman" w:cs="Times New Roman"/>
              </w:rPr>
            </w:pPr>
            <w:r w:rsidRPr="00E859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5" w:type="dxa"/>
          </w:tcPr>
          <w:p w14:paraId="0C7BF5CA" w14:textId="353100F8" w:rsidR="00E8593E" w:rsidRPr="00E8593E" w:rsidRDefault="00543CB5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Sampson</w:t>
            </w:r>
          </w:p>
        </w:tc>
        <w:tc>
          <w:tcPr>
            <w:tcW w:w="1294" w:type="dxa"/>
          </w:tcPr>
          <w:p w14:paraId="0A90ED20" w14:textId="6470A985" w:rsidR="00E8593E" w:rsidRPr="00E8593E" w:rsidRDefault="00543CB5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Fayetteville</w:t>
            </w:r>
          </w:p>
        </w:tc>
        <w:tc>
          <w:tcPr>
            <w:tcW w:w="4406" w:type="dxa"/>
          </w:tcPr>
          <w:p w14:paraId="74E59494" w14:textId="769F7736" w:rsidR="00E8593E" w:rsidRPr="00E8593E" w:rsidRDefault="00543CB5" w:rsidP="00EE071C">
            <w:pPr>
              <w:rPr>
                <w:rFonts w:ascii="Times New Roman" w:hAnsi="Times New Roman" w:cs="Times New Roman"/>
              </w:rPr>
            </w:pPr>
            <w:r w:rsidRPr="00543CB5">
              <w:rPr>
                <w:rFonts w:ascii="Times New Roman" w:hAnsi="Times New Roman" w:cs="Times New Roman"/>
              </w:rPr>
              <w:t>off Rogers Mill Rd. Delway</w:t>
            </w:r>
            <w:r>
              <w:rPr>
                <w:rFonts w:ascii="Times New Roman" w:hAnsi="Times New Roman" w:cs="Times New Roman"/>
              </w:rPr>
              <w:t>, Magnolia</w:t>
            </w:r>
          </w:p>
        </w:tc>
        <w:tc>
          <w:tcPr>
            <w:tcW w:w="1402" w:type="dxa"/>
          </w:tcPr>
          <w:p w14:paraId="2681D533" w14:textId="2DAFC34E" w:rsidR="00E8593E" w:rsidRPr="00E8593E" w:rsidRDefault="00543CB5" w:rsidP="00E859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AWS820728</w:t>
            </w:r>
          </w:p>
        </w:tc>
      </w:tr>
      <w:tr w:rsidR="00390797" w:rsidRPr="00584338" w14:paraId="66A664AD" w14:textId="77777777" w:rsidTr="0083652B">
        <w:tc>
          <w:tcPr>
            <w:tcW w:w="2213" w:type="dxa"/>
          </w:tcPr>
          <w:p w14:paraId="323B862F" w14:textId="726BCF70" w:rsidR="00390797" w:rsidRPr="00E8593E" w:rsidRDefault="00390797" w:rsidP="00E85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19" w:type="dxa"/>
          </w:tcPr>
          <w:p w14:paraId="30978521" w14:textId="48DA1BDD" w:rsidR="00390797" w:rsidRPr="00E8593E" w:rsidRDefault="00390797" w:rsidP="00E85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14:paraId="3FDB047A" w14:textId="38C06B1D" w:rsidR="00390797" w:rsidRPr="00E8593E" w:rsidRDefault="00390797" w:rsidP="00E85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</w:tcPr>
          <w:p w14:paraId="50478CB8" w14:textId="0594CE71" w:rsidR="00390797" w:rsidRPr="00E8593E" w:rsidRDefault="00390797" w:rsidP="00E85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4" w:type="dxa"/>
          </w:tcPr>
          <w:p w14:paraId="63EE44DC" w14:textId="4A464A14" w:rsidR="00390797" w:rsidRPr="00E8593E" w:rsidRDefault="00390797" w:rsidP="00E85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6" w:type="dxa"/>
          </w:tcPr>
          <w:p w14:paraId="46D499D7" w14:textId="7A70890A" w:rsidR="00390797" w:rsidRPr="00E8593E" w:rsidRDefault="00390797" w:rsidP="00E859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14:paraId="651EB8DA" w14:textId="47AE07DD" w:rsidR="00390797" w:rsidRPr="00E8593E" w:rsidRDefault="00390797" w:rsidP="00E8593E">
            <w:pPr>
              <w:rPr>
                <w:rFonts w:ascii="Times New Roman" w:hAnsi="Times New Roman" w:cs="Times New Roman"/>
              </w:rPr>
            </w:pPr>
          </w:p>
        </w:tc>
      </w:tr>
    </w:tbl>
    <w:p w14:paraId="0B27A07B" w14:textId="77777777" w:rsidR="00ED62C4" w:rsidRDefault="00ED62C4"/>
    <w:sectPr w:rsidR="00ED62C4" w:rsidSect="00ED62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C4"/>
    <w:rsid w:val="0001265C"/>
    <w:rsid w:val="00047D59"/>
    <w:rsid w:val="00050DA3"/>
    <w:rsid w:val="000B0C34"/>
    <w:rsid w:val="000F4419"/>
    <w:rsid w:val="001556DE"/>
    <w:rsid w:val="00191C16"/>
    <w:rsid w:val="001B5D71"/>
    <w:rsid w:val="0023368F"/>
    <w:rsid w:val="003351CD"/>
    <w:rsid w:val="00390797"/>
    <w:rsid w:val="003B2A01"/>
    <w:rsid w:val="003F067E"/>
    <w:rsid w:val="00543CB5"/>
    <w:rsid w:val="005505A1"/>
    <w:rsid w:val="00584338"/>
    <w:rsid w:val="005D62E2"/>
    <w:rsid w:val="0081671D"/>
    <w:rsid w:val="0083652B"/>
    <w:rsid w:val="008D06C1"/>
    <w:rsid w:val="00A4764A"/>
    <w:rsid w:val="00AA1077"/>
    <w:rsid w:val="00AC3205"/>
    <w:rsid w:val="00B802CD"/>
    <w:rsid w:val="00C11A23"/>
    <w:rsid w:val="00C249F0"/>
    <w:rsid w:val="00C3532C"/>
    <w:rsid w:val="00CA36DF"/>
    <w:rsid w:val="00CC3336"/>
    <w:rsid w:val="00CF3315"/>
    <w:rsid w:val="00D13A14"/>
    <w:rsid w:val="00D226CD"/>
    <w:rsid w:val="00DA1EAD"/>
    <w:rsid w:val="00DD0C4C"/>
    <w:rsid w:val="00E61A05"/>
    <w:rsid w:val="00E8593E"/>
    <w:rsid w:val="00ED62C4"/>
    <w:rsid w:val="00EE071C"/>
    <w:rsid w:val="00F702BF"/>
    <w:rsid w:val="00FC1F12"/>
    <w:rsid w:val="00FC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92827"/>
  <w15:chartTrackingRefBased/>
  <w15:docId w15:val="{23539645-3DEA-4B7D-BA3D-463A80A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2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350</Characters>
  <Application>Microsoft Office Word</Application>
  <DocSecurity>0</DocSecurity>
  <Lines>35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Garoma, Miressa</dc:creator>
  <cp:keywords/>
  <dc:description/>
  <cp:lastModifiedBy>Garoma, Miressa</cp:lastModifiedBy>
  <cp:revision>3</cp:revision>
  <dcterms:created xsi:type="dcterms:W3CDTF">2026-01-16T15:14:00Z</dcterms:created>
  <dcterms:modified xsi:type="dcterms:W3CDTF">2026-01-16T15:18:00Z</dcterms:modified>
</cp:coreProperties>
</file>