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8D1B7" w14:textId="4D891275" w:rsidR="00FC1F12" w:rsidRPr="00584338" w:rsidRDefault="00ED62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4338">
        <w:rPr>
          <w:rFonts w:ascii="Times New Roman" w:hAnsi="Times New Roman" w:cs="Times New Roman"/>
          <w:b/>
          <w:bCs/>
          <w:sz w:val="24"/>
          <w:szCs w:val="24"/>
        </w:rPr>
        <w:t>N.C. Department of Environmental Quality Division of Water Resources-Animal Feeding Operations</w:t>
      </w:r>
    </w:p>
    <w:p w14:paraId="1E95E108" w14:textId="76E6B12A" w:rsidR="00ED62C4" w:rsidRPr="00584338" w:rsidRDefault="00ED62C4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3"/>
        <w:gridCol w:w="1219"/>
        <w:gridCol w:w="1341"/>
        <w:gridCol w:w="1075"/>
        <w:gridCol w:w="1294"/>
        <w:gridCol w:w="4406"/>
        <w:gridCol w:w="1402"/>
      </w:tblGrid>
      <w:tr w:rsidR="00ED62C4" w:rsidRPr="00584338" w14:paraId="4D5A8733" w14:textId="77777777" w:rsidTr="00D345DA">
        <w:tc>
          <w:tcPr>
            <w:tcW w:w="12950" w:type="dxa"/>
            <w:gridSpan w:val="7"/>
          </w:tcPr>
          <w:p w14:paraId="2C44255F" w14:textId="4537887C" w:rsidR="00ED62C4" w:rsidRPr="00584338" w:rsidRDefault="00ED62C4">
            <w:pPr>
              <w:rPr>
                <w:rFonts w:ascii="Times New Roman" w:hAnsi="Times New Roman" w:cs="Times New Roman"/>
                <w:b/>
                <w:bCs/>
              </w:rPr>
            </w:pPr>
            <w:r w:rsidRPr="00584338">
              <w:rPr>
                <w:rFonts w:ascii="Times New Roman" w:hAnsi="Times New Roman" w:cs="Times New Roman"/>
                <w:b/>
                <w:bCs/>
              </w:rPr>
              <w:t xml:space="preserve">List of Complaints Where </w:t>
            </w:r>
            <w:proofErr w:type="gramStart"/>
            <w:r w:rsidRPr="00584338">
              <w:rPr>
                <w:rFonts w:ascii="Times New Roman" w:hAnsi="Times New Roman" w:cs="Times New Roman"/>
                <w:b/>
                <w:bCs/>
              </w:rPr>
              <w:t>A</w:t>
            </w:r>
            <w:proofErr w:type="gramEnd"/>
            <w:r w:rsidRPr="00584338">
              <w:rPr>
                <w:rFonts w:ascii="Times New Roman" w:hAnsi="Times New Roman" w:cs="Times New Roman"/>
                <w:b/>
                <w:bCs/>
              </w:rPr>
              <w:t xml:space="preserve"> Violation was Determined </w:t>
            </w:r>
            <w:r w:rsidR="00584338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="00BF1463">
              <w:rPr>
                <w:rFonts w:ascii="Times New Roman" w:hAnsi="Times New Roman" w:cs="Times New Roman"/>
                <w:b/>
                <w:bCs/>
              </w:rPr>
              <w:t>July</w:t>
            </w:r>
            <w:r w:rsidRPr="00584338">
              <w:rPr>
                <w:rFonts w:ascii="Times New Roman" w:hAnsi="Times New Roman" w:cs="Times New Roman"/>
                <w:b/>
                <w:bCs/>
              </w:rPr>
              <w:t xml:space="preserve"> 1, 202</w:t>
            </w:r>
            <w:r w:rsidR="000A1AB1">
              <w:rPr>
                <w:rFonts w:ascii="Times New Roman" w:hAnsi="Times New Roman" w:cs="Times New Roman"/>
                <w:b/>
                <w:bCs/>
              </w:rPr>
              <w:t>6</w:t>
            </w:r>
            <w:r w:rsidRPr="00584338"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r w:rsidR="00BF1463">
              <w:rPr>
                <w:rFonts w:ascii="Times New Roman" w:hAnsi="Times New Roman" w:cs="Times New Roman"/>
                <w:b/>
                <w:bCs/>
              </w:rPr>
              <w:t>September</w:t>
            </w:r>
            <w:r w:rsidRPr="00584338">
              <w:rPr>
                <w:rFonts w:ascii="Times New Roman" w:hAnsi="Times New Roman" w:cs="Times New Roman"/>
                <w:b/>
                <w:bCs/>
              </w:rPr>
              <w:t xml:space="preserve"> 3</w:t>
            </w:r>
            <w:r w:rsidR="00BD1504">
              <w:rPr>
                <w:rFonts w:ascii="Times New Roman" w:hAnsi="Times New Roman" w:cs="Times New Roman"/>
                <w:b/>
                <w:bCs/>
              </w:rPr>
              <w:t>0</w:t>
            </w:r>
            <w:r w:rsidRPr="00584338">
              <w:rPr>
                <w:rFonts w:ascii="Times New Roman" w:hAnsi="Times New Roman" w:cs="Times New Roman"/>
                <w:b/>
                <w:bCs/>
              </w:rPr>
              <w:t>, 202</w:t>
            </w:r>
            <w:r w:rsidR="000A1AB1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584338" w:rsidRPr="00584338" w14:paraId="39BE086E" w14:textId="77777777" w:rsidTr="0083652B">
        <w:tc>
          <w:tcPr>
            <w:tcW w:w="2213" w:type="dxa"/>
          </w:tcPr>
          <w:p w14:paraId="250199A1" w14:textId="6F932650" w:rsidR="00ED62C4" w:rsidRPr="00584338" w:rsidRDefault="00ED62C4">
            <w:pPr>
              <w:rPr>
                <w:rFonts w:ascii="Times New Roman" w:hAnsi="Times New Roman" w:cs="Times New Roman"/>
              </w:rPr>
            </w:pPr>
            <w:r w:rsidRPr="00584338">
              <w:rPr>
                <w:rFonts w:ascii="Times New Roman" w:hAnsi="Times New Roman" w:cs="Times New Roman"/>
              </w:rPr>
              <w:t>Incident or Enforcement No.</w:t>
            </w:r>
          </w:p>
        </w:tc>
        <w:tc>
          <w:tcPr>
            <w:tcW w:w="1219" w:type="dxa"/>
          </w:tcPr>
          <w:p w14:paraId="496F70C2" w14:textId="01C2E37B" w:rsidR="00ED62C4" w:rsidRPr="00584338" w:rsidRDefault="00ED62C4">
            <w:pPr>
              <w:rPr>
                <w:rFonts w:ascii="Times New Roman" w:hAnsi="Times New Roman" w:cs="Times New Roman"/>
              </w:rPr>
            </w:pPr>
            <w:r w:rsidRPr="00584338">
              <w:rPr>
                <w:rFonts w:ascii="Times New Roman" w:hAnsi="Times New Roman" w:cs="Times New Roman"/>
              </w:rPr>
              <w:t>Date Received</w:t>
            </w:r>
          </w:p>
        </w:tc>
        <w:tc>
          <w:tcPr>
            <w:tcW w:w="1341" w:type="dxa"/>
          </w:tcPr>
          <w:p w14:paraId="53458FF4" w14:textId="4E400328" w:rsidR="00ED62C4" w:rsidRPr="00584338" w:rsidRDefault="00ED62C4">
            <w:pPr>
              <w:rPr>
                <w:rFonts w:ascii="Times New Roman" w:hAnsi="Times New Roman" w:cs="Times New Roman"/>
              </w:rPr>
            </w:pPr>
            <w:r w:rsidRPr="00584338">
              <w:rPr>
                <w:rFonts w:ascii="Times New Roman" w:hAnsi="Times New Roman" w:cs="Times New Roman"/>
              </w:rPr>
              <w:t>Number of complaints with violations</w:t>
            </w:r>
          </w:p>
        </w:tc>
        <w:tc>
          <w:tcPr>
            <w:tcW w:w="1075" w:type="dxa"/>
          </w:tcPr>
          <w:p w14:paraId="2EB05670" w14:textId="4DC92983" w:rsidR="00ED62C4" w:rsidRPr="00584338" w:rsidRDefault="00ED62C4">
            <w:pPr>
              <w:rPr>
                <w:rFonts w:ascii="Times New Roman" w:hAnsi="Times New Roman" w:cs="Times New Roman"/>
              </w:rPr>
            </w:pPr>
            <w:r w:rsidRPr="00584338">
              <w:rPr>
                <w:rFonts w:ascii="Times New Roman" w:hAnsi="Times New Roman" w:cs="Times New Roman"/>
              </w:rPr>
              <w:t>County</w:t>
            </w:r>
          </w:p>
        </w:tc>
        <w:tc>
          <w:tcPr>
            <w:tcW w:w="1294" w:type="dxa"/>
          </w:tcPr>
          <w:p w14:paraId="3DF0D583" w14:textId="76741320" w:rsidR="00ED62C4" w:rsidRPr="00584338" w:rsidRDefault="00ED62C4">
            <w:pPr>
              <w:rPr>
                <w:rFonts w:ascii="Times New Roman" w:hAnsi="Times New Roman" w:cs="Times New Roman"/>
              </w:rPr>
            </w:pPr>
            <w:r w:rsidRPr="00584338">
              <w:rPr>
                <w:rFonts w:ascii="Times New Roman" w:hAnsi="Times New Roman" w:cs="Times New Roman"/>
              </w:rPr>
              <w:t>Region</w:t>
            </w:r>
          </w:p>
        </w:tc>
        <w:tc>
          <w:tcPr>
            <w:tcW w:w="4406" w:type="dxa"/>
          </w:tcPr>
          <w:p w14:paraId="5B3BDFB9" w14:textId="4E825A9F" w:rsidR="00ED62C4" w:rsidRPr="00584338" w:rsidRDefault="00ED62C4">
            <w:pPr>
              <w:rPr>
                <w:rFonts w:ascii="Times New Roman" w:hAnsi="Times New Roman" w:cs="Times New Roman"/>
              </w:rPr>
            </w:pPr>
            <w:r w:rsidRPr="00584338">
              <w:rPr>
                <w:rFonts w:ascii="Times New Roman" w:hAnsi="Times New Roman" w:cs="Times New Roman"/>
              </w:rPr>
              <w:t>Address</w:t>
            </w:r>
          </w:p>
        </w:tc>
        <w:tc>
          <w:tcPr>
            <w:tcW w:w="1402" w:type="dxa"/>
          </w:tcPr>
          <w:p w14:paraId="2302B3F2" w14:textId="6BE9A439" w:rsidR="00ED62C4" w:rsidRPr="00584338" w:rsidRDefault="00ED62C4">
            <w:pPr>
              <w:rPr>
                <w:rFonts w:ascii="Times New Roman" w:hAnsi="Times New Roman" w:cs="Times New Roman"/>
              </w:rPr>
            </w:pPr>
            <w:r w:rsidRPr="00584338">
              <w:rPr>
                <w:rFonts w:ascii="Times New Roman" w:hAnsi="Times New Roman" w:cs="Times New Roman"/>
              </w:rPr>
              <w:t>Permit #</w:t>
            </w:r>
          </w:p>
        </w:tc>
      </w:tr>
      <w:tr w:rsidR="00E8593E" w:rsidRPr="00584338" w14:paraId="5DDCBA80" w14:textId="77777777" w:rsidTr="0083652B">
        <w:tc>
          <w:tcPr>
            <w:tcW w:w="2213" w:type="dxa"/>
          </w:tcPr>
          <w:p w14:paraId="4A5642AC" w14:textId="520EBA0E" w:rsidR="00E8593E" w:rsidRPr="00E8593E" w:rsidRDefault="00BF1463" w:rsidP="00E859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NOV-2026-WQ-0004</w:t>
            </w:r>
          </w:p>
        </w:tc>
        <w:tc>
          <w:tcPr>
            <w:tcW w:w="1219" w:type="dxa"/>
          </w:tcPr>
          <w:p w14:paraId="6A488ABC" w14:textId="06BE425F" w:rsidR="00E8593E" w:rsidRPr="00E8593E" w:rsidRDefault="00BF1463" w:rsidP="00E859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9/2/26</w:t>
            </w:r>
          </w:p>
        </w:tc>
        <w:tc>
          <w:tcPr>
            <w:tcW w:w="1341" w:type="dxa"/>
          </w:tcPr>
          <w:p w14:paraId="7BFF4EB8" w14:textId="3EB1D74B" w:rsidR="00E8593E" w:rsidRPr="00E8593E" w:rsidRDefault="00E8593E" w:rsidP="00E859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</w:tcPr>
          <w:p w14:paraId="0C7BF5CA" w14:textId="701F0B21" w:rsidR="00E8593E" w:rsidRPr="00E8593E" w:rsidRDefault="00BF1463" w:rsidP="00E859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Duplin</w:t>
            </w:r>
          </w:p>
        </w:tc>
        <w:tc>
          <w:tcPr>
            <w:tcW w:w="1294" w:type="dxa"/>
          </w:tcPr>
          <w:p w14:paraId="0A90ED20" w14:textId="2E8218AE" w:rsidR="00E8593E" w:rsidRPr="00E8593E" w:rsidRDefault="00BF1463" w:rsidP="00E859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Wilmington</w:t>
            </w:r>
          </w:p>
        </w:tc>
        <w:tc>
          <w:tcPr>
            <w:tcW w:w="4406" w:type="dxa"/>
          </w:tcPr>
          <w:p w14:paraId="74E59494" w14:textId="4A42CD78" w:rsidR="00E8593E" w:rsidRPr="00E8593E" w:rsidRDefault="00BF1463" w:rsidP="00EE071C">
            <w:pPr>
              <w:rPr>
                <w:rFonts w:ascii="Times New Roman" w:hAnsi="Times New Roman" w:cs="Times New Roman"/>
              </w:rPr>
            </w:pPr>
            <w:r w:rsidRPr="00BF1463">
              <w:rPr>
                <w:rFonts w:ascii="Times New Roman" w:hAnsi="Times New Roman" w:cs="Times New Roman"/>
              </w:rPr>
              <w:t>Intersection of Kitty Noecker Rd and Cleon Smith Rd</w:t>
            </w:r>
          </w:p>
        </w:tc>
        <w:tc>
          <w:tcPr>
            <w:tcW w:w="1402" w:type="dxa"/>
          </w:tcPr>
          <w:p w14:paraId="2681D533" w14:textId="50F66ED9" w:rsidR="00E8593E" w:rsidRPr="00E8593E" w:rsidRDefault="00E8593E" w:rsidP="00E8593E">
            <w:pPr>
              <w:rPr>
                <w:rFonts w:ascii="Times New Roman" w:hAnsi="Times New Roman" w:cs="Times New Roman"/>
              </w:rPr>
            </w:pPr>
          </w:p>
        </w:tc>
      </w:tr>
      <w:tr w:rsidR="00390797" w:rsidRPr="00584338" w14:paraId="66A664AD" w14:textId="77777777" w:rsidTr="0083652B">
        <w:tc>
          <w:tcPr>
            <w:tcW w:w="2213" w:type="dxa"/>
          </w:tcPr>
          <w:p w14:paraId="323B862F" w14:textId="2BD5F91E" w:rsidR="00390797" w:rsidRPr="00E8593E" w:rsidRDefault="00BF1463" w:rsidP="00E859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NOV-2026-DV-0262</w:t>
            </w:r>
          </w:p>
        </w:tc>
        <w:tc>
          <w:tcPr>
            <w:tcW w:w="1219" w:type="dxa"/>
          </w:tcPr>
          <w:p w14:paraId="30978521" w14:textId="21325950" w:rsidR="00390797" w:rsidRPr="00E8593E" w:rsidRDefault="00BF1463" w:rsidP="00E859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10/14/26</w:t>
            </w:r>
          </w:p>
        </w:tc>
        <w:tc>
          <w:tcPr>
            <w:tcW w:w="1341" w:type="dxa"/>
          </w:tcPr>
          <w:p w14:paraId="3FDB047A" w14:textId="23990C5C" w:rsidR="00390797" w:rsidRPr="00E8593E" w:rsidRDefault="00BF1463" w:rsidP="00E859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5" w:type="dxa"/>
          </w:tcPr>
          <w:p w14:paraId="50478CB8" w14:textId="4A639A32" w:rsidR="00390797" w:rsidRPr="00E8593E" w:rsidRDefault="00BF1463" w:rsidP="00E859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Bladen</w:t>
            </w:r>
          </w:p>
        </w:tc>
        <w:tc>
          <w:tcPr>
            <w:tcW w:w="1294" w:type="dxa"/>
          </w:tcPr>
          <w:p w14:paraId="63EE44DC" w14:textId="6988E4C4" w:rsidR="00390797" w:rsidRPr="00E8593E" w:rsidRDefault="00BF1463" w:rsidP="00E859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Fayetteville</w:t>
            </w:r>
          </w:p>
        </w:tc>
        <w:tc>
          <w:tcPr>
            <w:tcW w:w="4406" w:type="dxa"/>
          </w:tcPr>
          <w:p w14:paraId="46D499D7" w14:textId="042ED253" w:rsidR="00390797" w:rsidRPr="00E8593E" w:rsidRDefault="00BF1463" w:rsidP="00E859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 Pig Palace Ln, Clarkton, NC28433</w:t>
            </w:r>
          </w:p>
        </w:tc>
        <w:tc>
          <w:tcPr>
            <w:tcW w:w="1402" w:type="dxa"/>
          </w:tcPr>
          <w:p w14:paraId="651EB8DA" w14:textId="28D0B03D" w:rsidR="00390797" w:rsidRPr="00E8593E" w:rsidRDefault="00BF1463" w:rsidP="00E859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AWS090199</w:t>
            </w:r>
          </w:p>
        </w:tc>
      </w:tr>
    </w:tbl>
    <w:p w14:paraId="0B27A07B" w14:textId="77777777" w:rsidR="00ED62C4" w:rsidRDefault="00ED62C4"/>
    <w:sectPr w:rsidR="00ED62C4" w:rsidSect="00ED62C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2C4"/>
    <w:rsid w:val="0001265C"/>
    <w:rsid w:val="00047D59"/>
    <w:rsid w:val="00050DA3"/>
    <w:rsid w:val="000A1AB1"/>
    <w:rsid w:val="000A6006"/>
    <w:rsid w:val="000B0C34"/>
    <w:rsid w:val="000F4419"/>
    <w:rsid w:val="001556DE"/>
    <w:rsid w:val="001608F6"/>
    <w:rsid w:val="00191C16"/>
    <w:rsid w:val="001B5D71"/>
    <w:rsid w:val="0023368F"/>
    <w:rsid w:val="003351CD"/>
    <w:rsid w:val="00390797"/>
    <w:rsid w:val="003B2A01"/>
    <w:rsid w:val="003F067E"/>
    <w:rsid w:val="00543CB5"/>
    <w:rsid w:val="005505A1"/>
    <w:rsid w:val="00584338"/>
    <w:rsid w:val="005D62E2"/>
    <w:rsid w:val="0081671D"/>
    <w:rsid w:val="0083652B"/>
    <w:rsid w:val="008D06C1"/>
    <w:rsid w:val="00923A97"/>
    <w:rsid w:val="00A4764A"/>
    <w:rsid w:val="00AA1077"/>
    <w:rsid w:val="00AC3205"/>
    <w:rsid w:val="00B47BB9"/>
    <w:rsid w:val="00B802CD"/>
    <w:rsid w:val="00BD1504"/>
    <w:rsid w:val="00BF1463"/>
    <w:rsid w:val="00C11A23"/>
    <w:rsid w:val="00C249F0"/>
    <w:rsid w:val="00C3532C"/>
    <w:rsid w:val="00CA36DF"/>
    <w:rsid w:val="00CC3336"/>
    <w:rsid w:val="00CF3315"/>
    <w:rsid w:val="00D13A14"/>
    <w:rsid w:val="00D226CD"/>
    <w:rsid w:val="00DA1EAD"/>
    <w:rsid w:val="00DD0C4C"/>
    <w:rsid w:val="00E61A05"/>
    <w:rsid w:val="00E8593E"/>
    <w:rsid w:val="00ED62C4"/>
    <w:rsid w:val="00EE071C"/>
    <w:rsid w:val="00F702BF"/>
    <w:rsid w:val="00FC1F12"/>
    <w:rsid w:val="00FC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92827"/>
  <w15:chartTrackingRefBased/>
  <w15:docId w15:val="{23539645-3DEA-4B7D-BA3D-463A80A5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6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Garoma, Miressa</dc:creator>
  <cp:keywords/>
  <dc:description/>
  <cp:lastModifiedBy>Garoma, Miressa</cp:lastModifiedBy>
  <cp:revision>2</cp:revision>
  <dcterms:created xsi:type="dcterms:W3CDTF">2026-10-20T14:36:00Z</dcterms:created>
  <dcterms:modified xsi:type="dcterms:W3CDTF">2026-10-20T14:36:00Z</dcterms:modified>
</cp:coreProperties>
</file>