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D1B7" w14:textId="4D891275" w:rsidR="00FC1F12" w:rsidRPr="00584338" w:rsidRDefault="00ED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338">
        <w:rPr>
          <w:rFonts w:ascii="Times New Roman" w:hAnsi="Times New Roman" w:cs="Times New Roman"/>
          <w:b/>
          <w:bCs/>
          <w:sz w:val="24"/>
          <w:szCs w:val="24"/>
        </w:rPr>
        <w:t>N.C. Department of Environmental Quality Division of Water Resources-Animal Feeding Operations</w:t>
      </w:r>
    </w:p>
    <w:p w14:paraId="1E95E108" w14:textId="76E6B12A" w:rsidR="00ED62C4" w:rsidRPr="00584338" w:rsidRDefault="00ED62C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219"/>
        <w:gridCol w:w="1341"/>
        <w:gridCol w:w="1075"/>
        <w:gridCol w:w="1294"/>
        <w:gridCol w:w="4406"/>
        <w:gridCol w:w="1402"/>
      </w:tblGrid>
      <w:tr w:rsidR="00ED62C4" w:rsidRPr="00584338" w14:paraId="4D5A8733" w14:textId="77777777" w:rsidTr="00D345DA">
        <w:tc>
          <w:tcPr>
            <w:tcW w:w="12950" w:type="dxa"/>
            <w:gridSpan w:val="7"/>
          </w:tcPr>
          <w:p w14:paraId="2C44255F" w14:textId="6D07F648" w:rsidR="00ED62C4" w:rsidRPr="00584338" w:rsidRDefault="00ED62C4">
            <w:pPr>
              <w:rPr>
                <w:rFonts w:ascii="Times New Roman" w:hAnsi="Times New Roman" w:cs="Times New Roman"/>
                <w:b/>
                <w:bCs/>
              </w:rPr>
            </w:pPr>
            <w:r w:rsidRPr="00584338">
              <w:rPr>
                <w:rFonts w:ascii="Times New Roman" w:hAnsi="Times New Roman" w:cs="Times New Roman"/>
                <w:b/>
                <w:bCs/>
              </w:rPr>
              <w:t xml:space="preserve">List of Complaints Where A Violation was Determined </w:t>
            </w:r>
            <w:r w:rsidR="0058433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F3315">
              <w:rPr>
                <w:rFonts w:ascii="Times New Roman" w:hAnsi="Times New Roman" w:cs="Times New Roman"/>
                <w:b/>
                <w:bCs/>
              </w:rPr>
              <w:t>April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1, 202</w:t>
            </w:r>
            <w:r w:rsidR="00CC3336">
              <w:rPr>
                <w:rFonts w:ascii="Times New Roman" w:hAnsi="Times New Roman" w:cs="Times New Roman"/>
                <w:b/>
                <w:bCs/>
              </w:rPr>
              <w:t>5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CF3315">
              <w:rPr>
                <w:rFonts w:ascii="Times New Roman" w:hAnsi="Times New Roman" w:cs="Times New Roman"/>
                <w:b/>
                <w:bCs/>
              </w:rPr>
              <w:t>June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CF3315">
              <w:rPr>
                <w:rFonts w:ascii="Times New Roman" w:hAnsi="Times New Roman" w:cs="Times New Roman"/>
                <w:b/>
                <w:bCs/>
              </w:rPr>
              <w:t>0</w:t>
            </w:r>
            <w:r w:rsidRPr="00584338">
              <w:rPr>
                <w:rFonts w:ascii="Times New Roman" w:hAnsi="Times New Roman" w:cs="Times New Roman"/>
                <w:b/>
                <w:bCs/>
              </w:rPr>
              <w:t>, 202</w:t>
            </w:r>
            <w:r w:rsidR="00CC33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84338" w:rsidRPr="00584338" w14:paraId="39BE086E" w14:textId="77777777" w:rsidTr="0083652B">
        <w:tc>
          <w:tcPr>
            <w:tcW w:w="2213" w:type="dxa"/>
          </w:tcPr>
          <w:p w14:paraId="250199A1" w14:textId="6F93265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Incident or Enforcement No.</w:t>
            </w:r>
          </w:p>
        </w:tc>
        <w:tc>
          <w:tcPr>
            <w:tcW w:w="1219" w:type="dxa"/>
          </w:tcPr>
          <w:p w14:paraId="496F70C2" w14:textId="01C2E37B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Date Received</w:t>
            </w:r>
          </w:p>
        </w:tc>
        <w:tc>
          <w:tcPr>
            <w:tcW w:w="1341" w:type="dxa"/>
          </w:tcPr>
          <w:p w14:paraId="53458FF4" w14:textId="4E400328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Number of complaints with violations</w:t>
            </w:r>
          </w:p>
        </w:tc>
        <w:tc>
          <w:tcPr>
            <w:tcW w:w="1075" w:type="dxa"/>
          </w:tcPr>
          <w:p w14:paraId="2EB05670" w14:textId="4DC92983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1294" w:type="dxa"/>
          </w:tcPr>
          <w:p w14:paraId="3DF0D583" w14:textId="7674132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4406" w:type="dxa"/>
          </w:tcPr>
          <w:p w14:paraId="5B3BDFB9" w14:textId="4E825A9F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402" w:type="dxa"/>
          </w:tcPr>
          <w:p w14:paraId="2302B3F2" w14:textId="6BE9A439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Permit #</w:t>
            </w:r>
          </w:p>
        </w:tc>
      </w:tr>
      <w:tr w:rsidR="00E8593E" w:rsidRPr="00584338" w14:paraId="5DDCBA80" w14:textId="77777777" w:rsidTr="0083652B">
        <w:tc>
          <w:tcPr>
            <w:tcW w:w="2213" w:type="dxa"/>
          </w:tcPr>
          <w:p w14:paraId="4A5642AC" w14:textId="28B8668E" w:rsidR="00E8593E" w:rsidRPr="00E8593E" w:rsidRDefault="001556DE" w:rsidP="00E8593E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Times New Roman" w:hAnsi="Times New Roman" w:cs="Times New Roman"/>
              </w:rPr>
              <w:t>NOV-202</w:t>
            </w:r>
            <w:r w:rsidR="00CC3336">
              <w:rPr>
                <w:rFonts w:ascii="Times New Roman" w:hAnsi="Times New Roman" w:cs="Times New Roman"/>
              </w:rPr>
              <w:t>5</w:t>
            </w:r>
            <w:r w:rsidRPr="001556DE">
              <w:rPr>
                <w:rFonts w:ascii="Times New Roman" w:hAnsi="Times New Roman" w:cs="Times New Roman"/>
              </w:rPr>
              <w:t>-</w:t>
            </w:r>
            <w:r w:rsidR="00CC3336">
              <w:rPr>
                <w:rFonts w:ascii="Times New Roman" w:hAnsi="Times New Roman" w:cs="Times New Roman"/>
              </w:rPr>
              <w:t>PC</w:t>
            </w:r>
            <w:r w:rsidRPr="001556DE">
              <w:rPr>
                <w:rFonts w:ascii="Times New Roman" w:hAnsi="Times New Roman" w:cs="Times New Roman"/>
              </w:rPr>
              <w:t>-0</w:t>
            </w:r>
            <w:r w:rsidR="0081671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19" w:type="dxa"/>
          </w:tcPr>
          <w:p w14:paraId="6A488ABC" w14:textId="078E53B9" w:rsidR="00E8593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26CD" w:rsidRPr="00D226CD">
              <w:rPr>
                <w:rFonts w:ascii="Times New Roman" w:hAnsi="Times New Roman" w:cs="Times New Roman"/>
              </w:rPr>
              <w:t>/</w:t>
            </w:r>
            <w:r w:rsidR="008D06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D226CD" w:rsidRPr="00D226CD">
              <w:rPr>
                <w:rFonts w:ascii="Times New Roman" w:hAnsi="Times New Roman" w:cs="Times New Roman"/>
              </w:rPr>
              <w:t>/202</w:t>
            </w:r>
            <w:r w:rsidR="00CC3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14:paraId="7BFF4EB8" w14:textId="216A26D1" w:rsidR="00E8593E" w:rsidRPr="00E8593E" w:rsidRDefault="00E8593E" w:rsidP="00E8593E">
            <w:pPr>
              <w:rPr>
                <w:rFonts w:ascii="Times New Roman" w:hAnsi="Times New Roman" w:cs="Times New Roman"/>
              </w:rPr>
            </w:pPr>
            <w:r w:rsidRPr="00E859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0C7BF5CA" w14:textId="77CA3B1A" w:rsidR="00E8593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</w:t>
            </w:r>
          </w:p>
        </w:tc>
        <w:tc>
          <w:tcPr>
            <w:tcW w:w="1294" w:type="dxa"/>
          </w:tcPr>
          <w:p w14:paraId="0A90ED20" w14:textId="12AE5EED" w:rsidR="00E8593E" w:rsidRPr="00E8593E" w:rsidRDefault="00CC3336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Washington</w:t>
            </w:r>
          </w:p>
        </w:tc>
        <w:tc>
          <w:tcPr>
            <w:tcW w:w="4406" w:type="dxa"/>
          </w:tcPr>
          <w:p w14:paraId="74E59494" w14:textId="2131E3CC" w:rsidR="00E8593E" w:rsidRPr="00E8593E" w:rsidRDefault="00AA1077" w:rsidP="00E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Farms A&amp;E off Rag Rd in Green Co.</w:t>
            </w:r>
          </w:p>
        </w:tc>
        <w:tc>
          <w:tcPr>
            <w:tcW w:w="1402" w:type="dxa"/>
          </w:tcPr>
          <w:p w14:paraId="2681D533" w14:textId="545BC6E6" w:rsidR="00E8593E" w:rsidRPr="00E8593E" w:rsidRDefault="00E8593E" w:rsidP="00E8593E">
            <w:pPr>
              <w:rPr>
                <w:rFonts w:ascii="Times New Roman" w:hAnsi="Times New Roman" w:cs="Times New Roman"/>
              </w:rPr>
            </w:pPr>
          </w:p>
        </w:tc>
      </w:tr>
      <w:tr w:rsidR="00390797" w:rsidRPr="00584338" w14:paraId="1E821B54" w14:textId="77777777" w:rsidTr="0083652B">
        <w:tc>
          <w:tcPr>
            <w:tcW w:w="2213" w:type="dxa"/>
          </w:tcPr>
          <w:p w14:paraId="25018075" w14:textId="08B6C4D2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NOV-2025-PC-0158</w:t>
            </w:r>
          </w:p>
        </w:tc>
        <w:tc>
          <w:tcPr>
            <w:tcW w:w="1219" w:type="dxa"/>
          </w:tcPr>
          <w:p w14:paraId="45A9BFA7" w14:textId="2D77A6F2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5/27/2025</w:t>
            </w:r>
          </w:p>
        </w:tc>
        <w:tc>
          <w:tcPr>
            <w:tcW w:w="1341" w:type="dxa"/>
          </w:tcPr>
          <w:p w14:paraId="1C2A3785" w14:textId="3BAFDDFB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1AA0B898" w14:textId="30C52433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Bladen</w:t>
            </w:r>
          </w:p>
        </w:tc>
        <w:tc>
          <w:tcPr>
            <w:tcW w:w="1294" w:type="dxa"/>
          </w:tcPr>
          <w:p w14:paraId="22D65971" w14:textId="6024249F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406" w:type="dxa"/>
          </w:tcPr>
          <w:p w14:paraId="1431FCB3" w14:textId="60D3B17A" w:rsidR="00390797" w:rsidRPr="00E8593E" w:rsidRDefault="00AA1077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 FI McDaniel Rd, Garland, NC28441</w:t>
            </w:r>
          </w:p>
        </w:tc>
        <w:tc>
          <w:tcPr>
            <w:tcW w:w="1402" w:type="dxa"/>
          </w:tcPr>
          <w:p w14:paraId="5CB81ECA" w14:textId="6D7600D7" w:rsidR="00390797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AWS090182</w:t>
            </w:r>
          </w:p>
        </w:tc>
      </w:tr>
      <w:tr w:rsidR="001556DE" w:rsidRPr="00584338" w14:paraId="6CAC1C5D" w14:textId="77777777" w:rsidTr="0083652B">
        <w:tc>
          <w:tcPr>
            <w:tcW w:w="2213" w:type="dxa"/>
          </w:tcPr>
          <w:p w14:paraId="7E5B6B8F" w14:textId="5857C358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NOV-2025-WQ-0002</w:t>
            </w:r>
          </w:p>
        </w:tc>
        <w:tc>
          <w:tcPr>
            <w:tcW w:w="1219" w:type="dxa"/>
          </w:tcPr>
          <w:p w14:paraId="143A58FE" w14:textId="7D017343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6/8/2025</w:t>
            </w:r>
          </w:p>
        </w:tc>
        <w:tc>
          <w:tcPr>
            <w:tcW w:w="1341" w:type="dxa"/>
          </w:tcPr>
          <w:p w14:paraId="1D74CE7C" w14:textId="64E3BDC6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25222618" w14:textId="709078C7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Iredell</w:t>
            </w:r>
          </w:p>
        </w:tc>
        <w:tc>
          <w:tcPr>
            <w:tcW w:w="1294" w:type="dxa"/>
          </w:tcPr>
          <w:p w14:paraId="2A1C1F4B" w14:textId="7102B00C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Winston-Salem</w:t>
            </w:r>
          </w:p>
        </w:tc>
        <w:tc>
          <w:tcPr>
            <w:tcW w:w="4406" w:type="dxa"/>
          </w:tcPr>
          <w:p w14:paraId="13E9390B" w14:textId="7E3017CE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Buttke Rd, Statesville, NC28625</w:t>
            </w:r>
          </w:p>
        </w:tc>
        <w:tc>
          <w:tcPr>
            <w:tcW w:w="1402" w:type="dxa"/>
          </w:tcPr>
          <w:p w14:paraId="753E28B2" w14:textId="5C9223D8" w:rsidR="001556DE" w:rsidRPr="00E8593E" w:rsidRDefault="0081671D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AWC490008</w:t>
            </w:r>
          </w:p>
        </w:tc>
      </w:tr>
      <w:tr w:rsidR="00390797" w:rsidRPr="00584338" w14:paraId="66A664AD" w14:textId="77777777" w:rsidTr="0083652B">
        <w:tc>
          <w:tcPr>
            <w:tcW w:w="2213" w:type="dxa"/>
          </w:tcPr>
          <w:p w14:paraId="323B862F" w14:textId="726BCF70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0978521" w14:textId="48DA1BD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FDB047A" w14:textId="38C06B1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50478CB8" w14:textId="0594CE71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3EE44DC" w14:textId="4A464A14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14:paraId="46D499D7" w14:textId="7A70890A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51EB8DA" w14:textId="47AE07D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</w:tr>
    </w:tbl>
    <w:p w14:paraId="0B27A07B" w14:textId="77777777" w:rsidR="00ED62C4" w:rsidRDefault="00ED62C4"/>
    <w:sectPr w:rsidR="00ED62C4" w:rsidSect="00ED6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C4"/>
    <w:rsid w:val="00050DA3"/>
    <w:rsid w:val="000F4419"/>
    <w:rsid w:val="001556DE"/>
    <w:rsid w:val="00191C16"/>
    <w:rsid w:val="001B5D71"/>
    <w:rsid w:val="0023368F"/>
    <w:rsid w:val="00390797"/>
    <w:rsid w:val="003B2A01"/>
    <w:rsid w:val="003F067E"/>
    <w:rsid w:val="005505A1"/>
    <w:rsid w:val="00584338"/>
    <w:rsid w:val="0081671D"/>
    <w:rsid w:val="0083652B"/>
    <w:rsid w:val="008D06C1"/>
    <w:rsid w:val="00A4764A"/>
    <w:rsid w:val="00AA1077"/>
    <w:rsid w:val="00AC3205"/>
    <w:rsid w:val="00B802CD"/>
    <w:rsid w:val="00C11A23"/>
    <w:rsid w:val="00C249F0"/>
    <w:rsid w:val="00C3532C"/>
    <w:rsid w:val="00CA36DF"/>
    <w:rsid w:val="00CC3336"/>
    <w:rsid w:val="00CF3315"/>
    <w:rsid w:val="00D13A14"/>
    <w:rsid w:val="00D226CD"/>
    <w:rsid w:val="00DA1EAD"/>
    <w:rsid w:val="00DD0C4C"/>
    <w:rsid w:val="00E61A05"/>
    <w:rsid w:val="00E8593E"/>
    <w:rsid w:val="00ED62C4"/>
    <w:rsid w:val="00EE071C"/>
    <w:rsid w:val="00F702BF"/>
    <w:rsid w:val="00FC1F12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2827"/>
  <w15:chartTrackingRefBased/>
  <w15:docId w15:val="{23539645-3DEA-4B7D-BA3D-463A80A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3</cp:revision>
  <dcterms:created xsi:type="dcterms:W3CDTF">2025-07-17T17:27:00Z</dcterms:created>
  <dcterms:modified xsi:type="dcterms:W3CDTF">2025-07-17T17:40:00Z</dcterms:modified>
</cp:coreProperties>
</file>