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8D1B7" w14:textId="4D891275" w:rsidR="00FC1F12" w:rsidRPr="00584338" w:rsidRDefault="00ED62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4338">
        <w:rPr>
          <w:rFonts w:ascii="Times New Roman" w:hAnsi="Times New Roman" w:cs="Times New Roman"/>
          <w:b/>
          <w:bCs/>
          <w:sz w:val="24"/>
          <w:szCs w:val="24"/>
        </w:rPr>
        <w:t>N.C. Department of Environmental Quality Division of Water Resources-Animal Feeding Operations</w:t>
      </w:r>
    </w:p>
    <w:p w14:paraId="1E95E108" w14:textId="76E6B12A" w:rsidR="00ED62C4" w:rsidRPr="00584338" w:rsidRDefault="00ED62C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3"/>
        <w:gridCol w:w="1219"/>
        <w:gridCol w:w="1341"/>
        <w:gridCol w:w="1075"/>
        <w:gridCol w:w="1294"/>
        <w:gridCol w:w="4406"/>
        <w:gridCol w:w="1402"/>
      </w:tblGrid>
      <w:tr w:rsidR="00ED62C4" w:rsidRPr="00584338" w14:paraId="4D5A8733" w14:textId="77777777" w:rsidTr="00D345DA">
        <w:tc>
          <w:tcPr>
            <w:tcW w:w="12950" w:type="dxa"/>
            <w:gridSpan w:val="7"/>
          </w:tcPr>
          <w:p w14:paraId="2C44255F" w14:textId="0090BD2B" w:rsidR="00ED62C4" w:rsidRPr="00584338" w:rsidRDefault="00ED62C4">
            <w:pPr>
              <w:rPr>
                <w:rFonts w:ascii="Times New Roman" w:hAnsi="Times New Roman" w:cs="Times New Roman"/>
                <w:b/>
                <w:bCs/>
              </w:rPr>
            </w:pPr>
            <w:r w:rsidRPr="00584338">
              <w:rPr>
                <w:rFonts w:ascii="Times New Roman" w:hAnsi="Times New Roman" w:cs="Times New Roman"/>
                <w:b/>
                <w:bCs/>
              </w:rPr>
              <w:t xml:space="preserve">List of Complaints Where A Violation was Determined </w:t>
            </w:r>
            <w:r w:rsidR="00584338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="00C249F0">
              <w:rPr>
                <w:rFonts w:ascii="Times New Roman" w:hAnsi="Times New Roman" w:cs="Times New Roman"/>
                <w:b/>
                <w:bCs/>
              </w:rPr>
              <w:t>July</w:t>
            </w:r>
            <w:r w:rsidRPr="00584338">
              <w:rPr>
                <w:rFonts w:ascii="Times New Roman" w:hAnsi="Times New Roman" w:cs="Times New Roman"/>
                <w:b/>
                <w:bCs/>
              </w:rPr>
              <w:t xml:space="preserve"> 1, 202</w:t>
            </w:r>
            <w:r w:rsidR="0023368F">
              <w:rPr>
                <w:rFonts w:ascii="Times New Roman" w:hAnsi="Times New Roman" w:cs="Times New Roman"/>
                <w:b/>
                <w:bCs/>
              </w:rPr>
              <w:t>4</w:t>
            </w:r>
            <w:r w:rsidRPr="00584338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C249F0">
              <w:rPr>
                <w:rFonts w:ascii="Times New Roman" w:hAnsi="Times New Roman" w:cs="Times New Roman"/>
                <w:b/>
                <w:bCs/>
              </w:rPr>
              <w:t>September</w:t>
            </w:r>
            <w:r w:rsidRPr="00584338">
              <w:rPr>
                <w:rFonts w:ascii="Times New Roman" w:hAnsi="Times New Roman" w:cs="Times New Roman"/>
                <w:b/>
                <w:bCs/>
              </w:rPr>
              <w:t xml:space="preserve"> 3</w:t>
            </w:r>
            <w:r w:rsidR="00390797">
              <w:rPr>
                <w:rFonts w:ascii="Times New Roman" w:hAnsi="Times New Roman" w:cs="Times New Roman"/>
                <w:b/>
                <w:bCs/>
              </w:rPr>
              <w:t>0</w:t>
            </w:r>
            <w:r w:rsidRPr="00584338">
              <w:rPr>
                <w:rFonts w:ascii="Times New Roman" w:hAnsi="Times New Roman" w:cs="Times New Roman"/>
                <w:b/>
                <w:bCs/>
              </w:rPr>
              <w:t>, 202</w:t>
            </w:r>
            <w:r w:rsidR="0023368F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584338" w:rsidRPr="00584338" w14:paraId="39BE086E" w14:textId="77777777" w:rsidTr="0083652B">
        <w:tc>
          <w:tcPr>
            <w:tcW w:w="2213" w:type="dxa"/>
          </w:tcPr>
          <w:p w14:paraId="250199A1" w14:textId="6F932650" w:rsidR="00ED62C4" w:rsidRPr="00584338" w:rsidRDefault="00ED62C4">
            <w:pPr>
              <w:rPr>
                <w:rFonts w:ascii="Times New Roman" w:hAnsi="Times New Roman" w:cs="Times New Roman"/>
              </w:rPr>
            </w:pPr>
            <w:r w:rsidRPr="00584338">
              <w:rPr>
                <w:rFonts w:ascii="Times New Roman" w:hAnsi="Times New Roman" w:cs="Times New Roman"/>
              </w:rPr>
              <w:t>Incident or Enforcement No.</w:t>
            </w:r>
          </w:p>
        </w:tc>
        <w:tc>
          <w:tcPr>
            <w:tcW w:w="1219" w:type="dxa"/>
          </w:tcPr>
          <w:p w14:paraId="496F70C2" w14:textId="01C2E37B" w:rsidR="00ED62C4" w:rsidRPr="00584338" w:rsidRDefault="00ED62C4">
            <w:pPr>
              <w:rPr>
                <w:rFonts w:ascii="Times New Roman" w:hAnsi="Times New Roman" w:cs="Times New Roman"/>
              </w:rPr>
            </w:pPr>
            <w:r w:rsidRPr="00584338">
              <w:rPr>
                <w:rFonts w:ascii="Times New Roman" w:hAnsi="Times New Roman" w:cs="Times New Roman"/>
              </w:rPr>
              <w:t>Date Received</w:t>
            </w:r>
          </w:p>
        </w:tc>
        <w:tc>
          <w:tcPr>
            <w:tcW w:w="1341" w:type="dxa"/>
          </w:tcPr>
          <w:p w14:paraId="53458FF4" w14:textId="4E400328" w:rsidR="00ED62C4" w:rsidRPr="00584338" w:rsidRDefault="00ED62C4">
            <w:pPr>
              <w:rPr>
                <w:rFonts w:ascii="Times New Roman" w:hAnsi="Times New Roman" w:cs="Times New Roman"/>
              </w:rPr>
            </w:pPr>
            <w:r w:rsidRPr="00584338">
              <w:rPr>
                <w:rFonts w:ascii="Times New Roman" w:hAnsi="Times New Roman" w:cs="Times New Roman"/>
              </w:rPr>
              <w:t>Number of complaints with violations</w:t>
            </w:r>
          </w:p>
        </w:tc>
        <w:tc>
          <w:tcPr>
            <w:tcW w:w="1075" w:type="dxa"/>
          </w:tcPr>
          <w:p w14:paraId="2EB05670" w14:textId="4DC92983" w:rsidR="00ED62C4" w:rsidRPr="00584338" w:rsidRDefault="00ED62C4">
            <w:pPr>
              <w:rPr>
                <w:rFonts w:ascii="Times New Roman" w:hAnsi="Times New Roman" w:cs="Times New Roman"/>
              </w:rPr>
            </w:pPr>
            <w:r w:rsidRPr="00584338">
              <w:rPr>
                <w:rFonts w:ascii="Times New Roman" w:hAnsi="Times New Roman" w:cs="Times New Roman"/>
              </w:rPr>
              <w:t>County</w:t>
            </w:r>
          </w:p>
        </w:tc>
        <w:tc>
          <w:tcPr>
            <w:tcW w:w="1294" w:type="dxa"/>
          </w:tcPr>
          <w:p w14:paraId="3DF0D583" w14:textId="76741320" w:rsidR="00ED62C4" w:rsidRPr="00584338" w:rsidRDefault="00ED62C4">
            <w:pPr>
              <w:rPr>
                <w:rFonts w:ascii="Times New Roman" w:hAnsi="Times New Roman" w:cs="Times New Roman"/>
              </w:rPr>
            </w:pPr>
            <w:r w:rsidRPr="00584338">
              <w:rPr>
                <w:rFonts w:ascii="Times New Roman" w:hAnsi="Times New Roman" w:cs="Times New Roman"/>
              </w:rPr>
              <w:t>Region</w:t>
            </w:r>
          </w:p>
        </w:tc>
        <w:tc>
          <w:tcPr>
            <w:tcW w:w="4406" w:type="dxa"/>
          </w:tcPr>
          <w:p w14:paraId="5B3BDFB9" w14:textId="4E825A9F" w:rsidR="00ED62C4" w:rsidRPr="00584338" w:rsidRDefault="00ED62C4">
            <w:pPr>
              <w:rPr>
                <w:rFonts w:ascii="Times New Roman" w:hAnsi="Times New Roman" w:cs="Times New Roman"/>
              </w:rPr>
            </w:pPr>
            <w:r w:rsidRPr="00584338"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1402" w:type="dxa"/>
          </w:tcPr>
          <w:p w14:paraId="2302B3F2" w14:textId="6BE9A439" w:rsidR="00ED62C4" w:rsidRPr="00584338" w:rsidRDefault="00ED62C4">
            <w:pPr>
              <w:rPr>
                <w:rFonts w:ascii="Times New Roman" w:hAnsi="Times New Roman" w:cs="Times New Roman"/>
              </w:rPr>
            </w:pPr>
            <w:r w:rsidRPr="00584338">
              <w:rPr>
                <w:rFonts w:ascii="Times New Roman" w:hAnsi="Times New Roman" w:cs="Times New Roman"/>
              </w:rPr>
              <w:t>Permit #</w:t>
            </w:r>
          </w:p>
        </w:tc>
      </w:tr>
      <w:tr w:rsidR="00E8593E" w:rsidRPr="00584338" w14:paraId="5DDCBA80" w14:textId="77777777" w:rsidTr="0083652B">
        <w:tc>
          <w:tcPr>
            <w:tcW w:w="2213" w:type="dxa"/>
          </w:tcPr>
          <w:p w14:paraId="4A5642AC" w14:textId="0AA2C23F" w:rsidR="00E8593E" w:rsidRPr="00E8593E" w:rsidRDefault="001556DE" w:rsidP="00E8593E">
            <w:pPr>
              <w:rPr>
                <w:rFonts w:ascii="Times New Roman" w:hAnsi="Times New Roman" w:cs="Times New Roman"/>
              </w:rPr>
            </w:pPr>
            <w:r w:rsidRPr="001556DE">
              <w:rPr>
                <w:rFonts w:ascii="Times New Roman" w:hAnsi="Times New Roman" w:cs="Times New Roman"/>
              </w:rPr>
              <w:t>NOV-2024-WQ-0001</w:t>
            </w:r>
          </w:p>
        </w:tc>
        <w:tc>
          <w:tcPr>
            <w:tcW w:w="1219" w:type="dxa"/>
          </w:tcPr>
          <w:p w14:paraId="6A488ABC" w14:textId="410B5F3A" w:rsidR="00E8593E" w:rsidRPr="00E8593E" w:rsidRDefault="001556DE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226CD" w:rsidRPr="00D226CD">
              <w:rPr>
                <w:rFonts w:ascii="Times New Roman" w:hAnsi="Times New Roman" w:cs="Times New Roman"/>
              </w:rPr>
              <w:t>/</w:t>
            </w:r>
            <w:r w:rsidR="0023368F">
              <w:rPr>
                <w:rFonts w:ascii="Times New Roman" w:hAnsi="Times New Roman" w:cs="Times New Roman"/>
              </w:rPr>
              <w:t>1</w:t>
            </w:r>
            <w:r w:rsidR="00D226CD" w:rsidRPr="00D226CD">
              <w:rPr>
                <w:rFonts w:ascii="Times New Roman" w:hAnsi="Times New Roman" w:cs="Times New Roman"/>
              </w:rPr>
              <w:t>/202</w:t>
            </w:r>
            <w:r w:rsidR="002336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1" w:type="dxa"/>
          </w:tcPr>
          <w:p w14:paraId="7BFF4EB8" w14:textId="216A26D1" w:rsidR="00E8593E" w:rsidRPr="00E8593E" w:rsidRDefault="00E8593E" w:rsidP="00E8593E">
            <w:pPr>
              <w:rPr>
                <w:rFonts w:ascii="Times New Roman" w:hAnsi="Times New Roman" w:cs="Times New Roman"/>
              </w:rPr>
            </w:pPr>
            <w:r w:rsidRPr="00E859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5" w:type="dxa"/>
          </w:tcPr>
          <w:p w14:paraId="0C7BF5CA" w14:textId="0927A3A7" w:rsidR="00E8593E" w:rsidRPr="00E8593E" w:rsidRDefault="001556DE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Stanly</w:t>
            </w:r>
          </w:p>
        </w:tc>
        <w:tc>
          <w:tcPr>
            <w:tcW w:w="1294" w:type="dxa"/>
          </w:tcPr>
          <w:p w14:paraId="0A90ED20" w14:textId="2F84DC0F" w:rsidR="00E8593E" w:rsidRPr="00E8593E" w:rsidRDefault="0023368F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Mooresville</w:t>
            </w:r>
          </w:p>
        </w:tc>
        <w:tc>
          <w:tcPr>
            <w:tcW w:w="4406" w:type="dxa"/>
          </w:tcPr>
          <w:p w14:paraId="74E59494" w14:textId="4BB5BF7C" w:rsidR="00E8593E" w:rsidRPr="00E8593E" w:rsidRDefault="001556DE" w:rsidP="00EE071C">
            <w:pPr>
              <w:rPr>
                <w:rFonts w:ascii="Times New Roman" w:hAnsi="Times New Roman" w:cs="Times New Roman"/>
              </w:rPr>
            </w:pPr>
            <w:r w:rsidRPr="001556DE">
              <w:rPr>
                <w:rFonts w:ascii="Arial" w:hAnsi="Arial" w:cs="Arial"/>
                <w:color w:val="000000"/>
                <w:sz w:val="20"/>
                <w:szCs w:val="20"/>
              </w:rPr>
              <w:t>34230 George Rd, Albemarle NC 28001</w:t>
            </w:r>
          </w:p>
        </w:tc>
        <w:tc>
          <w:tcPr>
            <w:tcW w:w="1402" w:type="dxa"/>
          </w:tcPr>
          <w:p w14:paraId="2681D533" w14:textId="1C397429" w:rsidR="00E8593E" w:rsidRPr="00E8593E" w:rsidRDefault="00E8593E" w:rsidP="00E8593E">
            <w:pPr>
              <w:rPr>
                <w:rFonts w:ascii="Times New Roman" w:hAnsi="Times New Roman" w:cs="Times New Roman"/>
              </w:rPr>
            </w:pPr>
          </w:p>
        </w:tc>
      </w:tr>
      <w:tr w:rsidR="00390797" w:rsidRPr="00584338" w14:paraId="1E821B54" w14:textId="77777777" w:rsidTr="0083652B">
        <w:tc>
          <w:tcPr>
            <w:tcW w:w="2213" w:type="dxa"/>
          </w:tcPr>
          <w:p w14:paraId="25018075" w14:textId="20BE6DA0" w:rsidR="00390797" w:rsidRPr="00E8593E" w:rsidRDefault="00C249F0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PC-2024-0028</w:t>
            </w:r>
          </w:p>
        </w:tc>
        <w:tc>
          <w:tcPr>
            <w:tcW w:w="1219" w:type="dxa"/>
          </w:tcPr>
          <w:p w14:paraId="45A9BFA7" w14:textId="70F7FD43" w:rsidR="00390797" w:rsidRPr="00E8593E" w:rsidRDefault="001556DE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8/7/2024</w:t>
            </w:r>
          </w:p>
        </w:tc>
        <w:tc>
          <w:tcPr>
            <w:tcW w:w="1341" w:type="dxa"/>
          </w:tcPr>
          <w:p w14:paraId="1C2A3785" w14:textId="0474A319" w:rsidR="00390797" w:rsidRPr="00E8593E" w:rsidRDefault="001556DE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5" w:type="dxa"/>
          </w:tcPr>
          <w:p w14:paraId="1AA0B898" w14:textId="61E02F0D" w:rsidR="00390797" w:rsidRPr="00E8593E" w:rsidRDefault="001556DE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Sampson</w:t>
            </w:r>
          </w:p>
        </w:tc>
        <w:tc>
          <w:tcPr>
            <w:tcW w:w="1294" w:type="dxa"/>
          </w:tcPr>
          <w:p w14:paraId="22D65971" w14:textId="208F1718" w:rsidR="00390797" w:rsidRPr="00E8593E" w:rsidRDefault="001556DE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Fayetteville</w:t>
            </w:r>
          </w:p>
        </w:tc>
        <w:tc>
          <w:tcPr>
            <w:tcW w:w="4406" w:type="dxa"/>
          </w:tcPr>
          <w:p w14:paraId="1431FCB3" w14:textId="3DBC6FF8" w:rsidR="00390797" w:rsidRPr="00E8593E" w:rsidRDefault="00C249F0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4107 Wrye Branch Rd, Newton Grove, NC28366</w:t>
            </w:r>
          </w:p>
        </w:tc>
        <w:tc>
          <w:tcPr>
            <w:tcW w:w="1402" w:type="dxa"/>
          </w:tcPr>
          <w:p w14:paraId="5CB81ECA" w14:textId="60EB9757" w:rsidR="00390797" w:rsidRPr="00E8593E" w:rsidRDefault="001556DE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AWS820601</w:t>
            </w:r>
          </w:p>
        </w:tc>
      </w:tr>
      <w:tr w:rsidR="001556DE" w:rsidRPr="00584338" w14:paraId="6CAC1C5D" w14:textId="77777777" w:rsidTr="0083652B">
        <w:tc>
          <w:tcPr>
            <w:tcW w:w="2213" w:type="dxa"/>
          </w:tcPr>
          <w:p w14:paraId="7E5B6B8F" w14:textId="55F23B70" w:rsidR="001556DE" w:rsidRPr="00E8593E" w:rsidRDefault="001556DE" w:rsidP="00E8593E">
            <w:pPr>
              <w:rPr>
                <w:rFonts w:ascii="Times New Roman" w:hAnsi="Times New Roman" w:cs="Times New Roman"/>
              </w:rPr>
            </w:pPr>
            <w:r w:rsidRPr="001556DE">
              <w:rPr>
                <w:rFonts w:ascii="Times New Roman" w:hAnsi="Times New Roman" w:cs="Times New Roman"/>
              </w:rPr>
              <w:t>NOV-2024-PC-0528</w:t>
            </w:r>
          </w:p>
        </w:tc>
        <w:tc>
          <w:tcPr>
            <w:tcW w:w="1219" w:type="dxa"/>
          </w:tcPr>
          <w:p w14:paraId="143A58FE" w14:textId="66282A73" w:rsidR="001556DE" w:rsidRPr="00E8593E" w:rsidRDefault="001556DE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8/16/2024</w:t>
            </w:r>
          </w:p>
        </w:tc>
        <w:tc>
          <w:tcPr>
            <w:tcW w:w="1341" w:type="dxa"/>
          </w:tcPr>
          <w:p w14:paraId="1D74CE7C" w14:textId="09A1BADF" w:rsidR="001556DE" w:rsidRPr="00E8593E" w:rsidRDefault="001556DE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5" w:type="dxa"/>
          </w:tcPr>
          <w:p w14:paraId="25222618" w14:textId="51C80B4C" w:rsidR="001556DE" w:rsidRPr="00E8593E" w:rsidRDefault="001556DE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Bladen</w:t>
            </w:r>
          </w:p>
        </w:tc>
        <w:tc>
          <w:tcPr>
            <w:tcW w:w="1294" w:type="dxa"/>
          </w:tcPr>
          <w:p w14:paraId="2A1C1F4B" w14:textId="13DE9582" w:rsidR="001556DE" w:rsidRPr="00E8593E" w:rsidRDefault="001556DE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Fayetteville</w:t>
            </w:r>
          </w:p>
        </w:tc>
        <w:tc>
          <w:tcPr>
            <w:tcW w:w="4406" w:type="dxa"/>
          </w:tcPr>
          <w:p w14:paraId="13E9390B" w14:textId="77777777" w:rsidR="001556DE" w:rsidRPr="00E8593E" w:rsidRDefault="001556DE" w:rsidP="00E85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753E28B2" w14:textId="00F8689F" w:rsidR="001556DE" w:rsidRPr="00E8593E" w:rsidRDefault="001556DE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AWI090005</w:t>
            </w:r>
          </w:p>
        </w:tc>
      </w:tr>
      <w:tr w:rsidR="00390797" w:rsidRPr="00584338" w14:paraId="66A664AD" w14:textId="77777777" w:rsidTr="0083652B">
        <w:tc>
          <w:tcPr>
            <w:tcW w:w="2213" w:type="dxa"/>
          </w:tcPr>
          <w:p w14:paraId="323B862F" w14:textId="48F75DF3" w:rsidR="00390797" w:rsidRPr="00E8593E" w:rsidRDefault="001556DE" w:rsidP="00E8593E">
            <w:pPr>
              <w:rPr>
                <w:rFonts w:ascii="Times New Roman" w:hAnsi="Times New Roman" w:cs="Times New Roman"/>
              </w:rPr>
            </w:pPr>
            <w:r w:rsidRPr="001556DE">
              <w:rPr>
                <w:rFonts w:ascii="Times New Roman" w:hAnsi="Times New Roman" w:cs="Times New Roman"/>
              </w:rPr>
              <w:t>NOV-2024-DV-0370</w:t>
            </w:r>
          </w:p>
        </w:tc>
        <w:tc>
          <w:tcPr>
            <w:tcW w:w="1219" w:type="dxa"/>
          </w:tcPr>
          <w:p w14:paraId="30978521" w14:textId="21E5B59A" w:rsidR="00390797" w:rsidRPr="00E8593E" w:rsidRDefault="001556DE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9/9/2024</w:t>
            </w:r>
          </w:p>
        </w:tc>
        <w:tc>
          <w:tcPr>
            <w:tcW w:w="1341" w:type="dxa"/>
          </w:tcPr>
          <w:p w14:paraId="3FDB047A" w14:textId="1C8AA6C0" w:rsidR="00390797" w:rsidRPr="00E8593E" w:rsidRDefault="001556DE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5" w:type="dxa"/>
          </w:tcPr>
          <w:p w14:paraId="50478CB8" w14:textId="45A207AD" w:rsidR="00390797" w:rsidRPr="00E8593E" w:rsidRDefault="001556DE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Bladen</w:t>
            </w:r>
          </w:p>
        </w:tc>
        <w:tc>
          <w:tcPr>
            <w:tcW w:w="1294" w:type="dxa"/>
          </w:tcPr>
          <w:p w14:paraId="63EE44DC" w14:textId="4D04188B" w:rsidR="00390797" w:rsidRPr="00E8593E" w:rsidRDefault="001556DE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Fayetteville</w:t>
            </w:r>
          </w:p>
        </w:tc>
        <w:tc>
          <w:tcPr>
            <w:tcW w:w="4406" w:type="dxa"/>
          </w:tcPr>
          <w:p w14:paraId="46D499D7" w14:textId="758AEB8C" w:rsidR="00390797" w:rsidRPr="00E8593E" w:rsidRDefault="00C249F0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9615 Lisbon Rd, Clarkton, NC28433</w:t>
            </w:r>
          </w:p>
        </w:tc>
        <w:tc>
          <w:tcPr>
            <w:tcW w:w="1402" w:type="dxa"/>
          </w:tcPr>
          <w:p w14:paraId="651EB8DA" w14:textId="4372D110" w:rsidR="00390797" w:rsidRPr="00E8593E" w:rsidRDefault="001556DE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AWS090140</w:t>
            </w:r>
          </w:p>
        </w:tc>
      </w:tr>
    </w:tbl>
    <w:p w14:paraId="0B27A07B" w14:textId="77777777" w:rsidR="00ED62C4" w:rsidRDefault="00ED62C4"/>
    <w:sectPr w:rsidR="00ED62C4" w:rsidSect="00ED62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C4"/>
    <w:rsid w:val="00050DA3"/>
    <w:rsid w:val="000F4419"/>
    <w:rsid w:val="001556DE"/>
    <w:rsid w:val="00191C16"/>
    <w:rsid w:val="001B5D71"/>
    <w:rsid w:val="0023368F"/>
    <w:rsid w:val="00390797"/>
    <w:rsid w:val="003B2A01"/>
    <w:rsid w:val="003F067E"/>
    <w:rsid w:val="005505A1"/>
    <w:rsid w:val="00584338"/>
    <w:rsid w:val="0083652B"/>
    <w:rsid w:val="00A4764A"/>
    <w:rsid w:val="00AC3205"/>
    <w:rsid w:val="00B802CD"/>
    <w:rsid w:val="00C11A23"/>
    <w:rsid w:val="00C249F0"/>
    <w:rsid w:val="00C3532C"/>
    <w:rsid w:val="00CA36DF"/>
    <w:rsid w:val="00D226CD"/>
    <w:rsid w:val="00DD0C4C"/>
    <w:rsid w:val="00E61A05"/>
    <w:rsid w:val="00E8593E"/>
    <w:rsid w:val="00ED62C4"/>
    <w:rsid w:val="00EE071C"/>
    <w:rsid w:val="00F702BF"/>
    <w:rsid w:val="00FC1F12"/>
    <w:rsid w:val="00FC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92827"/>
  <w15:chartTrackingRefBased/>
  <w15:docId w15:val="{23539645-3DEA-4B7D-BA3D-463A80A5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6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7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Garoma, Miressa</dc:creator>
  <cp:keywords/>
  <dc:description/>
  <cp:lastModifiedBy>Garoma, Miressa</cp:lastModifiedBy>
  <cp:revision>3</cp:revision>
  <dcterms:created xsi:type="dcterms:W3CDTF">2024-10-14T15:10:00Z</dcterms:created>
  <dcterms:modified xsi:type="dcterms:W3CDTF">2024-10-14T15:23:00Z</dcterms:modified>
</cp:coreProperties>
</file>