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4121" w14:textId="06B157E6" w:rsidR="00050FD5" w:rsidRPr="00050FD5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N. C. Department of Environmental Quality</w:t>
      </w:r>
    </w:p>
    <w:p w14:paraId="51433D77" w14:textId="5C85BBEA" w:rsidR="00D74B90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Division of Water Resources – Animal Feeding Operations</w:t>
      </w:r>
    </w:p>
    <w:p w14:paraId="1186E40A" w14:textId="7EE719E9" w:rsidR="00050FD5" w:rsidRDefault="00050FD5" w:rsidP="00050FD5">
      <w:pPr>
        <w:jc w:val="center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3117"/>
        <w:gridCol w:w="3212"/>
      </w:tblGrid>
      <w:tr w:rsidR="00050FD5" w14:paraId="6A542D4B" w14:textId="77777777" w:rsidTr="00050FD5">
        <w:tc>
          <w:tcPr>
            <w:tcW w:w="9445" w:type="dxa"/>
            <w:gridSpan w:val="3"/>
          </w:tcPr>
          <w:p w14:paraId="7C231E73" w14:textId="5BC32DF4" w:rsidR="00050FD5" w:rsidRPr="00050FD5" w:rsidRDefault="00050FD5" w:rsidP="00050FD5">
            <w:pPr>
              <w:rPr>
                <w:b/>
                <w:bCs/>
              </w:rPr>
            </w:pPr>
            <w:r w:rsidRPr="00050FD5">
              <w:rPr>
                <w:b/>
                <w:bCs/>
              </w:rPr>
              <w:t>Aggregate Data – Complaints on Agricultural Activities (</w:t>
            </w:r>
            <w:r w:rsidR="002B7413">
              <w:rPr>
                <w:b/>
                <w:bCs/>
              </w:rPr>
              <w:t>April</w:t>
            </w:r>
            <w:r w:rsidR="00F810C4">
              <w:rPr>
                <w:b/>
                <w:bCs/>
              </w:rPr>
              <w:t xml:space="preserve"> </w:t>
            </w:r>
            <w:r w:rsidRPr="00050FD5">
              <w:rPr>
                <w:b/>
                <w:bCs/>
              </w:rPr>
              <w:t>1, 202</w:t>
            </w:r>
            <w:r w:rsidR="008528C8">
              <w:rPr>
                <w:b/>
                <w:bCs/>
              </w:rPr>
              <w:t>5</w:t>
            </w:r>
            <w:r w:rsidRPr="00050FD5">
              <w:rPr>
                <w:b/>
                <w:bCs/>
              </w:rPr>
              <w:t xml:space="preserve"> –</w:t>
            </w:r>
            <w:r w:rsidR="002B7413">
              <w:rPr>
                <w:b/>
                <w:bCs/>
              </w:rPr>
              <w:t>June</w:t>
            </w:r>
            <w:r w:rsidRPr="00050FD5">
              <w:rPr>
                <w:b/>
                <w:bCs/>
              </w:rPr>
              <w:t xml:space="preserve"> 3</w:t>
            </w:r>
            <w:r w:rsidR="002B7413">
              <w:rPr>
                <w:b/>
                <w:bCs/>
              </w:rPr>
              <w:t>0</w:t>
            </w:r>
            <w:r w:rsidRPr="00050FD5">
              <w:rPr>
                <w:b/>
                <w:bCs/>
              </w:rPr>
              <w:t>, 202</w:t>
            </w:r>
            <w:r w:rsidR="008528C8">
              <w:rPr>
                <w:b/>
                <w:bCs/>
              </w:rPr>
              <w:t>5</w:t>
            </w:r>
            <w:r w:rsidRPr="00050FD5">
              <w:rPr>
                <w:b/>
                <w:bCs/>
              </w:rPr>
              <w:t>)</w:t>
            </w:r>
          </w:p>
        </w:tc>
      </w:tr>
      <w:tr w:rsidR="00050FD5" w14:paraId="7D07B2BC" w14:textId="77777777" w:rsidTr="00050FD5">
        <w:tc>
          <w:tcPr>
            <w:tcW w:w="3116" w:type="dxa"/>
          </w:tcPr>
          <w:p w14:paraId="79AF0C70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</w:t>
            </w:r>
          </w:p>
          <w:p w14:paraId="3A5A787A" w14:textId="4B7D0C2A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complaints received</w:t>
            </w:r>
          </w:p>
        </w:tc>
        <w:tc>
          <w:tcPr>
            <w:tcW w:w="3117" w:type="dxa"/>
          </w:tcPr>
          <w:p w14:paraId="3BCCBF2E" w14:textId="642482CB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 investigated</w:t>
            </w:r>
          </w:p>
        </w:tc>
        <w:tc>
          <w:tcPr>
            <w:tcW w:w="3212" w:type="dxa"/>
          </w:tcPr>
          <w:p w14:paraId="6DC782BF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</w:t>
            </w:r>
          </w:p>
          <w:p w14:paraId="19EFBA32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where a violation was</w:t>
            </w:r>
          </w:p>
          <w:p w14:paraId="38CF1FE7" w14:textId="1CC6DDB8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determined</w:t>
            </w:r>
          </w:p>
        </w:tc>
      </w:tr>
      <w:tr w:rsidR="00050FD5" w14:paraId="62143A7D" w14:textId="77777777" w:rsidTr="00050FD5">
        <w:tc>
          <w:tcPr>
            <w:tcW w:w="3116" w:type="dxa"/>
          </w:tcPr>
          <w:p w14:paraId="2B60E3FD" w14:textId="49C54F93" w:rsidR="00050FD5" w:rsidRDefault="002B7413" w:rsidP="00050FD5">
            <w:pPr>
              <w:jc w:val="center"/>
            </w:pPr>
            <w:r>
              <w:t>14</w:t>
            </w:r>
          </w:p>
        </w:tc>
        <w:tc>
          <w:tcPr>
            <w:tcW w:w="3117" w:type="dxa"/>
          </w:tcPr>
          <w:p w14:paraId="3F1726F8" w14:textId="47D55A7D" w:rsidR="00050FD5" w:rsidRDefault="002B7413" w:rsidP="00050FD5">
            <w:pPr>
              <w:jc w:val="center"/>
            </w:pPr>
            <w:r>
              <w:t>14</w:t>
            </w:r>
          </w:p>
        </w:tc>
        <w:tc>
          <w:tcPr>
            <w:tcW w:w="3212" w:type="dxa"/>
          </w:tcPr>
          <w:p w14:paraId="763ECB90" w14:textId="3408266B" w:rsidR="00050FD5" w:rsidRDefault="002B7413" w:rsidP="00050FD5">
            <w:pPr>
              <w:jc w:val="center"/>
            </w:pPr>
            <w:r>
              <w:t>3</w:t>
            </w:r>
          </w:p>
        </w:tc>
      </w:tr>
    </w:tbl>
    <w:p w14:paraId="02DA0E63" w14:textId="77777777" w:rsidR="00050FD5" w:rsidRDefault="00050FD5" w:rsidP="00050FD5">
      <w:pPr>
        <w:jc w:val="center"/>
      </w:pPr>
    </w:p>
    <w:sectPr w:rsidR="0005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D5"/>
    <w:rsid w:val="00050FD5"/>
    <w:rsid w:val="002B7413"/>
    <w:rsid w:val="008528C8"/>
    <w:rsid w:val="00B617B4"/>
    <w:rsid w:val="00D13A14"/>
    <w:rsid w:val="00D74B90"/>
    <w:rsid w:val="00DA1EAD"/>
    <w:rsid w:val="00E674A3"/>
    <w:rsid w:val="00F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81E6"/>
  <w15:chartTrackingRefBased/>
  <w15:docId w15:val="{40BCF63D-0269-4B1A-8D49-56111EA2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2</cp:revision>
  <dcterms:created xsi:type="dcterms:W3CDTF">2025-07-17T17:26:00Z</dcterms:created>
  <dcterms:modified xsi:type="dcterms:W3CDTF">2025-07-17T17:26:00Z</dcterms:modified>
</cp:coreProperties>
</file>