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8946" w14:textId="0ED58EA2" w:rsidR="009E12C0" w:rsidRPr="001124C8" w:rsidRDefault="001B15A2">
      <w:pPr>
        <w:rPr>
          <w:sz w:val="22"/>
          <w:szCs w:val="22"/>
        </w:rPr>
      </w:pPr>
      <w:r w:rsidRPr="001124C8">
        <w:rPr>
          <w:sz w:val="22"/>
          <w:szCs w:val="22"/>
        </w:rPr>
        <w:t xml:space="preserve">Submit the completed application </w:t>
      </w:r>
      <w:r w:rsidRPr="001124C8">
        <w:rPr>
          <w:i/>
          <w:iCs/>
          <w:sz w:val="22"/>
          <w:szCs w:val="22"/>
        </w:rPr>
        <w:t>as a Word document</w:t>
      </w:r>
      <w:r w:rsidRPr="001124C8">
        <w:rPr>
          <w:sz w:val="22"/>
          <w:szCs w:val="22"/>
        </w:rPr>
        <w:t xml:space="preserve"> to </w:t>
      </w:r>
      <w:hyperlink r:id="rId7" w:history="1">
        <w:r w:rsidR="00740054" w:rsidRPr="00B6096C">
          <w:rPr>
            <w:rStyle w:val="Hyperlink"/>
            <w:sz w:val="22"/>
            <w:szCs w:val="22"/>
          </w:rPr>
          <w:t>Robin.Hoffman@deq.nc.gov</w:t>
        </w:r>
      </w:hyperlink>
      <w:r w:rsidRPr="001124C8">
        <w:rPr>
          <w:sz w:val="22"/>
          <w:szCs w:val="22"/>
        </w:rPr>
        <w:t xml:space="preserve"> with </w:t>
      </w:r>
      <w:r w:rsidRPr="001124C8">
        <w:rPr>
          <w:i/>
          <w:sz w:val="22"/>
          <w:szCs w:val="22"/>
        </w:rPr>
        <w:t>“[Your COG’s name]</w:t>
      </w:r>
      <w:r w:rsidRPr="001124C8">
        <w:rPr>
          <w:sz w:val="22"/>
          <w:szCs w:val="22"/>
        </w:rPr>
        <w:t xml:space="preserve"> 205(j) Grant Proposal” in the subject line by </w:t>
      </w:r>
      <w:r w:rsidR="00C7074A">
        <w:rPr>
          <w:sz w:val="22"/>
          <w:szCs w:val="22"/>
        </w:rPr>
        <w:t xml:space="preserve">midnight on </w:t>
      </w:r>
      <w:r w:rsidR="0059373C">
        <w:rPr>
          <w:b/>
          <w:sz w:val="22"/>
          <w:szCs w:val="22"/>
        </w:rPr>
        <w:t>Thursday</w:t>
      </w:r>
      <w:r w:rsidR="00724E67">
        <w:rPr>
          <w:b/>
          <w:sz w:val="22"/>
          <w:szCs w:val="22"/>
        </w:rPr>
        <w:t xml:space="preserve">, </w:t>
      </w:r>
      <w:r w:rsidR="00883F4F">
        <w:rPr>
          <w:b/>
          <w:sz w:val="22"/>
          <w:szCs w:val="22"/>
        </w:rPr>
        <w:t>September</w:t>
      </w:r>
      <w:r w:rsidR="0059373C">
        <w:rPr>
          <w:b/>
          <w:sz w:val="22"/>
          <w:szCs w:val="22"/>
        </w:rPr>
        <w:t xml:space="preserve"> </w:t>
      </w:r>
      <w:r w:rsidR="00310AA7">
        <w:rPr>
          <w:b/>
          <w:sz w:val="22"/>
          <w:szCs w:val="22"/>
        </w:rPr>
        <w:t>1</w:t>
      </w:r>
      <w:r w:rsidR="00BC2A36">
        <w:rPr>
          <w:b/>
          <w:sz w:val="22"/>
          <w:szCs w:val="22"/>
        </w:rPr>
        <w:t>8</w:t>
      </w:r>
      <w:r w:rsidR="00883F4F">
        <w:rPr>
          <w:b/>
          <w:sz w:val="22"/>
          <w:szCs w:val="22"/>
        </w:rPr>
        <w:t>, 202</w:t>
      </w:r>
      <w:r w:rsidR="00BC2A36">
        <w:rPr>
          <w:b/>
          <w:sz w:val="22"/>
          <w:szCs w:val="22"/>
        </w:rPr>
        <w:t>5</w:t>
      </w:r>
      <w:r w:rsidRPr="00E63F60">
        <w:rPr>
          <w:sz w:val="22"/>
          <w:szCs w:val="22"/>
        </w:rPr>
        <w:t>.</w:t>
      </w:r>
      <w:r w:rsidRPr="001124C8">
        <w:rPr>
          <w:bCs/>
          <w:sz w:val="22"/>
          <w:szCs w:val="22"/>
        </w:rPr>
        <w:t xml:space="preserve"> Any</w:t>
      </w:r>
      <w:r w:rsidRPr="001124C8">
        <w:rPr>
          <w:sz w:val="22"/>
          <w:szCs w:val="22"/>
        </w:rPr>
        <w:t xml:space="preserve"> signed letters of support may be scanned and included as </w:t>
      </w:r>
      <w:r w:rsidR="007E1AA2" w:rsidRPr="001124C8">
        <w:rPr>
          <w:sz w:val="22"/>
          <w:szCs w:val="22"/>
        </w:rPr>
        <w:t xml:space="preserve">a </w:t>
      </w:r>
      <w:r w:rsidRPr="001124C8">
        <w:rPr>
          <w:sz w:val="22"/>
          <w:szCs w:val="22"/>
        </w:rPr>
        <w:t>separate attachment.</w:t>
      </w:r>
    </w:p>
    <w:p w14:paraId="7B148A09" w14:textId="5E006272" w:rsidR="001B15A2" w:rsidRPr="00ED0ABC" w:rsidRDefault="001B15A2">
      <w:pPr>
        <w:rPr>
          <w:sz w:val="16"/>
          <w:szCs w:val="16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472"/>
        <w:gridCol w:w="273"/>
        <w:gridCol w:w="1935"/>
        <w:gridCol w:w="2790"/>
      </w:tblGrid>
      <w:tr w:rsidR="001B15A2" w:rsidRPr="00D9149B" w14:paraId="74EEACA4" w14:textId="77777777" w:rsidTr="008B7B37">
        <w:trPr>
          <w:trHeight w:val="411"/>
        </w:trPr>
        <w:tc>
          <w:tcPr>
            <w:tcW w:w="9450" w:type="dxa"/>
            <w:gridSpan w:val="5"/>
            <w:shd w:val="clear" w:color="auto" w:fill="D9D9D9" w:themeFill="background1" w:themeFillShade="D9"/>
            <w:vAlign w:val="center"/>
          </w:tcPr>
          <w:p w14:paraId="717A1E70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1. Basic Information</w:t>
            </w:r>
          </w:p>
        </w:tc>
      </w:tr>
      <w:tr w:rsidR="001B15A2" w:rsidRPr="00D7770C" w14:paraId="78BCA9BA" w14:textId="77777777" w:rsidTr="00F2313F">
        <w:trPr>
          <w:trHeight w:val="33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361F675" w14:textId="49D959A6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Project Title</w:t>
            </w:r>
          </w:p>
        </w:tc>
        <w:tc>
          <w:tcPr>
            <w:tcW w:w="7470" w:type="dxa"/>
            <w:gridSpan w:val="4"/>
            <w:shd w:val="clear" w:color="auto" w:fill="auto"/>
            <w:vAlign w:val="center"/>
          </w:tcPr>
          <w:p w14:paraId="6038A91D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21CF5B34" w14:textId="77777777" w:rsidTr="00F2313F">
        <w:trPr>
          <w:trHeight w:val="3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8C84FDC" w14:textId="03A0C605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 xml:space="preserve">Project </w:t>
            </w:r>
            <w:r w:rsidR="00F2313F" w:rsidRPr="00301B16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 xml:space="preserve">tart </w:t>
            </w:r>
            <w:r w:rsidR="00F2313F" w:rsidRPr="00301B16">
              <w:rPr>
                <w:rFonts w:ascii="Arial" w:hAnsi="Arial" w:cs="Arial"/>
                <w:b/>
                <w:bCs/>
                <w:sz w:val="20"/>
              </w:rPr>
              <w:t>D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ate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14:paraId="37AC9E89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744AD218" w14:textId="3251191C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 xml:space="preserve">Project </w:t>
            </w:r>
            <w:r w:rsidR="00F2313F" w:rsidRPr="00301B16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 xml:space="preserve">nd </w:t>
            </w:r>
            <w:r w:rsidR="00F2313F" w:rsidRPr="00301B16">
              <w:rPr>
                <w:rFonts w:ascii="Arial" w:hAnsi="Arial" w:cs="Arial"/>
                <w:b/>
                <w:bCs/>
                <w:sz w:val="20"/>
              </w:rPr>
              <w:t>D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ate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6AEB3C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05B6845F" w14:textId="77777777" w:rsidTr="00F2313F">
        <w:trPr>
          <w:trHeight w:val="332"/>
        </w:trPr>
        <w:tc>
          <w:tcPr>
            <w:tcW w:w="9450" w:type="dxa"/>
            <w:gridSpan w:val="5"/>
            <w:shd w:val="clear" w:color="auto" w:fill="D9D9D9" w:themeFill="background1" w:themeFillShade="D9"/>
            <w:vAlign w:val="center"/>
          </w:tcPr>
          <w:p w14:paraId="2570B5A2" w14:textId="77777777" w:rsidR="00022106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 xml:space="preserve">Project Abstract </w:t>
            </w:r>
          </w:p>
          <w:p w14:paraId="2AEA9DDA" w14:textId="6812CBE3" w:rsidR="001B15A2" w:rsidRPr="00301B16" w:rsidRDefault="00046532" w:rsidP="006057D3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01B16">
              <w:rPr>
                <w:rFonts w:ascii="Arial" w:hAnsi="Arial" w:cs="Arial"/>
                <w:i/>
                <w:iCs/>
                <w:sz w:val="20"/>
              </w:rPr>
              <w:t xml:space="preserve">Please limit </w:t>
            </w:r>
            <w:proofErr w:type="gramStart"/>
            <w:r w:rsidRPr="00301B16">
              <w:rPr>
                <w:rFonts w:ascii="Arial" w:hAnsi="Arial" w:cs="Arial"/>
                <w:i/>
                <w:iCs/>
                <w:sz w:val="20"/>
              </w:rPr>
              <w:t>abstract</w:t>
            </w:r>
            <w:proofErr w:type="gramEnd"/>
            <w:r w:rsidRPr="00301B16">
              <w:rPr>
                <w:rFonts w:ascii="Arial" w:hAnsi="Arial" w:cs="Arial"/>
                <w:i/>
                <w:iCs/>
                <w:sz w:val="20"/>
              </w:rPr>
              <w:t xml:space="preserve"> to the space provid</w:t>
            </w:r>
            <w:r w:rsidR="00022106" w:rsidRPr="00301B16">
              <w:rPr>
                <w:rFonts w:ascii="Arial" w:hAnsi="Arial" w:cs="Arial"/>
                <w:i/>
                <w:iCs/>
                <w:sz w:val="20"/>
              </w:rPr>
              <w:t>ed.</w:t>
            </w:r>
          </w:p>
        </w:tc>
      </w:tr>
      <w:tr w:rsidR="001B15A2" w:rsidRPr="00D7770C" w14:paraId="65AB9F9E" w14:textId="77777777" w:rsidTr="00521D19">
        <w:trPr>
          <w:trHeight w:val="6335"/>
        </w:trPr>
        <w:tc>
          <w:tcPr>
            <w:tcW w:w="9450" w:type="dxa"/>
            <w:gridSpan w:val="5"/>
          </w:tcPr>
          <w:p w14:paraId="4600F1A0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D425B0C" w14:textId="2A98BE2E" w:rsidR="001B15A2" w:rsidRPr="00301B16" w:rsidRDefault="001B15A2" w:rsidP="006057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5A2" w:rsidRPr="00D7770C" w14:paraId="7F466332" w14:textId="77777777" w:rsidTr="008B7B37">
        <w:trPr>
          <w:cantSplit/>
          <w:trHeight w:val="357"/>
        </w:trPr>
        <w:tc>
          <w:tcPr>
            <w:tcW w:w="44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75C73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205(j) Grant Funds Requested</w:t>
            </w:r>
          </w:p>
        </w:tc>
        <w:tc>
          <w:tcPr>
            <w:tcW w:w="499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425869" w14:textId="539835AD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$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1B1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b/>
                <w:bCs/>
                <w:sz w:val="20"/>
              </w:rPr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01B1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b/>
                <w:bCs/>
                <w:sz w:val="20"/>
              </w:rPr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1B15A2" w:rsidRPr="00D7770C" w14:paraId="6CFADD9C" w14:textId="77777777" w:rsidTr="008B7B37">
        <w:trPr>
          <w:cantSplit/>
          <w:trHeight w:val="357"/>
        </w:trPr>
        <w:tc>
          <w:tcPr>
            <w:tcW w:w="44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87810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Match (optional, recommended)</w:t>
            </w:r>
          </w:p>
        </w:tc>
        <w:tc>
          <w:tcPr>
            <w:tcW w:w="499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F02E43D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$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01B1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b/>
                <w:bCs/>
                <w:sz w:val="20"/>
              </w:rPr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1B1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b/>
                <w:bCs/>
                <w:sz w:val="20"/>
              </w:rPr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1B15A2" w:rsidRPr="00D7770C" w14:paraId="005AC4FB" w14:textId="77777777" w:rsidTr="008B7B37">
        <w:trPr>
          <w:cantSplit/>
          <w:trHeight w:val="310"/>
        </w:trPr>
        <w:tc>
          <w:tcPr>
            <w:tcW w:w="445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4A7A0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Total Project Cost</w:t>
            </w:r>
          </w:p>
        </w:tc>
        <w:tc>
          <w:tcPr>
            <w:tcW w:w="4998" w:type="dxa"/>
            <w:gridSpan w:val="3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066F8C01" w14:textId="77777777" w:rsidR="001B15A2" w:rsidRPr="00301B16" w:rsidRDefault="001B15A2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$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01B1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b/>
                <w:bCs/>
                <w:sz w:val="20"/>
              </w:rPr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01B1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b/>
                <w:bCs/>
                <w:sz w:val="20"/>
              </w:rPr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301B1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4BC8EB72" w14:textId="5436A05E" w:rsidR="00716747" w:rsidRDefault="0071674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4EB3196E" w14:textId="2BF86152" w:rsidR="00644E84" w:rsidRDefault="00644E84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72BA5B88" w14:textId="72565AF4" w:rsidR="00046532" w:rsidRDefault="00046532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75EC27DE" w14:textId="7FC258C5" w:rsidR="00046532" w:rsidRDefault="00046532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5DD477C6" w14:textId="259E444F" w:rsidR="00046532" w:rsidRDefault="00046532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43AF56FA" w14:textId="38A88B37" w:rsidR="00521D19" w:rsidRDefault="00521D19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34F18104" w14:textId="77777777" w:rsidR="00521D19" w:rsidRDefault="00521D19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B82862B" w14:textId="77777777" w:rsidR="00046532" w:rsidRDefault="00046532" w:rsidP="00C53361">
      <w:pPr>
        <w:rPr>
          <w:rFonts w:ascii="Arial" w:hAnsi="Arial" w:cs="Arial"/>
          <w:b/>
          <w:bCs/>
          <w:i/>
          <w:iCs/>
          <w:sz w:val="20"/>
        </w:rPr>
      </w:pPr>
    </w:p>
    <w:tbl>
      <w:tblPr>
        <w:tblpPr w:leftFromText="180" w:rightFromText="180" w:vertAnchor="page" w:horzAnchor="margin" w:tblpY="1636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700"/>
        <w:gridCol w:w="720"/>
        <w:gridCol w:w="888"/>
        <w:gridCol w:w="567"/>
        <w:gridCol w:w="2140"/>
      </w:tblGrid>
      <w:tr w:rsidR="001B15A2" w:rsidRPr="00D7770C" w14:paraId="0A513292" w14:textId="77777777" w:rsidTr="008B7B37">
        <w:trPr>
          <w:trHeight w:val="926"/>
        </w:trPr>
        <w:tc>
          <w:tcPr>
            <w:tcW w:w="94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AD71A" w14:textId="0D81083D" w:rsidR="001B15A2" w:rsidRPr="00D7770C" w:rsidRDefault="001B15A2" w:rsidP="005C0647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2a</w:t>
            </w:r>
            <w:r w:rsidRPr="00D7770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Primary Contact or Project Manager</w:t>
            </w:r>
          </w:p>
          <w:p w14:paraId="74DAD603" w14:textId="32FDD4FA" w:rsidR="001B15A2" w:rsidRPr="008F07F8" w:rsidRDefault="001B15A2" w:rsidP="005C0647">
            <w:pPr>
              <w:spacing w:after="120"/>
              <w:rPr>
                <w:rFonts w:ascii="Arial" w:hAnsi="Arial" w:cs="Arial"/>
                <w:i/>
                <w:iCs/>
                <w:sz w:val="20"/>
                <w:vertAlign w:val="superscript"/>
              </w:rPr>
            </w:pPr>
            <w:r w:rsidRPr="008F07F8">
              <w:rPr>
                <w:rFonts w:ascii="Arial" w:hAnsi="Arial" w:cs="Arial"/>
                <w:i/>
                <w:iCs/>
                <w:sz w:val="20"/>
              </w:rPr>
              <w:t xml:space="preserve">A </w:t>
            </w:r>
            <w:r w:rsidR="005C0647" w:rsidRPr="008F07F8">
              <w:rPr>
                <w:rFonts w:ascii="Arial" w:hAnsi="Arial" w:cs="Arial"/>
                <w:i/>
                <w:iCs/>
                <w:sz w:val="20"/>
              </w:rPr>
              <w:t>one</w:t>
            </w:r>
            <w:r w:rsidRPr="008F07F8">
              <w:rPr>
                <w:rFonts w:ascii="Arial" w:hAnsi="Arial" w:cs="Arial"/>
                <w:i/>
                <w:iCs/>
                <w:sz w:val="20"/>
              </w:rPr>
              <w:t xml:space="preserve">-page Statement of Qualifications must be provided in </w:t>
            </w:r>
            <w:r w:rsidR="00A65EEC">
              <w:rPr>
                <w:rFonts w:ascii="Arial" w:hAnsi="Arial" w:cs="Arial"/>
                <w:i/>
                <w:iCs/>
                <w:sz w:val="20"/>
              </w:rPr>
              <w:t>Item</w:t>
            </w:r>
            <w:r w:rsidRPr="008F07F8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F0CA9">
              <w:rPr>
                <w:rFonts w:ascii="Arial" w:hAnsi="Arial" w:cs="Arial"/>
                <w:i/>
                <w:iCs/>
                <w:sz w:val="20"/>
              </w:rPr>
              <w:t>4</w:t>
            </w:r>
            <w:r w:rsidRPr="008F07F8">
              <w:rPr>
                <w:rFonts w:ascii="Arial" w:hAnsi="Arial" w:cs="Arial"/>
                <w:i/>
                <w:iCs/>
                <w:sz w:val="20"/>
              </w:rPr>
              <w:t xml:space="preserve"> to confirm that anyone designing, installing, or monitoring the proposed project is qualified to do so.  </w:t>
            </w:r>
          </w:p>
        </w:tc>
      </w:tr>
      <w:tr w:rsidR="001B15A2" w:rsidRPr="00D7770C" w14:paraId="55281D83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80DB9B8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7015" w:type="dxa"/>
            <w:gridSpan w:val="5"/>
            <w:vAlign w:val="center"/>
          </w:tcPr>
          <w:p w14:paraId="719AA7E6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206BF517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F010746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  <w:tc>
          <w:tcPr>
            <w:tcW w:w="7015" w:type="dxa"/>
            <w:gridSpan w:val="5"/>
            <w:vAlign w:val="center"/>
          </w:tcPr>
          <w:p w14:paraId="6580FCB7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607FC549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8A62974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Organization Name</w:t>
            </w:r>
          </w:p>
        </w:tc>
        <w:tc>
          <w:tcPr>
            <w:tcW w:w="7015" w:type="dxa"/>
            <w:gridSpan w:val="5"/>
            <w:vAlign w:val="center"/>
          </w:tcPr>
          <w:p w14:paraId="49912686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237379EC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0C05CDC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Mailing Address</w:t>
            </w:r>
          </w:p>
        </w:tc>
        <w:tc>
          <w:tcPr>
            <w:tcW w:w="7015" w:type="dxa"/>
            <w:gridSpan w:val="5"/>
            <w:vAlign w:val="center"/>
          </w:tcPr>
          <w:p w14:paraId="0EB72783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36A75AA9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0192874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City</w:t>
            </w:r>
          </w:p>
        </w:tc>
        <w:tc>
          <w:tcPr>
            <w:tcW w:w="2700" w:type="dxa"/>
            <w:vAlign w:val="center"/>
          </w:tcPr>
          <w:p w14:paraId="0031BC31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F0D534F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State</w:t>
            </w:r>
          </w:p>
        </w:tc>
        <w:tc>
          <w:tcPr>
            <w:tcW w:w="888" w:type="dxa"/>
            <w:vAlign w:val="center"/>
          </w:tcPr>
          <w:p w14:paraId="0D41B753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22A0C9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ZIP</w:t>
            </w:r>
          </w:p>
        </w:tc>
        <w:tc>
          <w:tcPr>
            <w:tcW w:w="2140" w:type="dxa"/>
            <w:vAlign w:val="center"/>
          </w:tcPr>
          <w:p w14:paraId="247EFC72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47A423AB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D4DD68B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Email Address</w:t>
            </w:r>
          </w:p>
        </w:tc>
        <w:tc>
          <w:tcPr>
            <w:tcW w:w="7015" w:type="dxa"/>
            <w:gridSpan w:val="5"/>
            <w:vAlign w:val="center"/>
          </w:tcPr>
          <w:p w14:paraId="3E2C6179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5A2" w:rsidRPr="00D7770C" w14:paraId="5E631023" w14:textId="77777777" w:rsidTr="008B7B3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EF9203F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Telephone</w:t>
            </w:r>
          </w:p>
        </w:tc>
        <w:tc>
          <w:tcPr>
            <w:tcW w:w="3420" w:type="dxa"/>
            <w:gridSpan w:val="2"/>
            <w:vAlign w:val="center"/>
          </w:tcPr>
          <w:p w14:paraId="36571BE1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5" w:type="dxa"/>
            <w:gridSpan w:val="2"/>
            <w:shd w:val="clear" w:color="auto" w:fill="D9D9D9" w:themeFill="background1" w:themeFillShade="D9"/>
            <w:vAlign w:val="center"/>
          </w:tcPr>
          <w:p w14:paraId="46D55E7B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FAX No.</w:t>
            </w:r>
          </w:p>
        </w:tc>
        <w:tc>
          <w:tcPr>
            <w:tcW w:w="2140" w:type="dxa"/>
            <w:vAlign w:val="center"/>
          </w:tcPr>
          <w:p w14:paraId="02966310" w14:textId="77777777" w:rsidR="001B15A2" w:rsidRPr="00301B16" w:rsidRDefault="001B15A2" w:rsidP="001B15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00"/>
        <w:gridCol w:w="720"/>
        <w:gridCol w:w="888"/>
        <w:gridCol w:w="567"/>
        <w:gridCol w:w="2235"/>
      </w:tblGrid>
      <w:tr w:rsidR="00BD0E9C" w:rsidRPr="00D7770C" w14:paraId="1F18F1C6" w14:textId="77777777" w:rsidTr="006057D3">
        <w:trPr>
          <w:cantSplit/>
          <w:trHeight w:val="647"/>
        </w:trPr>
        <w:tc>
          <w:tcPr>
            <w:tcW w:w="94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D6B15" w14:textId="2A25CD6D" w:rsidR="00BD0E9C" w:rsidRPr="00D7770C" w:rsidRDefault="00BD0E9C" w:rsidP="006057D3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Pr="00D7770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b. 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Administrative Address</w:t>
            </w:r>
          </w:p>
          <w:p w14:paraId="2831F1E0" w14:textId="47E35E49" w:rsidR="00BD0E9C" w:rsidRPr="00644E84" w:rsidRDefault="00BD0E9C" w:rsidP="006057D3">
            <w:pPr>
              <w:rPr>
                <w:rFonts w:ascii="Arial" w:hAnsi="Arial" w:cs="Arial"/>
                <w:i/>
                <w:iCs/>
                <w:sz w:val="20"/>
                <w:vertAlign w:val="superscript"/>
              </w:rPr>
            </w:pPr>
            <w:r w:rsidRPr="00644E84">
              <w:rPr>
                <w:rFonts w:ascii="Arial" w:hAnsi="Arial" w:cs="Arial"/>
                <w:i/>
                <w:iCs/>
                <w:sz w:val="20"/>
              </w:rPr>
              <w:t>Address where contract will be mailed for signature</w:t>
            </w:r>
          </w:p>
        </w:tc>
      </w:tr>
      <w:tr w:rsidR="00BD0E9C" w:rsidRPr="00D7770C" w14:paraId="01471B3E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AFFF2C7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0" w:name="_Hlk516230756"/>
            <w:r w:rsidRPr="00301B16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7110" w:type="dxa"/>
            <w:gridSpan w:val="5"/>
            <w:vAlign w:val="center"/>
          </w:tcPr>
          <w:p w14:paraId="68117875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6E8A73D5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FECBADE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  <w:tc>
          <w:tcPr>
            <w:tcW w:w="7110" w:type="dxa"/>
            <w:gridSpan w:val="5"/>
            <w:vAlign w:val="center"/>
          </w:tcPr>
          <w:p w14:paraId="57C9A9F8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28E18A76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08AA7B7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Organization Name</w:t>
            </w:r>
          </w:p>
        </w:tc>
        <w:tc>
          <w:tcPr>
            <w:tcW w:w="7110" w:type="dxa"/>
            <w:gridSpan w:val="5"/>
            <w:vAlign w:val="center"/>
          </w:tcPr>
          <w:p w14:paraId="725102B3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6711522E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F89870A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Mailing Address</w:t>
            </w:r>
          </w:p>
        </w:tc>
        <w:tc>
          <w:tcPr>
            <w:tcW w:w="7110" w:type="dxa"/>
            <w:gridSpan w:val="5"/>
            <w:vAlign w:val="center"/>
          </w:tcPr>
          <w:p w14:paraId="0A0E70FD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75A84E9A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E8A985D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City</w:t>
            </w:r>
          </w:p>
        </w:tc>
        <w:tc>
          <w:tcPr>
            <w:tcW w:w="2700" w:type="dxa"/>
            <w:vAlign w:val="center"/>
          </w:tcPr>
          <w:p w14:paraId="4603DF9B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DA62383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State</w:t>
            </w:r>
          </w:p>
        </w:tc>
        <w:tc>
          <w:tcPr>
            <w:tcW w:w="888" w:type="dxa"/>
            <w:vAlign w:val="center"/>
          </w:tcPr>
          <w:p w14:paraId="09AD2924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1007AB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ZIP</w:t>
            </w:r>
          </w:p>
        </w:tc>
        <w:tc>
          <w:tcPr>
            <w:tcW w:w="2235" w:type="dxa"/>
            <w:vAlign w:val="center"/>
          </w:tcPr>
          <w:p w14:paraId="290310CD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13D221B5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4DC6ABF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Email Address</w:t>
            </w:r>
          </w:p>
        </w:tc>
        <w:tc>
          <w:tcPr>
            <w:tcW w:w="7110" w:type="dxa"/>
            <w:gridSpan w:val="5"/>
            <w:vAlign w:val="center"/>
          </w:tcPr>
          <w:p w14:paraId="26F80485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5158C410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F63E9DA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Telephone</w:t>
            </w:r>
          </w:p>
        </w:tc>
        <w:tc>
          <w:tcPr>
            <w:tcW w:w="3420" w:type="dxa"/>
            <w:gridSpan w:val="2"/>
            <w:vAlign w:val="center"/>
          </w:tcPr>
          <w:p w14:paraId="370F4CE0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5" w:type="dxa"/>
            <w:gridSpan w:val="2"/>
            <w:shd w:val="clear" w:color="auto" w:fill="D9D9D9" w:themeFill="background1" w:themeFillShade="D9"/>
            <w:vAlign w:val="center"/>
          </w:tcPr>
          <w:p w14:paraId="610510CE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FAX No.</w:t>
            </w:r>
          </w:p>
        </w:tc>
        <w:tc>
          <w:tcPr>
            <w:tcW w:w="2235" w:type="dxa"/>
            <w:vAlign w:val="center"/>
          </w:tcPr>
          <w:p w14:paraId="1A628A1A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bookmarkEnd w:id="0"/>
      <w:tr w:rsidR="00BD0E9C" w:rsidRPr="00D7770C" w14:paraId="71D37AF2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56671A1" w14:textId="6EA6E075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Federal Tax ID Number</w:t>
            </w:r>
            <w:r w:rsidR="0073056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30569" w:rsidRPr="00730569">
              <w:rPr>
                <w:rFonts w:ascii="Arial" w:hAnsi="Arial" w:cs="Arial"/>
                <w:b/>
                <w:bCs/>
                <w:sz w:val="16"/>
                <w:szCs w:val="16"/>
              </w:rPr>
              <w:t>(last four digits only)</w:t>
            </w:r>
          </w:p>
        </w:tc>
        <w:tc>
          <w:tcPr>
            <w:tcW w:w="7110" w:type="dxa"/>
            <w:gridSpan w:val="5"/>
            <w:vAlign w:val="center"/>
          </w:tcPr>
          <w:p w14:paraId="562202D5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2E37773" w14:textId="77777777" w:rsidR="00716747" w:rsidRPr="00D7770C" w:rsidRDefault="00716747" w:rsidP="00C53361">
      <w:pPr>
        <w:rPr>
          <w:rFonts w:ascii="Arial" w:hAnsi="Arial" w:cs="Arial"/>
          <w:b/>
          <w:bCs/>
          <w:i/>
          <w:iCs/>
          <w:sz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38"/>
        <w:gridCol w:w="2762"/>
        <w:gridCol w:w="706"/>
        <w:gridCol w:w="846"/>
        <w:gridCol w:w="552"/>
        <w:gridCol w:w="2246"/>
      </w:tblGrid>
      <w:tr w:rsidR="00BD0E9C" w:rsidRPr="00D7770C" w14:paraId="628C3AC2" w14:textId="77777777" w:rsidTr="006057D3">
        <w:trPr>
          <w:cantSplit/>
          <w:trHeight w:val="638"/>
        </w:trPr>
        <w:tc>
          <w:tcPr>
            <w:tcW w:w="94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626AB" w14:textId="07468A18" w:rsidR="00BD0E9C" w:rsidRPr="00D7770C" w:rsidRDefault="00BD0E9C" w:rsidP="006057D3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Pr="00D7770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c. 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Payment Address</w:t>
            </w:r>
          </w:p>
          <w:p w14:paraId="68E63500" w14:textId="78A501BD" w:rsidR="00BD0E9C" w:rsidRPr="00644E84" w:rsidRDefault="00BD0E9C" w:rsidP="006057D3">
            <w:pPr>
              <w:rPr>
                <w:rFonts w:ascii="Arial" w:hAnsi="Arial" w:cs="Arial"/>
                <w:i/>
                <w:iCs/>
                <w:sz w:val="20"/>
                <w:vertAlign w:val="superscript"/>
              </w:rPr>
            </w:pPr>
            <w:r w:rsidRPr="00644E84">
              <w:rPr>
                <w:rFonts w:ascii="Arial" w:hAnsi="Arial" w:cs="Arial"/>
                <w:i/>
                <w:iCs/>
                <w:sz w:val="20"/>
              </w:rPr>
              <w:t>Address where invoice payments will be mailed</w:t>
            </w:r>
          </w:p>
        </w:tc>
      </w:tr>
      <w:tr w:rsidR="00BD0E9C" w:rsidRPr="00D7770C" w14:paraId="6814302D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38B704AF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1" w:name="_Hlk516230158"/>
            <w:r w:rsidRPr="00301B16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7112" w:type="dxa"/>
            <w:gridSpan w:val="5"/>
            <w:vAlign w:val="center"/>
          </w:tcPr>
          <w:p w14:paraId="603B901A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378B190B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69891C6A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  <w:tc>
          <w:tcPr>
            <w:tcW w:w="7112" w:type="dxa"/>
            <w:gridSpan w:val="5"/>
            <w:vAlign w:val="center"/>
          </w:tcPr>
          <w:p w14:paraId="4C140831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4FB65A41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6E4C7B48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Organization Name</w:t>
            </w:r>
          </w:p>
        </w:tc>
        <w:tc>
          <w:tcPr>
            <w:tcW w:w="7112" w:type="dxa"/>
            <w:gridSpan w:val="5"/>
            <w:vAlign w:val="center"/>
          </w:tcPr>
          <w:p w14:paraId="07227385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4A18183A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21B15E82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Mailing Address</w:t>
            </w:r>
          </w:p>
        </w:tc>
        <w:tc>
          <w:tcPr>
            <w:tcW w:w="7112" w:type="dxa"/>
            <w:gridSpan w:val="5"/>
            <w:vAlign w:val="center"/>
          </w:tcPr>
          <w:p w14:paraId="2C837479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548B83E8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196653D9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City</w:t>
            </w:r>
          </w:p>
        </w:tc>
        <w:tc>
          <w:tcPr>
            <w:tcW w:w="2762" w:type="dxa"/>
            <w:vAlign w:val="center"/>
          </w:tcPr>
          <w:p w14:paraId="05AB5918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985961C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State</w:t>
            </w:r>
          </w:p>
        </w:tc>
        <w:tc>
          <w:tcPr>
            <w:tcW w:w="846" w:type="dxa"/>
            <w:vAlign w:val="center"/>
          </w:tcPr>
          <w:p w14:paraId="34DC5FFA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55ACF51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ZIP</w:t>
            </w:r>
          </w:p>
        </w:tc>
        <w:tc>
          <w:tcPr>
            <w:tcW w:w="2246" w:type="dxa"/>
            <w:vAlign w:val="center"/>
          </w:tcPr>
          <w:p w14:paraId="07D01392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D0E9C" w:rsidRPr="00D7770C" w14:paraId="6494DBE3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14:paraId="07503A25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Email Address</w:t>
            </w:r>
          </w:p>
        </w:tc>
        <w:tc>
          <w:tcPr>
            <w:tcW w:w="7112" w:type="dxa"/>
            <w:gridSpan w:val="5"/>
            <w:vAlign w:val="center"/>
          </w:tcPr>
          <w:p w14:paraId="2BD34F45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bookmarkEnd w:id="1"/>
      <w:tr w:rsidR="00BD0E9C" w:rsidRPr="00D7770C" w14:paraId="5F835BCC" w14:textId="77777777" w:rsidTr="006057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47ACB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Telephone</w:t>
            </w: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14:paraId="35A783BB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5696F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  <w:r w:rsidRPr="00301B16">
              <w:rPr>
                <w:rFonts w:ascii="Arial" w:hAnsi="Arial" w:cs="Arial"/>
                <w:b/>
                <w:bCs/>
                <w:sz w:val="20"/>
              </w:rPr>
              <w:t>FAX No.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15AB2A0" w14:textId="77777777" w:rsidR="00BD0E9C" w:rsidRPr="00301B16" w:rsidRDefault="00BD0E9C" w:rsidP="006057D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1DA2080" w14:textId="04A6DD46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0836DFF" w14:textId="1D1F7F85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5C6BC76A" w14:textId="2DCE0CE5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54D1696F" w14:textId="00C6A2AA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5F5B1757" w14:textId="449B5EAA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78B80F1" w14:textId="5DDE6794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3838844A" w14:textId="6B37D775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585195C5" w14:textId="4CEB808E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01AFA733" w14:textId="4AADFA50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0F689E0B" w14:textId="3B83C158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489D3365" w14:textId="77777777" w:rsidR="003854D7" w:rsidRDefault="003854D7" w:rsidP="00C53361">
      <w:pPr>
        <w:rPr>
          <w:rFonts w:ascii="Arial" w:hAnsi="Arial" w:cs="Arial"/>
          <w:b/>
          <w:bCs/>
          <w:i/>
          <w:iCs/>
          <w:sz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3659"/>
        <w:gridCol w:w="1244"/>
        <w:gridCol w:w="2405"/>
      </w:tblGrid>
      <w:tr w:rsidR="0067311F" w:rsidRPr="00C17F27" w14:paraId="0D0AAB7C" w14:textId="77777777" w:rsidTr="006057D3">
        <w:trPr>
          <w:trHeight w:val="953"/>
        </w:trPr>
        <w:tc>
          <w:tcPr>
            <w:tcW w:w="9450" w:type="dxa"/>
            <w:gridSpan w:val="4"/>
            <w:shd w:val="clear" w:color="auto" w:fill="D9D9D9" w:themeFill="background1" w:themeFillShade="D9"/>
            <w:vAlign w:val="center"/>
          </w:tcPr>
          <w:p w14:paraId="3DB2AD7C" w14:textId="3279FE2E" w:rsidR="0067311F" w:rsidRPr="00C17F27" w:rsidRDefault="0067311F" w:rsidP="006057D3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3</w:t>
            </w:r>
            <w:proofErr w:type="gramStart"/>
            <w:r w:rsidRPr="00C17F27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Project</w:t>
            </w:r>
            <w:proofErr w:type="gramEnd"/>
            <w:r w:rsidRPr="004C671A">
              <w:rPr>
                <w:rFonts w:ascii="Arial" w:hAnsi="Arial" w:cs="Arial"/>
                <w:b/>
                <w:bCs/>
                <w:sz w:val="20"/>
              </w:rPr>
              <w:t xml:space="preserve"> Partner Information</w:t>
            </w:r>
          </w:p>
          <w:p w14:paraId="0AB641E5" w14:textId="51A1E154" w:rsidR="0067311F" w:rsidRPr="00C17F27" w:rsidRDefault="0067311F" w:rsidP="006057D3">
            <w:pPr>
              <w:rPr>
                <w:rFonts w:ascii="Arial" w:hAnsi="Arial" w:cs="Arial"/>
                <w:bCs/>
                <w:i/>
                <w:sz w:val="20"/>
              </w:rPr>
            </w:pPr>
            <w:r w:rsidRPr="00C17F27">
              <w:rPr>
                <w:rFonts w:ascii="Arial" w:hAnsi="Arial" w:cs="Arial"/>
                <w:bCs/>
                <w:i/>
                <w:sz w:val="20"/>
              </w:rPr>
              <w:t xml:space="preserve">If further space is needed to adequately describe partners’ role/contribution to project, please include in the Statement of Qualifications </w:t>
            </w:r>
            <w:r>
              <w:rPr>
                <w:rFonts w:ascii="Arial" w:hAnsi="Arial" w:cs="Arial"/>
                <w:bCs/>
                <w:i/>
                <w:sz w:val="20"/>
              </w:rPr>
              <w:t>(</w:t>
            </w:r>
            <w:r w:rsidR="00A65EEC">
              <w:rPr>
                <w:rFonts w:ascii="Arial" w:hAnsi="Arial" w:cs="Arial"/>
                <w:bCs/>
                <w:i/>
                <w:sz w:val="20"/>
              </w:rPr>
              <w:t>Item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7F0CA9">
              <w:rPr>
                <w:rFonts w:ascii="Arial" w:hAnsi="Arial" w:cs="Arial"/>
                <w:bCs/>
                <w:i/>
                <w:sz w:val="20"/>
              </w:rPr>
              <w:t>4</w:t>
            </w:r>
            <w:r>
              <w:rPr>
                <w:rFonts w:ascii="Arial" w:hAnsi="Arial" w:cs="Arial"/>
                <w:bCs/>
                <w:i/>
                <w:sz w:val="20"/>
              </w:rPr>
              <w:t>)</w:t>
            </w:r>
            <w:r w:rsidRPr="00C17F27">
              <w:rPr>
                <w:rFonts w:ascii="Arial" w:hAnsi="Arial" w:cs="Arial"/>
                <w:bCs/>
                <w:i/>
                <w:sz w:val="20"/>
              </w:rPr>
              <w:t>.</w:t>
            </w:r>
          </w:p>
        </w:tc>
      </w:tr>
      <w:tr w:rsidR="0067311F" w:rsidRPr="00C17F27" w14:paraId="59AE0680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6D617DD9" w14:textId="600F1071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Name</w:t>
            </w:r>
          </w:p>
        </w:tc>
        <w:tc>
          <w:tcPr>
            <w:tcW w:w="7308" w:type="dxa"/>
            <w:gridSpan w:val="3"/>
            <w:vAlign w:val="center"/>
          </w:tcPr>
          <w:p w14:paraId="5025EAD0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52AD162E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043C4DA5" w14:textId="34517FDB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Address</w:t>
            </w:r>
          </w:p>
        </w:tc>
        <w:tc>
          <w:tcPr>
            <w:tcW w:w="7308" w:type="dxa"/>
            <w:gridSpan w:val="3"/>
            <w:vAlign w:val="center"/>
          </w:tcPr>
          <w:p w14:paraId="187B710F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7B5F6F73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5538B25C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Role/contribution to Project</w:t>
            </w:r>
          </w:p>
        </w:tc>
        <w:tc>
          <w:tcPr>
            <w:tcW w:w="7308" w:type="dxa"/>
            <w:gridSpan w:val="3"/>
            <w:vAlign w:val="center"/>
          </w:tcPr>
          <w:p w14:paraId="7B1F507B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5EE07200" w14:textId="77777777" w:rsidTr="006057D3">
        <w:trPr>
          <w:trHeight w:val="288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76DB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12336E94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5CE06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Phone No.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75DA719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3A046FB1" w14:textId="77777777" w:rsidTr="006057D3">
        <w:trPr>
          <w:cantSplit/>
          <w:trHeight w:val="288"/>
        </w:trPr>
        <w:tc>
          <w:tcPr>
            <w:tcW w:w="214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825705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E-mail address</w:t>
            </w:r>
          </w:p>
        </w:tc>
        <w:tc>
          <w:tcPr>
            <w:tcW w:w="7308" w:type="dxa"/>
            <w:gridSpan w:val="3"/>
            <w:tcBorders>
              <w:bottom w:val="single" w:sz="24" w:space="0" w:color="auto"/>
            </w:tcBorders>
            <w:vAlign w:val="center"/>
          </w:tcPr>
          <w:p w14:paraId="1A513FAC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402B8F19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573DBAB5" w14:textId="38F71F5B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Name</w:t>
            </w:r>
          </w:p>
        </w:tc>
        <w:tc>
          <w:tcPr>
            <w:tcW w:w="7308" w:type="dxa"/>
            <w:gridSpan w:val="3"/>
            <w:vAlign w:val="center"/>
          </w:tcPr>
          <w:p w14:paraId="763090AF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446676AA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621D7FEE" w14:textId="2B271A02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Address</w:t>
            </w:r>
          </w:p>
        </w:tc>
        <w:tc>
          <w:tcPr>
            <w:tcW w:w="7308" w:type="dxa"/>
            <w:gridSpan w:val="3"/>
            <w:vAlign w:val="center"/>
          </w:tcPr>
          <w:p w14:paraId="20C1C31A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2BF5FD76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29E336C5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Role/contribution to Project</w:t>
            </w:r>
          </w:p>
        </w:tc>
        <w:tc>
          <w:tcPr>
            <w:tcW w:w="7308" w:type="dxa"/>
            <w:gridSpan w:val="3"/>
            <w:vAlign w:val="center"/>
          </w:tcPr>
          <w:p w14:paraId="0CB8E355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6E9B11A6" w14:textId="77777777" w:rsidTr="006057D3">
        <w:trPr>
          <w:trHeight w:val="288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5995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5CBE6811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4432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Phone No.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863FAD8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1595DB04" w14:textId="77777777" w:rsidTr="006057D3">
        <w:trPr>
          <w:cantSplit/>
          <w:trHeight w:val="288"/>
        </w:trPr>
        <w:tc>
          <w:tcPr>
            <w:tcW w:w="214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E00FDB2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E-mail address</w:t>
            </w:r>
          </w:p>
        </w:tc>
        <w:tc>
          <w:tcPr>
            <w:tcW w:w="7308" w:type="dxa"/>
            <w:gridSpan w:val="3"/>
            <w:tcBorders>
              <w:bottom w:val="single" w:sz="24" w:space="0" w:color="auto"/>
            </w:tcBorders>
            <w:vAlign w:val="center"/>
          </w:tcPr>
          <w:p w14:paraId="17118130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5E53C918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30FFF45B" w14:textId="09D8000F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Name</w:t>
            </w:r>
          </w:p>
        </w:tc>
        <w:tc>
          <w:tcPr>
            <w:tcW w:w="7308" w:type="dxa"/>
            <w:gridSpan w:val="3"/>
            <w:vAlign w:val="center"/>
          </w:tcPr>
          <w:p w14:paraId="664E20F8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3BBA8BD7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F56995A" w14:textId="598CC67E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Address</w:t>
            </w:r>
          </w:p>
        </w:tc>
        <w:tc>
          <w:tcPr>
            <w:tcW w:w="7308" w:type="dxa"/>
            <w:gridSpan w:val="3"/>
            <w:vAlign w:val="center"/>
          </w:tcPr>
          <w:p w14:paraId="4845E04B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6E8F8758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7E9394D6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Role/contribution to Project</w:t>
            </w:r>
          </w:p>
        </w:tc>
        <w:tc>
          <w:tcPr>
            <w:tcW w:w="7308" w:type="dxa"/>
            <w:gridSpan w:val="3"/>
            <w:vAlign w:val="center"/>
          </w:tcPr>
          <w:p w14:paraId="7EC1DEDC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5AAE8CA4" w14:textId="77777777" w:rsidTr="006057D3">
        <w:trPr>
          <w:trHeight w:val="288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82AB1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529A752F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E5E59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Phone No.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2C640BF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54BBC13C" w14:textId="77777777" w:rsidTr="006057D3">
        <w:trPr>
          <w:cantSplit/>
          <w:trHeight w:val="288"/>
        </w:trPr>
        <w:tc>
          <w:tcPr>
            <w:tcW w:w="214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55664B0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E-mail address</w:t>
            </w:r>
          </w:p>
        </w:tc>
        <w:tc>
          <w:tcPr>
            <w:tcW w:w="7308" w:type="dxa"/>
            <w:gridSpan w:val="3"/>
            <w:tcBorders>
              <w:bottom w:val="single" w:sz="24" w:space="0" w:color="auto"/>
            </w:tcBorders>
            <w:vAlign w:val="center"/>
          </w:tcPr>
          <w:p w14:paraId="0E61B079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65E24369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41F10C3D" w14:textId="266FD7B0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Name</w:t>
            </w:r>
          </w:p>
        </w:tc>
        <w:tc>
          <w:tcPr>
            <w:tcW w:w="7308" w:type="dxa"/>
            <w:gridSpan w:val="3"/>
            <w:vAlign w:val="center"/>
          </w:tcPr>
          <w:p w14:paraId="576F5A26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1CB47770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34410AA8" w14:textId="70014F47" w:rsidR="0067311F" w:rsidRPr="00301B16" w:rsidRDefault="009D3E41" w:rsidP="006057D3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Organization</w:t>
            </w:r>
            <w:r w:rsidR="0067311F" w:rsidRPr="00301B16">
              <w:rPr>
                <w:rFonts w:ascii="Arial" w:hAnsi="Arial" w:cs="Arial"/>
                <w:iCs/>
                <w:sz w:val="20"/>
              </w:rPr>
              <w:t xml:space="preserve"> Address</w:t>
            </w:r>
          </w:p>
        </w:tc>
        <w:tc>
          <w:tcPr>
            <w:tcW w:w="7308" w:type="dxa"/>
            <w:gridSpan w:val="3"/>
            <w:vAlign w:val="center"/>
          </w:tcPr>
          <w:p w14:paraId="3E429E02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78F7E940" w14:textId="77777777" w:rsidTr="006057D3">
        <w:trPr>
          <w:cantSplit/>
          <w:trHeight w:val="288"/>
        </w:trPr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5256CCD1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Role/contribution to Project</w:t>
            </w:r>
          </w:p>
        </w:tc>
        <w:tc>
          <w:tcPr>
            <w:tcW w:w="7308" w:type="dxa"/>
            <w:gridSpan w:val="3"/>
            <w:vAlign w:val="center"/>
          </w:tcPr>
          <w:p w14:paraId="66FC528D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6C91B0D4" w14:textId="77777777" w:rsidTr="006057D3">
        <w:trPr>
          <w:trHeight w:val="288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C2A05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22A4DFB4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6C6B9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Phone No.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CA261E1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67311F" w:rsidRPr="00C17F27" w14:paraId="751063DC" w14:textId="77777777" w:rsidTr="006057D3">
        <w:trPr>
          <w:cantSplit/>
          <w:trHeight w:val="288"/>
        </w:trPr>
        <w:tc>
          <w:tcPr>
            <w:tcW w:w="214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39A8C8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  <w:r w:rsidRPr="00301B16">
              <w:rPr>
                <w:rFonts w:ascii="Arial" w:hAnsi="Arial" w:cs="Arial"/>
                <w:iCs/>
                <w:sz w:val="20"/>
              </w:rPr>
              <w:t>E-mail address</w:t>
            </w:r>
          </w:p>
        </w:tc>
        <w:tc>
          <w:tcPr>
            <w:tcW w:w="7308" w:type="dxa"/>
            <w:gridSpan w:val="3"/>
            <w:tcBorders>
              <w:bottom w:val="single" w:sz="24" w:space="0" w:color="auto"/>
            </w:tcBorders>
            <w:vAlign w:val="center"/>
          </w:tcPr>
          <w:p w14:paraId="3B0CCC8F" w14:textId="77777777" w:rsidR="0067311F" w:rsidRPr="00301B16" w:rsidRDefault="0067311F" w:rsidP="006057D3">
            <w:pPr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420A794D" w14:textId="77777777" w:rsidR="00526277" w:rsidRDefault="0052627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6F140C0D" w14:textId="77777777" w:rsidR="00526277" w:rsidRDefault="0052627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B77B610" w14:textId="3EED5B34" w:rsidR="00526277" w:rsidRDefault="00526277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32D0BA53" w14:textId="0C88D33A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781C2013" w14:textId="6A076818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39314FD7" w14:textId="33D0ACE5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67859319" w14:textId="0A6911FB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7BE3933C" w14:textId="649468D2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2C861C3A" w14:textId="2FF5B20A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7FBC02B8" w14:textId="6AF6C1F9" w:rsidR="008531E8" w:rsidRDefault="008531E8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77C5503" w14:textId="17D608C4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091B1548" w14:textId="6F0C28F8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408CACAD" w14:textId="6FC948FA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801A0C0" w14:textId="11809808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0D5519D1" w14:textId="14CC0F2A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736E867C" w14:textId="722A4725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5AF83945" w14:textId="7FB9FC61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1D142028" w14:textId="28226F61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4C17B5B4" w14:textId="77777777" w:rsidR="0067311F" w:rsidRDefault="0067311F" w:rsidP="00C53361">
      <w:pPr>
        <w:rPr>
          <w:rFonts w:ascii="Arial" w:hAnsi="Arial" w:cs="Arial"/>
          <w:b/>
          <w:bCs/>
          <w:i/>
          <w:iCs/>
          <w:sz w:val="20"/>
        </w:rPr>
      </w:pPr>
    </w:p>
    <w:p w14:paraId="6A525BCB" w14:textId="77777777" w:rsidR="00526277" w:rsidRDefault="00526277" w:rsidP="00C53361">
      <w:pPr>
        <w:rPr>
          <w:rFonts w:ascii="Arial" w:hAnsi="Arial" w:cs="Arial"/>
          <w:b/>
          <w:bCs/>
          <w:i/>
          <w:iCs/>
          <w:sz w:val="20"/>
        </w:rPr>
      </w:pPr>
    </w:p>
    <w:tbl>
      <w:tblPr>
        <w:tblStyle w:val="TableGrid"/>
        <w:tblpPr w:leftFromText="187" w:rightFromText="187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531E8" w14:paraId="3AC55A17" w14:textId="77777777" w:rsidTr="003854D7">
        <w:tc>
          <w:tcPr>
            <w:tcW w:w="9445" w:type="dxa"/>
            <w:shd w:val="clear" w:color="auto" w:fill="D9D9D9" w:themeFill="background1" w:themeFillShade="D9"/>
          </w:tcPr>
          <w:p w14:paraId="72E4B7C6" w14:textId="0FF95321" w:rsidR="008531E8" w:rsidRDefault="0067311F" w:rsidP="003854D7">
            <w:pPr>
              <w:spacing w:before="12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4</w:t>
            </w:r>
            <w:r w:rsidR="008531E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8531E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531E8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Statement of Qualifications</w:t>
            </w:r>
            <w:proofErr w:type="gramEnd"/>
            <w:r w:rsidR="008531E8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 </w:t>
            </w:r>
            <w:r w:rsidR="0085529C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8531E8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roject </w:t>
            </w:r>
            <w:r w:rsidR="0085529C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 w:rsidR="008531E8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anager and </w:t>
            </w:r>
            <w:r w:rsidR="0085529C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8531E8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rimary </w:t>
            </w:r>
            <w:r w:rsidR="0085529C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8531E8" w:rsidRPr="004C6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artners</w:t>
            </w:r>
          </w:p>
          <w:p w14:paraId="4B6B184C" w14:textId="77777777" w:rsidR="008531E8" w:rsidRPr="00D419F6" w:rsidRDefault="008531E8" w:rsidP="003854D7">
            <w:pPr>
              <w:spacing w:before="120" w:after="120"/>
              <w:contextualSpacing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D419F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Please include qualifications of people, not organizations. Do not copy and paste entire CVs.</w:t>
            </w:r>
          </w:p>
          <w:p w14:paraId="668FEEB4" w14:textId="77777777" w:rsidR="008531E8" w:rsidRDefault="008531E8" w:rsidP="003854D7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Pr="0042563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rief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ly</w:t>
            </w:r>
            <w:r w:rsidRPr="0042563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descri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be</w:t>
            </w:r>
            <w:r w:rsidRPr="0042563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relevant experience, </w:t>
            </w:r>
            <w:r w:rsidRPr="005A76B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not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ing</w:t>
            </w:r>
            <w:r w:rsidRPr="005A76B6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any relevant 205(j) grant funded projects.</w:t>
            </w:r>
          </w:p>
        </w:tc>
      </w:tr>
      <w:tr w:rsidR="008531E8" w14:paraId="6B628DF8" w14:textId="77777777" w:rsidTr="003854D7">
        <w:trPr>
          <w:trHeight w:val="11762"/>
        </w:trPr>
        <w:tc>
          <w:tcPr>
            <w:tcW w:w="9445" w:type="dxa"/>
          </w:tcPr>
          <w:p w14:paraId="401DF102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7B3AC99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22F13F61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1C191EE4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0AC2E294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717B01C2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16FF5FF2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E10931D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3CE8B553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4680F94F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CE92277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76DC161B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7448F2B5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2D93EEFC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1F43FC4F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0E333679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DBD7647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486F7615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7711D9DE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02E01C7A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6AB12D7D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2A2B04F5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4F69EEBD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2DF8AA4B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37A9CCB9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081FA802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417CFD30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7309F792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606B93C6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1A10F6F6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17DF01A7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614F25AE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34655F06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2FFB48B7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6215EA9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9394C7D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0638421D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374CF8D3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1EF28986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  <w:p w14:paraId="5992AF79" w14:textId="77777777" w:rsidR="008531E8" w:rsidRDefault="008531E8" w:rsidP="003854D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7A803E" w14:textId="3948187D" w:rsidR="00526277" w:rsidRPr="00D7770C" w:rsidRDefault="00526277" w:rsidP="00C53361">
      <w:pPr>
        <w:rPr>
          <w:rFonts w:ascii="Arial" w:hAnsi="Arial" w:cs="Arial"/>
          <w:b/>
          <w:bCs/>
          <w:i/>
          <w:iCs/>
          <w:sz w:val="20"/>
        </w:rPr>
        <w:sectPr w:rsidR="00526277" w:rsidRPr="00D7770C" w:rsidSect="00716747">
          <w:headerReference w:type="default" r:id="rId8"/>
          <w:headerReference w:type="first" r:id="rId9"/>
          <w:pgSz w:w="12240" w:h="15840"/>
          <w:pgMar w:top="1440" w:right="1440" w:bottom="1440" w:left="1440" w:header="432" w:footer="576" w:gutter="0"/>
          <w:cols w:space="720"/>
          <w:titlePg/>
          <w:docGrid w:linePitch="360"/>
        </w:sectPr>
      </w:pPr>
    </w:p>
    <w:tbl>
      <w:tblPr>
        <w:tblpPr w:leftFromText="187" w:rightFromText="187" w:vertAnchor="text" w:horzAnchor="margin" w:tblpY="11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35"/>
        <w:gridCol w:w="6210"/>
      </w:tblGrid>
      <w:tr w:rsidR="003854D7" w:rsidRPr="001A575C" w14:paraId="025B1ECB" w14:textId="77777777" w:rsidTr="00521D19">
        <w:trPr>
          <w:trHeight w:val="360"/>
        </w:trPr>
        <w:tc>
          <w:tcPr>
            <w:tcW w:w="9445" w:type="dxa"/>
            <w:gridSpan w:val="2"/>
            <w:shd w:val="clear" w:color="auto" w:fill="E0E0E0"/>
          </w:tcPr>
          <w:p w14:paraId="0D1F3C5B" w14:textId="77777777" w:rsidR="003854D7" w:rsidRPr="001A575C" w:rsidRDefault="003854D7" w:rsidP="00521D19">
            <w:pPr>
              <w:spacing w:before="120" w:after="12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5</w:t>
            </w:r>
            <w:r w:rsidRPr="001A57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.  </w:t>
            </w:r>
            <w:r w:rsidRPr="004C671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Project Area</w:t>
            </w:r>
          </w:p>
        </w:tc>
      </w:tr>
      <w:tr w:rsidR="003854D7" w14:paraId="52F35D24" w14:textId="77777777" w:rsidTr="00521D19">
        <w:trPr>
          <w:trHeight w:val="360"/>
        </w:trPr>
        <w:tc>
          <w:tcPr>
            <w:tcW w:w="3235" w:type="dxa"/>
            <w:shd w:val="clear" w:color="auto" w:fill="D9D9D9" w:themeFill="background1" w:themeFillShade="D9"/>
          </w:tcPr>
          <w:p w14:paraId="7CB8F9E7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 xml:space="preserve">Results Site-Specific, Regional, or Statewide? </w:t>
            </w:r>
          </w:p>
        </w:tc>
        <w:tc>
          <w:tcPr>
            <w:tcW w:w="6210" w:type="dxa"/>
          </w:tcPr>
          <w:p w14:paraId="5F5820E8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</w:p>
        </w:tc>
      </w:tr>
      <w:tr w:rsidR="003854D7" w14:paraId="7A6C5E26" w14:textId="77777777" w:rsidTr="00521D19">
        <w:trPr>
          <w:trHeight w:val="360"/>
        </w:trPr>
        <w:tc>
          <w:tcPr>
            <w:tcW w:w="3235" w:type="dxa"/>
            <w:shd w:val="clear" w:color="auto" w:fill="D9D9D9" w:themeFill="background1" w:themeFillShade="D9"/>
          </w:tcPr>
          <w:p w14:paraId="5D490764" w14:textId="539F3550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>River Basin</w:t>
            </w:r>
            <w:r w:rsidR="006A62D1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10" w:type="dxa"/>
          </w:tcPr>
          <w:p w14:paraId="55AD74F2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</w:p>
        </w:tc>
      </w:tr>
      <w:tr w:rsidR="003854D7" w14:paraId="6DB9E916" w14:textId="77777777" w:rsidTr="00521D19">
        <w:trPr>
          <w:trHeight w:val="360"/>
        </w:trPr>
        <w:tc>
          <w:tcPr>
            <w:tcW w:w="3235" w:type="dxa"/>
            <w:shd w:val="clear" w:color="auto" w:fill="D9D9D9" w:themeFill="background1" w:themeFillShade="D9"/>
          </w:tcPr>
          <w:p w14:paraId="2A64C9C6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 xml:space="preserve">Need identified in Basin Plan? (Y/N; note plan name, date, </w:t>
            </w:r>
            <w:proofErr w:type="spellStart"/>
            <w:r w:rsidRPr="00301B16">
              <w:rPr>
                <w:rFonts w:ascii="Arial" w:hAnsi="Arial" w:cs="Arial"/>
                <w:sz w:val="20"/>
              </w:rPr>
              <w:t>pg</w:t>
            </w:r>
            <w:proofErr w:type="spellEnd"/>
            <w:r w:rsidRPr="00301B16">
              <w:rPr>
                <w:rFonts w:ascii="Arial" w:hAnsi="Arial" w:cs="Arial"/>
                <w:sz w:val="20"/>
              </w:rPr>
              <w:t>#)</w:t>
            </w:r>
          </w:p>
        </w:tc>
        <w:tc>
          <w:tcPr>
            <w:tcW w:w="6210" w:type="dxa"/>
          </w:tcPr>
          <w:p w14:paraId="779D6F0B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</w:p>
        </w:tc>
      </w:tr>
      <w:tr w:rsidR="003854D7" w14:paraId="497375DF" w14:textId="77777777" w:rsidTr="00521D19">
        <w:trPr>
          <w:trHeight w:val="360"/>
        </w:trPr>
        <w:tc>
          <w:tcPr>
            <w:tcW w:w="3235" w:type="dxa"/>
            <w:shd w:val="clear" w:color="auto" w:fill="D9D9D9" w:themeFill="background1" w:themeFillShade="D9"/>
          </w:tcPr>
          <w:p w14:paraId="102FE702" w14:textId="3FED6B62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>Watershed name</w:t>
            </w:r>
            <w:r w:rsidR="006A62D1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10" w:type="dxa"/>
          </w:tcPr>
          <w:p w14:paraId="18BDEE80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</w:p>
        </w:tc>
      </w:tr>
      <w:tr w:rsidR="003854D7" w14:paraId="41284463" w14:textId="77777777" w:rsidTr="00521D19">
        <w:trPr>
          <w:trHeight w:val="347"/>
        </w:trPr>
        <w:tc>
          <w:tcPr>
            <w:tcW w:w="3235" w:type="dxa"/>
            <w:shd w:val="clear" w:color="auto" w:fill="D9D9D9" w:themeFill="background1" w:themeFillShade="D9"/>
          </w:tcPr>
          <w:p w14:paraId="6D7DCFE4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>Watershed size</w:t>
            </w:r>
          </w:p>
        </w:tc>
        <w:tc>
          <w:tcPr>
            <w:tcW w:w="6210" w:type="dxa"/>
          </w:tcPr>
          <w:p w14:paraId="0E9D3C8A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" w:name="Text99"/>
            <w:r w:rsidRPr="00301B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sz w:val="20"/>
              </w:rPr>
            </w:r>
            <w:r w:rsidRPr="00301B16">
              <w:rPr>
                <w:rFonts w:ascii="Arial" w:hAnsi="Arial" w:cs="Arial"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301B16"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" w:name="Text100"/>
            <w:r w:rsidRPr="00301B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301B16">
              <w:rPr>
                <w:rFonts w:ascii="Arial" w:hAnsi="Arial" w:cs="Arial"/>
                <w:sz w:val="20"/>
              </w:rPr>
            </w:r>
            <w:r w:rsidRPr="00301B16">
              <w:rPr>
                <w:rFonts w:ascii="Arial" w:hAnsi="Arial" w:cs="Arial"/>
                <w:sz w:val="20"/>
              </w:rPr>
              <w:fldChar w:fldCharType="separate"/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noProof/>
                <w:sz w:val="20"/>
              </w:rPr>
              <w:t> </w:t>
            </w:r>
            <w:r w:rsidRPr="00301B16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301B16">
              <w:rPr>
                <w:rFonts w:ascii="Arial" w:hAnsi="Arial" w:cs="Arial"/>
                <w:sz w:val="20"/>
              </w:rPr>
              <w:t xml:space="preserve"> square miles</w:t>
            </w:r>
          </w:p>
        </w:tc>
      </w:tr>
      <w:tr w:rsidR="003854D7" w14:paraId="7CFB0F3A" w14:textId="77777777" w:rsidTr="00521D19">
        <w:trPr>
          <w:trHeight w:val="360"/>
        </w:trPr>
        <w:tc>
          <w:tcPr>
            <w:tcW w:w="3235" w:type="dxa"/>
            <w:shd w:val="clear" w:color="auto" w:fill="D9D9D9" w:themeFill="background1" w:themeFillShade="D9"/>
          </w:tcPr>
          <w:p w14:paraId="40D46407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 xml:space="preserve">12-digit USGS HUC(s) </w:t>
            </w:r>
          </w:p>
          <w:p w14:paraId="2F0E471F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b/>
                <w:sz w:val="20"/>
              </w:rPr>
              <w:t>(</w:t>
            </w:r>
            <w:r w:rsidRPr="00301B16">
              <w:rPr>
                <w:rFonts w:ascii="Arial" w:hAnsi="Arial" w:cs="Arial"/>
                <w:b/>
                <w:i/>
                <w:iCs/>
                <w:sz w:val="20"/>
              </w:rPr>
              <w:t>For site-specific projects only</w:t>
            </w:r>
            <w:r w:rsidRPr="00301B16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6210" w:type="dxa"/>
          </w:tcPr>
          <w:p w14:paraId="51CB3D4A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</w:p>
        </w:tc>
      </w:tr>
      <w:tr w:rsidR="003854D7" w14:paraId="04F22792" w14:textId="77777777" w:rsidTr="00521D19">
        <w:trPr>
          <w:trHeight w:val="360"/>
        </w:trPr>
        <w:tc>
          <w:tcPr>
            <w:tcW w:w="3235" w:type="dxa"/>
            <w:shd w:val="clear" w:color="auto" w:fill="D9D9D9" w:themeFill="background1" w:themeFillShade="D9"/>
          </w:tcPr>
          <w:p w14:paraId="468431FC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  <w:r w:rsidRPr="00301B16">
              <w:rPr>
                <w:rFonts w:ascii="Arial" w:hAnsi="Arial" w:cs="Arial"/>
                <w:sz w:val="20"/>
              </w:rPr>
              <w:t>County</w:t>
            </w:r>
          </w:p>
        </w:tc>
        <w:tc>
          <w:tcPr>
            <w:tcW w:w="6210" w:type="dxa"/>
          </w:tcPr>
          <w:p w14:paraId="587E6B95" w14:textId="77777777" w:rsidR="003854D7" w:rsidRPr="00301B16" w:rsidRDefault="003854D7" w:rsidP="00521D19">
            <w:pPr>
              <w:rPr>
                <w:rFonts w:ascii="Arial" w:hAnsi="Arial" w:cs="Arial"/>
                <w:sz w:val="20"/>
              </w:rPr>
            </w:pPr>
          </w:p>
        </w:tc>
      </w:tr>
    </w:tbl>
    <w:p w14:paraId="46055AB2" w14:textId="56754504" w:rsidR="00C53361" w:rsidRPr="00C53361" w:rsidRDefault="00C53361" w:rsidP="00C53361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45"/>
      </w:tblGrid>
      <w:tr w:rsidR="00C53361" w:rsidRPr="006453C9" w14:paraId="3D8B5219" w14:textId="77777777" w:rsidTr="00B70811">
        <w:trPr>
          <w:trHeight w:val="323"/>
        </w:trPr>
        <w:tc>
          <w:tcPr>
            <w:tcW w:w="9445" w:type="dxa"/>
            <w:shd w:val="clear" w:color="auto" w:fill="E0E0E0"/>
          </w:tcPr>
          <w:p w14:paraId="6504A9EB" w14:textId="0578970B" w:rsidR="00CC5637" w:rsidRPr="004C671A" w:rsidRDefault="00C53361" w:rsidP="00CC563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4C671A"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Start"/>
            <w:r w:rsidRPr="004C671A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5C3E4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Map</w:t>
            </w:r>
            <w:proofErr w:type="gramEnd"/>
            <w:r w:rsidRPr="004C671A">
              <w:rPr>
                <w:rFonts w:ascii="Arial" w:hAnsi="Arial" w:cs="Arial"/>
                <w:b/>
                <w:bCs/>
                <w:sz w:val="20"/>
              </w:rPr>
              <w:t xml:space="preserve"> of </w:t>
            </w:r>
            <w:r w:rsidR="00CC5637" w:rsidRPr="004C671A">
              <w:rPr>
                <w:rFonts w:ascii="Arial" w:hAnsi="Arial" w:cs="Arial"/>
                <w:b/>
                <w:bCs/>
                <w:sz w:val="20"/>
              </w:rPr>
              <w:t>P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 xml:space="preserve">roject </w:t>
            </w:r>
            <w:r w:rsidR="00CC5637" w:rsidRPr="004C671A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rea</w:t>
            </w:r>
          </w:p>
          <w:p w14:paraId="2A9F54F7" w14:textId="66304645" w:rsidR="00C53361" w:rsidRPr="006453C9" w:rsidRDefault="00C53361" w:rsidP="00CC563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656384">
              <w:rPr>
                <w:rFonts w:ascii="Arial" w:hAnsi="Arial" w:cs="Arial"/>
                <w:i/>
                <w:sz w:val="20"/>
                <w:szCs w:val="20"/>
              </w:rPr>
              <w:t xml:space="preserve">Please copy </w:t>
            </w:r>
            <w:proofErr w:type="gramStart"/>
            <w:r w:rsidRPr="00656384">
              <w:rPr>
                <w:rFonts w:ascii="Arial" w:hAnsi="Arial" w:cs="Arial"/>
                <w:i/>
                <w:sz w:val="20"/>
                <w:szCs w:val="20"/>
              </w:rPr>
              <w:t>map</w:t>
            </w:r>
            <w:proofErr w:type="gramEnd"/>
            <w:r w:rsidRPr="00656384">
              <w:rPr>
                <w:rFonts w:ascii="Arial" w:hAnsi="Arial" w:cs="Arial"/>
                <w:i/>
                <w:sz w:val="20"/>
                <w:szCs w:val="20"/>
              </w:rPr>
              <w:t xml:space="preserve"> into </w:t>
            </w:r>
            <w:proofErr w:type="gramStart"/>
            <w:r w:rsidRPr="00656384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gramEnd"/>
            <w:r w:rsidRPr="00656384">
              <w:rPr>
                <w:rFonts w:ascii="Arial" w:hAnsi="Arial" w:cs="Arial"/>
                <w:i/>
                <w:sz w:val="20"/>
                <w:szCs w:val="20"/>
              </w:rPr>
              <w:t xml:space="preserve"> as a small image file.</w:t>
            </w:r>
          </w:p>
        </w:tc>
      </w:tr>
      <w:tr w:rsidR="00C53361" w:rsidRPr="006453C9" w14:paraId="215EDD9A" w14:textId="77777777" w:rsidTr="00521D19">
        <w:trPr>
          <w:trHeight w:val="7883"/>
        </w:trPr>
        <w:tc>
          <w:tcPr>
            <w:tcW w:w="9445" w:type="dxa"/>
            <w:shd w:val="clear" w:color="auto" w:fill="auto"/>
          </w:tcPr>
          <w:p w14:paraId="24D95A6B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416E880C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486611A5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0EBFC641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6E2560E3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2B02C3ED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24231E76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725453A8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281A361D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109AC789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1CE593CF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2E643927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55F1558C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266BC789" w14:textId="77777777" w:rsidR="00C53361" w:rsidRDefault="00C5336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  <w:p w14:paraId="3B400078" w14:textId="34B75572" w:rsidR="008C7982" w:rsidRPr="006453C9" w:rsidRDefault="008C7982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"/>
        <w:tblW w:w="9445" w:type="dxa"/>
        <w:tblLook w:val="04A0" w:firstRow="1" w:lastRow="0" w:firstColumn="1" w:lastColumn="0" w:noHBand="0" w:noVBand="1"/>
      </w:tblPr>
      <w:tblGrid>
        <w:gridCol w:w="2605"/>
        <w:gridCol w:w="2430"/>
        <w:gridCol w:w="2160"/>
        <w:gridCol w:w="2250"/>
      </w:tblGrid>
      <w:tr w:rsidR="00B70811" w:rsidRPr="005E79AF" w14:paraId="626059BC" w14:textId="77777777" w:rsidTr="00B70811">
        <w:trPr>
          <w:trHeight w:val="260"/>
        </w:trPr>
        <w:tc>
          <w:tcPr>
            <w:tcW w:w="9445" w:type="dxa"/>
            <w:gridSpan w:val="4"/>
            <w:shd w:val="pct12" w:color="auto" w:fill="auto"/>
          </w:tcPr>
          <w:p w14:paraId="0094AA92" w14:textId="77777777" w:rsidR="00B70811" w:rsidRPr="003729F3" w:rsidRDefault="00B70811" w:rsidP="00B70811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lastRenderedPageBreak/>
              <w:t>7</w:t>
            </w:r>
            <w:proofErr w:type="gramStart"/>
            <w:r w:rsidRPr="003729F3">
              <w:rPr>
                <w:rFonts w:ascii="Arial" w:hAnsi="Arial" w:cs="Arial"/>
                <w:b/>
                <w:i/>
                <w:sz w:val="20"/>
              </w:rPr>
              <w:t xml:space="preserve">.  </w:t>
            </w:r>
            <w:r w:rsidRPr="004C671A">
              <w:rPr>
                <w:rFonts w:ascii="Arial" w:hAnsi="Arial" w:cs="Arial"/>
                <w:b/>
                <w:iCs/>
                <w:sz w:val="20"/>
              </w:rPr>
              <w:t>General</w:t>
            </w:r>
            <w:proofErr w:type="gramEnd"/>
            <w:r w:rsidRPr="004C671A">
              <w:rPr>
                <w:rFonts w:ascii="Arial" w:hAnsi="Arial" w:cs="Arial"/>
                <w:b/>
                <w:iCs/>
                <w:sz w:val="20"/>
              </w:rPr>
              <w:t xml:space="preserve"> Goal of the Project</w:t>
            </w:r>
            <w:r w:rsidRPr="003729F3">
              <w:rPr>
                <w:rFonts w:ascii="Arial" w:hAnsi="Arial" w:cs="Arial"/>
                <w:b/>
                <w:i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20"/>
              </w:rPr>
              <w:t>per the</w:t>
            </w:r>
            <w:r w:rsidRPr="003729F3">
              <w:rPr>
                <w:rFonts w:ascii="Arial" w:hAnsi="Arial" w:cs="Arial"/>
                <w:b/>
                <w:i/>
                <w:sz w:val="20"/>
              </w:rPr>
              <w:t xml:space="preserve"> Clean Water Act Section 604(b)/205(j) grant purpose)</w:t>
            </w:r>
          </w:p>
        </w:tc>
      </w:tr>
      <w:tr w:rsidR="00B70811" w:rsidRPr="005E79AF" w14:paraId="23962936" w14:textId="77777777" w:rsidTr="00EA6313">
        <w:trPr>
          <w:trHeight w:val="1583"/>
        </w:trPr>
        <w:tc>
          <w:tcPr>
            <w:tcW w:w="2605" w:type="dxa"/>
            <w:shd w:val="clear" w:color="auto" w:fill="D9D9D9" w:themeFill="background1" w:themeFillShade="D9"/>
          </w:tcPr>
          <w:p w14:paraId="255F7211" w14:textId="77777777" w:rsidR="00B70811" w:rsidRPr="005E79AF" w:rsidRDefault="00B70811" w:rsidP="00B7081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5E79AF">
              <w:rPr>
                <w:rFonts w:ascii="Arial" w:hAnsi="Arial" w:cs="Arial"/>
                <w:sz w:val="20"/>
              </w:rPr>
              <w:t xml:space="preserve">Identify </w:t>
            </w:r>
            <w:proofErr w:type="gramStart"/>
            <w:r w:rsidRPr="005E79AF">
              <w:rPr>
                <w:rFonts w:ascii="Arial" w:hAnsi="Arial" w:cs="Arial"/>
                <w:sz w:val="20"/>
              </w:rPr>
              <w:t>most</w:t>
            </w:r>
            <w:proofErr w:type="gramEnd"/>
            <w:r w:rsidRPr="005E79AF">
              <w:rPr>
                <w:rFonts w:ascii="Arial" w:hAnsi="Arial" w:cs="Arial"/>
                <w:sz w:val="20"/>
              </w:rPr>
              <w:t xml:space="preserve"> cost</w:t>
            </w:r>
            <w:r>
              <w:rPr>
                <w:rFonts w:ascii="Arial" w:hAnsi="Arial" w:cs="Arial"/>
                <w:sz w:val="20"/>
              </w:rPr>
              <w:t>-</w:t>
            </w:r>
            <w:r w:rsidRPr="005E79AF">
              <w:rPr>
                <w:rFonts w:ascii="Arial" w:hAnsi="Arial" w:cs="Arial"/>
                <w:sz w:val="20"/>
              </w:rPr>
              <w:t>effective and loca</w:t>
            </w:r>
            <w:r>
              <w:rPr>
                <w:rFonts w:ascii="Arial" w:hAnsi="Arial" w:cs="Arial"/>
                <w:sz w:val="20"/>
              </w:rPr>
              <w:t>l</w:t>
            </w:r>
            <w:r w:rsidRPr="005E79AF">
              <w:rPr>
                <w:rFonts w:ascii="Arial" w:hAnsi="Arial" w:cs="Arial"/>
                <w:sz w:val="20"/>
              </w:rPr>
              <w:t>l</w:t>
            </w:r>
            <w:r>
              <w:rPr>
                <w:rFonts w:ascii="Arial" w:hAnsi="Arial" w:cs="Arial"/>
                <w:sz w:val="20"/>
              </w:rPr>
              <w:t>y</w:t>
            </w:r>
            <w:r w:rsidRPr="005E79AF">
              <w:rPr>
                <w:rFonts w:ascii="Arial" w:hAnsi="Arial" w:cs="Arial"/>
                <w:sz w:val="20"/>
              </w:rPr>
              <w:t xml:space="preserve"> acceptable facility and nonpoint source measure</w:t>
            </w:r>
            <w:r>
              <w:rPr>
                <w:rFonts w:ascii="Arial" w:hAnsi="Arial" w:cs="Arial"/>
                <w:sz w:val="20"/>
              </w:rPr>
              <w:t>(s)</w:t>
            </w:r>
            <w:r w:rsidRPr="005E79AF">
              <w:rPr>
                <w:rFonts w:ascii="Arial" w:hAnsi="Arial" w:cs="Arial"/>
                <w:sz w:val="20"/>
              </w:rPr>
              <w:t xml:space="preserve"> to meet and maintain water quality standards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A7C347" w14:textId="77777777" w:rsidR="00B70811" w:rsidRPr="005E79AF" w:rsidRDefault="00B70811" w:rsidP="00B70811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5E79AF">
              <w:rPr>
                <w:rFonts w:ascii="Arial" w:hAnsi="Arial" w:cs="Arial"/>
                <w:sz w:val="20"/>
              </w:rPr>
              <w:t>Develop implementation plan to obtain state and local financial and regulatory commitments to implement measures identified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3FB511D" w14:textId="77777777" w:rsidR="00B70811" w:rsidRPr="005E79AF" w:rsidRDefault="00B70811" w:rsidP="00B708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E79AF">
              <w:rPr>
                <w:rFonts w:ascii="Arial" w:hAnsi="Arial" w:cs="Arial"/>
                <w:sz w:val="20"/>
              </w:rPr>
              <w:t>Determine the nature, extent, and cause of water quality problems in various areas of the state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B63829A" w14:textId="77777777" w:rsidR="00B70811" w:rsidRPr="005E79AF" w:rsidRDefault="00B70811" w:rsidP="00B708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Other—please specify water quality planning purpose</w:t>
            </w:r>
          </w:p>
        </w:tc>
      </w:tr>
      <w:tr w:rsidR="00B70811" w:rsidRPr="005E79AF" w14:paraId="0E0DE7B4" w14:textId="77777777" w:rsidTr="00EA6313">
        <w:trPr>
          <w:trHeight w:val="318"/>
        </w:trPr>
        <w:tc>
          <w:tcPr>
            <w:tcW w:w="2605" w:type="dxa"/>
          </w:tcPr>
          <w:p w14:paraId="52B7B93C" w14:textId="77777777" w:rsidR="00B70811" w:rsidRDefault="00B70811" w:rsidP="00B70811">
            <w:pPr>
              <w:rPr>
                <w:rFonts w:ascii="Arial" w:hAnsi="Arial" w:cs="Arial"/>
                <w:sz w:val="20"/>
              </w:rPr>
            </w:pPr>
          </w:p>
          <w:p w14:paraId="6D4A0A9C" w14:textId="77777777" w:rsidR="00B70811" w:rsidRPr="005E79AF" w:rsidRDefault="00B70811" w:rsidP="00B7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4C85FE61" w14:textId="77777777" w:rsidR="00B70811" w:rsidRPr="005E79AF" w:rsidRDefault="00B70811" w:rsidP="00B7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4B7CA4E2" w14:textId="77777777" w:rsidR="00B70811" w:rsidRPr="005E79AF" w:rsidRDefault="00B70811" w:rsidP="00B7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07CE3D2F" w14:textId="77777777" w:rsidR="00B70811" w:rsidRPr="005E79AF" w:rsidRDefault="00B70811" w:rsidP="00B7081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278062B" w14:textId="77777777" w:rsidR="005F67E9" w:rsidRPr="00C53361" w:rsidRDefault="005F67E9" w:rsidP="00C53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F67E9" w14:paraId="6F0F3FDB" w14:textId="77777777" w:rsidTr="005F67E9">
        <w:tc>
          <w:tcPr>
            <w:tcW w:w="9350" w:type="dxa"/>
            <w:gridSpan w:val="5"/>
            <w:shd w:val="clear" w:color="auto" w:fill="DBDBDB" w:themeFill="accent3" w:themeFillTint="66"/>
          </w:tcPr>
          <w:p w14:paraId="6EF60448" w14:textId="57C16DB1" w:rsidR="005F67E9" w:rsidRPr="005F67E9" w:rsidRDefault="005F67E9" w:rsidP="00C533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7E9">
              <w:rPr>
                <w:rFonts w:ascii="Arial" w:hAnsi="Arial" w:cs="Arial"/>
                <w:b/>
                <w:bCs/>
                <w:sz w:val="20"/>
                <w:szCs w:val="20"/>
              </w:rPr>
              <w:t>8. Project Type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F67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(per </w:t>
            </w:r>
            <w:r w:rsidR="00883F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criteria</w:t>
            </w:r>
            <w:r w:rsidRPr="005F67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</w:t>
            </w:r>
            <w:r w:rsidR="00883F4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Water Quality Merit,</w:t>
            </w:r>
            <w:r w:rsidRPr="005F67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of the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400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  <w:r w:rsidRPr="005F67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FY23 Review Criteria for 205(j) Grant Proposals</w:t>
            </w:r>
            <w:r w:rsidR="007400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 w:rsidRPr="005F67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document)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  <w:r w:rsidR="00740054" w:rsidRPr="007400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check one or more.</w:t>
            </w:r>
            <w:r w:rsidR="007400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F67E9" w14:paraId="56170169" w14:textId="77777777" w:rsidTr="005F67E9">
        <w:tc>
          <w:tcPr>
            <w:tcW w:w="1870" w:type="dxa"/>
            <w:shd w:val="clear" w:color="auto" w:fill="DBDBDB" w:themeFill="accent3" w:themeFillTint="66"/>
          </w:tcPr>
          <w:p w14:paraId="0DA3E067" w14:textId="05107D39" w:rsidR="005F67E9" w:rsidRPr="005F67E9" w:rsidRDefault="005F67E9" w:rsidP="005F6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7E9">
              <w:rPr>
                <w:rFonts w:ascii="Arial" w:hAnsi="Arial" w:cs="Arial"/>
                <w:sz w:val="20"/>
                <w:szCs w:val="20"/>
              </w:rPr>
              <w:t>9-Element Watershed Plan</w:t>
            </w:r>
          </w:p>
        </w:tc>
        <w:tc>
          <w:tcPr>
            <w:tcW w:w="1870" w:type="dxa"/>
            <w:shd w:val="clear" w:color="auto" w:fill="DBDBDB" w:themeFill="accent3" w:themeFillTint="66"/>
          </w:tcPr>
          <w:p w14:paraId="62E47AF3" w14:textId="2AC24C1A" w:rsidR="005F67E9" w:rsidRPr="005F67E9" w:rsidRDefault="005F67E9" w:rsidP="005F6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7E9">
              <w:rPr>
                <w:rFonts w:ascii="Arial" w:hAnsi="Arial" w:cs="Arial"/>
                <w:sz w:val="20"/>
                <w:szCs w:val="20"/>
              </w:rPr>
              <w:t>Map Stormwater Infrastructure</w:t>
            </w:r>
          </w:p>
        </w:tc>
        <w:tc>
          <w:tcPr>
            <w:tcW w:w="1870" w:type="dxa"/>
            <w:shd w:val="clear" w:color="auto" w:fill="DBDBDB" w:themeFill="accent3" w:themeFillTint="66"/>
          </w:tcPr>
          <w:p w14:paraId="724DAA92" w14:textId="27BD49BC" w:rsidR="005F67E9" w:rsidRPr="005F67E9" w:rsidRDefault="005F67E9" w:rsidP="005F6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7E9">
              <w:rPr>
                <w:rFonts w:ascii="Arial" w:hAnsi="Arial" w:cs="Arial"/>
                <w:sz w:val="20"/>
                <w:szCs w:val="20"/>
              </w:rPr>
              <w:t>Assess Water Pollution Sources</w:t>
            </w:r>
          </w:p>
        </w:tc>
        <w:tc>
          <w:tcPr>
            <w:tcW w:w="1870" w:type="dxa"/>
            <w:shd w:val="clear" w:color="auto" w:fill="DBDBDB" w:themeFill="accent3" w:themeFillTint="66"/>
          </w:tcPr>
          <w:p w14:paraId="28958B44" w14:textId="51016C46" w:rsidR="005F67E9" w:rsidRPr="005F67E9" w:rsidRDefault="005F67E9" w:rsidP="005F6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7E9">
              <w:rPr>
                <w:rFonts w:ascii="Arial" w:hAnsi="Arial" w:cs="Arial"/>
                <w:sz w:val="20"/>
                <w:szCs w:val="20"/>
              </w:rPr>
              <w:t>Share Water Quality Planning Knowledge</w:t>
            </w:r>
          </w:p>
        </w:tc>
        <w:tc>
          <w:tcPr>
            <w:tcW w:w="1870" w:type="dxa"/>
            <w:shd w:val="clear" w:color="auto" w:fill="DBDBDB" w:themeFill="accent3" w:themeFillTint="66"/>
          </w:tcPr>
          <w:p w14:paraId="3A371872" w14:textId="77777777" w:rsidR="005F67E9" w:rsidRDefault="005F67E9" w:rsidP="005F6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7E9">
              <w:rPr>
                <w:rFonts w:ascii="Arial" w:hAnsi="Arial" w:cs="Arial"/>
                <w:sz w:val="20"/>
                <w:szCs w:val="20"/>
              </w:rPr>
              <w:t>Benefit water quality and do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5F67E9">
              <w:rPr>
                <w:rFonts w:ascii="Arial" w:hAnsi="Arial" w:cs="Arial"/>
                <w:sz w:val="20"/>
                <w:szCs w:val="20"/>
              </w:rPr>
              <w:t xml:space="preserve"> not fall into other categories </w:t>
            </w:r>
          </w:p>
          <w:p w14:paraId="0C0C7CA8" w14:textId="305B50CA" w:rsidR="005F67E9" w:rsidRPr="00883F4F" w:rsidRDefault="005F67E9" w:rsidP="005F6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F4F">
              <w:rPr>
                <w:rFonts w:ascii="Arial" w:hAnsi="Arial" w:cs="Arial"/>
                <w:sz w:val="20"/>
                <w:szCs w:val="20"/>
              </w:rPr>
              <w:t>(please explain in comments)</w:t>
            </w:r>
          </w:p>
        </w:tc>
      </w:tr>
      <w:tr w:rsidR="005F67E9" w14:paraId="4F612C09" w14:textId="77777777" w:rsidTr="005F67E9">
        <w:tc>
          <w:tcPr>
            <w:tcW w:w="1870" w:type="dxa"/>
          </w:tcPr>
          <w:p w14:paraId="4B9E04D1" w14:textId="77777777" w:rsidR="005F67E9" w:rsidRDefault="005F67E9" w:rsidP="00C53361"/>
        </w:tc>
        <w:tc>
          <w:tcPr>
            <w:tcW w:w="1870" w:type="dxa"/>
          </w:tcPr>
          <w:p w14:paraId="082BA071" w14:textId="77777777" w:rsidR="005F67E9" w:rsidRDefault="005F67E9" w:rsidP="00C53361"/>
        </w:tc>
        <w:tc>
          <w:tcPr>
            <w:tcW w:w="1870" w:type="dxa"/>
          </w:tcPr>
          <w:p w14:paraId="0CB6D2B7" w14:textId="77777777" w:rsidR="005F67E9" w:rsidRDefault="005F67E9" w:rsidP="00C53361"/>
        </w:tc>
        <w:tc>
          <w:tcPr>
            <w:tcW w:w="1870" w:type="dxa"/>
          </w:tcPr>
          <w:p w14:paraId="5CBE6AC7" w14:textId="77777777" w:rsidR="005F67E9" w:rsidRDefault="005F67E9" w:rsidP="00C53361"/>
        </w:tc>
        <w:tc>
          <w:tcPr>
            <w:tcW w:w="1870" w:type="dxa"/>
          </w:tcPr>
          <w:p w14:paraId="10134C42" w14:textId="77777777" w:rsidR="005F67E9" w:rsidRDefault="005F67E9" w:rsidP="00C53361"/>
        </w:tc>
      </w:tr>
      <w:tr w:rsidR="005F67E9" w14:paraId="56A18A92" w14:textId="77777777" w:rsidTr="00740054">
        <w:trPr>
          <w:trHeight w:val="1385"/>
        </w:trPr>
        <w:tc>
          <w:tcPr>
            <w:tcW w:w="9350" w:type="dxa"/>
            <w:gridSpan w:val="5"/>
          </w:tcPr>
          <w:p w14:paraId="248327FB" w14:textId="656C6E05" w:rsidR="005F67E9" w:rsidRDefault="005F67E9" w:rsidP="00C53361">
            <w:r>
              <w:t xml:space="preserve">Additional Comments: </w:t>
            </w:r>
          </w:p>
        </w:tc>
      </w:tr>
    </w:tbl>
    <w:p w14:paraId="68B95BD9" w14:textId="5EDA2987" w:rsidR="00702097" w:rsidRDefault="00702097" w:rsidP="00C53361"/>
    <w:p w14:paraId="626BB978" w14:textId="77777777" w:rsidR="00883F4F" w:rsidRDefault="00883F4F" w:rsidP="00C53361"/>
    <w:p w14:paraId="63481A3F" w14:textId="77777777" w:rsidR="00883F4F" w:rsidRDefault="00883F4F" w:rsidP="00C53361"/>
    <w:p w14:paraId="581CE572" w14:textId="77777777" w:rsidR="00883F4F" w:rsidRDefault="00883F4F" w:rsidP="00C53361"/>
    <w:p w14:paraId="4678E08B" w14:textId="77777777" w:rsidR="00883F4F" w:rsidRDefault="00883F4F" w:rsidP="00C53361"/>
    <w:p w14:paraId="26F65BFD" w14:textId="77777777" w:rsidR="00883F4F" w:rsidRDefault="00883F4F" w:rsidP="00C53361"/>
    <w:p w14:paraId="5E605883" w14:textId="77777777" w:rsidR="00883F4F" w:rsidRDefault="00883F4F" w:rsidP="00C53361"/>
    <w:p w14:paraId="2F18E2F9" w14:textId="77777777" w:rsidR="00883F4F" w:rsidRDefault="00883F4F" w:rsidP="00C53361"/>
    <w:p w14:paraId="646FBA9C" w14:textId="77777777" w:rsidR="00883F4F" w:rsidRDefault="00883F4F" w:rsidP="00C53361"/>
    <w:p w14:paraId="7823F5E9" w14:textId="77777777" w:rsidR="00883F4F" w:rsidRDefault="00883F4F" w:rsidP="00C53361"/>
    <w:p w14:paraId="430BF9FA" w14:textId="77777777" w:rsidR="00883F4F" w:rsidRDefault="00883F4F" w:rsidP="00C53361"/>
    <w:p w14:paraId="358321D6" w14:textId="77777777" w:rsidR="00883F4F" w:rsidRDefault="00883F4F" w:rsidP="00C53361"/>
    <w:p w14:paraId="164C9D74" w14:textId="77777777" w:rsidR="00883F4F" w:rsidRDefault="00883F4F" w:rsidP="00C53361"/>
    <w:p w14:paraId="212C5CFB" w14:textId="77777777" w:rsidR="00883F4F" w:rsidRDefault="00883F4F" w:rsidP="00C53361"/>
    <w:p w14:paraId="66F30FB3" w14:textId="77777777" w:rsidR="00883F4F" w:rsidRDefault="00883F4F" w:rsidP="00C53361"/>
    <w:p w14:paraId="559BC737" w14:textId="77777777" w:rsidR="00883F4F" w:rsidRDefault="00883F4F" w:rsidP="00C53361"/>
    <w:p w14:paraId="452F2753" w14:textId="77777777" w:rsidR="00883F4F" w:rsidRDefault="00883F4F" w:rsidP="00C53361"/>
    <w:p w14:paraId="62880853" w14:textId="77777777" w:rsidR="00883F4F" w:rsidRDefault="00883F4F" w:rsidP="00C53361"/>
    <w:p w14:paraId="27FF047B" w14:textId="77777777" w:rsidR="00740054" w:rsidRDefault="00740054" w:rsidP="00C53361"/>
    <w:p w14:paraId="78A67B28" w14:textId="77777777" w:rsidR="00883F4F" w:rsidRDefault="00883F4F" w:rsidP="00C53361"/>
    <w:p w14:paraId="28B694BC" w14:textId="77777777" w:rsidR="00883F4F" w:rsidRPr="00C53361" w:rsidRDefault="00883F4F" w:rsidP="00C53361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702097" w14:paraId="5DA63C25" w14:textId="77777777" w:rsidTr="006057D3">
        <w:trPr>
          <w:trHeight w:val="318"/>
        </w:trPr>
        <w:tc>
          <w:tcPr>
            <w:tcW w:w="9445" w:type="dxa"/>
            <w:shd w:val="clear" w:color="auto" w:fill="E0E0E0"/>
          </w:tcPr>
          <w:p w14:paraId="2A057BE9" w14:textId="668EAD34" w:rsidR="00702097" w:rsidRDefault="00883F4F" w:rsidP="005C3E4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9</w:t>
            </w:r>
            <w:proofErr w:type="gramStart"/>
            <w:r w:rsidR="005C3E48">
              <w:rPr>
                <w:rFonts w:ascii="Arial" w:hAnsi="Arial" w:cs="Arial"/>
                <w:b/>
                <w:bCs/>
                <w:sz w:val="20"/>
              </w:rPr>
              <w:t xml:space="preserve">.  </w:t>
            </w:r>
            <w:r w:rsidR="00702097" w:rsidRPr="004C671A">
              <w:rPr>
                <w:rFonts w:ascii="Arial" w:hAnsi="Arial" w:cs="Arial"/>
                <w:b/>
                <w:bCs/>
                <w:sz w:val="20"/>
              </w:rPr>
              <w:t>Detailed</w:t>
            </w:r>
            <w:proofErr w:type="gramEnd"/>
            <w:r w:rsidR="00702097" w:rsidRPr="004C671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91B1F" w:rsidRPr="004C671A">
              <w:rPr>
                <w:rFonts w:ascii="Arial" w:hAnsi="Arial" w:cs="Arial"/>
                <w:b/>
                <w:bCs/>
                <w:sz w:val="20"/>
              </w:rPr>
              <w:t>D</w:t>
            </w:r>
            <w:r w:rsidR="00702097" w:rsidRPr="004C671A">
              <w:rPr>
                <w:rFonts w:ascii="Arial" w:hAnsi="Arial" w:cs="Arial"/>
                <w:b/>
                <w:bCs/>
                <w:sz w:val="20"/>
              </w:rPr>
              <w:t xml:space="preserve">escription of the </w:t>
            </w:r>
            <w:r w:rsidR="00291B1F" w:rsidRPr="004C671A">
              <w:rPr>
                <w:rFonts w:ascii="Arial" w:hAnsi="Arial" w:cs="Arial"/>
                <w:b/>
                <w:bCs/>
                <w:sz w:val="20"/>
              </w:rPr>
              <w:t>P</w:t>
            </w:r>
            <w:r w:rsidR="00702097" w:rsidRPr="004C671A">
              <w:rPr>
                <w:rFonts w:ascii="Arial" w:hAnsi="Arial" w:cs="Arial"/>
                <w:b/>
                <w:bCs/>
                <w:sz w:val="20"/>
              </w:rPr>
              <w:t>roject</w:t>
            </w:r>
            <w:r w:rsidR="00702097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</w:p>
          <w:p w14:paraId="2F6F5896" w14:textId="33E5F26D" w:rsidR="00702097" w:rsidRDefault="00041E79" w:rsidP="00DB293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Explain how the project will fill a need. </w:t>
            </w:r>
            <w:r w:rsidR="00105518">
              <w:rPr>
                <w:rFonts w:ascii="Arial" w:hAnsi="Arial" w:cs="Arial"/>
                <w:bCs/>
                <w:i/>
                <w:iCs/>
                <w:sz w:val="20"/>
              </w:rPr>
              <w:t xml:space="preserve">Provide detailed information about the </w:t>
            </w:r>
            <w:r w:rsidR="00105518" w:rsidRPr="00105518">
              <w:rPr>
                <w:rFonts w:ascii="Arial" w:hAnsi="Arial" w:cs="Arial"/>
                <w:i/>
                <w:iCs/>
                <w:sz w:val="20"/>
                <w:szCs w:val="20"/>
              </w:rPr>
              <w:t>approach/method, project outcomes, and specific project deliverables</w:t>
            </w:r>
            <w:r w:rsidR="001055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105518" w:rsidRPr="00105518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</w:t>
            </w:r>
            <w:proofErr w:type="gramStart"/>
            <w:r w:rsidR="00550307">
              <w:rPr>
                <w:rFonts w:ascii="Arial" w:hAnsi="Arial" w:cs="Arial"/>
                <w:bCs/>
                <w:i/>
                <w:iCs/>
                <w:sz w:val="20"/>
              </w:rPr>
              <w:t>I</w:t>
            </w:r>
            <w:r w:rsidR="00702097" w:rsidRPr="00232E84">
              <w:rPr>
                <w:rFonts w:ascii="Arial" w:hAnsi="Arial" w:cs="Arial"/>
                <w:bCs/>
                <w:i/>
                <w:iCs/>
                <w:sz w:val="20"/>
              </w:rPr>
              <w:t>f developing</w:t>
            </w:r>
            <w:proofErr w:type="gramEnd"/>
            <w:r w:rsidR="00702097" w:rsidRPr="00232E84">
              <w:rPr>
                <w:rFonts w:ascii="Arial" w:hAnsi="Arial" w:cs="Arial"/>
                <w:bCs/>
                <w:i/>
                <w:iCs/>
                <w:sz w:val="20"/>
              </w:rPr>
              <w:t xml:space="preserve"> a Watershed Restora</w:t>
            </w:r>
            <w:r w:rsidR="00702097">
              <w:rPr>
                <w:rFonts w:ascii="Arial" w:hAnsi="Arial" w:cs="Arial"/>
                <w:bCs/>
                <w:i/>
                <w:iCs/>
                <w:sz w:val="20"/>
              </w:rPr>
              <w:t xml:space="preserve">tion Plan, please also complete </w:t>
            </w:r>
            <w:r w:rsidR="00A65EEC">
              <w:rPr>
                <w:rFonts w:ascii="Arial" w:hAnsi="Arial" w:cs="Arial"/>
                <w:bCs/>
                <w:i/>
                <w:iCs/>
                <w:sz w:val="20"/>
              </w:rPr>
              <w:t>Item</w:t>
            </w:r>
            <w:r w:rsidR="00702097">
              <w:rPr>
                <w:rFonts w:ascii="Arial" w:hAnsi="Arial" w:cs="Arial"/>
                <w:bCs/>
                <w:i/>
                <w:iCs/>
                <w:sz w:val="20"/>
              </w:rPr>
              <w:t xml:space="preserve"> 1</w:t>
            </w:r>
            <w:r w:rsidR="006057D3">
              <w:rPr>
                <w:rFonts w:ascii="Arial" w:hAnsi="Arial" w:cs="Arial"/>
                <w:bCs/>
                <w:i/>
                <w:iCs/>
                <w:sz w:val="20"/>
              </w:rPr>
              <w:t>8</w:t>
            </w:r>
            <w:r w:rsidR="00291B1F">
              <w:rPr>
                <w:rFonts w:ascii="Arial" w:hAnsi="Arial" w:cs="Arial"/>
                <w:bCs/>
                <w:i/>
                <w:iCs/>
                <w:sz w:val="20"/>
              </w:rPr>
              <w:t>.</w:t>
            </w:r>
          </w:p>
        </w:tc>
      </w:tr>
      <w:tr w:rsidR="00702097" w14:paraId="1C71AA6C" w14:textId="77777777" w:rsidTr="00041E79">
        <w:trPr>
          <w:trHeight w:val="8288"/>
        </w:trPr>
        <w:tc>
          <w:tcPr>
            <w:tcW w:w="9445" w:type="dxa"/>
            <w:shd w:val="clear" w:color="auto" w:fill="auto"/>
          </w:tcPr>
          <w:p w14:paraId="4D5E467C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4C2E43B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3BA7577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3391B64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0DC97E8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9BC6B2E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4C68C3FD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A33998C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58968B7D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22722F60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1903E1C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5AB6F8B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CE30A40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2D0D2287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BF25075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4A059A48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53FC86B6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9C8C3B2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46083365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43A87837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FCA5758" w14:textId="1B7DA945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ED38B31" w14:textId="548FA972" w:rsidR="00B70811" w:rsidRDefault="00B7081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266461AB" w14:textId="74039C22" w:rsidR="00B70811" w:rsidRDefault="00B7081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939D5D1" w14:textId="77777777" w:rsidR="00B70811" w:rsidRDefault="00B70811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085CC26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7F586F9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2147EF00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5FA8A63E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3FE9128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813964E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27A01F4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DA9E2C0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96CDC47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04B8BCC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4D3F02A0" w14:textId="77777777" w:rsidR="00702097" w:rsidRDefault="00702097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C43290A" w14:textId="77777777" w:rsidR="00702097" w:rsidRDefault="00094E33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1850BEC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04374DA3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1800347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65D08343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AFA33B8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5035E16F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78DD6C6C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B56044C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2093EDA6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2ACC6ECB" w14:textId="77777777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18E8221E" w14:textId="0F7B5241" w:rsidR="00883F4F" w:rsidRDefault="00883F4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7" w:rightFromText="187" w:vertAnchor="text" w:tblpY="59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5C3E48" w:rsidRPr="00FF7E5A" w14:paraId="58502A46" w14:textId="77777777" w:rsidTr="005C3E48">
        <w:trPr>
          <w:trHeight w:val="413"/>
        </w:trPr>
        <w:tc>
          <w:tcPr>
            <w:tcW w:w="9445" w:type="dxa"/>
            <w:shd w:val="clear" w:color="auto" w:fill="D9D9D9" w:themeFill="background1" w:themeFillShade="D9"/>
          </w:tcPr>
          <w:p w14:paraId="72F10B30" w14:textId="1CCEF34A" w:rsidR="005C3E48" w:rsidRPr="004C671A" w:rsidRDefault="00883F4F" w:rsidP="005C3E4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lastRenderedPageBreak/>
              <w:t>10</w:t>
            </w:r>
            <w:proofErr w:type="gramStart"/>
            <w:r w:rsidR="005C3E48" w:rsidRPr="004C671A">
              <w:rPr>
                <w:rFonts w:ascii="Arial" w:hAnsi="Arial" w:cs="Arial"/>
                <w:b/>
                <w:iCs/>
                <w:sz w:val="20"/>
              </w:rPr>
              <w:t xml:space="preserve">. </w:t>
            </w:r>
            <w:r w:rsidR="005C3E48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="005C3E48" w:rsidRPr="004C671A">
              <w:rPr>
                <w:rFonts w:ascii="Arial" w:hAnsi="Arial" w:cs="Arial"/>
                <w:b/>
                <w:iCs/>
                <w:sz w:val="20"/>
              </w:rPr>
              <w:t>Photos</w:t>
            </w:r>
            <w:proofErr w:type="gramEnd"/>
            <w:r w:rsidR="005C3E48" w:rsidRPr="004C671A">
              <w:rPr>
                <w:rFonts w:ascii="Arial" w:hAnsi="Arial" w:cs="Arial"/>
                <w:b/>
                <w:iCs/>
                <w:sz w:val="20"/>
              </w:rPr>
              <w:t xml:space="preserve"> or Diagrams</w:t>
            </w:r>
            <w:r w:rsidR="005C3E48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="005C3E48" w:rsidRPr="009412CF">
              <w:rPr>
                <w:rFonts w:ascii="Arial" w:hAnsi="Arial" w:cs="Arial"/>
                <w:b/>
                <w:i/>
                <w:sz w:val="20"/>
              </w:rPr>
              <w:t>(optional)</w:t>
            </w:r>
          </w:p>
          <w:p w14:paraId="24472481" w14:textId="0ABF2350" w:rsidR="005C3E48" w:rsidRPr="00FF7E5A" w:rsidRDefault="005C3E48" w:rsidP="005C3E48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</w:t>
            </w:r>
            <w:r w:rsidRPr="00B654C9">
              <w:rPr>
                <w:rFonts w:ascii="Arial" w:hAnsi="Arial" w:cs="Arial"/>
                <w:i/>
                <w:sz w:val="20"/>
              </w:rPr>
              <w:t>nclu</w:t>
            </w:r>
            <w:r>
              <w:rPr>
                <w:rFonts w:ascii="Arial" w:hAnsi="Arial" w:cs="Arial"/>
                <w:i/>
                <w:sz w:val="20"/>
              </w:rPr>
              <w:t>de photos or diagrams if they</w:t>
            </w:r>
            <w:r w:rsidRPr="00B654C9">
              <w:rPr>
                <w:rFonts w:ascii="Arial" w:hAnsi="Arial" w:cs="Arial"/>
                <w:i/>
                <w:sz w:val="20"/>
              </w:rPr>
              <w:t xml:space="preserve"> w</w:t>
            </w:r>
            <w:r w:rsidR="00BC2A36">
              <w:rPr>
                <w:rFonts w:ascii="Arial" w:hAnsi="Arial" w:cs="Arial"/>
                <w:i/>
                <w:sz w:val="20"/>
              </w:rPr>
              <w:t>ill</w:t>
            </w:r>
            <w:r w:rsidRPr="00B654C9">
              <w:rPr>
                <w:rFonts w:ascii="Arial" w:hAnsi="Arial" w:cs="Arial"/>
                <w:i/>
                <w:sz w:val="20"/>
              </w:rPr>
              <w:t xml:space="preserve"> supplement project narrative and </w:t>
            </w:r>
            <w:r>
              <w:rPr>
                <w:rFonts w:ascii="Arial" w:hAnsi="Arial" w:cs="Arial"/>
                <w:i/>
                <w:sz w:val="20"/>
              </w:rPr>
              <w:t>improve</w:t>
            </w:r>
            <w:r w:rsidRPr="00B654C9">
              <w:rPr>
                <w:rFonts w:ascii="Arial" w:hAnsi="Arial" w:cs="Arial"/>
                <w:i/>
                <w:sz w:val="20"/>
              </w:rPr>
              <w:t xml:space="preserve"> reviewers</w:t>
            </w:r>
            <w:r>
              <w:rPr>
                <w:rFonts w:ascii="Arial" w:hAnsi="Arial" w:cs="Arial"/>
                <w:i/>
                <w:sz w:val="20"/>
              </w:rPr>
              <w:t>’ understanding of your project.</w:t>
            </w:r>
          </w:p>
        </w:tc>
      </w:tr>
      <w:tr w:rsidR="005C3E48" w14:paraId="204869A7" w14:textId="77777777" w:rsidTr="00094E33">
        <w:trPr>
          <w:trHeight w:val="11015"/>
        </w:trPr>
        <w:tc>
          <w:tcPr>
            <w:tcW w:w="9445" w:type="dxa"/>
          </w:tcPr>
          <w:p w14:paraId="3A77C835" w14:textId="3A69FCA7" w:rsidR="00094E33" w:rsidRDefault="00094E33" w:rsidP="005C3E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7FA65EF" w14:textId="70A75831" w:rsidR="00094E33" w:rsidRDefault="00094E33" w:rsidP="00C53361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6120"/>
      </w:tblGrid>
      <w:tr w:rsidR="00A7111F" w:rsidRPr="0058093D" w14:paraId="7C0074CB" w14:textId="77777777" w:rsidTr="00BC2A36">
        <w:trPr>
          <w:cantSplit/>
          <w:trHeight w:val="360"/>
        </w:trPr>
        <w:tc>
          <w:tcPr>
            <w:tcW w:w="3325" w:type="dxa"/>
            <w:shd w:val="clear" w:color="auto" w:fill="E0E0E0"/>
          </w:tcPr>
          <w:p w14:paraId="0E8BE020" w14:textId="310EB78B" w:rsidR="00A7111F" w:rsidRPr="000716D6" w:rsidRDefault="00A7111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lastRenderedPageBreak/>
              <w:t>1</w:t>
            </w:r>
            <w:r w:rsidR="00883F4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0716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 BIGGER PICTURE BENEFITS</w:t>
            </w:r>
          </w:p>
          <w:p w14:paraId="2721D3CA" w14:textId="3FF3869F" w:rsidR="00A7111F" w:rsidRPr="0058093D" w:rsidRDefault="00A7111F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716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(CO</w:t>
            </w:r>
            <w:r w:rsidR="009B334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-</w:t>
            </w:r>
            <w:r w:rsidRPr="000716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BENEFITS)</w:t>
            </w:r>
          </w:p>
        </w:tc>
        <w:tc>
          <w:tcPr>
            <w:tcW w:w="6120" w:type="dxa"/>
          </w:tcPr>
          <w:p w14:paraId="57C6ADA5" w14:textId="4E9ECA53" w:rsidR="00A7111F" w:rsidRPr="0058093D" w:rsidRDefault="00BC2A36" w:rsidP="006057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7BB1">
              <w:rPr>
                <w:sz w:val="22"/>
                <w:szCs w:val="22"/>
              </w:rPr>
              <w:t xml:space="preserve">Describe your project’s </w:t>
            </w:r>
            <w:r>
              <w:rPr>
                <w:sz w:val="22"/>
                <w:szCs w:val="22"/>
              </w:rPr>
              <w:t>potential bigger picture/co-benefits.</w:t>
            </w:r>
            <w:r w:rsidRPr="002E4ADF">
              <w:rPr>
                <w:sz w:val="22"/>
                <w:szCs w:val="22"/>
              </w:rPr>
              <w:t xml:space="preserve"> </w:t>
            </w:r>
            <w:r w:rsidRPr="009B5777">
              <w:rPr>
                <w:sz w:val="22"/>
                <w:szCs w:val="22"/>
              </w:rPr>
              <w:t xml:space="preserve">Consideration </w:t>
            </w:r>
            <w:r>
              <w:rPr>
                <w:sz w:val="22"/>
                <w:szCs w:val="22"/>
              </w:rPr>
              <w:t>will be given for</w:t>
            </w:r>
            <w:r w:rsidRPr="009B5777">
              <w:rPr>
                <w:sz w:val="22"/>
                <w:szCs w:val="22"/>
              </w:rPr>
              <w:t xml:space="preserve"> clear and tangible benefits across environmental, economic, social</w:t>
            </w:r>
            <w:r>
              <w:rPr>
                <w:sz w:val="22"/>
                <w:szCs w:val="22"/>
              </w:rPr>
              <w:t xml:space="preserve">, </w:t>
            </w:r>
            <w:r w:rsidRPr="009B5777">
              <w:rPr>
                <w:sz w:val="22"/>
                <w:szCs w:val="22"/>
              </w:rPr>
              <w:t xml:space="preserve">and health aspects. Be specific </w:t>
            </w:r>
            <w:r>
              <w:rPr>
                <w:sz w:val="22"/>
                <w:szCs w:val="22"/>
              </w:rPr>
              <w:t>about</w:t>
            </w:r>
            <w:r w:rsidRPr="009B5777">
              <w:rPr>
                <w:sz w:val="22"/>
                <w:szCs w:val="22"/>
              </w:rPr>
              <w:t xml:space="preserve"> benefits to </w:t>
            </w:r>
            <w:r>
              <w:rPr>
                <w:sz w:val="22"/>
                <w:szCs w:val="22"/>
              </w:rPr>
              <w:t>directly</w:t>
            </w:r>
            <w:r w:rsidRPr="009B5777">
              <w:rPr>
                <w:sz w:val="22"/>
                <w:szCs w:val="22"/>
              </w:rPr>
              <w:t xml:space="preserve"> impacted </w:t>
            </w:r>
            <w:r w:rsidRPr="002E4ADF">
              <w:rPr>
                <w:sz w:val="22"/>
                <w:szCs w:val="22"/>
              </w:rPr>
              <w:t>communities</w:t>
            </w:r>
            <w:r>
              <w:rPr>
                <w:sz w:val="22"/>
                <w:szCs w:val="22"/>
              </w:rPr>
              <w:t xml:space="preserve"> </w:t>
            </w:r>
            <w:r w:rsidR="0003278C">
              <w:rPr>
                <w:sz w:val="22"/>
                <w:szCs w:val="22"/>
              </w:rPr>
              <w:t>and downstream</w:t>
            </w:r>
            <w:r>
              <w:rPr>
                <w:sz w:val="22"/>
                <w:szCs w:val="22"/>
              </w:rPr>
              <w:t xml:space="preserve"> communities</w:t>
            </w:r>
            <w:r w:rsidR="00153C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153C74">
              <w:rPr>
                <w:sz w:val="22"/>
                <w:szCs w:val="22"/>
              </w:rPr>
              <w:t>s well as</w:t>
            </w:r>
            <w:r>
              <w:rPr>
                <w:sz w:val="22"/>
                <w:szCs w:val="22"/>
              </w:rPr>
              <w:t xml:space="preserve"> community resiliency</w:t>
            </w:r>
            <w:r w:rsidRPr="009B5777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2E4ADF">
              <w:rPr>
                <w:sz w:val="22"/>
                <w:szCs w:val="22"/>
              </w:rPr>
              <w:t>If ther</w:t>
            </w:r>
            <w:r w:rsidRPr="00747BB1">
              <w:rPr>
                <w:sz w:val="22"/>
                <w:szCs w:val="22"/>
              </w:rPr>
              <w:t xml:space="preserve">e are no associated benefits type </w:t>
            </w:r>
            <w:r>
              <w:rPr>
                <w:sz w:val="22"/>
                <w:szCs w:val="22"/>
              </w:rPr>
              <w:t>“</w:t>
            </w:r>
            <w:r w:rsidRPr="00747BB1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>”.</w:t>
            </w:r>
          </w:p>
        </w:tc>
      </w:tr>
      <w:tr w:rsidR="00BC2A36" w:rsidRPr="0058093D" w14:paraId="00EC0114" w14:textId="77777777" w:rsidTr="00BC2A36">
        <w:trPr>
          <w:cantSplit/>
          <w:trHeight w:val="3158"/>
        </w:trPr>
        <w:tc>
          <w:tcPr>
            <w:tcW w:w="9445" w:type="dxa"/>
            <w:gridSpan w:val="2"/>
            <w:shd w:val="clear" w:color="auto" w:fill="auto"/>
          </w:tcPr>
          <w:p w14:paraId="2B1FE048" w14:textId="12833AFB" w:rsidR="00BC2A36" w:rsidRPr="0058093D" w:rsidRDefault="00BC2A36" w:rsidP="006057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87" w:rightFromText="187" w:vertAnchor="text" w:tblpY="59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5C5C1B" w:rsidRPr="00FF7E5A" w14:paraId="50F35C85" w14:textId="77777777" w:rsidTr="006057D3">
        <w:trPr>
          <w:trHeight w:val="413"/>
        </w:trPr>
        <w:tc>
          <w:tcPr>
            <w:tcW w:w="9445" w:type="dxa"/>
            <w:shd w:val="clear" w:color="auto" w:fill="D9D9D9" w:themeFill="background1" w:themeFillShade="D9"/>
          </w:tcPr>
          <w:p w14:paraId="79F6B892" w14:textId="474AB748" w:rsidR="005C5C1B" w:rsidRPr="004C671A" w:rsidRDefault="005C5C1B" w:rsidP="006057D3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1</w:t>
            </w:r>
            <w:r w:rsidR="00883F4F">
              <w:rPr>
                <w:rFonts w:ascii="Arial" w:hAnsi="Arial" w:cs="Arial"/>
                <w:b/>
                <w:iCs/>
                <w:sz w:val="20"/>
              </w:rPr>
              <w:t>2</w:t>
            </w:r>
            <w:r w:rsidRPr="004C671A">
              <w:rPr>
                <w:rFonts w:ascii="Arial" w:hAnsi="Arial" w:cs="Arial"/>
                <w:b/>
                <w:iCs/>
                <w:sz w:val="20"/>
              </w:rPr>
              <w:t>. P</w:t>
            </w:r>
            <w:r>
              <w:rPr>
                <w:rFonts w:ascii="Arial" w:hAnsi="Arial" w:cs="Arial"/>
                <w:b/>
                <w:iCs/>
                <w:sz w:val="20"/>
              </w:rPr>
              <w:t>roject Evaluation</w:t>
            </w:r>
          </w:p>
          <w:p w14:paraId="0913A025" w14:textId="0C18538A" w:rsidR="005C5C1B" w:rsidRPr="005C5C1B" w:rsidRDefault="005C5C1B" w:rsidP="006057D3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5C5C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Please describe how you will evaluate whether this project successfully met its outcomes and provided the intended deliverables. Evaluation methods for any information/education activities should also be identified.</w:t>
            </w:r>
          </w:p>
        </w:tc>
      </w:tr>
      <w:tr w:rsidR="005C5C1B" w14:paraId="318555E3" w14:textId="77777777" w:rsidTr="0003278C">
        <w:trPr>
          <w:trHeight w:val="5990"/>
        </w:trPr>
        <w:tc>
          <w:tcPr>
            <w:tcW w:w="9445" w:type="dxa"/>
          </w:tcPr>
          <w:p w14:paraId="2331332F" w14:textId="77777777" w:rsidR="005C5C1B" w:rsidRDefault="005C5C1B" w:rsidP="006057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27C2E50" w14:textId="77777777" w:rsidR="0003278C" w:rsidRDefault="0003278C" w:rsidP="00C53361"/>
    <w:tbl>
      <w:tblPr>
        <w:tblStyle w:val="TableGrid"/>
        <w:tblpPr w:leftFromText="187" w:rightFromText="187" w:vertAnchor="text" w:horzAnchor="margin" w:tblpY="59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C7982" w14:paraId="1FA642C6" w14:textId="77777777" w:rsidTr="005C3E48">
        <w:tc>
          <w:tcPr>
            <w:tcW w:w="9445" w:type="dxa"/>
            <w:shd w:val="clear" w:color="auto" w:fill="D9D9D9" w:themeFill="background1" w:themeFillShade="D9"/>
            <w:vAlign w:val="center"/>
          </w:tcPr>
          <w:p w14:paraId="762300D6" w14:textId="29AD3634" w:rsidR="008C7982" w:rsidRPr="004C671A" w:rsidRDefault="007802AE" w:rsidP="005C3E48">
            <w:pPr>
              <w:spacing w:before="12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C671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1</w:t>
            </w:r>
            <w:r w:rsidR="00883F4F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3</w:t>
            </w:r>
            <w:r w:rsidR="008C7982" w:rsidRPr="004C671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.</w:t>
            </w:r>
            <w:r w:rsidR="00373A6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8C7982" w:rsidRPr="004C671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Related Projects in the Watershed</w:t>
            </w:r>
          </w:p>
          <w:p w14:paraId="37E3FB51" w14:textId="6CA42FD4" w:rsidR="008C7982" w:rsidRDefault="008C7982" w:rsidP="005C3E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</w:t>
            </w:r>
            <w:r w:rsidRPr="00BD5A8E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lease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note any</w:t>
            </w:r>
            <w:r w:rsidRPr="00BD5A8E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other </w:t>
            </w:r>
            <w:r w:rsidR="009A4C7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current or recent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projects in the same watershed that contribute to the same goals as the proposed project. These could be </w:t>
            </w:r>
            <w:r w:rsidR="007802AE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o</w:t>
            </w:r>
            <w:r w:rsidRPr="00684790">
              <w:rPr>
                <w:rFonts w:ascii="Arial" w:hAnsi="Arial" w:cs="Arial"/>
                <w:i/>
                <w:sz w:val="20"/>
              </w:rPr>
              <w:t xml:space="preserve">wn or partners’ related </w:t>
            </w:r>
            <w:r>
              <w:rPr>
                <w:rFonts w:ascii="Arial" w:hAnsi="Arial" w:cs="Arial"/>
                <w:i/>
                <w:sz w:val="20"/>
              </w:rPr>
              <w:t xml:space="preserve">water quality planning or implementation projects. </w:t>
            </w:r>
          </w:p>
          <w:p w14:paraId="06437137" w14:textId="0688E47A" w:rsidR="009A4C71" w:rsidRPr="006D5FE4" w:rsidRDefault="009A4C71" w:rsidP="009A4C7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2535B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H</w:t>
            </w:r>
            <w:r w:rsidRPr="002535B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ow might these projects benefit or complement the proposed project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? </w:t>
            </w:r>
          </w:p>
          <w:p w14:paraId="645B08A5" w14:textId="77777777" w:rsidR="009A4C71" w:rsidRPr="006D5FE4" w:rsidRDefault="009A4C71" w:rsidP="009A4C7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W</w:t>
            </w:r>
            <w:r w:rsidRPr="002535B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hen were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they completed? </w:t>
            </w:r>
          </w:p>
          <w:p w14:paraId="71CBC9C1" w14:textId="13678E97" w:rsidR="009A4C71" w:rsidRPr="00684790" w:rsidRDefault="009A4C71" w:rsidP="009A4C7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W</w:t>
            </w:r>
            <w:r w:rsidRPr="002535B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ho implemented/</w:t>
            </w:r>
            <w:proofErr w:type="gramStart"/>
            <w:r w:rsidRPr="002535B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maintains</w:t>
            </w:r>
            <w:proofErr w:type="gramEnd"/>
            <w:r w:rsidRPr="002535BC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them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?</w:t>
            </w:r>
          </w:p>
          <w:p w14:paraId="402D29B8" w14:textId="77777777" w:rsidR="008C7982" w:rsidRDefault="008C7982" w:rsidP="005C3E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4C71" w:rsidRPr="002535BC" w14:paraId="1C38D39A" w14:textId="77777777" w:rsidTr="009B3341">
        <w:trPr>
          <w:trHeight w:val="5273"/>
        </w:trPr>
        <w:tc>
          <w:tcPr>
            <w:tcW w:w="9445" w:type="dxa"/>
            <w:shd w:val="clear" w:color="auto" w:fill="auto"/>
            <w:vAlign w:val="center"/>
          </w:tcPr>
          <w:p w14:paraId="485C71FB" w14:textId="77777777" w:rsidR="009A4C71" w:rsidRDefault="009A4C71" w:rsidP="005C3E4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1D8D9209" w14:textId="77777777" w:rsidR="009A4C71" w:rsidRDefault="009A4C71" w:rsidP="005C3E4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5B2833AB" w14:textId="77777777" w:rsidR="009A4C71" w:rsidRDefault="009A4C71" w:rsidP="005C3E4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3052FD24" w14:textId="77777777" w:rsidR="009A4C71" w:rsidRDefault="009A4C71" w:rsidP="005C3E4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5D39B177" w14:textId="77777777" w:rsidR="009A4C71" w:rsidRPr="006D5FE4" w:rsidRDefault="009A4C71" w:rsidP="009A4C71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95A079D" w14:textId="77777777" w:rsidR="009A4C71" w:rsidRDefault="009A4C71" w:rsidP="005C3E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E2BC4B" w14:textId="77777777" w:rsidR="009A4C71" w:rsidRDefault="009A4C71" w:rsidP="005C3E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E5E742B" w14:textId="77777777" w:rsidR="009A4C71" w:rsidRDefault="009A4C71" w:rsidP="005C3E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9B772D" w14:textId="77777777" w:rsidR="009A4C71" w:rsidRDefault="009A4C71" w:rsidP="005C3E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C615A2" w14:textId="77777777" w:rsidR="009A4C71" w:rsidRPr="002535BC" w:rsidRDefault="009A4C71" w:rsidP="006057D3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</w:tbl>
    <w:p w14:paraId="64BF04E0" w14:textId="77777777" w:rsidR="00566632" w:rsidRDefault="00566632" w:rsidP="00C53361"/>
    <w:tbl>
      <w:tblPr>
        <w:tblpPr w:leftFromText="187" w:rightFromText="187" w:vertAnchor="text" w:horzAnchor="margin" w:tblpY="89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45"/>
      </w:tblGrid>
      <w:tr w:rsidR="00373A67" w:rsidRPr="00FF7E5A" w14:paraId="2F4A8104" w14:textId="77777777" w:rsidTr="00373A67">
        <w:trPr>
          <w:trHeight w:val="170"/>
        </w:trPr>
        <w:tc>
          <w:tcPr>
            <w:tcW w:w="9445" w:type="dxa"/>
            <w:shd w:val="clear" w:color="auto" w:fill="D9D9D9" w:themeFill="background1" w:themeFillShade="D9"/>
          </w:tcPr>
          <w:p w14:paraId="5D555FD6" w14:textId="125B741D" w:rsidR="00373A67" w:rsidRPr="004C671A" w:rsidRDefault="00373A67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  <w:r w:rsidRPr="004C671A">
              <w:rPr>
                <w:rFonts w:ascii="Arial" w:hAnsi="Arial" w:cs="Arial"/>
                <w:b/>
                <w:iCs/>
                <w:sz w:val="20"/>
              </w:rPr>
              <w:t>1</w:t>
            </w:r>
            <w:r w:rsidR="00883F4F">
              <w:rPr>
                <w:rFonts w:ascii="Arial" w:hAnsi="Arial" w:cs="Arial"/>
                <w:b/>
                <w:iCs/>
                <w:sz w:val="20"/>
              </w:rPr>
              <w:t>4</w:t>
            </w:r>
            <w:proofErr w:type="gramStart"/>
            <w:r w:rsidRPr="004C671A">
              <w:rPr>
                <w:rFonts w:ascii="Arial" w:hAnsi="Arial" w:cs="Arial"/>
                <w:b/>
                <w:i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Pr="004C671A">
              <w:rPr>
                <w:rFonts w:ascii="Arial" w:hAnsi="Arial" w:cs="Arial"/>
                <w:b/>
                <w:iCs/>
                <w:sz w:val="20"/>
              </w:rPr>
              <w:t>What</w:t>
            </w:r>
            <w:proofErr w:type="gramEnd"/>
            <w:r w:rsidRPr="004C671A">
              <w:rPr>
                <w:rFonts w:ascii="Arial" w:hAnsi="Arial" w:cs="Arial"/>
                <w:b/>
                <w:iCs/>
                <w:sz w:val="20"/>
              </w:rPr>
              <w:t xml:space="preserve"> funding sources exist to implement the results of the project?</w:t>
            </w:r>
          </w:p>
        </w:tc>
      </w:tr>
      <w:tr w:rsidR="0003278C" w:rsidRPr="00FF7E5A" w14:paraId="4C3F1D40" w14:textId="77777777" w:rsidTr="0003278C">
        <w:trPr>
          <w:trHeight w:val="170"/>
        </w:trPr>
        <w:tc>
          <w:tcPr>
            <w:tcW w:w="9445" w:type="dxa"/>
            <w:shd w:val="clear" w:color="auto" w:fill="auto"/>
          </w:tcPr>
          <w:p w14:paraId="5F11003E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6F915607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13FCBAB1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59806D5E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5D0C0059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42E0659C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61971BE3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45F9603D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610047F7" w14:textId="77777777" w:rsidR="0003278C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627F647E" w14:textId="77777777" w:rsidR="0003278C" w:rsidRPr="004C671A" w:rsidRDefault="0003278C" w:rsidP="00373A6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373A67" w14:paraId="22457E1E" w14:textId="77777777" w:rsidTr="00FD0575">
        <w:trPr>
          <w:trHeight w:val="7160"/>
        </w:trPr>
        <w:tc>
          <w:tcPr>
            <w:tcW w:w="9445" w:type="dxa"/>
          </w:tcPr>
          <w:p w14:paraId="58443BFC" w14:textId="77777777" w:rsidR="00373A67" w:rsidRDefault="00373A67" w:rsidP="00373A6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4CBE21F7" w14:textId="77777777" w:rsidR="00373A67" w:rsidRDefault="00373A67" w:rsidP="00373A6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529DE64" w14:textId="77777777" w:rsidR="00373A67" w:rsidRDefault="00373A67" w:rsidP="00373A6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74"/>
        <w:tblW w:w="10265" w:type="dxa"/>
        <w:tblLayout w:type="fixed"/>
        <w:tblLook w:val="04A0" w:firstRow="1" w:lastRow="0" w:firstColumn="1" w:lastColumn="0" w:noHBand="0" w:noVBand="1"/>
      </w:tblPr>
      <w:tblGrid>
        <w:gridCol w:w="360"/>
        <w:gridCol w:w="1535"/>
        <w:gridCol w:w="3690"/>
        <w:gridCol w:w="1227"/>
        <w:gridCol w:w="933"/>
        <w:gridCol w:w="1260"/>
        <w:gridCol w:w="1260"/>
      </w:tblGrid>
      <w:tr w:rsidR="00593D32" w14:paraId="38999ABB" w14:textId="77777777" w:rsidTr="007E75F6">
        <w:tc>
          <w:tcPr>
            <w:tcW w:w="10265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1B440545" w14:textId="7347AB73" w:rsidR="00593D32" w:rsidRPr="00841039" w:rsidRDefault="00593D32" w:rsidP="00593D3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03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83F4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proofErr w:type="gramStart"/>
            <w:r w:rsidRPr="00841039">
              <w:rPr>
                <w:rFonts w:ascii="Arial" w:hAnsi="Arial" w:cs="Arial"/>
                <w:b/>
                <w:bCs/>
                <w:sz w:val="20"/>
                <w:szCs w:val="20"/>
              </w:rPr>
              <w:t>.  Project</w:t>
            </w:r>
            <w:proofErr w:type="gramEnd"/>
            <w:r w:rsidRPr="0084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Milestone Schedule </w:t>
            </w:r>
          </w:p>
          <w:p w14:paraId="1B8AD853" w14:textId="77777777" w:rsidR="00593D32" w:rsidRDefault="00593D32" w:rsidP="00593D32">
            <w:pPr>
              <w:spacing w:after="120"/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If planning to start the project in the second quarter, the first quarter can be left blank</w:t>
            </w:r>
            <w:r w:rsidRPr="00797980">
              <w:rPr>
                <w:rFonts w:ascii="Arial" w:hAnsi="Arial" w:cs="Arial"/>
                <w:bCs/>
                <w:i/>
                <w:iCs/>
                <w:sz w:val="20"/>
              </w:rPr>
              <w:t xml:space="preserve">. </w:t>
            </w:r>
            <w:r w:rsidRPr="00797980">
              <w:rPr>
                <w:rFonts w:ascii="Arial" w:hAnsi="Arial" w:cs="Arial"/>
                <w:i/>
                <w:sz w:val="20"/>
              </w:rPr>
              <w:t xml:space="preserve">Please note </w:t>
            </w:r>
            <w:proofErr w:type="gramStart"/>
            <w:r w:rsidRPr="00797980">
              <w:rPr>
                <w:rFonts w:ascii="Arial" w:hAnsi="Arial" w:cs="Arial"/>
                <w:i/>
                <w:sz w:val="20"/>
              </w:rPr>
              <w:t>anticipated</w:t>
            </w:r>
            <w:proofErr w:type="gramEnd"/>
            <w:r w:rsidRPr="00797980">
              <w:rPr>
                <w:rFonts w:ascii="Arial" w:hAnsi="Arial" w:cs="Arial"/>
                <w:i/>
                <w:sz w:val="20"/>
              </w:rPr>
              <w:t xml:space="preserve"> dollar amount, percent of grant spent that quarter, and cumulative percent of grant spent </w:t>
            </w:r>
            <w:proofErr w:type="gramStart"/>
            <w:r w:rsidRPr="00797980">
              <w:rPr>
                <w:rFonts w:ascii="Arial" w:hAnsi="Arial" w:cs="Arial"/>
                <w:i/>
                <w:sz w:val="20"/>
              </w:rPr>
              <w:t>for project</w:t>
            </w:r>
            <w:proofErr w:type="gramEnd"/>
            <w:r w:rsidRPr="00797980">
              <w:rPr>
                <w:rFonts w:ascii="Arial" w:hAnsi="Arial" w:cs="Arial"/>
                <w:i/>
                <w:sz w:val="20"/>
              </w:rPr>
              <w:t xml:space="preserve">. Quarterly invoices will only be reimbursed up to </w:t>
            </w:r>
            <w:r>
              <w:rPr>
                <w:rFonts w:ascii="Arial" w:hAnsi="Arial" w:cs="Arial"/>
                <w:i/>
                <w:sz w:val="20"/>
              </w:rPr>
              <w:t xml:space="preserve">the </w:t>
            </w:r>
            <w:proofErr w:type="gramStart"/>
            <w:r w:rsidRPr="00797980">
              <w:rPr>
                <w:rFonts w:ascii="Arial" w:hAnsi="Arial" w:cs="Arial"/>
                <w:i/>
                <w:sz w:val="20"/>
              </w:rPr>
              <w:t>percent</w:t>
            </w:r>
            <w:proofErr w:type="gramEnd"/>
            <w:r w:rsidRPr="00797980">
              <w:rPr>
                <w:rFonts w:ascii="Arial" w:hAnsi="Arial" w:cs="Arial"/>
                <w:i/>
                <w:sz w:val="20"/>
              </w:rPr>
              <w:t xml:space="preserve"> indicated. Unused funds will </w:t>
            </w:r>
            <w:proofErr w:type="gramStart"/>
            <w:r w:rsidRPr="00797980">
              <w:rPr>
                <w:rFonts w:ascii="Arial" w:hAnsi="Arial" w:cs="Arial"/>
                <w:i/>
                <w:sz w:val="20"/>
              </w:rPr>
              <w:t>carry</w:t>
            </w:r>
            <w:proofErr w:type="gramEnd"/>
            <w:r w:rsidRPr="00797980">
              <w:rPr>
                <w:rFonts w:ascii="Arial" w:hAnsi="Arial" w:cs="Arial"/>
                <w:i/>
                <w:sz w:val="20"/>
              </w:rPr>
              <w:t xml:space="preserve"> forward to next quarter. Note that 10% of </w:t>
            </w:r>
            <w:proofErr w:type="gramStart"/>
            <w:r w:rsidRPr="00797980">
              <w:rPr>
                <w:rFonts w:ascii="Arial" w:hAnsi="Arial" w:cs="Arial"/>
                <w:i/>
                <w:sz w:val="20"/>
              </w:rPr>
              <w:t>grant</w:t>
            </w:r>
            <w:proofErr w:type="gramEnd"/>
            <w:r w:rsidRPr="00797980">
              <w:rPr>
                <w:rFonts w:ascii="Arial" w:hAnsi="Arial" w:cs="Arial"/>
                <w:i/>
                <w:sz w:val="20"/>
              </w:rPr>
              <w:t xml:space="preserve"> will be held until receipt of </w:t>
            </w:r>
            <w:proofErr w:type="gramStart"/>
            <w:r w:rsidRPr="00797980">
              <w:rPr>
                <w:rFonts w:ascii="Arial" w:hAnsi="Arial" w:cs="Arial"/>
                <w:i/>
                <w:sz w:val="20"/>
              </w:rPr>
              <w:t>Final</w:t>
            </w:r>
            <w:proofErr w:type="gramEnd"/>
            <w:r w:rsidRPr="00797980">
              <w:rPr>
                <w:rFonts w:ascii="Arial" w:hAnsi="Arial" w:cs="Arial"/>
                <w:i/>
                <w:sz w:val="20"/>
              </w:rPr>
              <w:t xml:space="preserve"> Project Report.</w:t>
            </w:r>
          </w:p>
        </w:tc>
      </w:tr>
      <w:tr w:rsidR="00593D32" w14:paraId="3072EB95" w14:textId="77777777" w:rsidTr="007E75F6">
        <w:tc>
          <w:tcPr>
            <w:tcW w:w="1895" w:type="dxa"/>
            <w:gridSpan w:val="2"/>
            <w:vMerge w:val="restart"/>
            <w:shd w:val="pct15" w:color="auto" w:fill="auto"/>
          </w:tcPr>
          <w:p w14:paraId="77D1C2B5" w14:textId="77777777" w:rsidR="00593D32" w:rsidRPr="005400C2" w:rsidRDefault="00593D32" w:rsidP="00593D32">
            <w:pPr>
              <w:spacing w:before="240"/>
              <w:jc w:val="center"/>
              <w:rPr>
                <w:b/>
              </w:rPr>
            </w:pPr>
            <w:r w:rsidRPr="005400C2">
              <w:rPr>
                <w:rFonts w:ascii="Arial" w:hAnsi="Arial" w:cs="Arial"/>
                <w:b/>
                <w:sz w:val="20"/>
                <w:szCs w:val="20"/>
              </w:rPr>
              <w:t>Quarter</w:t>
            </w:r>
          </w:p>
        </w:tc>
        <w:tc>
          <w:tcPr>
            <w:tcW w:w="3690" w:type="dxa"/>
            <w:vMerge w:val="restart"/>
            <w:shd w:val="pct15" w:color="auto" w:fill="auto"/>
          </w:tcPr>
          <w:p w14:paraId="4527A499" w14:textId="77777777" w:rsidR="00593D32" w:rsidRPr="005400C2" w:rsidRDefault="00593D32" w:rsidP="00593D32">
            <w:pPr>
              <w:spacing w:before="240"/>
              <w:jc w:val="center"/>
              <w:rPr>
                <w:b/>
              </w:rPr>
            </w:pPr>
            <w:r w:rsidRPr="005400C2">
              <w:rPr>
                <w:rFonts w:ascii="Arial" w:hAnsi="Arial" w:cs="Arial"/>
                <w:b/>
                <w:sz w:val="20"/>
                <w:szCs w:val="20"/>
              </w:rPr>
              <w:t>Activities or outputs to be accomplished</w:t>
            </w:r>
          </w:p>
        </w:tc>
        <w:tc>
          <w:tcPr>
            <w:tcW w:w="4680" w:type="dxa"/>
            <w:gridSpan w:val="4"/>
            <w:shd w:val="pct15" w:color="auto" w:fill="auto"/>
          </w:tcPr>
          <w:p w14:paraId="1CE24B64" w14:textId="77777777" w:rsidR="00593D32" w:rsidRPr="005400C2" w:rsidRDefault="00593D32" w:rsidP="00593D32">
            <w:pPr>
              <w:spacing w:before="120" w:after="120"/>
              <w:jc w:val="center"/>
              <w:rPr>
                <w:b/>
                <w:bCs/>
              </w:rPr>
            </w:pPr>
            <w:r w:rsidRPr="005400C2">
              <w:rPr>
                <w:rFonts w:ascii="Arial" w:hAnsi="Arial" w:cs="Arial"/>
                <w:b/>
                <w:bCs/>
                <w:sz w:val="20"/>
                <w:szCs w:val="20"/>
              </w:rPr>
              <w:t>Anticipated funds requested</w:t>
            </w:r>
          </w:p>
        </w:tc>
      </w:tr>
      <w:tr w:rsidR="00593D32" w14:paraId="162516D4" w14:textId="77777777" w:rsidTr="007E75F6">
        <w:tc>
          <w:tcPr>
            <w:tcW w:w="1895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</w:tcPr>
          <w:p w14:paraId="43C48C12" w14:textId="77777777" w:rsidR="00593D32" w:rsidRDefault="00593D32" w:rsidP="00593D32">
            <w:pPr>
              <w:jc w:val="center"/>
            </w:pPr>
          </w:p>
        </w:tc>
        <w:tc>
          <w:tcPr>
            <w:tcW w:w="3690" w:type="dxa"/>
            <w:vMerge/>
            <w:shd w:val="pct15" w:color="auto" w:fill="auto"/>
          </w:tcPr>
          <w:p w14:paraId="663E5951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  <w:shd w:val="pct15" w:color="auto" w:fill="auto"/>
          </w:tcPr>
          <w:p w14:paraId="00F55CE9" w14:textId="77777777" w:rsidR="00593D32" w:rsidRDefault="00593D32" w:rsidP="00593D32">
            <w:pPr>
              <w:jc w:val="center"/>
            </w:pPr>
            <w:r w:rsidRPr="00841039">
              <w:rPr>
                <w:rFonts w:ascii="Arial" w:hAnsi="Arial" w:cs="Arial"/>
                <w:sz w:val="20"/>
                <w:szCs w:val="20"/>
              </w:rPr>
              <w:t>Quarter $</w:t>
            </w:r>
          </w:p>
        </w:tc>
        <w:tc>
          <w:tcPr>
            <w:tcW w:w="933" w:type="dxa"/>
            <w:shd w:val="pct15" w:color="auto" w:fill="auto"/>
          </w:tcPr>
          <w:p w14:paraId="5FF9FA02" w14:textId="77777777" w:rsidR="00593D32" w:rsidRDefault="00593D32" w:rsidP="00593D32">
            <w:pPr>
              <w:jc w:val="center"/>
            </w:pPr>
            <w:r w:rsidRPr="00841039">
              <w:rPr>
                <w:rFonts w:ascii="Arial" w:hAnsi="Arial" w:cs="Arial"/>
                <w:sz w:val="20"/>
                <w:szCs w:val="20"/>
              </w:rPr>
              <w:t>Quarter %</w:t>
            </w:r>
          </w:p>
        </w:tc>
        <w:tc>
          <w:tcPr>
            <w:tcW w:w="1260" w:type="dxa"/>
            <w:shd w:val="pct15" w:color="auto" w:fill="auto"/>
          </w:tcPr>
          <w:p w14:paraId="13F914BE" w14:textId="77777777" w:rsidR="00593D32" w:rsidRDefault="00593D32" w:rsidP="00593D32">
            <w:pPr>
              <w:jc w:val="center"/>
            </w:pPr>
            <w:r w:rsidRPr="00841039">
              <w:rPr>
                <w:rFonts w:ascii="Arial" w:hAnsi="Arial" w:cs="Arial"/>
                <w:sz w:val="20"/>
                <w:szCs w:val="20"/>
              </w:rPr>
              <w:t>Cumulative $</w:t>
            </w:r>
          </w:p>
        </w:tc>
        <w:tc>
          <w:tcPr>
            <w:tcW w:w="1260" w:type="dxa"/>
            <w:shd w:val="pct15" w:color="auto" w:fill="auto"/>
          </w:tcPr>
          <w:p w14:paraId="559D7F2F" w14:textId="77777777" w:rsidR="00593D32" w:rsidRDefault="00593D32" w:rsidP="00593D32">
            <w:pPr>
              <w:jc w:val="center"/>
            </w:pPr>
            <w:r w:rsidRPr="00841039">
              <w:rPr>
                <w:rFonts w:ascii="Arial" w:hAnsi="Arial" w:cs="Arial"/>
                <w:sz w:val="20"/>
                <w:szCs w:val="20"/>
              </w:rPr>
              <w:t>Cumulative %</w:t>
            </w:r>
          </w:p>
        </w:tc>
      </w:tr>
      <w:tr w:rsidR="00593D32" w14:paraId="3B50148A" w14:textId="77777777" w:rsidTr="007E75F6">
        <w:trPr>
          <w:trHeight w:val="1235"/>
        </w:trPr>
        <w:tc>
          <w:tcPr>
            <w:tcW w:w="360" w:type="dxa"/>
            <w:vMerge w:val="restart"/>
            <w:shd w:val="pct15" w:color="auto" w:fill="auto"/>
            <w:textDirection w:val="btLr"/>
          </w:tcPr>
          <w:p w14:paraId="27E973F2" w14:textId="77777777" w:rsidR="00593D32" w:rsidRPr="00593D32" w:rsidRDefault="00593D32" w:rsidP="00593D32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3D3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Fiscal Year 1</w:t>
            </w:r>
          </w:p>
        </w:tc>
        <w:tc>
          <w:tcPr>
            <w:tcW w:w="1535" w:type="dxa"/>
            <w:shd w:val="pct15" w:color="auto" w:fill="auto"/>
            <w:vAlign w:val="center"/>
          </w:tcPr>
          <w:p w14:paraId="4211D5D8" w14:textId="77777777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First Quarter</w:t>
            </w:r>
          </w:p>
          <w:p w14:paraId="41458B85" w14:textId="2892FC02" w:rsidR="00593D32" w:rsidRPr="001F2D10" w:rsidRDefault="00593D32" w:rsidP="00593D32">
            <w:pPr>
              <w:jc w:val="center"/>
              <w:rPr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Jan-Mar 202</w:t>
            </w:r>
            <w:r w:rsidR="00165A9F">
              <w:rPr>
                <w:rFonts w:ascii="Arial" w:hAnsi="Arial" w:cs="Arial"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3690" w:type="dxa"/>
          </w:tcPr>
          <w:p w14:paraId="2406552B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</w:tcPr>
          <w:p w14:paraId="21FE2305" w14:textId="77777777" w:rsidR="00593D32" w:rsidRDefault="00593D32" w:rsidP="00593D32">
            <w:pPr>
              <w:jc w:val="center"/>
            </w:pPr>
          </w:p>
        </w:tc>
        <w:tc>
          <w:tcPr>
            <w:tcW w:w="933" w:type="dxa"/>
          </w:tcPr>
          <w:p w14:paraId="2D924CD6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609A754C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2092D05C" w14:textId="77777777" w:rsidR="00593D32" w:rsidRDefault="00593D32" w:rsidP="00593D32">
            <w:pPr>
              <w:jc w:val="center"/>
            </w:pPr>
          </w:p>
        </w:tc>
      </w:tr>
      <w:tr w:rsidR="00593D32" w14:paraId="65D2A978" w14:textId="77777777" w:rsidTr="007E75F6">
        <w:trPr>
          <w:trHeight w:val="1253"/>
        </w:trPr>
        <w:tc>
          <w:tcPr>
            <w:tcW w:w="360" w:type="dxa"/>
            <w:vMerge/>
            <w:shd w:val="pct15" w:color="auto" w:fill="auto"/>
          </w:tcPr>
          <w:p w14:paraId="0A30D80A" w14:textId="77777777" w:rsidR="00593D32" w:rsidRPr="001F2D10" w:rsidRDefault="00593D32" w:rsidP="00593D32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535" w:type="dxa"/>
            <w:shd w:val="pct15" w:color="auto" w:fill="auto"/>
          </w:tcPr>
          <w:p w14:paraId="0EDCAC50" w14:textId="77777777" w:rsidR="00593D32" w:rsidRPr="001F2D10" w:rsidRDefault="00593D32" w:rsidP="00593D32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Second Quarter</w:t>
            </w:r>
          </w:p>
          <w:p w14:paraId="42CB20C6" w14:textId="417ACA77" w:rsidR="00593D32" w:rsidRPr="001F2D10" w:rsidRDefault="00593D32" w:rsidP="00593D32">
            <w:pPr>
              <w:jc w:val="center"/>
              <w:rPr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Apr-Jun 202</w:t>
            </w:r>
            <w:r w:rsidR="00165A9F">
              <w:rPr>
                <w:rFonts w:ascii="Arial" w:hAnsi="Arial" w:cs="Arial"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3690" w:type="dxa"/>
          </w:tcPr>
          <w:p w14:paraId="05B5301D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</w:tcPr>
          <w:p w14:paraId="13037665" w14:textId="77777777" w:rsidR="00593D32" w:rsidRDefault="00593D32" w:rsidP="00593D32">
            <w:pPr>
              <w:jc w:val="center"/>
            </w:pPr>
          </w:p>
        </w:tc>
        <w:tc>
          <w:tcPr>
            <w:tcW w:w="933" w:type="dxa"/>
          </w:tcPr>
          <w:p w14:paraId="06E1BA77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1CBB1C6F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513E8073" w14:textId="77777777" w:rsidR="00593D32" w:rsidRDefault="00593D32" w:rsidP="00593D32">
            <w:pPr>
              <w:jc w:val="center"/>
            </w:pPr>
          </w:p>
        </w:tc>
      </w:tr>
      <w:tr w:rsidR="00593D32" w14:paraId="5F97DCCF" w14:textId="77777777" w:rsidTr="007E75F6">
        <w:trPr>
          <w:trHeight w:val="1253"/>
        </w:trPr>
        <w:tc>
          <w:tcPr>
            <w:tcW w:w="360" w:type="dxa"/>
            <w:vMerge w:val="restart"/>
            <w:shd w:val="pct15" w:color="auto" w:fill="auto"/>
            <w:textDirection w:val="btLr"/>
          </w:tcPr>
          <w:p w14:paraId="5DBC5DCC" w14:textId="77777777" w:rsidR="00593D32" w:rsidRPr="00593D32" w:rsidRDefault="00593D32" w:rsidP="00593D32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3D3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Fiscal Year 2</w:t>
            </w:r>
          </w:p>
        </w:tc>
        <w:tc>
          <w:tcPr>
            <w:tcW w:w="1535" w:type="dxa"/>
            <w:shd w:val="pct15" w:color="auto" w:fill="auto"/>
            <w:vAlign w:val="center"/>
          </w:tcPr>
          <w:p w14:paraId="1E6748F5" w14:textId="77777777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Third Quarter</w:t>
            </w:r>
          </w:p>
          <w:p w14:paraId="7B669D6A" w14:textId="4B54BEB8" w:rsidR="00593D32" w:rsidRPr="001F2D10" w:rsidRDefault="00593D32" w:rsidP="00593D32">
            <w:pPr>
              <w:jc w:val="center"/>
              <w:rPr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Jul-Sep 202</w:t>
            </w:r>
            <w:r w:rsidR="00165A9F">
              <w:rPr>
                <w:rFonts w:ascii="Arial" w:hAnsi="Arial" w:cs="Arial"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3690" w:type="dxa"/>
          </w:tcPr>
          <w:p w14:paraId="2AB1F77A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</w:tcPr>
          <w:p w14:paraId="086FC27D" w14:textId="77777777" w:rsidR="00593D32" w:rsidRDefault="00593D32" w:rsidP="00593D32">
            <w:pPr>
              <w:jc w:val="center"/>
            </w:pPr>
          </w:p>
        </w:tc>
        <w:tc>
          <w:tcPr>
            <w:tcW w:w="933" w:type="dxa"/>
          </w:tcPr>
          <w:p w14:paraId="4284ED9B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009C35FE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03D00D38" w14:textId="77777777" w:rsidR="00593D32" w:rsidRDefault="00593D32" w:rsidP="00593D32">
            <w:pPr>
              <w:jc w:val="center"/>
            </w:pPr>
          </w:p>
        </w:tc>
      </w:tr>
      <w:tr w:rsidR="00593D32" w14:paraId="4165804B" w14:textId="77777777" w:rsidTr="007E75F6">
        <w:trPr>
          <w:trHeight w:val="1163"/>
        </w:trPr>
        <w:tc>
          <w:tcPr>
            <w:tcW w:w="360" w:type="dxa"/>
            <w:vMerge/>
            <w:shd w:val="pct15" w:color="auto" w:fill="auto"/>
          </w:tcPr>
          <w:p w14:paraId="5FFED0C4" w14:textId="77777777" w:rsidR="00593D32" w:rsidRPr="001F2D10" w:rsidRDefault="00593D32" w:rsidP="00593D32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535" w:type="dxa"/>
            <w:shd w:val="pct15" w:color="auto" w:fill="auto"/>
          </w:tcPr>
          <w:p w14:paraId="4D9BC871" w14:textId="77777777" w:rsidR="00593D32" w:rsidRPr="001F2D10" w:rsidRDefault="00593D32" w:rsidP="00593D32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Fourth Quarter</w:t>
            </w:r>
          </w:p>
          <w:p w14:paraId="6C657DB3" w14:textId="6E886DF2" w:rsidR="00593D32" w:rsidRPr="001F2D10" w:rsidRDefault="00593D32" w:rsidP="00593D32">
            <w:pPr>
              <w:jc w:val="center"/>
              <w:rPr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Oct-Dec 202</w:t>
            </w:r>
            <w:r w:rsidR="00165A9F">
              <w:rPr>
                <w:rFonts w:ascii="Arial" w:hAnsi="Arial" w:cs="Arial"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3690" w:type="dxa"/>
          </w:tcPr>
          <w:p w14:paraId="0C943664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</w:tcPr>
          <w:p w14:paraId="2CF73F45" w14:textId="77777777" w:rsidR="00593D32" w:rsidRDefault="00593D32" w:rsidP="00593D32">
            <w:pPr>
              <w:jc w:val="center"/>
            </w:pPr>
          </w:p>
        </w:tc>
        <w:tc>
          <w:tcPr>
            <w:tcW w:w="933" w:type="dxa"/>
          </w:tcPr>
          <w:p w14:paraId="24430299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39C77AD4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34BFE94A" w14:textId="77777777" w:rsidR="00593D32" w:rsidRDefault="00593D32" w:rsidP="00593D32">
            <w:pPr>
              <w:jc w:val="center"/>
            </w:pPr>
          </w:p>
        </w:tc>
      </w:tr>
      <w:tr w:rsidR="00593D32" w14:paraId="43D79832" w14:textId="77777777" w:rsidTr="007E75F6">
        <w:trPr>
          <w:trHeight w:val="1163"/>
        </w:trPr>
        <w:tc>
          <w:tcPr>
            <w:tcW w:w="360" w:type="dxa"/>
            <w:vMerge/>
            <w:shd w:val="pct15" w:color="auto" w:fill="auto"/>
          </w:tcPr>
          <w:p w14:paraId="6DF790DD" w14:textId="77777777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535" w:type="dxa"/>
            <w:shd w:val="pct15" w:color="auto" w:fill="auto"/>
            <w:vAlign w:val="center"/>
          </w:tcPr>
          <w:p w14:paraId="4D7D6366" w14:textId="77777777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Fifth Quarter</w:t>
            </w:r>
          </w:p>
          <w:p w14:paraId="5E5B164C" w14:textId="1DCE5A71" w:rsidR="00593D32" w:rsidRPr="001F2D10" w:rsidRDefault="00593D32" w:rsidP="00593D32">
            <w:pPr>
              <w:jc w:val="center"/>
              <w:rPr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Jan-Mar 202</w:t>
            </w:r>
            <w:r w:rsidR="00165A9F">
              <w:rPr>
                <w:rFonts w:ascii="Arial" w:hAnsi="Arial" w:cs="Arial"/>
                <w:sz w:val="20"/>
                <w:szCs w:val="20"/>
                <w:highlight w:val="lightGray"/>
              </w:rPr>
              <w:t>7</w:t>
            </w:r>
          </w:p>
        </w:tc>
        <w:tc>
          <w:tcPr>
            <w:tcW w:w="3690" w:type="dxa"/>
          </w:tcPr>
          <w:p w14:paraId="67733E12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</w:tcPr>
          <w:p w14:paraId="4B2117EC" w14:textId="77777777" w:rsidR="00593D32" w:rsidRDefault="00593D32" w:rsidP="00593D32">
            <w:pPr>
              <w:jc w:val="center"/>
            </w:pPr>
          </w:p>
        </w:tc>
        <w:tc>
          <w:tcPr>
            <w:tcW w:w="933" w:type="dxa"/>
          </w:tcPr>
          <w:p w14:paraId="4F9F9B57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391733F2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4A308E80" w14:textId="77777777" w:rsidR="00593D32" w:rsidRDefault="00593D32" w:rsidP="00593D32">
            <w:pPr>
              <w:jc w:val="center"/>
            </w:pPr>
          </w:p>
        </w:tc>
      </w:tr>
      <w:tr w:rsidR="00593D32" w14:paraId="45FFCE2C" w14:textId="77777777" w:rsidTr="007E75F6">
        <w:trPr>
          <w:trHeight w:val="1163"/>
        </w:trPr>
        <w:tc>
          <w:tcPr>
            <w:tcW w:w="360" w:type="dxa"/>
            <w:vMerge/>
            <w:shd w:val="pct15" w:color="auto" w:fill="auto"/>
          </w:tcPr>
          <w:p w14:paraId="40F68BE2" w14:textId="77777777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535" w:type="dxa"/>
            <w:shd w:val="pct15" w:color="auto" w:fill="auto"/>
            <w:vAlign w:val="center"/>
          </w:tcPr>
          <w:p w14:paraId="4D612F26" w14:textId="77777777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Sixth Quarter</w:t>
            </w:r>
          </w:p>
          <w:p w14:paraId="245A9AAD" w14:textId="4372A4AC" w:rsidR="00593D32" w:rsidRPr="001F2D10" w:rsidRDefault="00593D32" w:rsidP="00593D32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F2D10">
              <w:rPr>
                <w:rFonts w:ascii="Arial" w:hAnsi="Arial" w:cs="Arial"/>
                <w:sz w:val="20"/>
                <w:szCs w:val="20"/>
                <w:highlight w:val="lightGray"/>
              </w:rPr>
              <w:t>Apr-Jun 202</w:t>
            </w:r>
            <w:r w:rsidR="00165A9F">
              <w:rPr>
                <w:rFonts w:ascii="Arial" w:hAnsi="Arial" w:cs="Arial"/>
                <w:sz w:val="20"/>
                <w:szCs w:val="20"/>
                <w:highlight w:val="lightGray"/>
              </w:rPr>
              <w:t>7</w:t>
            </w:r>
          </w:p>
        </w:tc>
        <w:tc>
          <w:tcPr>
            <w:tcW w:w="3690" w:type="dxa"/>
          </w:tcPr>
          <w:p w14:paraId="42EC9878" w14:textId="77777777" w:rsidR="00593D32" w:rsidRDefault="00593D32" w:rsidP="00593D32">
            <w:pPr>
              <w:jc w:val="center"/>
            </w:pPr>
          </w:p>
        </w:tc>
        <w:tc>
          <w:tcPr>
            <w:tcW w:w="1227" w:type="dxa"/>
          </w:tcPr>
          <w:p w14:paraId="09A20139" w14:textId="77777777" w:rsidR="00593D32" w:rsidRDefault="00593D32" w:rsidP="00593D32">
            <w:pPr>
              <w:jc w:val="center"/>
            </w:pPr>
          </w:p>
        </w:tc>
        <w:tc>
          <w:tcPr>
            <w:tcW w:w="933" w:type="dxa"/>
          </w:tcPr>
          <w:p w14:paraId="2715A214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03F79FDA" w14:textId="77777777" w:rsidR="00593D32" w:rsidRDefault="00593D32" w:rsidP="00593D32">
            <w:pPr>
              <w:jc w:val="center"/>
            </w:pPr>
          </w:p>
        </w:tc>
        <w:tc>
          <w:tcPr>
            <w:tcW w:w="1260" w:type="dxa"/>
          </w:tcPr>
          <w:p w14:paraId="4DBC25B7" w14:textId="19D5EA0E" w:rsidR="00593D32" w:rsidRDefault="007E75F6" w:rsidP="00593D32">
            <w:pPr>
              <w:jc w:val="center"/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≥</w:t>
            </w:r>
            <w:r w:rsidR="00593D32">
              <w:t>10%</w:t>
            </w:r>
          </w:p>
        </w:tc>
      </w:tr>
    </w:tbl>
    <w:p w14:paraId="68763471" w14:textId="407E00B1" w:rsidR="00373A67" w:rsidRDefault="00373A67" w:rsidP="00C53361"/>
    <w:p w14:paraId="3CED5833" w14:textId="77777777" w:rsidR="00373A67" w:rsidRDefault="00373A67" w:rsidP="00C53361"/>
    <w:p w14:paraId="22F34017" w14:textId="06247D6B" w:rsidR="00373A67" w:rsidRDefault="00373A67" w:rsidP="00C53361"/>
    <w:p w14:paraId="40EC336F" w14:textId="77777777" w:rsidR="00373A67" w:rsidRDefault="00373A67" w:rsidP="00C53361"/>
    <w:p w14:paraId="5FD0F0D5" w14:textId="6DB40DB8" w:rsidR="00C53361" w:rsidRPr="00C53361" w:rsidRDefault="00C53361" w:rsidP="00C53361"/>
    <w:p w14:paraId="29205E87" w14:textId="3BDAAEDC" w:rsidR="0056763E" w:rsidRDefault="0056763E" w:rsidP="00C53361"/>
    <w:p w14:paraId="4F730536" w14:textId="0A9BD9EA" w:rsidR="00243EDF" w:rsidRDefault="00243EDF" w:rsidP="00C53361"/>
    <w:p w14:paraId="18038BB3" w14:textId="5B131383" w:rsidR="00243EDF" w:rsidRDefault="00243EDF" w:rsidP="00C53361"/>
    <w:p w14:paraId="707A878D" w14:textId="77777777" w:rsidR="00243EDF" w:rsidRDefault="00243EDF" w:rsidP="00C53361">
      <w:pPr>
        <w:sectPr w:rsidR="00243E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7" w:rightFromText="187" w:vertAnchor="text" w:horzAnchor="margin" w:tblpXSpec="center" w:tblpY="-157"/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532"/>
        <w:gridCol w:w="1530"/>
        <w:gridCol w:w="990"/>
        <w:gridCol w:w="1620"/>
        <w:gridCol w:w="1080"/>
        <w:gridCol w:w="4500"/>
      </w:tblGrid>
      <w:tr w:rsidR="005D4387" w14:paraId="2AFB040F" w14:textId="77777777" w:rsidTr="00A7111F">
        <w:trPr>
          <w:trHeight w:val="620"/>
          <w:jc w:val="center"/>
        </w:trPr>
        <w:tc>
          <w:tcPr>
            <w:tcW w:w="12955" w:type="dxa"/>
            <w:gridSpan w:val="7"/>
            <w:tcBorders>
              <w:top w:val="single" w:sz="4" w:space="0" w:color="auto"/>
            </w:tcBorders>
            <w:shd w:val="clear" w:color="auto" w:fill="E0E0E0"/>
          </w:tcPr>
          <w:p w14:paraId="1A70A49F" w14:textId="2B497B11" w:rsidR="005D4387" w:rsidRDefault="005D4387" w:rsidP="00953B6E">
            <w:pPr>
              <w:pStyle w:val="Heading3"/>
              <w:spacing w:before="120"/>
              <w:ind w:left="-475"/>
            </w:pPr>
            <w:r>
              <w:lastRenderedPageBreak/>
              <w:t>14</w:t>
            </w:r>
            <w:r w:rsidRPr="004C671A">
              <w:rPr>
                <w:i w:val="0"/>
                <w:iCs w:val="0"/>
              </w:rPr>
              <w:t>.   1</w:t>
            </w:r>
            <w:r w:rsidR="005C5C1B">
              <w:rPr>
                <w:i w:val="0"/>
                <w:iCs w:val="0"/>
              </w:rPr>
              <w:t>5</w:t>
            </w:r>
            <w:r w:rsidRPr="004C671A">
              <w:rPr>
                <w:i w:val="0"/>
                <w:iCs w:val="0"/>
              </w:rPr>
              <w:t xml:space="preserve">. </w:t>
            </w:r>
            <w:r w:rsidR="00CC6606">
              <w:rPr>
                <w:i w:val="0"/>
                <w:iCs w:val="0"/>
              </w:rPr>
              <w:t xml:space="preserve"> </w:t>
            </w:r>
            <w:r w:rsidRPr="004C671A">
              <w:rPr>
                <w:i w:val="0"/>
                <w:iCs w:val="0"/>
              </w:rPr>
              <w:t>Funding Requested</w:t>
            </w:r>
          </w:p>
          <w:p w14:paraId="6E681BAF" w14:textId="10785358" w:rsidR="005D4387" w:rsidRPr="00F92247" w:rsidRDefault="008C04A3" w:rsidP="00953B6E">
            <w:pPr>
              <w:spacing w:after="120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*</w:t>
            </w:r>
            <w:r w:rsidR="005D4387" w:rsidRPr="00F92247">
              <w:rPr>
                <w:rFonts w:ascii="Arial" w:hAnsi="Arial" w:cs="Arial"/>
                <w:i/>
                <w:sz w:val="20"/>
              </w:rPr>
              <w:t xml:space="preserve">If a significant portion of funding is in </w:t>
            </w:r>
            <w:proofErr w:type="gramStart"/>
            <w:r w:rsidR="005D4387" w:rsidRPr="00F92247">
              <w:rPr>
                <w:rFonts w:ascii="Arial" w:hAnsi="Arial" w:cs="Arial"/>
                <w:i/>
                <w:sz w:val="20"/>
              </w:rPr>
              <w:t>contractual</w:t>
            </w:r>
            <w:proofErr w:type="gramEnd"/>
            <w:r w:rsidR="005D4387" w:rsidRPr="00F92247">
              <w:rPr>
                <w:rFonts w:ascii="Arial" w:hAnsi="Arial" w:cs="Arial"/>
                <w:i/>
                <w:sz w:val="20"/>
              </w:rPr>
              <w:t xml:space="preserve"> line, please break down contractual line items in </w:t>
            </w:r>
            <w:r w:rsidR="00A65EEC">
              <w:rPr>
                <w:rFonts w:ascii="Arial" w:hAnsi="Arial" w:cs="Arial"/>
                <w:i/>
                <w:sz w:val="20"/>
              </w:rPr>
              <w:t>Item</w:t>
            </w:r>
            <w:r w:rsidR="005D4387">
              <w:rPr>
                <w:rFonts w:ascii="Arial" w:hAnsi="Arial" w:cs="Arial"/>
                <w:i/>
                <w:sz w:val="20"/>
              </w:rPr>
              <w:t xml:space="preserve"> 1</w:t>
            </w:r>
            <w:r w:rsidR="005C5C1B">
              <w:rPr>
                <w:rFonts w:ascii="Arial" w:hAnsi="Arial" w:cs="Arial"/>
                <w:i/>
                <w:sz w:val="20"/>
              </w:rPr>
              <w:t>6</w:t>
            </w:r>
            <w:r w:rsidR="005D4387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243EDF" w14:paraId="2E933BFE" w14:textId="77777777" w:rsidTr="00E63F60">
        <w:trPr>
          <w:trHeight w:val="1088"/>
          <w:jc w:val="center"/>
        </w:trPr>
        <w:tc>
          <w:tcPr>
            <w:tcW w:w="170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AD7741C" w14:textId="77777777" w:rsidR="00243EDF" w:rsidRDefault="00243EDF" w:rsidP="00953B6E">
            <w:pPr>
              <w:spacing w:before="120"/>
              <w:rPr>
                <w:rFonts w:ascii="Arial" w:hAnsi="Arial" w:cs="Arial"/>
                <w:sz w:val="20"/>
              </w:rPr>
            </w:pPr>
            <w:bookmarkStart w:id="4" w:name="_Hlk519862453"/>
            <w:r>
              <w:rPr>
                <w:rFonts w:ascii="Arial" w:hAnsi="Arial" w:cs="Arial"/>
                <w:sz w:val="20"/>
              </w:rPr>
              <w:t>Budget Categories</w:t>
            </w:r>
            <w:r>
              <w:rPr>
                <w:rFonts w:ascii="Arial" w:hAnsi="Arial" w:cs="Arial"/>
                <w:sz w:val="20"/>
              </w:rPr>
              <w:br/>
              <w:t>(itemize all categories)</w:t>
            </w:r>
          </w:p>
        </w:tc>
        <w:tc>
          <w:tcPr>
            <w:tcW w:w="306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68E4D02" w14:textId="77777777" w:rsidR="00243EDF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Section </w:t>
            </w:r>
            <w:r>
              <w:rPr>
                <w:rFonts w:ascii="Arial" w:hAnsi="Arial" w:cs="Arial"/>
                <w:sz w:val="20"/>
              </w:rPr>
              <w:br/>
              <w:t xml:space="preserve">205(j) Funds </w:t>
            </w:r>
          </w:p>
          <w:p w14:paraId="0C2D22DE" w14:textId="711DE8FF" w:rsidR="00243EDF" w:rsidRPr="00D17600" w:rsidRDefault="00243EDF" w:rsidP="00953B6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D17600">
              <w:rPr>
                <w:rFonts w:ascii="Arial" w:hAnsi="Arial" w:cs="Arial"/>
                <w:i/>
                <w:sz w:val="20"/>
              </w:rPr>
              <w:t>Please ensure consistency with Milestone funds</w:t>
            </w:r>
            <w:r>
              <w:rPr>
                <w:rFonts w:ascii="Arial" w:hAnsi="Arial" w:cs="Arial"/>
                <w:i/>
                <w:sz w:val="20"/>
              </w:rPr>
              <w:t xml:space="preserve"> (</w:t>
            </w:r>
            <w:r w:rsidR="009A5C5D">
              <w:rPr>
                <w:rFonts w:ascii="Arial" w:hAnsi="Arial" w:cs="Arial"/>
                <w:i/>
                <w:sz w:val="20"/>
              </w:rPr>
              <w:t>Item</w:t>
            </w:r>
            <w:r>
              <w:rPr>
                <w:rFonts w:ascii="Arial" w:hAnsi="Arial" w:cs="Arial"/>
                <w:i/>
                <w:sz w:val="20"/>
              </w:rPr>
              <w:t>.1</w:t>
            </w:r>
            <w:r w:rsidR="005C5C1B">
              <w:rPr>
                <w:rFonts w:ascii="Arial" w:hAnsi="Arial" w:cs="Arial"/>
                <w:i/>
                <w:sz w:val="20"/>
              </w:rPr>
              <w:t>4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9F49A8" w14:textId="77777777" w:rsidR="00243EDF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Section 205j Funds </w:t>
            </w:r>
          </w:p>
          <w:p w14:paraId="0BD995EA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558EA5B" w14:textId="77777777" w:rsidR="00243EDF" w:rsidRPr="004E090B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Non-Federal </w:t>
            </w:r>
            <w:r>
              <w:rPr>
                <w:rFonts w:ascii="Arial" w:hAnsi="Arial" w:cs="Arial"/>
                <w:sz w:val="20"/>
              </w:rPr>
              <w:br/>
              <w:t>Match (recommended, not required)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F236F50" w14:textId="77777777" w:rsidR="00243EDF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including match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D722A1F" w14:textId="77777777" w:rsidR="00243EDF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Justification</w:t>
            </w:r>
          </w:p>
          <w:p w14:paraId="1FC6F434" w14:textId="2FB50E38" w:rsidR="00243EDF" w:rsidRPr="008C04A3" w:rsidRDefault="00243EDF" w:rsidP="00953B6E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8C04A3">
              <w:rPr>
                <w:rFonts w:ascii="Arial" w:hAnsi="Arial" w:cs="Arial"/>
                <w:i/>
                <w:iCs/>
                <w:sz w:val="20"/>
              </w:rPr>
              <w:t>Include explanation for each budget line item</w:t>
            </w:r>
          </w:p>
        </w:tc>
      </w:tr>
      <w:tr w:rsidR="00243EDF" w14:paraId="0A973F97" w14:textId="77777777" w:rsidTr="00A7111F">
        <w:trPr>
          <w:trHeight w:val="942"/>
          <w:jc w:val="center"/>
        </w:trPr>
        <w:tc>
          <w:tcPr>
            <w:tcW w:w="170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1715597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53ED6549" w14:textId="77777777" w:rsidR="00243EDF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Fiscal year 1 </w:t>
            </w:r>
          </w:p>
          <w:p w14:paraId="55537CC8" w14:textId="372250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 xml:space="preserve">(Must equal </w:t>
            </w:r>
            <w:r w:rsidR="00E51C72" w:rsidRPr="00A7111F">
              <w:rPr>
                <w:rFonts w:ascii="Arial" w:hAnsi="Arial" w:cs="Arial"/>
                <w:sz w:val="16"/>
                <w:szCs w:val="20"/>
                <w:highlight w:val="yellow"/>
              </w:rPr>
              <w:t>Quarters 1&amp;2</w:t>
            </w: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in </w:t>
            </w:r>
            <w:r w:rsidR="009A5C5D" w:rsidRPr="00A7111F">
              <w:rPr>
                <w:rFonts w:ascii="Arial" w:hAnsi="Arial" w:cs="Arial"/>
                <w:sz w:val="16"/>
                <w:szCs w:val="20"/>
                <w:highlight w:val="yellow"/>
              </w:rPr>
              <w:t>Item</w:t>
            </w: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1</w:t>
            </w:r>
            <w:r w:rsidR="005C5C1B">
              <w:rPr>
                <w:rFonts w:ascii="Arial" w:hAnsi="Arial" w:cs="Arial"/>
                <w:sz w:val="16"/>
                <w:szCs w:val="20"/>
                <w:highlight w:val="yellow"/>
              </w:rPr>
              <w:t>4</w:t>
            </w: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7EE6E7A2" w14:textId="77777777" w:rsidR="00243EDF" w:rsidRDefault="00243EDF" w:rsidP="00953B6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Fiscal year 2 </w:t>
            </w:r>
          </w:p>
          <w:p w14:paraId="7B513007" w14:textId="532FBBB3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 xml:space="preserve">(Must equal </w:t>
            </w:r>
            <w:r w:rsidR="00E51C72" w:rsidRPr="00A7111F">
              <w:rPr>
                <w:rFonts w:ascii="Arial" w:hAnsi="Arial" w:cs="Arial"/>
                <w:sz w:val="16"/>
                <w:szCs w:val="20"/>
                <w:highlight w:val="yellow"/>
              </w:rPr>
              <w:t>Quarters 3-6</w:t>
            </w: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total in </w:t>
            </w:r>
            <w:r w:rsidR="009A5C5D" w:rsidRPr="00A7111F">
              <w:rPr>
                <w:rFonts w:ascii="Arial" w:hAnsi="Arial" w:cs="Arial"/>
                <w:sz w:val="16"/>
                <w:szCs w:val="20"/>
                <w:highlight w:val="yellow"/>
              </w:rPr>
              <w:t>Item</w:t>
            </w: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1</w:t>
            </w:r>
            <w:r w:rsidR="005C5C1B">
              <w:rPr>
                <w:rFonts w:ascii="Arial" w:hAnsi="Arial" w:cs="Arial"/>
                <w:sz w:val="16"/>
                <w:szCs w:val="20"/>
                <w:highlight w:val="yellow"/>
              </w:rPr>
              <w:t>4</w:t>
            </w:r>
            <w:r w:rsidRPr="00A7111F">
              <w:rPr>
                <w:rFonts w:ascii="Arial" w:hAnsi="Arial" w:cs="Arial"/>
                <w:sz w:val="16"/>
                <w:szCs w:val="20"/>
                <w:highlight w:val="yellow"/>
              </w:rPr>
              <w:t>)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74AC783F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178E04E5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3E5E9058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4CD460ED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63D9D7C8" w14:textId="77777777" w:rsidTr="00953B6E">
        <w:trPr>
          <w:trHeight w:val="360"/>
          <w:jc w:val="center"/>
        </w:trPr>
        <w:tc>
          <w:tcPr>
            <w:tcW w:w="170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76F2F03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Personnel/ Salary</w:t>
            </w:r>
          </w:p>
        </w:tc>
        <w:tc>
          <w:tcPr>
            <w:tcW w:w="1532" w:type="dxa"/>
            <w:tcBorders>
              <w:top w:val="single" w:sz="12" w:space="0" w:color="auto"/>
            </w:tcBorders>
          </w:tcPr>
          <w:p w14:paraId="2F6B77E8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48E3D5C0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678BF1C0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EC64C2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18639815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top w:val="single" w:sz="12" w:space="0" w:color="auto"/>
            </w:tcBorders>
          </w:tcPr>
          <w:p w14:paraId="3FCE2E7A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35CBF8DE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37380F37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Fringe Benefits</w:t>
            </w:r>
          </w:p>
        </w:tc>
        <w:tc>
          <w:tcPr>
            <w:tcW w:w="1532" w:type="dxa"/>
          </w:tcPr>
          <w:p w14:paraId="7CAC789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F9BEB62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1BA21267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3A8C060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6BE8FD3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</w:tcPr>
          <w:p w14:paraId="6447E93F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17E73EA5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6D173476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Supplies</w:t>
            </w:r>
          </w:p>
        </w:tc>
        <w:tc>
          <w:tcPr>
            <w:tcW w:w="1532" w:type="dxa"/>
          </w:tcPr>
          <w:p w14:paraId="2E448E93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171E730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06305E7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8A3C8AE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0E567476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</w:tcPr>
          <w:p w14:paraId="25BE7DA7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1C198693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1D5B04A7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1532" w:type="dxa"/>
          </w:tcPr>
          <w:p w14:paraId="47CE43C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F0BCDBD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12E0A354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EE694E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EEBFF8B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</w:tcPr>
          <w:p w14:paraId="3EB76138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0A048481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1A4C7817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</w:p>
        </w:tc>
        <w:tc>
          <w:tcPr>
            <w:tcW w:w="1532" w:type="dxa"/>
          </w:tcPr>
          <w:p w14:paraId="02A7D729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7BF5FA56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2691A929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D13544D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995CF9D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</w:tcPr>
          <w:p w14:paraId="734A720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184645E8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6A5C1151" w14:textId="7CB5C54D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Contractual</w:t>
            </w:r>
            <w:r w:rsidR="008C04A3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dxa"/>
          </w:tcPr>
          <w:p w14:paraId="69114310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646B99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7249DA12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63FE20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BCFA36D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</w:tcPr>
          <w:p w14:paraId="57BD67D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5F1A0556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</w:tcPr>
          <w:p w14:paraId="5AF486BC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14:paraId="71E1AFA3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7A1BFC25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1EA5021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3B4D0BEF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5CFADCA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B4AC95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1BD45EE7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044B9714" w14:textId="77777777" w:rsidR="00243EDF" w:rsidRDefault="00243EDF" w:rsidP="00953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Direct 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</w:tcBorders>
          </w:tcPr>
          <w:p w14:paraId="62EF7DC8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18B93F3F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14:paraId="15BC0258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68B2B51F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2ADB4738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9480AD5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27385240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3D498F5F" w14:textId="77777777" w:rsidR="00243EDF" w:rsidRDefault="00243EDF" w:rsidP="00953B6E">
            <w:pPr>
              <w:pStyle w:val="Heading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Indirect (max. 10% of direct costs, per </w:t>
            </w:r>
          </w:p>
          <w:p w14:paraId="4A0E05FB" w14:textId="77777777" w:rsidR="00243EDF" w:rsidRDefault="00243EDF" w:rsidP="00953B6E">
            <w:pPr>
              <w:pStyle w:val="Heading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 CFR 35.268)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14:paraId="1708393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3186B976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1885A13C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59874B91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14:paraId="366AF289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FE74B16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6CA44884" w14:textId="77777777" w:rsidTr="00953B6E">
        <w:trPr>
          <w:trHeight w:val="360"/>
          <w:jc w:val="center"/>
        </w:trPr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36B83120" w14:textId="77777777" w:rsidR="00243EDF" w:rsidRDefault="00243EDF" w:rsidP="00953B6E">
            <w:pPr>
              <w:pStyle w:val="Heading4"/>
            </w:pPr>
            <w:r>
              <w:t>Annual Totals</w:t>
            </w:r>
          </w:p>
        </w:tc>
        <w:tc>
          <w:tcPr>
            <w:tcW w:w="1532" w:type="dxa"/>
          </w:tcPr>
          <w:p w14:paraId="5341643A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0EAEE97A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673FB014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152E967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4D0CABE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nil"/>
            </w:tcBorders>
          </w:tcPr>
          <w:p w14:paraId="48FEA8F3" w14:textId="77777777" w:rsidR="00243EDF" w:rsidRDefault="00243EDF" w:rsidP="00953B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43EDF" w14:paraId="58677E9C" w14:textId="77777777" w:rsidTr="00953B6E">
        <w:trPr>
          <w:trHeight w:val="360"/>
          <w:jc w:val="center"/>
        </w:trPr>
        <w:tc>
          <w:tcPr>
            <w:tcW w:w="17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EF2C6" w14:textId="77777777" w:rsidR="00243EDF" w:rsidRDefault="00243EDF" w:rsidP="00953B6E">
            <w:pPr>
              <w:pStyle w:val="Heading4"/>
            </w:pPr>
            <w:r>
              <w:t>Grand Total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</w:tcPr>
          <w:p w14:paraId="22349BD4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74ADE45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3DD721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72F390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35F6CEC7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43EDF" w14:paraId="46B598D0" w14:textId="77777777" w:rsidTr="00953B6E">
        <w:trPr>
          <w:trHeight w:val="360"/>
          <w:jc w:val="center"/>
        </w:trPr>
        <w:tc>
          <w:tcPr>
            <w:tcW w:w="17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10A1B" w14:textId="77777777" w:rsidR="00243EDF" w:rsidRDefault="00243EDF" w:rsidP="00953B6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% of Total Budget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</w:tcPr>
          <w:p w14:paraId="2C9D62B6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CE09CBC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FE9B01D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161DE2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</w:tcPr>
          <w:p w14:paraId="0285164F" w14:textId="77777777" w:rsidR="00243EDF" w:rsidRDefault="00243EDF" w:rsidP="00953B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bookmarkEnd w:id="4"/>
    <w:p w14:paraId="3E4DD949" w14:textId="77777777" w:rsidR="00E63F60" w:rsidRPr="00E63F60" w:rsidRDefault="00E63F60" w:rsidP="00E63F60">
      <w:pPr>
        <w:rPr>
          <w:sz w:val="16"/>
          <w:szCs w:val="16"/>
        </w:rPr>
      </w:pPr>
      <w:r w:rsidRPr="00E63F60">
        <w:rPr>
          <w:sz w:val="16"/>
          <w:szCs w:val="16"/>
        </w:rPr>
        <w:t xml:space="preserve">Indirect (facilities and administrative) costs: Administrative costs include salaries, overhead, and direct or indirect costs for services provided and charged against activities and programs carried out with 205j funds. Only 10 percent of funding in a </w:t>
      </w:r>
      <w:proofErr w:type="gramStart"/>
      <w:r w:rsidRPr="00E63F60">
        <w:rPr>
          <w:sz w:val="16"/>
          <w:szCs w:val="16"/>
        </w:rPr>
        <w:t>205 j</w:t>
      </w:r>
      <w:proofErr w:type="gramEnd"/>
      <w:r w:rsidRPr="00E63F60">
        <w:rPr>
          <w:sz w:val="16"/>
          <w:szCs w:val="16"/>
        </w:rPr>
        <w:t xml:space="preserve"> grant may be used for administrative costs. </w:t>
      </w:r>
    </w:p>
    <w:p w14:paraId="4B959F82" w14:textId="148D8418" w:rsidR="00E63F60" w:rsidRDefault="00E63F60" w:rsidP="00E63F60">
      <w:pPr>
        <w:rPr>
          <w:sz w:val="16"/>
          <w:szCs w:val="16"/>
        </w:rPr>
      </w:pPr>
      <w:r w:rsidRPr="00E63F60">
        <w:rPr>
          <w:sz w:val="16"/>
          <w:szCs w:val="16"/>
        </w:rPr>
        <w:t>Direct costs: Direct costs are costs directly related to accomplishing the project, and they may include administrative costs. Direct costs include personnel, the purchase of equipment, supplies, materials, contracts, and travel.</w:t>
      </w:r>
    </w:p>
    <w:p w14:paraId="141138EE" w14:textId="332F4B50" w:rsidR="00A7111F" w:rsidRPr="00E63F60" w:rsidRDefault="00A7111F" w:rsidP="00E63F60">
      <w:pPr>
        <w:rPr>
          <w:sz w:val="16"/>
          <w:szCs w:val="16"/>
        </w:rPr>
      </w:pPr>
      <w:r>
        <w:rPr>
          <w:sz w:val="16"/>
          <w:szCs w:val="16"/>
        </w:rPr>
        <w:t>Equipment only refers to items that cost at least $5,000. Anything that costs less than $5,000 will be categorized as supplies.</w:t>
      </w:r>
    </w:p>
    <w:p w14:paraId="05E07F5B" w14:textId="4861F180" w:rsidR="00243EDF" w:rsidRDefault="00243EDF" w:rsidP="00C53361"/>
    <w:tbl>
      <w:tblPr>
        <w:tblpPr w:leftFromText="180" w:rightFromText="180" w:vertAnchor="text" w:horzAnchor="margin" w:tblpX="-5" w:tblpY="-61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1260"/>
        <w:gridCol w:w="1620"/>
        <w:gridCol w:w="1170"/>
        <w:gridCol w:w="5665"/>
      </w:tblGrid>
      <w:tr w:rsidR="00CA1742" w:rsidRPr="00001A08" w14:paraId="37E3A06E" w14:textId="77777777" w:rsidTr="00692B10">
        <w:trPr>
          <w:cantSplit/>
          <w:trHeight w:val="360"/>
        </w:trPr>
        <w:tc>
          <w:tcPr>
            <w:tcW w:w="12955" w:type="dxa"/>
            <w:gridSpan w:val="6"/>
            <w:tcBorders>
              <w:top w:val="single" w:sz="4" w:space="0" w:color="auto"/>
            </w:tcBorders>
            <w:shd w:val="clear" w:color="auto" w:fill="E0E0E0"/>
          </w:tcPr>
          <w:p w14:paraId="4268625C" w14:textId="7F028609" w:rsidR="00CA1742" w:rsidRPr="00001A08" w:rsidRDefault="00CA1742" w:rsidP="00CA1742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4C671A">
              <w:rPr>
                <w:rFonts w:ascii="Arial" w:hAnsi="Arial" w:cs="Arial"/>
                <w:b/>
                <w:bCs/>
                <w:sz w:val="20"/>
              </w:rPr>
              <w:t>1</w:t>
            </w:r>
            <w:r w:rsidR="005C5C1B"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Start"/>
            <w:r w:rsidRPr="004C671A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CC660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C671A">
              <w:rPr>
                <w:rFonts w:ascii="Arial" w:hAnsi="Arial" w:cs="Arial"/>
                <w:b/>
                <w:bCs/>
                <w:sz w:val="20"/>
              </w:rPr>
              <w:t>Contractual</w:t>
            </w:r>
            <w:proofErr w:type="gramEnd"/>
            <w:r w:rsidRPr="004C671A">
              <w:rPr>
                <w:rFonts w:ascii="Arial" w:hAnsi="Arial" w:cs="Arial"/>
                <w:b/>
                <w:bCs/>
                <w:sz w:val="20"/>
              </w:rPr>
              <w:t xml:space="preserve"> budget</w:t>
            </w:r>
            <w:r w:rsidR="00F059F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(</w:t>
            </w:r>
            <w:r w:rsidR="004C671A">
              <w:rPr>
                <w:rFonts w:ascii="Arial" w:hAnsi="Arial" w:cs="Arial"/>
                <w:b/>
                <w:bCs/>
                <w:i/>
                <w:iCs/>
                <w:sz w:val="20"/>
              </w:rPr>
              <w:t>if applicable</w:t>
            </w:r>
            <w:r w:rsidR="00F059FA">
              <w:rPr>
                <w:rFonts w:ascii="Arial" w:hAnsi="Arial" w:cs="Arial"/>
                <w:b/>
                <w:bCs/>
                <w:i/>
                <w:iCs/>
                <w:sz w:val="20"/>
              </w:rPr>
              <w:t>)</w:t>
            </w:r>
          </w:p>
          <w:p w14:paraId="39922D60" w14:textId="77777777" w:rsidR="00CA1742" w:rsidRPr="00001A08" w:rsidRDefault="00CA1742" w:rsidP="00CA1742">
            <w:pPr>
              <w:spacing w:after="120"/>
              <w:rPr>
                <w:rFonts w:ascii="Arial" w:hAnsi="Arial" w:cs="Arial"/>
                <w:i/>
                <w:sz w:val="20"/>
              </w:rPr>
            </w:pPr>
            <w:r w:rsidRPr="00001A08">
              <w:rPr>
                <w:rFonts w:ascii="Arial" w:hAnsi="Arial" w:cs="Arial"/>
                <w:i/>
                <w:sz w:val="20"/>
              </w:rPr>
              <w:t>If a significant portion of funding is in contractual line, please bre</w:t>
            </w:r>
            <w:r>
              <w:rPr>
                <w:rFonts w:ascii="Arial" w:hAnsi="Arial" w:cs="Arial"/>
                <w:i/>
                <w:sz w:val="20"/>
              </w:rPr>
              <w:t>ak down contractual line items here.</w:t>
            </w:r>
          </w:p>
        </w:tc>
      </w:tr>
      <w:tr w:rsidR="00CA1742" w:rsidRPr="00001A08" w14:paraId="4310866C" w14:textId="77777777" w:rsidTr="00692B10">
        <w:trPr>
          <w:trHeight w:val="360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8E6CA9" w14:textId="77777777" w:rsidR="00CA1742" w:rsidRPr="00001A08" w:rsidRDefault="00CA1742" w:rsidP="00CA174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Budget Categories</w:t>
            </w:r>
            <w:r w:rsidRPr="00001A08">
              <w:rPr>
                <w:rFonts w:ascii="Arial" w:hAnsi="Arial" w:cs="Arial"/>
                <w:sz w:val="20"/>
              </w:rPr>
              <w:br/>
              <w:t>(itemize all categories)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CEB5AED" w14:textId="77777777" w:rsidR="00CA1742" w:rsidRPr="00001A08" w:rsidRDefault="00CA1742" w:rsidP="00CA174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 xml:space="preserve">Section </w:t>
            </w:r>
            <w:r w:rsidRPr="00001A08">
              <w:rPr>
                <w:rFonts w:ascii="Arial" w:hAnsi="Arial" w:cs="Arial"/>
                <w:sz w:val="20"/>
              </w:rPr>
              <w:br/>
              <w:t>205(j)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C0BED2C" w14:textId="77777777" w:rsidR="00CA1742" w:rsidRPr="00001A08" w:rsidRDefault="00CA1742" w:rsidP="00CA1742">
            <w:pPr>
              <w:spacing w:before="120" w:after="120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001A08">
              <w:rPr>
                <w:rFonts w:ascii="Arial" w:hAnsi="Arial" w:cs="Arial"/>
                <w:sz w:val="20"/>
              </w:rPr>
              <w:t xml:space="preserve">Non-Federal </w:t>
            </w:r>
            <w:r w:rsidRPr="00001A08">
              <w:rPr>
                <w:rFonts w:ascii="Arial" w:hAnsi="Arial" w:cs="Arial"/>
                <w:sz w:val="20"/>
              </w:rPr>
              <w:br/>
              <w:t>Match (recommended, but not required)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09677DE" w14:textId="77777777" w:rsidR="00CA1742" w:rsidRPr="00001A08" w:rsidRDefault="00CA1742" w:rsidP="00CA174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56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781530B" w14:textId="77777777" w:rsidR="00CA1742" w:rsidRPr="00001A08" w:rsidRDefault="00CA1742" w:rsidP="0017183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Justification</w:t>
            </w:r>
          </w:p>
          <w:p w14:paraId="675BAD34" w14:textId="77777777" w:rsidR="00CA1742" w:rsidRPr="00001A08" w:rsidRDefault="00CA1742" w:rsidP="00171834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(Include explanation for each budget line item)</w:t>
            </w:r>
          </w:p>
        </w:tc>
      </w:tr>
      <w:tr w:rsidR="00CA1742" w:rsidRPr="00001A08" w14:paraId="4B526532" w14:textId="77777777" w:rsidTr="00692B10">
        <w:trPr>
          <w:cantSplit/>
          <w:trHeight w:val="468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C01B19A" w14:textId="77777777" w:rsidR="00CA1742" w:rsidRPr="00001A08" w:rsidRDefault="00CA1742" w:rsidP="00CA17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18074F05" w14:textId="77777777" w:rsidR="00CA1742" w:rsidRPr="00001A08" w:rsidRDefault="00CA1742" w:rsidP="00F059F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Year 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6B6F1FD9" w14:textId="77777777" w:rsidR="00CA1742" w:rsidRPr="00001A08" w:rsidRDefault="00CA1742" w:rsidP="00F059F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Year 2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2125A80B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3CAC6A2A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top w:val="single" w:sz="12" w:space="0" w:color="auto"/>
            </w:tcBorders>
          </w:tcPr>
          <w:p w14:paraId="3D71A1A1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23B56BE8" w14:textId="77777777" w:rsidTr="00692B10">
        <w:trPr>
          <w:cantSplit/>
          <w:trHeight w:val="360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301027C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Personnel/Salary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48C92849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81B5F2B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D1EEEFA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26C2DE6A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top w:val="single" w:sz="12" w:space="0" w:color="auto"/>
            </w:tcBorders>
          </w:tcPr>
          <w:p w14:paraId="1CDB4A1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45E119C3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</w:tcPr>
          <w:p w14:paraId="01F9752F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Fringe Benefits</w:t>
            </w:r>
          </w:p>
        </w:tc>
        <w:tc>
          <w:tcPr>
            <w:tcW w:w="1260" w:type="dxa"/>
          </w:tcPr>
          <w:p w14:paraId="5A112DA4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010D4CE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0C0C6B8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7E943930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</w:tcPr>
          <w:p w14:paraId="1762D70F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4E77CF1A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</w:tcPr>
          <w:p w14:paraId="67A63A5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Supplies</w:t>
            </w:r>
          </w:p>
        </w:tc>
        <w:tc>
          <w:tcPr>
            <w:tcW w:w="1260" w:type="dxa"/>
          </w:tcPr>
          <w:p w14:paraId="6F18CFAE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5E4294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D0FF4A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2828F060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</w:tcPr>
          <w:p w14:paraId="459A609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7B4BDA5B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</w:tcPr>
          <w:p w14:paraId="6551014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1260" w:type="dxa"/>
          </w:tcPr>
          <w:p w14:paraId="6FAA925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DBC6752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FD4A7A8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5C309D0A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</w:tcPr>
          <w:p w14:paraId="50056DA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6E731035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</w:tcPr>
          <w:p w14:paraId="2804D497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Travel</w:t>
            </w:r>
          </w:p>
        </w:tc>
        <w:tc>
          <w:tcPr>
            <w:tcW w:w="1260" w:type="dxa"/>
          </w:tcPr>
          <w:p w14:paraId="5C5C5E5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E9B7C34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DF8BFDE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1AE56D7C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</w:tcPr>
          <w:p w14:paraId="6EA5EC9C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70814710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</w:tcPr>
          <w:p w14:paraId="4F41C50D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Contractual</w:t>
            </w:r>
          </w:p>
        </w:tc>
        <w:tc>
          <w:tcPr>
            <w:tcW w:w="1260" w:type="dxa"/>
          </w:tcPr>
          <w:p w14:paraId="2931710B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8CA8D5C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D9DDE82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6C6E0421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</w:tcPr>
          <w:p w14:paraId="53A15D3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21B77CA5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</w:tcPr>
          <w:p w14:paraId="2A903357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90E5443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5C38F5E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2A5FDAE6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3A5D638D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BC0E254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5D484F25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358E66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 xml:space="preserve">Total Direct 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7CA4AB54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544DB24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43BCEB8A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41A4EB3E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EE188C1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43EA8D29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A11222C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 xml:space="preserve">Indirect (max. 10% of direct costs, per </w:t>
            </w:r>
          </w:p>
          <w:p w14:paraId="3E58C2C2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40 CFR 35.268)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E345EF8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A2C4FC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0FD2630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</w:tcPr>
          <w:p w14:paraId="4AAECF50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F53FBAB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74A1E593" w14:textId="77777777" w:rsidTr="00692B10">
        <w:trPr>
          <w:cantSplit/>
          <w:trHeight w:val="3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364706" w14:textId="77777777" w:rsidR="00CA1742" w:rsidRPr="00001A08" w:rsidRDefault="00CA1742" w:rsidP="00CA1742">
            <w:pPr>
              <w:rPr>
                <w:rFonts w:ascii="Arial" w:hAnsi="Arial" w:cs="Arial"/>
                <w:b/>
                <w:bCs/>
                <w:sz w:val="20"/>
              </w:rPr>
            </w:pPr>
            <w:r w:rsidRPr="00001A08">
              <w:rPr>
                <w:rFonts w:ascii="Arial" w:hAnsi="Arial" w:cs="Arial"/>
                <w:b/>
                <w:bCs/>
                <w:sz w:val="20"/>
              </w:rPr>
              <w:t>Annual Totals</w:t>
            </w:r>
          </w:p>
        </w:tc>
        <w:tc>
          <w:tcPr>
            <w:tcW w:w="1260" w:type="dxa"/>
          </w:tcPr>
          <w:p w14:paraId="754F5E9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0EC7D2F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B8B1BB7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2B2F254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bottom w:val="nil"/>
            </w:tcBorders>
          </w:tcPr>
          <w:p w14:paraId="5607645B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56EB2482" w14:textId="77777777" w:rsidTr="00692B10">
        <w:trPr>
          <w:cantSplit/>
          <w:trHeight w:val="36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13589" w14:textId="77777777" w:rsidR="00CA1742" w:rsidRPr="00001A08" w:rsidRDefault="00CA1742" w:rsidP="00CA1742">
            <w:pPr>
              <w:rPr>
                <w:rFonts w:ascii="Arial" w:hAnsi="Arial" w:cs="Arial"/>
                <w:b/>
                <w:bCs/>
                <w:sz w:val="20"/>
              </w:rPr>
            </w:pPr>
            <w:r w:rsidRPr="00001A08">
              <w:rPr>
                <w:rFonts w:ascii="Arial" w:hAnsi="Arial" w:cs="Arial"/>
                <w:b/>
                <w:bCs/>
                <w:sz w:val="20"/>
              </w:rPr>
              <w:t>Grand Total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1D9F896F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C6837CE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531811A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5" w:type="dxa"/>
            <w:tcBorders>
              <w:top w:val="nil"/>
              <w:bottom w:val="nil"/>
            </w:tcBorders>
          </w:tcPr>
          <w:p w14:paraId="27327CD1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  <w:tr w:rsidR="00CA1742" w:rsidRPr="00001A08" w14:paraId="4D603C95" w14:textId="77777777" w:rsidTr="00692B10">
        <w:trPr>
          <w:cantSplit/>
          <w:trHeight w:val="36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46D1D" w14:textId="77777777" w:rsidR="00CA1742" w:rsidRPr="00001A08" w:rsidRDefault="00CA1742" w:rsidP="00CA1742">
            <w:pPr>
              <w:rPr>
                <w:rFonts w:ascii="Arial" w:hAnsi="Arial" w:cs="Arial"/>
                <w:b/>
                <w:bCs/>
                <w:sz w:val="20"/>
              </w:rPr>
            </w:pPr>
            <w:r w:rsidRPr="00001A08">
              <w:rPr>
                <w:rFonts w:ascii="Arial" w:hAnsi="Arial" w:cs="Arial"/>
                <w:b/>
                <w:bCs/>
                <w:sz w:val="20"/>
              </w:rPr>
              <w:t>% of Total Budget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773ABBDC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01A08">
              <w:rPr>
                <w:rFonts w:ascii="Arial" w:hAnsi="Arial" w:cs="Arial"/>
                <w:sz w:val="20"/>
              </w:rPr>
              <w:instrText xml:space="preserve"> FORMTEXT </w:instrText>
            </w:r>
            <w:r w:rsidRPr="00001A08">
              <w:rPr>
                <w:rFonts w:ascii="Arial" w:hAnsi="Arial" w:cs="Arial"/>
                <w:sz w:val="20"/>
              </w:rPr>
            </w:r>
            <w:r w:rsidRPr="00001A08">
              <w:rPr>
                <w:rFonts w:ascii="Arial" w:hAnsi="Arial" w:cs="Arial"/>
                <w:sz w:val="20"/>
              </w:rPr>
              <w:fldChar w:fldCharType="separate"/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/>
                <w:sz w:val="20"/>
              </w:rPr>
              <w:fldChar w:fldCharType="end"/>
            </w:r>
            <w:r w:rsidRPr="00001A08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45EE52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01A08">
              <w:rPr>
                <w:rFonts w:ascii="Arial" w:hAnsi="Arial" w:cs="Arial"/>
                <w:sz w:val="20"/>
              </w:rPr>
              <w:instrText xml:space="preserve"> FORMTEXT </w:instrText>
            </w:r>
            <w:r w:rsidRPr="00001A08">
              <w:rPr>
                <w:rFonts w:ascii="Arial" w:hAnsi="Arial" w:cs="Arial"/>
                <w:sz w:val="20"/>
              </w:rPr>
            </w:r>
            <w:r w:rsidRPr="00001A08">
              <w:rPr>
                <w:rFonts w:ascii="Arial" w:hAnsi="Arial" w:cs="Arial"/>
                <w:sz w:val="20"/>
              </w:rPr>
              <w:fldChar w:fldCharType="separate"/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 w:hint="eastAsia"/>
                <w:sz w:val="20"/>
              </w:rPr>
              <w:t> </w:t>
            </w:r>
            <w:r w:rsidRPr="00001A08">
              <w:rPr>
                <w:rFonts w:ascii="Arial" w:hAnsi="Arial" w:cs="Arial"/>
                <w:sz w:val="20"/>
              </w:rPr>
              <w:fldChar w:fldCharType="end"/>
            </w:r>
            <w:r w:rsidRPr="00001A08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CD47BF5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  <w:r w:rsidRPr="00001A08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14:paraId="0EA43A60" w14:textId="77777777" w:rsidR="00CA1742" w:rsidRPr="00001A08" w:rsidRDefault="00CA1742" w:rsidP="00CA174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1FE5B3" w14:textId="77777777" w:rsidR="00E63F60" w:rsidRDefault="00E63F60" w:rsidP="00E63F60"/>
    <w:p w14:paraId="6232EB37" w14:textId="77777777" w:rsidR="00E63F60" w:rsidRDefault="00E63F60" w:rsidP="00E63F60"/>
    <w:p w14:paraId="7DD4ABFE" w14:textId="15BBD6FA" w:rsidR="00E63F60" w:rsidRPr="00E63F60" w:rsidRDefault="00E63F60" w:rsidP="00E63F60">
      <w:pPr>
        <w:sectPr w:rsidR="00E63F60" w:rsidRPr="00E63F60" w:rsidSect="00243ED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7" w:rightFromText="187" w:vertAnchor="text" w:horzAnchor="margin" w:tblpXSpec="center" w:tblpYSpec="bottom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7155"/>
      </w:tblGrid>
      <w:tr w:rsidR="00A12881" w14:paraId="58C3B8E2" w14:textId="77777777" w:rsidTr="006057D3">
        <w:trPr>
          <w:trHeight w:val="360"/>
        </w:trPr>
        <w:tc>
          <w:tcPr>
            <w:tcW w:w="9535" w:type="dxa"/>
            <w:gridSpan w:val="2"/>
            <w:shd w:val="clear" w:color="auto" w:fill="E0E0E0"/>
          </w:tcPr>
          <w:p w14:paraId="42CD4B04" w14:textId="1FC246B9" w:rsidR="00E63F60" w:rsidRPr="00E63F60" w:rsidRDefault="00A12881" w:rsidP="00E63F60">
            <w:pPr>
              <w:pStyle w:val="Heading3"/>
            </w:pPr>
            <w:r w:rsidRPr="008158C8">
              <w:rPr>
                <w:i w:val="0"/>
                <w:iCs w:val="0"/>
              </w:rPr>
              <w:lastRenderedPageBreak/>
              <w:t>1</w:t>
            </w:r>
            <w:r w:rsidR="005C5C1B">
              <w:rPr>
                <w:i w:val="0"/>
                <w:iCs w:val="0"/>
              </w:rPr>
              <w:t>7</w:t>
            </w:r>
            <w:proofErr w:type="gramStart"/>
            <w:r>
              <w:t xml:space="preserve">.  </w:t>
            </w:r>
            <w:r w:rsidRPr="008158C8">
              <w:rPr>
                <w:i w:val="0"/>
                <w:iCs w:val="0"/>
              </w:rPr>
              <w:t>Match</w:t>
            </w:r>
            <w:proofErr w:type="gramEnd"/>
            <w:r w:rsidRPr="008158C8">
              <w:rPr>
                <w:i w:val="0"/>
                <w:iCs w:val="0"/>
              </w:rPr>
              <w:t xml:space="preserve"> summary</w:t>
            </w:r>
            <w:r>
              <w:t xml:space="preserve"> (if applicable - recommended, but not required)</w:t>
            </w:r>
          </w:p>
        </w:tc>
      </w:tr>
      <w:tr w:rsidR="00A12881" w14:paraId="0F56E0E9" w14:textId="77777777" w:rsidTr="006057D3">
        <w:trPr>
          <w:trHeight w:val="248"/>
        </w:trPr>
        <w:tc>
          <w:tcPr>
            <w:tcW w:w="2380" w:type="dxa"/>
            <w:shd w:val="clear" w:color="auto" w:fill="D9D9D9" w:themeFill="background1" w:themeFillShade="D9"/>
          </w:tcPr>
          <w:p w14:paraId="6798AD89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Match amount</w:t>
            </w:r>
          </w:p>
        </w:tc>
        <w:tc>
          <w:tcPr>
            <w:tcW w:w="7155" w:type="dxa"/>
          </w:tcPr>
          <w:p w14:paraId="67464F23" w14:textId="77777777" w:rsidR="00A12881" w:rsidRDefault="00A12881" w:rsidP="006057D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A12881" w14:paraId="0BE56F2A" w14:textId="77777777" w:rsidTr="006057D3">
        <w:trPr>
          <w:trHeight w:val="248"/>
        </w:trPr>
        <w:tc>
          <w:tcPr>
            <w:tcW w:w="2380" w:type="dxa"/>
            <w:shd w:val="clear" w:color="auto" w:fill="D9D9D9" w:themeFill="background1" w:themeFillShade="D9"/>
          </w:tcPr>
          <w:p w14:paraId="12FF1367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Cash Match</w:t>
            </w:r>
          </w:p>
        </w:tc>
        <w:tc>
          <w:tcPr>
            <w:tcW w:w="7155" w:type="dxa"/>
          </w:tcPr>
          <w:p w14:paraId="5E981834" w14:textId="77777777" w:rsidR="00A12881" w:rsidRDefault="00A12881" w:rsidP="006057D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A12881" w14:paraId="1F903536" w14:textId="77777777" w:rsidTr="006057D3">
        <w:trPr>
          <w:trHeight w:val="953"/>
        </w:trPr>
        <w:tc>
          <w:tcPr>
            <w:tcW w:w="2380" w:type="dxa"/>
            <w:shd w:val="clear" w:color="auto" w:fill="D9D9D9" w:themeFill="background1" w:themeFillShade="D9"/>
          </w:tcPr>
          <w:p w14:paraId="7BE663CA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Source(s):</w:t>
            </w:r>
          </w:p>
        </w:tc>
        <w:tc>
          <w:tcPr>
            <w:tcW w:w="7155" w:type="dxa"/>
          </w:tcPr>
          <w:p w14:paraId="508F2BCD" w14:textId="77777777" w:rsidR="00A12881" w:rsidRDefault="00A12881" w:rsidP="006057D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A12881" w14:paraId="2AF4FCC8" w14:textId="77777777" w:rsidTr="006057D3">
        <w:trPr>
          <w:trHeight w:val="257"/>
        </w:trPr>
        <w:tc>
          <w:tcPr>
            <w:tcW w:w="2380" w:type="dxa"/>
            <w:shd w:val="clear" w:color="auto" w:fill="D9D9D9" w:themeFill="background1" w:themeFillShade="D9"/>
          </w:tcPr>
          <w:p w14:paraId="7A561502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In-kind Match</w:t>
            </w:r>
          </w:p>
        </w:tc>
        <w:tc>
          <w:tcPr>
            <w:tcW w:w="7155" w:type="dxa"/>
          </w:tcPr>
          <w:p w14:paraId="5370D700" w14:textId="77777777" w:rsidR="00A12881" w:rsidRDefault="00A12881" w:rsidP="006057D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A12881" w14:paraId="6D2CD64C" w14:textId="77777777" w:rsidTr="006057D3">
        <w:trPr>
          <w:trHeight w:val="872"/>
        </w:trPr>
        <w:tc>
          <w:tcPr>
            <w:tcW w:w="2380" w:type="dxa"/>
            <w:shd w:val="clear" w:color="auto" w:fill="D9D9D9" w:themeFill="background1" w:themeFillShade="D9"/>
          </w:tcPr>
          <w:p w14:paraId="13926012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Source(s):</w:t>
            </w:r>
          </w:p>
        </w:tc>
        <w:tc>
          <w:tcPr>
            <w:tcW w:w="7155" w:type="dxa"/>
          </w:tcPr>
          <w:p w14:paraId="717C5D17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</w:p>
          <w:p w14:paraId="4B0C314B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</w:p>
          <w:p w14:paraId="2DCBE07D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</w:p>
          <w:p w14:paraId="016FF7E0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</w:p>
          <w:p w14:paraId="3F850565" w14:textId="77777777" w:rsidR="00A12881" w:rsidRDefault="00A12881" w:rsidP="006057D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2C50F7" w14:textId="77777777" w:rsidR="00A12881" w:rsidRDefault="00A12881" w:rsidP="00C53361"/>
    <w:tbl>
      <w:tblPr>
        <w:tblpPr w:leftFromText="187" w:rightFromText="187" w:vertAnchor="text" w:horzAnchor="margin" w:tblpXSpec="center" w:tblpY="1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748"/>
      </w:tblGrid>
      <w:tr w:rsidR="005C58FA" w14:paraId="5187BA99" w14:textId="77777777" w:rsidTr="00A12881">
        <w:trPr>
          <w:trHeight w:val="536"/>
        </w:trPr>
        <w:tc>
          <w:tcPr>
            <w:tcW w:w="9549" w:type="dxa"/>
            <w:gridSpan w:val="2"/>
            <w:shd w:val="clear" w:color="auto" w:fill="D9D9D9" w:themeFill="background1" w:themeFillShade="D9"/>
          </w:tcPr>
          <w:p w14:paraId="20049A88" w14:textId="14DAE649" w:rsidR="005C58FA" w:rsidRPr="00F1779B" w:rsidRDefault="005C58FA" w:rsidP="003A00ED">
            <w:pPr>
              <w:spacing w:before="120"/>
              <w:rPr>
                <w:rFonts w:ascii="Arial" w:hAnsi="Arial" w:cs="Arial"/>
                <w:i/>
                <w:iCs/>
                <w:sz w:val="20"/>
              </w:rPr>
            </w:pPr>
            <w:r w:rsidRPr="008158C8">
              <w:rPr>
                <w:rFonts w:ascii="Arial" w:hAnsi="Arial" w:cs="Arial"/>
                <w:b/>
                <w:bCs/>
                <w:sz w:val="20"/>
              </w:rPr>
              <w:t>1</w:t>
            </w:r>
            <w:r w:rsidR="005C5C1B">
              <w:rPr>
                <w:rFonts w:ascii="Arial" w:hAnsi="Arial" w:cs="Arial"/>
                <w:b/>
                <w:bCs/>
                <w:sz w:val="20"/>
              </w:rPr>
              <w:t>8</w:t>
            </w:r>
            <w:proofErr w:type="gramStart"/>
            <w:r w:rsidRPr="008158C8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A128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8158C8">
              <w:rPr>
                <w:rFonts w:ascii="Arial" w:hAnsi="Arial" w:cs="Arial"/>
                <w:b/>
                <w:bCs/>
                <w:sz w:val="20"/>
              </w:rPr>
              <w:t>9</w:t>
            </w:r>
            <w:proofErr w:type="gramEnd"/>
            <w:r w:rsidRPr="008158C8">
              <w:rPr>
                <w:rFonts w:ascii="Arial" w:hAnsi="Arial" w:cs="Arial"/>
                <w:b/>
                <w:bCs/>
                <w:sz w:val="20"/>
              </w:rPr>
              <w:t xml:space="preserve">-Element Plan Sources </w:t>
            </w:r>
            <w:r w:rsidRPr="00F1779B">
              <w:rPr>
                <w:rFonts w:ascii="Arial" w:hAnsi="Arial" w:cs="Arial"/>
                <w:b/>
                <w:bCs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o</w:t>
            </w:r>
            <w:r w:rsidRPr="00F1779B">
              <w:rPr>
                <w:rFonts w:ascii="Arial" w:hAnsi="Arial" w:cs="Arial"/>
                <w:b/>
                <w:bCs/>
                <w:i/>
                <w:iCs/>
                <w:sz w:val="20"/>
              </w:rPr>
              <w:t>nly for applicants developing a 9-Element Watershed Restoration Plan)</w:t>
            </w:r>
          </w:p>
          <w:p w14:paraId="6BA91B43" w14:textId="77777777" w:rsidR="005C58FA" w:rsidRPr="00F1779B" w:rsidRDefault="005C58FA" w:rsidP="003A00ED">
            <w:pPr>
              <w:spacing w:after="120"/>
              <w:rPr>
                <w:rFonts w:ascii="Arial" w:hAnsi="Arial" w:cs="Arial"/>
                <w:i/>
                <w:iCs/>
                <w:sz w:val="20"/>
              </w:rPr>
            </w:pPr>
            <w:r w:rsidRPr="00F1779B">
              <w:rPr>
                <w:rFonts w:ascii="Arial" w:hAnsi="Arial" w:cs="Arial"/>
                <w:i/>
                <w:iCs/>
                <w:sz w:val="20"/>
              </w:rPr>
              <w:t>Please indicate below what sources you will use to find or develop the information necessary to meet EPA’s 9 Key Elements.</w:t>
            </w:r>
          </w:p>
        </w:tc>
      </w:tr>
      <w:tr w:rsidR="005C58FA" w14:paraId="6BC9835A" w14:textId="77777777" w:rsidTr="00A12881">
        <w:trPr>
          <w:trHeight w:val="512"/>
        </w:trPr>
        <w:tc>
          <w:tcPr>
            <w:tcW w:w="801" w:type="dxa"/>
            <w:shd w:val="clear" w:color="auto" w:fill="D9D9D9" w:themeFill="background1" w:themeFillShade="D9"/>
          </w:tcPr>
          <w:p w14:paraId="5F0E50BA" w14:textId="77777777" w:rsidR="005C58FA" w:rsidRPr="00F1779B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 w:rsidRPr="00F17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433BE4E8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>
              <w:rPr>
                <w:rFonts w:ascii="Arial" w:hAnsi="Arial" w:cs="Arial"/>
                <w:b/>
                <w:bCs/>
                <w:sz w:val="20"/>
              </w:rPr>
              <w:t>identification of the causes and sources</w:t>
            </w:r>
            <w:r>
              <w:rPr>
                <w:rFonts w:ascii="Arial" w:hAnsi="Arial" w:cs="Arial"/>
                <w:sz w:val="20"/>
              </w:rPr>
              <w:t xml:space="preserve"> or groups of similar sources that will need to be controlled to achieve needed load reductions</w:t>
            </w:r>
          </w:p>
        </w:tc>
      </w:tr>
      <w:tr w:rsidR="005C58FA" w14:paraId="01432793" w14:textId="77777777" w:rsidTr="00A12881">
        <w:trPr>
          <w:trHeight w:val="1352"/>
        </w:trPr>
        <w:tc>
          <w:tcPr>
            <w:tcW w:w="801" w:type="dxa"/>
          </w:tcPr>
          <w:p w14:paraId="2CC10331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03A42D12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C61BCD7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5C9671E0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129B7C30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71F800CC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5243774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1925E9B6" w14:textId="77777777" w:rsidTr="00A12881">
        <w:trPr>
          <w:trHeight w:val="443"/>
        </w:trPr>
        <w:tc>
          <w:tcPr>
            <w:tcW w:w="801" w:type="dxa"/>
            <w:shd w:val="clear" w:color="auto" w:fill="D9D9D9" w:themeFill="background1" w:themeFillShade="D9"/>
          </w:tcPr>
          <w:p w14:paraId="0851EAE7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49AD51BF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</w:rPr>
              <w:t>description of the NPS management measures</w:t>
            </w:r>
            <w:r>
              <w:rPr>
                <w:rFonts w:ascii="Arial" w:hAnsi="Arial" w:cs="Arial"/>
                <w:sz w:val="20"/>
              </w:rPr>
              <w:t xml:space="preserve"> that will need to be implemented to achieve load reductions and other watershed goals identified in the plan</w:t>
            </w:r>
          </w:p>
        </w:tc>
      </w:tr>
      <w:tr w:rsidR="005C58FA" w14:paraId="50A3660A" w14:textId="77777777" w:rsidTr="00A12881">
        <w:trPr>
          <w:trHeight w:val="1388"/>
        </w:trPr>
        <w:tc>
          <w:tcPr>
            <w:tcW w:w="801" w:type="dxa"/>
          </w:tcPr>
          <w:p w14:paraId="5E83BAB1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7E9DEE64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BCF6738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2EB7909C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53336C2A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76C969A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27E67F0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4EA1007C" w14:textId="77777777" w:rsidTr="00A12881">
        <w:trPr>
          <w:trHeight w:val="325"/>
        </w:trPr>
        <w:tc>
          <w:tcPr>
            <w:tcW w:w="801" w:type="dxa"/>
            <w:shd w:val="clear" w:color="auto" w:fill="D9D9D9" w:themeFill="background1" w:themeFillShade="D9"/>
          </w:tcPr>
          <w:p w14:paraId="278E6035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1C0D8B2D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 w:rsidRPr="005A6709">
              <w:rPr>
                <w:rFonts w:ascii="Arial" w:hAnsi="Arial" w:cs="Arial"/>
                <w:b/>
                <w:bCs/>
                <w:sz w:val="20"/>
              </w:rPr>
              <w:t>estimate of the load reductions</w:t>
            </w:r>
            <w:r>
              <w:rPr>
                <w:rFonts w:ascii="Arial" w:hAnsi="Arial" w:cs="Arial"/>
                <w:sz w:val="20"/>
              </w:rPr>
              <w:t xml:space="preserve"> expected from the management measures</w:t>
            </w:r>
          </w:p>
        </w:tc>
      </w:tr>
      <w:tr w:rsidR="005C58FA" w14:paraId="56A6DCDE" w14:textId="77777777" w:rsidTr="00A12881">
        <w:trPr>
          <w:trHeight w:val="1370"/>
        </w:trPr>
        <w:tc>
          <w:tcPr>
            <w:tcW w:w="801" w:type="dxa"/>
          </w:tcPr>
          <w:p w14:paraId="119C654C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37E6DCB1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2EAD421A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7CDA414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371C7BCB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5AC5DD22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73C138A4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1529BE29" w14:textId="77777777" w:rsidTr="00A12881">
        <w:trPr>
          <w:trHeight w:val="325"/>
        </w:trPr>
        <w:tc>
          <w:tcPr>
            <w:tcW w:w="801" w:type="dxa"/>
            <w:shd w:val="clear" w:color="auto" w:fill="D9D9D9" w:themeFill="background1" w:themeFillShade="D9"/>
          </w:tcPr>
          <w:p w14:paraId="5A742310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347204AA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>
              <w:rPr>
                <w:rFonts w:ascii="Arial" w:hAnsi="Arial" w:cs="Arial"/>
                <w:b/>
                <w:bCs/>
                <w:sz w:val="20"/>
              </w:rPr>
              <w:t>estimate of the amount of technical and financial assistance needed,</w:t>
            </w:r>
            <w:r>
              <w:rPr>
                <w:rFonts w:ascii="Arial" w:hAnsi="Arial" w:cs="Arial"/>
                <w:sz w:val="20"/>
              </w:rPr>
              <w:t xml:space="preserve"> associated costs, and/or sources and authorities that will be relied upon to implement the plan</w:t>
            </w:r>
          </w:p>
        </w:tc>
      </w:tr>
      <w:tr w:rsidR="005C58FA" w14:paraId="3D8B7357" w14:textId="77777777" w:rsidTr="00A12881">
        <w:trPr>
          <w:trHeight w:val="1337"/>
        </w:trPr>
        <w:tc>
          <w:tcPr>
            <w:tcW w:w="801" w:type="dxa"/>
          </w:tcPr>
          <w:p w14:paraId="7D70DA8C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6D7D1AC7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7379301D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B37B110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72907545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2AEFDCB1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EF23942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00F2F31B" w14:textId="77777777" w:rsidTr="00A12881">
        <w:trPr>
          <w:trHeight w:val="325"/>
        </w:trPr>
        <w:tc>
          <w:tcPr>
            <w:tcW w:w="801" w:type="dxa"/>
            <w:shd w:val="clear" w:color="auto" w:fill="D9D9D9" w:themeFill="background1" w:themeFillShade="D9"/>
          </w:tcPr>
          <w:p w14:paraId="29D4ACB2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5EF1E534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</w:t>
            </w:r>
            <w:r>
              <w:rPr>
                <w:rFonts w:ascii="Arial" w:hAnsi="Arial" w:cs="Arial"/>
                <w:b/>
                <w:bCs/>
                <w:sz w:val="20"/>
              </w:rPr>
              <w:t>information/education component</w:t>
            </w:r>
            <w:r>
              <w:rPr>
                <w:rFonts w:ascii="Arial" w:hAnsi="Arial" w:cs="Arial"/>
                <w:sz w:val="20"/>
              </w:rPr>
              <w:t xml:space="preserve"> that will be used to enhance public understanding of the project and encourage participation</w:t>
            </w:r>
          </w:p>
        </w:tc>
      </w:tr>
      <w:tr w:rsidR="005C58FA" w14:paraId="3338D50A" w14:textId="77777777" w:rsidTr="00A12881">
        <w:trPr>
          <w:trHeight w:val="1283"/>
        </w:trPr>
        <w:tc>
          <w:tcPr>
            <w:tcW w:w="801" w:type="dxa"/>
          </w:tcPr>
          <w:p w14:paraId="036505EA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55A090D7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BE15B3D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5F75E031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8269802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BA2674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70602358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344AB848" w14:textId="77777777" w:rsidTr="00A12881">
        <w:trPr>
          <w:trHeight w:val="325"/>
        </w:trPr>
        <w:tc>
          <w:tcPr>
            <w:tcW w:w="801" w:type="dxa"/>
            <w:shd w:val="clear" w:color="auto" w:fill="D9D9D9" w:themeFill="background1" w:themeFillShade="D9"/>
          </w:tcPr>
          <w:p w14:paraId="2651B408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277450C1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</w:rPr>
              <w:t>schedule for implementing the NPS management measures</w:t>
            </w:r>
            <w:r>
              <w:rPr>
                <w:rFonts w:ascii="Arial" w:hAnsi="Arial" w:cs="Arial"/>
                <w:sz w:val="20"/>
              </w:rPr>
              <w:t xml:space="preserve"> identified in the plan that is reasonably expeditious</w:t>
            </w:r>
          </w:p>
        </w:tc>
      </w:tr>
      <w:tr w:rsidR="005C58FA" w14:paraId="1BD70436" w14:textId="77777777" w:rsidTr="00A12881">
        <w:trPr>
          <w:trHeight w:val="1490"/>
        </w:trPr>
        <w:tc>
          <w:tcPr>
            <w:tcW w:w="801" w:type="dxa"/>
          </w:tcPr>
          <w:p w14:paraId="318C7687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74ABE0BF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0D9F91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53500C7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1D6BB8F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8A2FB5F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2F925516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08D6CEAB" w14:textId="77777777" w:rsidTr="00A12881">
        <w:trPr>
          <w:trHeight w:val="325"/>
        </w:trPr>
        <w:tc>
          <w:tcPr>
            <w:tcW w:w="801" w:type="dxa"/>
            <w:shd w:val="clear" w:color="auto" w:fill="D9D9D9" w:themeFill="background1" w:themeFillShade="D9"/>
          </w:tcPr>
          <w:p w14:paraId="22C94F94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1FFEB0F1" w14:textId="5B66C5EC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description of interim, </w:t>
            </w:r>
            <w:r>
              <w:rPr>
                <w:rFonts w:ascii="Arial" w:hAnsi="Arial" w:cs="Arial"/>
                <w:b/>
                <w:bCs/>
                <w:sz w:val="20"/>
              </w:rPr>
              <w:t>measurable milestones for determining whether</w:t>
            </w:r>
            <w:r w:rsidR="00D37AD8">
              <w:rPr>
                <w:rFonts w:ascii="Arial" w:hAnsi="Arial" w:cs="Arial"/>
                <w:b/>
                <w:bCs/>
                <w:sz w:val="20"/>
              </w:rPr>
              <w:t xml:space="preserve"> Nonpoint Source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37AD8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NPS</w:t>
            </w:r>
            <w:r w:rsidR="00D37AD8">
              <w:rPr>
                <w:rFonts w:ascii="Arial" w:hAnsi="Arial" w:cs="Arial"/>
                <w:b/>
                <w:bCs/>
                <w:sz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management measures</w:t>
            </w:r>
            <w:r>
              <w:rPr>
                <w:rFonts w:ascii="Arial" w:hAnsi="Arial" w:cs="Arial"/>
                <w:sz w:val="20"/>
              </w:rPr>
              <w:t xml:space="preserve"> or other control actions are being implemented</w:t>
            </w:r>
          </w:p>
        </w:tc>
      </w:tr>
      <w:tr w:rsidR="005C58FA" w14:paraId="58C41BFC" w14:textId="77777777" w:rsidTr="00A12881">
        <w:trPr>
          <w:trHeight w:val="1328"/>
        </w:trPr>
        <w:tc>
          <w:tcPr>
            <w:tcW w:w="801" w:type="dxa"/>
          </w:tcPr>
          <w:p w14:paraId="33C323AE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603C8E78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E327DA5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20AD392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34635D75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63052E0A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519B62D3" w14:textId="77777777" w:rsidTr="00A12881">
        <w:trPr>
          <w:trHeight w:val="325"/>
        </w:trPr>
        <w:tc>
          <w:tcPr>
            <w:tcW w:w="801" w:type="dxa"/>
            <w:shd w:val="clear" w:color="auto" w:fill="D9D9D9" w:themeFill="background1" w:themeFillShade="D9"/>
          </w:tcPr>
          <w:p w14:paraId="76727107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1F671B9F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set of </w:t>
            </w:r>
            <w:r>
              <w:rPr>
                <w:rFonts w:ascii="Arial" w:hAnsi="Arial" w:cs="Arial"/>
                <w:b/>
                <w:bCs/>
                <w:sz w:val="20"/>
              </w:rPr>
              <w:t>criteria that can be used to determine whether loading reductions are being achieved</w:t>
            </w:r>
            <w:r>
              <w:rPr>
                <w:rFonts w:ascii="Arial" w:hAnsi="Arial" w:cs="Arial"/>
                <w:sz w:val="20"/>
              </w:rPr>
              <w:t xml:space="preserve"> over time and substantial progress is being made toward attaining water quality standards</w:t>
            </w:r>
          </w:p>
        </w:tc>
      </w:tr>
      <w:tr w:rsidR="005C58FA" w14:paraId="2CAB46D3" w14:textId="77777777" w:rsidTr="00A12881">
        <w:trPr>
          <w:trHeight w:val="1265"/>
        </w:trPr>
        <w:tc>
          <w:tcPr>
            <w:tcW w:w="801" w:type="dxa"/>
          </w:tcPr>
          <w:p w14:paraId="512B1E1B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</w:tcPr>
          <w:p w14:paraId="7E2EC965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63F134DB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3785977E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1B117FC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95F1E28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21148E7E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  <w:tr w:rsidR="005C58FA" w14:paraId="52C25E78" w14:textId="77777777" w:rsidTr="00A12881">
        <w:trPr>
          <w:trHeight w:val="530"/>
        </w:trPr>
        <w:tc>
          <w:tcPr>
            <w:tcW w:w="801" w:type="dxa"/>
            <w:shd w:val="clear" w:color="auto" w:fill="D9D9D9" w:themeFill="background1" w:themeFillShade="D9"/>
          </w:tcPr>
          <w:p w14:paraId="41C8D855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748" w:type="dxa"/>
            <w:shd w:val="clear" w:color="auto" w:fill="D9D9D9" w:themeFill="background1" w:themeFillShade="D9"/>
          </w:tcPr>
          <w:p w14:paraId="511FF9E3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monitoring component </w:t>
            </w:r>
            <w:r>
              <w:rPr>
                <w:rFonts w:ascii="Arial" w:hAnsi="Arial" w:cs="Arial"/>
                <w:sz w:val="20"/>
              </w:rPr>
              <w:t>to evaluate the effectiveness of the implementation efforts over time, measured against the criteria established under item 8.</w:t>
            </w:r>
          </w:p>
        </w:tc>
      </w:tr>
      <w:tr w:rsidR="005C58FA" w14:paraId="742832A4" w14:textId="77777777" w:rsidTr="00A12881">
        <w:trPr>
          <w:trHeight w:val="1517"/>
        </w:trPr>
        <w:tc>
          <w:tcPr>
            <w:tcW w:w="801" w:type="dxa"/>
            <w:tcBorders>
              <w:bottom w:val="single" w:sz="36" w:space="0" w:color="auto"/>
            </w:tcBorders>
          </w:tcPr>
          <w:p w14:paraId="05AEF5BE" w14:textId="77777777" w:rsidR="005C58FA" w:rsidRDefault="005C58FA" w:rsidP="003A00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48" w:type="dxa"/>
            <w:tcBorders>
              <w:bottom w:val="single" w:sz="36" w:space="0" w:color="auto"/>
            </w:tcBorders>
          </w:tcPr>
          <w:p w14:paraId="24162CD4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01C27A57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1CDC0D5C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40F94D47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  <w:p w14:paraId="371678E1" w14:textId="77777777" w:rsidR="005C58FA" w:rsidRDefault="005C58FA" w:rsidP="003A00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1724A74" w14:textId="0CD0BFF5" w:rsidR="00C53361" w:rsidRDefault="00C53361" w:rsidP="00C53361"/>
    <w:p w14:paraId="3F60CD8E" w14:textId="7FBA9939" w:rsidR="00FC40A4" w:rsidRDefault="00FC40A4" w:rsidP="00C53361"/>
    <w:p w14:paraId="34951B57" w14:textId="5746A75B" w:rsidR="00FC40A4" w:rsidRDefault="00FC40A4" w:rsidP="00C53361"/>
    <w:p w14:paraId="4C8F243A" w14:textId="2A6D9A91" w:rsidR="00FC40A4" w:rsidRDefault="00FC40A4" w:rsidP="00C53361"/>
    <w:p w14:paraId="49CF69D1" w14:textId="351B5928" w:rsidR="00FC40A4" w:rsidRDefault="00FC40A4" w:rsidP="00C53361"/>
    <w:p w14:paraId="75383263" w14:textId="07F1FE86" w:rsidR="00FC40A4" w:rsidRDefault="00FC40A4" w:rsidP="00C53361"/>
    <w:p w14:paraId="69BE0636" w14:textId="3A0133EA" w:rsidR="00FC40A4" w:rsidRDefault="00FC40A4" w:rsidP="00C53361"/>
    <w:p w14:paraId="3ACB5F06" w14:textId="365692A9" w:rsidR="00C53361" w:rsidRPr="0006072B" w:rsidRDefault="008C7982" w:rsidP="0006072B">
      <w:pPr>
        <w:pStyle w:val="Header"/>
        <w:tabs>
          <w:tab w:val="clear" w:pos="4320"/>
          <w:tab w:val="clear" w:pos="8640"/>
        </w:tabs>
        <w:rPr>
          <w:b/>
          <w:color w:val="000000"/>
          <w:sz w:val="22"/>
          <w:szCs w:val="22"/>
        </w:rPr>
      </w:pPr>
      <w:r w:rsidRPr="00F1779B">
        <w:rPr>
          <w:b/>
          <w:color w:val="000000"/>
          <w:sz w:val="22"/>
          <w:szCs w:val="22"/>
        </w:rPr>
        <w:t xml:space="preserve">If you have questions or need assistance filling out this application, please do not hesitate to contact </w:t>
      </w:r>
      <w:r w:rsidR="00883F4F">
        <w:rPr>
          <w:b/>
          <w:color w:val="000000"/>
          <w:sz w:val="22"/>
          <w:szCs w:val="22"/>
        </w:rPr>
        <w:t>Robin Hoffman</w:t>
      </w:r>
      <w:r w:rsidRPr="00F1779B">
        <w:rPr>
          <w:b/>
          <w:color w:val="000000"/>
          <w:sz w:val="22"/>
          <w:szCs w:val="22"/>
        </w:rPr>
        <w:t xml:space="preserve"> at </w:t>
      </w:r>
      <w:r w:rsidRPr="00D37AD8">
        <w:rPr>
          <w:b/>
          <w:sz w:val="22"/>
          <w:szCs w:val="22"/>
        </w:rPr>
        <w:t>(919) 707-36</w:t>
      </w:r>
      <w:r w:rsidR="00883F4F" w:rsidRPr="00D37AD8">
        <w:rPr>
          <w:b/>
          <w:sz w:val="22"/>
          <w:szCs w:val="22"/>
        </w:rPr>
        <w:t>4</w:t>
      </w:r>
      <w:r w:rsidR="00724E67" w:rsidRPr="00D37AD8">
        <w:rPr>
          <w:b/>
          <w:sz w:val="22"/>
          <w:szCs w:val="22"/>
        </w:rPr>
        <w:t>3</w:t>
      </w:r>
      <w:r w:rsidRPr="00D37AD8">
        <w:rPr>
          <w:b/>
          <w:sz w:val="22"/>
          <w:szCs w:val="22"/>
        </w:rPr>
        <w:t xml:space="preserve"> </w:t>
      </w:r>
      <w:r w:rsidRPr="00F1779B">
        <w:rPr>
          <w:b/>
          <w:color w:val="000000"/>
          <w:sz w:val="22"/>
          <w:szCs w:val="22"/>
        </w:rPr>
        <w:t xml:space="preserve">or </w:t>
      </w:r>
      <w:r w:rsidR="00883F4F">
        <w:rPr>
          <w:rStyle w:val="Hyperlink"/>
          <w:b/>
          <w:sz w:val="22"/>
          <w:szCs w:val="22"/>
        </w:rPr>
        <w:t>Robin.Hoffman@deq.nc.gov</w:t>
      </w:r>
      <w:r w:rsidR="009412CF" w:rsidRPr="009412CF">
        <w:rPr>
          <w:rStyle w:val="Hyperlink"/>
          <w:b/>
          <w:color w:val="auto"/>
          <w:sz w:val="22"/>
          <w:szCs w:val="22"/>
          <w:u w:val="none"/>
        </w:rPr>
        <w:t>.</w:t>
      </w:r>
    </w:p>
    <w:sectPr w:rsidR="00C53361" w:rsidRPr="0006072B" w:rsidSect="001C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7C21" w14:textId="77777777" w:rsidR="00FC4385" w:rsidRDefault="00FC4385" w:rsidP="008C7982">
      <w:r>
        <w:separator/>
      </w:r>
    </w:p>
  </w:endnote>
  <w:endnote w:type="continuationSeparator" w:id="0">
    <w:p w14:paraId="27D93C8D" w14:textId="77777777" w:rsidR="00FC4385" w:rsidRDefault="00FC4385" w:rsidP="008C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34FA" w14:textId="77777777" w:rsidR="00FC4385" w:rsidRDefault="00FC4385" w:rsidP="008C7982">
      <w:r>
        <w:separator/>
      </w:r>
    </w:p>
  </w:footnote>
  <w:footnote w:type="continuationSeparator" w:id="0">
    <w:p w14:paraId="7EBEB00C" w14:textId="77777777" w:rsidR="00FC4385" w:rsidRDefault="00FC4385" w:rsidP="008C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Look w:val="0000" w:firstRow="0" w:lastRow="0" w:firstColumn="0" w:lastColumn="0" w:noHBand="0" w:noVBand="0"/>
    </w:tblPr>
    <w:tblGrid>
      <w:gridCol w:w="9288"/>
    </w:tblGrid>
    <w:tr w:rsidR="00716747" w14:paraId="3FACFB8A" w14:textId="77777777" w:rsidTr="006057D3">
      <w:tc>
        <w:tcPr>
          <w:tcW w:w="9288" w:type="dxa"/>
        </w:tcPr>
        <w:p w14:paraId="267C4E1E" w14:textId="77777777" w:rsidR="00716747" w:rsidRDefault="00716747" w:rsidP="00716747">
          <w:pPr>
            <w:pStyle w:val="Header"/>
            <w:jc w:val="center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  <w:sz w:val="32"/>
            </w:rPr>
            <w:t>NC Application for Section 205(j) Planning Grant</w:t>
          </w:r>
        </w:p>
        <w:p w14:paraId="09CD9950" w14:textId="77777777" w:rsidR="00716747" w:rsidRDefault="00D37AD8" w:rsidP="00716747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 w14:anchorId="6D490CC8">
              <v:rect id="_x0000_i1025" style="width:0;height:1.5pt" o:hralign="center" o:hrstd="t" o:hr="t" fillcolor="gray" stroked="f"/>
            </w:pict>
          </w:r>
        </w:p>
        <w:p w14:paraId="2F7F3F52" w14:textId="77777777" w:rsidR="00716747" w:rsidRDefault="00716747" w:rsidP="00716747">
          <w:pPr>
            <w:pStyle w:val="Header"/>
            <w:rPr>
              <w:sz w:val="32"/>
            </w:rPr>
          </w:pPr>
        </w:p>
      </w:tc>
    </w:tr>
  </w:tbl>
  <w:p w14:paraId="2CE6C309" w14:textId="77777777" w:rsidR="006057D3" w:rsidRDefault="006057D3" w:rsidP="0071674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9973" w14:textId="688E0C03" w:rsidR="00716747" w:rsidRDefault="00716747">
    <w:pPr>
      <w:pStyle w:val="Header"/>
    </w:pPr>
  </w:p>
  <w:tbl>
    <w:tblPr>
      <w:tblW w:w="9468" w:type="dxa"/>
      <w:tblLook w:val="0000" w:firstRow="0" w:lastRow="0" w:firstColumn="0" w:lastColumn="0" w:noHBand="0" w:noVBand="0"/>
    </w:tblPr>
    <w:tblGrid>
      <w:gridCol w:w="3651"/>
      <w:gridCol w:w="5817"/>
    </w:tblGrid>
    <w:tr w:rsidR="0080192C" w14:paraId="2DAFF23B" w14:textId="77777777" w:rsidTr="006057D3">
      <w:trPr>
        <w:trHeight w:val="630"/>
      </w:trPr>
      <w:tc>
        <w:tcPr>
          <w:tcW w:w="2106" w:type="dxa"/>
          <w:vAlign w:val="center"/>
        </w:tcPr>
        <w:p w14:paraId="64FDC6A5" w14:textId="18789BBC" w:rsidR="00716747" w:rsidRDefault="0080192C" w:rsidP="00716747">
          <w:pPr>
            <w:pStyle w:val="Header"/>
          </w:pPr>
          <w:r>
            <w:rPr>
              <w:noProof/>
            </w:rPr>
            <w:drawing>
              <wp:inline distT="0" distB="0" distL="0" distR="0" wp14:anchorId="65FB4480" wp14:editId="2965ED16">
                <wp:extent cx="2181225" cy="780673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1094" cy="809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2" w:type="dxa"/>
        </w:tcPr>
        <w:p w14:paraId="76BA9FC0" w14:textId="2D3B6CB2" w:rsidR="00716747" w:rsidRDefault="00716747" w:rsidP="00716747">
          <w:pPr>
            <w:pStyle w:val="Header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  <w:sz w:val="32"/>
            </w:rPr>
            <w:t>20</w:t>
          </w:r>
          <w:r w:rsidR="007B2806">
            <w:rPr>
              <w:rFonts w:ascii="Arial" w:hAnsi="Arial" w:cs="Arial"/>
              <w:sz w:val="32"/>
            </w:rPr>
            <w:t>2</w:t>
          </w:r>
          <w:r w:rsidR="00BC2A36">
            <w:rPr>
              <w:rFonts w:ascii="Arial" w:hAnsi="Arial" w:cs="Arial"/>
              <w:sz w:val="32"/>
            </w:rPr>
            <w:t>5</w:t>
          </w:r>
          <w:r>
            <w:rPr>
              <w:rFonts w:ascii="Arial" w:hAnsi="Arial" w:cs="Arial"/>
              <w:sz w:val="32"/>
            </w:rPr>
            <w:t xml:space="preserve"> Application for Section 205(j)</w:t>
          </w:r>
          <w:r>
            <w:rPr>
              <w:rFonts w:ascii="Arial" w:hAnsi="Arial" w:cs="Arial"/>
              <w:sz w:val="32"/>
            </w:rPr>
            <w:br/>
            <w:t>Water Quality Planning Grant</w:t>
          </w:r>
        </w:p>
        <w:p w14:paraId="708F7398" w14:textId="77777777" w:rsidR="00716747" w:rsidRDefault="00D37AD8" w:rsidP="00716747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 w14:anchorId="1572824F">
              <v:rect id="_x0000_i1026" style="width:0;height:1.5pt" o:hralign="center" o:hrstd="t" o:hr="t" fillcolor="gray" stroked="f"/>
            </w:pict>
          </w:r>
        </w:p>
        <w:p w14:paraId="4A528F52" w14:textId="77777777" w:rsidR="00716747" w:rsidRDefault="00716747" w:rsidP="00716747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Division of Water Resources</w:t>
          </w:r>
        </w:p>
        <w:p w14:paraId="5C51156E" w14:textId="77777777" w:rsidR="00716747" w:rsidRDefault="00716747" w:rsidP="00716747">
          <w:pPr>
            <w:pStyle w:val="Header"/>
            <w:rPr>
              <w:sz w:val="32"/>
            </w:rPr>
          </w:pPr>
          <w:r>
            <w:rPr>
              <w:rFonts w:ascii="Arial" w:hAnsi="Arial" w:cs="Arial"/>
            </w:rPr>
            <w:t xml:space="preserve">North Carolina Department of Environmental Quality </w:t>
          </w:r>
        </w:p>
      </w:tc>
    </w:tr>
  </w:tbl>
  <w:p w14:paraId="3707EB2D" w14:textId="568D57A5" w:rsidR="00716747" w:rsidRDefault="00716747" w:rsidP="00716747">
    <w:pPr>
      <w:pStyle w:val="Header"/>
      <w:tabs>
        <w:tab w:val="clear" w:pos="4320"/>
        <w:tab w:val="clear" w:pos="8640"/>
        <w:tab w:val="left" w:pos="3225"/>
      </w:tabs>
    </w:pPr>
  </w:p>
  <w:p w14:paraId="1A0FD688" w14:textId="77777777" w:rsidR="00716747" w:rsidRDefault="00716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ACA"/>
    <w:multiLevelType w:val="hybridMultilevel"/>
    <w:tmpl w:val="AEB4C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3D3A"/>
    <w:multiLevelType w:val="hybridMultilevel"/>
    <w:tmpl w:val="38F8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42023"/>
    <w:multiLevelType w:val="hybridMultilevel"/>
    <w:tmpl w:val="0DAA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4A3E"/>
    <w:multiLevelType w:val="hybridMultilevel"/>
    <w:tmpl w:val="8262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56395">
    <w:abstractNumId w:val="3"/>
  </w:num>
  <w:num w:numId="2" w16cid:durableId="1293249938">
    <w:abstractNumId w:val="2"/>
  </w:num>
  <w:num w:numId="3" w16cid:durableId="1823816399">
    <w:abstractNumId w:val="0"/>
  </w:num>
  <w:num w:numId="4" w16cid:durableId="90113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624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C0"/>
    <w:rsid w:val="000063A6"/>
    <w:rsid w:val="00022106"/>
    <w:rsid w:val="0003278C"/>
    <w:rsid w:val="00041E79"/>
    <w:rsid w:val="00046532"/>
    <w:rsid w:val="0006072B"/>
    <w:rsid w:val="00065447"/>
    <w:rsid w:val="00094E33"/>
    <w:rsid w:val="000C0468"/>
    <w:rsid w:val="00105518"/>
    <w:rsid w:val="001124C8"/>
    <w:rsid w:val="001174D1"/>
    <w:rsid w:val="00144229"/>
    <w:rsid w:val="00152926"/>
    <w:rsid w:val="00153C74"/>
    <w:rsid w:val="00165A9F"/>
    <w:rsid w:val="00165DFB"/>
    <w:rsid w:val="00171834"/>
    <w:rsid w:val="001B15A2"/>
    <w:rsid w:val="001C069D"/>
    <w:rsid w:val="001D6A2F"/>
    <w:rsid w:val="001F2D10"/>
    <w:rsid w:val="00202326"/>
    <w:rsid w:val="00207D57"/>
    <w:rsid w:val="00221710"/>
    <w:rsid w:val="002224A9"/>
    <w:rsid w:val="00241F04"/>
    <w:rsid w:val="00243EDF"/>
    <w:rsid w:val="00291B1F"/>
    <w:rsid w:val="002B2888"/>
    <w:rsid w:val="002E1D80"/>
    <w:rsid w:val="00301B16"/>
    <w:rsid w:val="00310AA7"/>
    <w:rsid w:val="00320532"/>
    <w:rsid w:val="003352A3"/>
    <w:rsid w:val="0036766C"/>
    <w:rsid w:val="00372362"/>
    <w:rsid w:val="00373A67"/>
    <w:rsid w:val="003854D7"/>
    <w:rsid w:val="003932AB"/>
    <w:rsid w:val="003A00ED"/>
    <w:rsid w:val="003A1F92"/>
    <w:rsid w:val="003A26B6"/>
    <w:rsid w:val="004C1D95"/>
    <w:rsid w:val="004C671A"/>
    <w:rsid w:val="004C7F80"/>
    <w:rsid w:val="00521D19"/>
    <w:rsid w:val="00525AAA"/>
    <w:rsid w:val="00526277"/>
    <w:rsid w:val="0053725E"/>
    <w:rsid w:val="005400C2"/>
    <w:rsid w:val="0054165C"/>
    <w:rsid w:val="00550307"/>
    <w:rsid w:val="00566632"/>
    <w:rsid w:val="0056763E"/>
    <w:rsid w:val="0059373C"/>
    <w:rsid w:val="00593D32"/>
    <w:rsid w:val="005A44C7"/>
    <w:rsid w:val="005A5856"/>
    <w:rsid w:val="005A6709"/>
    <w:rsid w:val="005B0354"/>
    <w:rsid w:val="005C0647"/>
    <w:rsid w:val="005C3E48"/>
    <w:rsid w:val="005C58FA"/>
    <w:rsid w:val="005C5C1B"/>
    <w:rsid w:val="005D4387"/>
    <w:rsid w:val="005F67E9"/>
    <w:rsid w:val="006038D6"/>
    <w:rsid w:val="006057D3"/>
    <w:rsid w:val="00644E84"/>
    <w:rsid w:val="0067311F"/>
    <w:rsid w:val="00673B99"/>
    <w:rsid w:val="00692B10"/>
    <w:rsid w:val="006A62D1"/>
    <w:rsid w:val="006B1A03"/>
    <w:rsid w:val="006F352B"/>
    <w:rsid w:val="00702097"/>
    <w:rsid w:val="00716747"/>
    <w:rsid w:val="00724E67"/>
    <w:rsid w:val="00730569"/>
    <w:rsid w:val="00740054"/>
    <w:rsid w:val="00752EE5"/>
    <w:rsid w:val="00776925"/>
    <w:rsid w:val="007802AE"/>
    <w:rsid w:val="007B2806"/>
    <w:rsid w:val="007B4A01"/>
    <w:rsid w:val="007E1AA2"/>
    <w:rsid w:val="007E75F6"/>
    <w:rsid w:val="007F0CA9"/>
    <w:rsid w:val="0080192C"/>
    <w:rsid w:val="008158C8"/>
    <w:rsid w:val="0082207E"/>
    <w:rsid w:val="00825692"/>
    <w:rsid w:val="00833F19"/>
    <w:rsid w:val="00840783"/>
    <w:rsid w:val="00841039"/>
    <w:rsid w:val="008531E8"/>
    <w:rsid w:val="0085529C"/>
    <w:rsid w:val="00883F4F"/>
    <w:rsid w:val="008B7B37"/>
    <w:rsid w:val="008C04A3"/>
    <w:rsid w:val="008C551B"/>
    <w:rsid w:val="008C7982"/>
    <w:rsid w:val="008E3577"/>
    <w:rsid w:val="008F07F8"/>
    <w:rsid w:val="008F7721"/>
    <w:rsid w:val="009215CF"/>
    <w:rsid w:val="009412CF"/>
    <w:rsid w:val="00953B6E"/>
    <w:rsid w:val="009620D7"/>
    <w:rsid w:val="00993675"/>
    <w:rsid w:val="009A4C71"/>
    <w:rsid w:val="009A5C5D"/>
    <w:rsid w:val="009B3327"/>
    <w:rsid w:val="009B3341"/>
    <w:rsid w:val="009D2EAB"/>
    <w:rsid w:val="009D3E41"/>
    <w:rsid w:val="009E12C0"/>
    <w:rsid w:val="009F7E1C"/>
    <w:rsid w:val="00A12881"/>
    <w:rsid w:val="00A65EEC"/>
    <w:rsid w:val="00A7111F"/>
    <w:rsid w:val="00A719F1"/>
    <w:rsid w:val="00A914A5"/>
    <w:rsid w:val="00AD0808"/>
    <w:rsid w:val="00AF7504"/>
    <w:rsid w:val="00B052B1"/>
    <w:rsid w:val="00B074AA"/>
    <w:rsid w:val="00B70811"/>
    <w:rsid w:val="00B83B76"/>
    <w:rsid w:val="00BA35B2"/>
    <w:rsid w:val="00BA48D0"/>
    <w:rsid w:val="00BB44DB"/>
    <w:rsid w:val="00BC2A36"/>
    <w:rsid w:val="00BC420F"/>
    <w:rsid w:val="00BD0E9C"/>
    <w:rsid w:val="00BF7475"/>
    <w:rsid w:val="00C1318D"/>
    <w:rsid w:val="00C221FE"/>
    <w:rsid w:val="00C52FA2"/>
    <w:rsid w:val="00C53361"/>
    <w:rsid w:val="00C7074A"/>
    <w:rsid w:val="00CA1742"/>
    <w:rsid w:val="00CB3DDD"/>
    <w:rsid w:val="00CC0CA6"/>
    <w:rsid w:val="00CC1881"/>
    <w:rsid w:val="00CC5637"/>
    <w:rsid w:val="00CC6606"/>
    <w:rsid w:val="00CC6688"/>
    <w:rsid w:val="00CD2C73"/>
    <w:rsid w:val="00CD4DD5"/>
    <w:rsid w:val="00CE2012"/>
    <w:rsid w:val="00D37AD8"/>
    <w:rsid w:val="00D426CA"/>
    <w:rsid w:val="00D63182"/>
    <w:rsid w:val="00D86D10"/>
    <w:rsid w:val="00DB12FD"/>
    <w:rsid w:val="00DB293B"/>
    <w:rsid w:val="00DE523C"/>
    <w:rsid w:val="00DF230A"/>
    <w:rsid w:val="00DF3856"/>
    <w:rsid w:val="00E1236C"/>
    <w:rsid w:val="00E1554D"/>
    <w:rsid w:val="00E174D1"/>
    <w:rsid w:val="00E27753"/>
    <w:rsid w:val="00E51C72"/>
    <w:rsid w:val="00E63F60"/>
    <w:rsid w:val="00EA6313"/>
    <w:rsid w:val="00ED0ABC"/>
    <w:rsid w:val="00EE5E92"/>
    <w:rsid w:val="00F021F5"/>
    <w:rsid w:val="00F04E9C"/>
    <w:rsid w:val="00F059FA"/>
    <w:rsid w:val="00F1779B"/>
    <w:rsid w:val="00F2313F"/>
    <w:rsid w:val="00F355E1"/>
    <w:rsid w:val="00F36705"/>
    <w:rsid w:val="00F46FCD"/>
    <w:rsid w:val="00F52B45"/>
    <w:rsid w:val="00F940DC"/>
    <w:rsid w:val="00FA047C"/>
    <w:rsid w:val="00FA470F"/>
    <w:rsid w:val="00FB15B1"/>
    <w:rsid w:val="00FC40A4"/>
    <w:rsid w:val="00FC4385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7"/>
    <o:shapelayout v:ext="edit">
      <o:idmap v:ext="edit" data="1"/>
    </o:shapelayout>
  </w:shapeDefaults>
  <w:decimalSymbol w:val="."/>
  <w:listSeparator w:val=","/>
  <w14:docId w14:val="5473B34E"/>
  <w15:chartTrackingRefBased/>
  <w15:docId w15:val="{E46C0D68-97D8-46A1-9F6C-BFE05B7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C7982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8C798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C0"/>
    <w:pPr>
      <w:ind w:left="720"/>
      <w:contextualSpacing/>
    </w:pPr>
  </w:style>
  <w:style w:type="paragraph" w:styleId="Header">
    <w:name w:val="header"/>
    <w:basedOn w:val="Normal"/>
    <w:link w:val="HeaderChar"/>
    <w:rsid w:val="00C533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336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5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7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8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C7982"/>
    <w:rPr>
      <w:rFonts w:ascii="Arial" w:eastAsia="Times New Roman" w:hAnsi="Arial" w:cs="Arial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8C7982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8C79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5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56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71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rinumericvalue">
    <w:name w:val="esrinumericvalue"/>
    <w:basedOn w:val="DefaultParagraphFont"/>
    <w:rsid w:val="00A7111F"/>
  </w:style>
  <w:style w:type="character" w:styleId="CommentReference">
    <w:name w:val="annotation reference"/>
    <w:basedOn w:val="DefaultParagraphFont"/>
    <w:uiPriority w:val="99"/>
    <w:semiHidden/>
    <w:unhideWhenUsed/>
    <w:rsid w:val="005C5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C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2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in.Hoffman@deq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Rowland, Kelsey S</dc:creator>
  <cp:keywords/>
  <dc:description/>
  <cp:lastModifiedBy>Hoffman, Robin</cp:lastModifiedBy>
  <cp:revision>7</cp:revision>
  <cp:lastPrinted>2019-07-08T16:04:00Z</cp:lastPrinted>
  <dcterms:created xsi:type="dcterms:W3CDTF">2025-07-11T13:45:00Z</dcterms:created>
  <dcterms:modified xsi:type="dcterms:W3CDTF">2025-07-25T11:55:00Z</dcterms:modified>
</cp:coreProperties>
</file>