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8248" w14:textId="5475674E" w:rsidR="007D2019" w:rsidRPr="007D2019" w:rsidRDefault="007D2019" w:rsidP="007D2019">
      <w:r>
        <w:t>[</w:t>
      </w:r>
      <w:r w:rsidRPr="007D2019">
        <w:t>November 1, 2025</w:t>
      </w:r>
      <w:r>
        <w:t>]</w:t>
      </w:r>
    </w:p>
    <w:p w14:paraId="3DDBD6E5" w14:textId="75F5902A" w:rsidR="001F585C" w:rsidRPr="007D2019" w:rsidRDefault="001F585C" w:rsidP="007D2019">
      <w:pPr>
        <w:rPr>
          <w:b/>
          <w:bCs/>
        </w:rPr>
      </w:pPr>
      <w:r w:rsidRPr="007D2019">
        <w:rPr>
          <w:b/>
          <w:bCs/>
        </w:rPr>
        <w:t xml:space="preserve">Cooperative Extension </w:t>
      </w:r>
      <w:r w:rsidR="007D2019">
        <w:rPr>
          <w:b/>
          <w:bCs/>
        </w:rPr>
        <w:t xml:space="preserve">- </w:t>
      </w:r>
      <w:r w:rsidR="007D2019" w:rsidRPr="007D2019">
        <w:rPr>
          <w:b/>
          <w:bCs/>
        </w:rPr>
        <w:t xml:space="preserve">Animal Waste Operator </w:t>
      </w:r>
      <w:r w:rsidR="007D2019">
        <w:rPr>
          <w:b/>
          <w:bCs/>
        </w:rPr>
        <w:t xml:space="preserve">- </w:t>
      </w:r>
      <w:r w:rsidR="007D2019" w:rsidRPr="007D2019">
        <w:rPr>
          <w:b/>
          <w:bCs/>
        </w:rPr>
        <w:t xml:space="preserve">Continuing Education </w:t>
      </w:r>
      <w:r w:rsidR="007D2019">
        <w:rPr>
          <w:b/>
          <w:bCs/>
        </w:rPr>
        <w:t xml:space="preserve">- </w:t>
      </w:r>
      <w:r w:rsidR="007D2019" w:rsidRPr="007D2019">
        <w:rPr>
          <w:b/>
          <w:bCs/>
        </w:rPr>
        <w:t>Course Submission</w:t>
      </w:r>
    </w:p>
    <w:p w14:paraId="78BE8317" w14:textId="24EDCE1F" w:rsidR="007D2019" w:rsidRDefault="001F585C" w:rsidP="001F585C">
      <w:r>
        <w:t xml:space="preserve">You can submit this word doc or </w:t>
      </w:r>
      <w:r w:rsidR="007D2019">
        <w:t xml:space="preserve">just </w:t>
      </w:r>
      <w:r>
        <w:t>copy the table below into an email</w:t>
      </w:r>
      <w:r w:rsidR="007D2019">
        <w:t xml:space="preserve"> to:</w:t>
      </w:r>
    </w:p>
    <w:p w14:paraId="4A2402DA" w14:textId="43CE1973" w:rsidR="007D2019" w:rsidRPr="001F585C" w:rsidRDefault="007D2019" w:rsidP="001F585C">
      <w:r>
        <w:t>Patrick.beggs@deq.nc.gov</w:t>
      </w:r>
    </w:p>
    <w:p w14:paraId="3CA2EF1B" w14:textId="35CFF6D1" w:rsidR="001F585C" w:rsidRDefault="001F585C">
      <w:r>
        <w:t xml:space="preserve">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4"/>
        <w:gridCol w:w="4666"/>
      </w:tblGrid>
      <w:tr w:rsidR="001F585C" w:rsidRPr="001F585C" w14:paraId="1CC7A631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CFC4F0" w14:textId="77777777" w:rsidR="001F585C" w:rsidRDefault="001F585C" w:rsidP="001F585C">
            <w:pPr>
              <w:jc w:val="right"/>
            </w:pPr>
            <w:r w:rsidRPr="001F585C">
              <w:t>Course Name:</w:t>
            </w:r>
          </w:p>
          <w:p w14:paraId="4C3EA2D6" w14:textId="6D6C7C9D" w:rsidR="007D2019" w:rsidRPr="001F585C" w:rsidRDefault="007D2019" w:rsidP="001F585C">
            <w:pPr>
              <w:jc w:val="right"/>
            </w:pPr>
            <w:r>
              <w:t>Please be specific with naming.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9BCAB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3419736F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3F76E0" w14:textId="77777777" w:rsidR="001F585C" w:rsidRPr="001F585C" w:rsidRDefault="001F585C" w:rsidP="001F585C">
            <w:pPr>
              <w:jc w:val="right"/>
            </w:pPr>
            <w:r w:rsidRPr="001F585C">
              <w:t># of hours: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03762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529CFBC7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1DB01A" w14:textId="77777777" w:rsidR="001F585C" w:rsidRDefault="001F585C" w:rsidP="001F585C">
            <w:pPr>
              <w:jc w:val="right"/>
            </w:pPr>
            <w:r w:rsidRPr="001F585C">
              <w:t>Coordinator Name:</w:t>
            </w:r>
          </w:p>
          <w:p w14:paraId="4F6E3214" w14:textId="74594781" w:rsidR="00FE48ED" w:rsidRPr="001F585C" w:rsidRDefault="00FE48ED" w:rsidP="001F585C">
            <w:pPr>
              <w:jc w:val="right"/>
            </w:pPr>
            <w:r>
              <w:t>(and email &amp; phone if first time)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84116A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2B381823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DDE564" w14:textId="77777777" w:rsidR="001F585C" w:rsidRDefault="001F585C" w:rsidP="001F585C">
            <w:pPr>
              <w:jc w:val="right"/>
            </w:pPr>
            <w:r w:rsidRPr="001F585C">
              <w:t>*Class date (if scheduled):</w:t>
            </w:r>
          </w:p>
          <w:p w14:paraId="42837400" w14:textId="19D2A890" w:rsidR="007D2019" w:rsidRPr="001F585C" w:rsidRDefault="007D2019" w:rsidP="001F585C">
            <w:pPr>
              <w:jc w:val="right"/>
            </w:pPr>
            <w:r>
              <w:t xml:space="preserve">If you don’t want this class </w:t>
            </w:r>
            <w:proofErr w:type="gramStart"/>
            <w:r>
              <w:t>listed</w:t>
            </w:r>
            <w:proofErr w:type="gramEnd"/>
            <w:r>
              <w:t xml:space="preserve"> on our website, leave this blank.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60D46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7A275A3C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2CB29" w14:textId="77777777" w:rsidR="001F585C" w:rsidRPr="001F585C" w:rsidRDefault="001F585C" w:rsidP="001F585C">
            <w:pPr>
              <w:jc w:val="right"/>
            </w:pPr>
            <w:r w:rsidRPr="001F585C">
              <w:t>Start time: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8B291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5CE07F33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BDAFC6" w14:textId="77777777" w:rsidR="001F585C" w:rsidRPr="001F585C" w:rsidRDefault="001F585C" w:rsidP="001F585C">
            <w:pPr>
              <w:jc w:val="right"/>
            </w:pPr>
            <w:r w:rsidRPr="001F585C">
              <w:t>End time: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D220F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5E1AF7DB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CE6544" w14:textId="77777777" w:rsidR="001F585C" w:rsidRDefault="001F585C" w:rsidP="001F585C">
            <w:pPr>
              <w:jc w:val="right"/>
            </w:pPr>
            <w:r w:rsidRPr="001F585C">
              <w:t>Class Location:</w:t>
            </w:r>
          </w:p>
          <w:p w14:paraId="2B7CBAFE" w14:textId="5DB3A463" w:rsidR="007D2019" w:rsidRPr="001F585C" w:rsidRDefault="007D2019" w:rsidP="001F585C">
            <w:pPr>
              <w:jc w:val="right"/>
            </w:pPr>
            <w:r>
              <w:t>(A town name or VIRTUAL)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1E7897" w14:textId="77777777" w:rsidR="001F585C" w:rsidRPr="001F585C" w:rsidRDefault="001F585C" w:rsidP="001F585C">
            <w:r w:rsidRPr="001F585C">
              <w:t> </w:t>
            </w:r>
          </w:p>
          <w:p w14:paraId="0B051C4A" w14:textId="77777777" w:rsidR="001F585C" w:rsidRPr="001F585C" w:rsidRDefault="001F585C" w:rsidP="001F585C">
            <w:r w:rsidRPr="001F585C">
              <w:t> </w:t>
            </w:r>
          </w:p>
        </w:tc>
      </w:tr>
      <w:tr w:rsidR="001F585C" w:rsidRPr="001F585C" w14:paraId="300ADA78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A37682" w14:textId="5F91967F" w:rsidR="001F585C" w:rsidRPr="001F585C" w:rsidRDefault="001F585C" w:rsidP="001F585C">
            <w:pPr>
              <w:jc w:val="right"/>
            </w:pPr>
            <w:r w:rsidRPr="001F585C">
              <w:t xml:space="preserve">SHORT description for </w:t>
            </w:r>
            <w:r w:rsidR="007D2019">
              <w:t xml:space="preserve">the </w:t>
            </w:r>
            <w:r w:rsidRPr="001F585C">
              <w:t>web</w:t>
            </w:r>
            <w:r w:rsidR="007D2019">
              <w:t>:</w:t>
            </w:r>
          </w:p>
          <w:p w14:paraId="59062CEC" w14:textId="19C3A820" w:rsidR="001F585C" w:rsidRPr="001F585C" w:rsidRDefault="007D2019" w:rsidP="001F585C">
            <w:pPr>
              <w:jc w:val="right"/>
            </w:pPr>
            <w:r>
              <w:t>r</w:t>
            </w:r>
            <w:r w:rsidR="001F585C" w:rsidRPr="001F585C">
              <w:t>egistration info</w:t>
            </w:r>
            <w:r>
              <w:t xml:space="preserve"> / physical location / very short link (use NCSU GO links or </w:t>
            </w:r>
            <w:proofErr w:type="spellStart"/>
            <w:r>
              <w:t>tinyurl</w:t>
            </w:r>
            <w:proofErr w:type="spellEnd"/>
            <w:r>
              <w:t xml:space="preserve"> links)</w:t>
            </w:r>
          </w:p>
          <w:p w14:paraId="5CF62F73" w14:textId="7B249D11" w:rsidR="001F585C" w:rsidRPr="001F585C" w:rsidRDefault="001F585C" w:rsidP="001F585C">
            <w:pPr>
              <w:jc w:val="right"/>
            </w:pPr>
            <w:r w:rsidRPr="001F585C">
              <w:t>(255 characters</w:t>
            </w:r>
            <w:r w:rsidR="007D2019">
              <w:t xml:space="preserve"> total</w:t>
            </w:r>
            <w:r w:rsidRPr="001F585C">
              <w:t xml:space="preserve"> </w:t>
            </w:r>
            <w:r w:rsidR="007D2019">
              <w:t xml:space="preserve">including spaces </w:t>
            </w:r>
            <w:r w:rsidRPr="001F585C">
              <w:t xml:space="preserve">~ about </w:t>
            </w:r>
            <w:r w:rsidR="007D2019">
              <w:t>6</w:t>
            </w:r>
            <w:r w:rsidRPr="001F585C">
              <w:t xml:space="preserve"> lines</w:t>
            </w:r>
            <w:r w:rsidR="007D2019">
              <w:t xml:space="preserve"> in the box on the right</w:t>
            </w:r>
            <w:r w:rsidRPr="001F585C">
              <w:t>.)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C2D24E" w14:textId="18E0FF9C" w:rsidR="001F585C" w:rsidRPr="001F585C" w:rsidRDefault="001F585C" w:rsidP="001F585C"/>
        </w:tc>
      </w:tr>
      <w:tr w:rsidR="001F585C" w:rsidRPr="001F585C" w14:paraId="305762CF" w14:textId="77777777" w:rsidTr="001F585C">
        <w:tc>
          <w:tcPr>
            <w:tcW w:w="46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6C0928" w14:textId="77777777" w:rsidR="001F585C" w:rsidRPr="001F585C" w:rsidRDefault="001F585C" w:rsidP="001F585C">
            <w:pPr>
              <w:jc w:val="right"/>
            </w:pPr>
            <w:r w:rsidRPr="001F585C">
              <w:t>Any other info you want to share. (optional):</w:t>
            </w:r>
          </w:p>
        </w:tc>
        <w:tc>
          <w:tcPr>
            <w:tcW w:w="4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47D983" w14:textId="28844605" w:rsidR="001F585C" w:rsidRPr="001F585C" w:rsidRDefault="001F585C" w:rsidP="001F585C">
            <w:r w:rsidRPr="001F585C">
              <w:t> </w:t>
            </w:r>
          </w:p>
          <w:p w14:paraId="35704D6F" w14:textId="77777777" w:rsidR="001F585C" w:rsidRPr="001F585C" w:rsidRDefault="001F585C" w:rsidP="001F585C">
            <w:r w:rsidRPr="001F585C">
              <w:t> </w:t>
            </w:r>
          </w:p>
        </w:tc>
      </w:tr>
    </w:tbl>
    <w:p w14:paraId="1809B89A" w14:textId="77777777" w:rsidR="001F585C" w:rsidRDefault="001F585C"/>
    <w:sectPr w:rsidR="001F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34C4"/>
    <w:multiLevelType w:val="multilevel"/>
    <w:tmpl w:val="DE34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55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5C"/>
    <w:rsid w:val="000C6B3C"/>
    <w:rsid w:val="0010337C"/>
    <w:rsid w:val="001F585C"/>
    <w:rsid w:val="00246482"/>
    <w:rsid w:val="002E7C56"/>
    <w:rsid w:val="005E5968"/>
    <w:rsid w:val="006008F3"/>
    <w:rsid w:val="006F1206"/>
    <w:rsid w:val="007D2019"/>
    <w:rsid w:val="0083671D"/>
    <w:rsid w:val="00A87202"/>
    <w:rsid w:val="00C60F0A"/>
    <w:rsid w:val="00D84240"/>
    <w:rsid w:val="00F43213"/>
    <w:rsid w:val="00FC36A6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97FD"/>
  <w15:chartTrackingRefBased/>
  <w15:docId w15:val="{0B71FA33-BC92-46E0-93E6-523BE31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F3"/>
  </w:style>
  <w:style w:type="paragraph" w:styleId="Heading1">
    <w:name w:val="heading 1"/>
    <w:basedOn w:val="Normal"/>
    <w:next w:val="Normal"/>
    <w:link w:val="Heading1Char"/>
    <w:uiPriority w:val="9"/>
    <w:qFormat/>
    <w:rsid w:val="00600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8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8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8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8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8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8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8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8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8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8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8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8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8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8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8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8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008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8F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8F3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008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8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8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635</Characters>
  <Application>Microsoft Office Word</Application>
  <DocSecurity>0</DocSecurity>
  <Lines>37</Lines>
  <Paragraphs>23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Patrick</dc:creator>
  <cp:keywords/>
  <dc:description/>
  <cp:lastModifiedBy>Beggs, Patrick</cp:lastModifiedBy>
  <cp:revision>2</cp:revision>
  <dcterms:created xsi:type="dcterms:W3CDTF">2026-03-13T14:05:00Z</dcterms:created>
  <dcterms:modified xsi:type="dcterms:W3CDTF">2026-03-13T14:05:00Z</dcterms:modified>
</cp:coreProperties>
</file>